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ceacpjjjpfbd8d89vmu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августа 1999 года N 432 г.Бишкек, Дом Правительства от 2 февраля 1999 года N 68            ПОСТАНОВЛЕНИЕ ПРАВИТЕЛЬСТВА КЫРГЫЗСКОЙ РЕСПУБЛИКИ                 О выдаче правоудостоверяющих документов              на землю для сельскохозяйственных субъектов     Правительство Кыргызской  Республики  отмечает,  что с 1994 года вреспублике  осуществляется  работа  по  определению  земельных   долейграждан,   имеющих право на их получение, и выдаче правоудостоверяющихдокументов - свидетельств на право пользования земельной долей.    С введением института частной собственности на землю возросла рольдокументов,  удостоверяющих  право  владения  и  пользования   землей,особенно свидетельств на право пользования земельной долей.    В  ходе  земельной  и  аграрной реформы  было  выдано  940,4  тыс.свидетельств,  из которых 683,5 тыс. были временными (из-за отсутствиябланков, графического изображения участков и описания смежеств).    В Чуйской  области  выдавались  свидетельства на право пользованияземельной  долей  каждому  гражданину,  имеющему  право  на  земельнуюдолю,   тогда  как  согласно  постановлению  Правительства  КыргызскойРеспублики  от 22 августа 1994 года N 632 "Об утверждении положений  опроведении   земельной   и  аграрной реформы" свидетельства  на  правопользования  земельной долей должны выдаваться на семью. Это  повлеклодополнительную  выдачу  490,2  тыс.   временных  свидетельств   вместоположенных 100 тыс. свидетельств установленного образца.    Всего по  республике  подлежало выдаче 546,8 тыс.  свидетельств направо  пользования земельной долей установленного образца  (без  учетасеменоводческих  и племенных хозяйств,  где потребуется  дополнительно84,0  тыс.  свидетельств),  из них выдано на данный момент 315,4  тыс.свидетельств  установленного образца,   или  57,7  процента  от  общейпотребности в них.    В настоящее  время  Государственным агентством по землеустройству,геодезии   и   картографии  при  Правительстве  Кыргызской  Республикипрактикуется   выдача   свидетельств на  право  пользования  земельнойдолей  установленного образца в долг и под реализацию на  определенныйсрок.  Задолженность  типографии за изготовление бланков  свидетельствсоставляет 542 тысячи сомов.    В результате процесса наделения сельских жителей земельными долямии  приведения  документов на право пользования землей  в  соответствиес установленными образцами допускаются серьезные недостатки.    Низкими  темпами  идет  замена свидетельств   в   Джалал-Абадской,Иссык-Кульской,  Чуйской, Нарынской и Таласской  областях,  в  которыхвыполнение  работ  составляет соответственно  32,   46,   51,  53,  56процентов  от требуемого количества выдачи свидетельств установленногообразца.    В  отдельных  районах при определении размеров земельных  долей  иустановлении  границ  участков хозяйствующих субъектов на местности из-за  отсутствия геодезических и измерительных приборов допускался   рядошибок.  В Таласской области,  Ат-Башинском,  Тюпском районах,  городеОш  и  других  районах  республики расстояния измерялись  саженью.   Врезультате  площади  выделенных  земельных  участков не  соответствуютустановленным  границам  и  размерам,  что  может  привести  к  спорамсмежных землевладельцев.    В Ат-Башинском,  Жайылском районах земельные доли были  определенытолько  на бумаге, без указания места расположения земельного  участкана местности и установления их границ.    В Кара-Бууринском  районе Таласской области и Кадамджайском районеОшской   области  практикуется  изготовление  в  местных   типографияхсвидетельств на право пользования земельной долей, которые не отвечаютустановленным  требованиям  и не прошли  экспертизу   в   Министерствеюстиции  Кыргызской  Республики.  Такие же факты  имеются  в  Алайскомрайоне  Ошской области,  хотя в этом районе была стопроцентная  выдачасвидетельств  на право пользования земельной долей.    В   соответствии   с   постановлением   Правительства   КыргызскойРеспублики   от   14   августа 1997 года N 475 "О  ходе  проведения  иуглубления земельной  и аграрной реформы" необходимо  было  произвестизамену временных свидетельств на право пользования земельной долей  наформу  свидетельств установленного образца до 1 января  1999  года  засчет  средств  местного бюджета.  Однако  недостаточное финансированиеи  невыделение  средств из местных бюджетов на проведение  этих  работпривело к срыву срока  исполнения.    Так, на данный момент по республике не заменено и не  выдано  42,3процента    свидетельств   на   право  пользования   земельной   долейустановленного  образца.  Не полностью выданы  свидетельства  во  всехрайонах  Нарынской,   Таласской,  Джалал-Абадской  (кроме  Ноокенскогорайона)  и  Чуйской (кроме Жайылского района) областей,  Кадамджайскомрайоне  Ошской  области, Ак-Суйском, Тюпском и Тонском районах  Иссык-Кульской области.    Для устранения указанных недостатков и  ускорения  закрепления  загражданами   Кыргызской  Республики  земельных  участков   в   частнуюсобственность Правительство Кыргызской Республики постановляет:    1. Отметить недостаточную работу Джалал-Абадской,  Иссык-Кульской,Чуйской,     Нарынской    и   Таласской   областных    государственныхадминистраций  по  выдаче свидетельств на право пользования  земельнойдолей установленного образца.    2. Утвердить прилагаемые:    -  свидетельство  о  праве  частной  собственности  на   земельныйучасток;    -  эскиз  штампа  Государственного агентства  по  землеустройству,геодезии и картографии при Правительстве Кыргызской Республики.    3. Установить,  что ранее выданные гражданам Кыргызской Республикисвидетельства   на  право пользования земельной долей  сохраняют  своююридическую    силу     при     наличии    соответствующего     штампаГосударственного агентства по землеустройству,  геодезии и картографиипри Правительстве Кыргызской Республики.    4.  Государственному  агентству по  землеустройству,   геодезии  икартографии при Правительстве Кыргызской Республики:    - изготовить  бланки свидетельств о праве частной собственности наземельный   участок   за   счет   проекта  поддержки   вспомогательныхсельскохозяйственных услуг;    -   в   установленном   порядке  обеспечить   граждан   КыргызскойРеспублики,   ранее  не  получивших свидетельства на право пользованияземельной  долей,   свидетельством о праве  частной  собственности  наземельный участок;    - совместно с местными государственными администрациями продолжитьв   1999  году  разработку проектов организации существующих субъектовв порядке межхозяйственного землеустройства в тех районах, где они ещене разработаны.    5. Областным и районным государственным администрациям:    - своевременно  выделять  средства  из  местных бюджетов на выдачусвидетельств  о  праве частной собственности на  земельный  участок  изамену  временных  свидетельств на форму  свидетельств  установленногообразца;    - регулярно заслушивать на заседаниях коллегий и совещаниях отчетыглав    районных   государственных  администраций,   айыл   окмоту   осостоянии  выдачи  свидетельств  о  праве  частной  собственности   наземельный    участок  и  принимать  конкретные  меры   по   устранениюнарушений;    -  прекратить  изготовление свидетельств  на   право   пользованияземельной   долей   и   частной собственности на земельный  участок  вместных типографиях;    -  запретить  практику отмены главами айыл окмоту  ранее  принятыхрешений  в  вопросах землепользования хозяйствующих  субъектов  в  техслучаях,   где   не   имеется   нарушений земельного  законодательстваКыргызской Республики и фактов  самовольного  обмена  земельной   долиграждан   на  участки   Фонда  перераспределения  сельскохозяйственныхугодий  при  Министерстве  сельского и  водного  хозяйства  КыргызскойРеспублики,     а     также   обеспечить   выполнение    постановленияПравительства Кыргызской Республики от 20 августа 1997 года N 480  "Обутверждении    Временного   положения   о  предоставлении   в   арендуземлепользователям   земельных   участков   Фонда    перераспределениясельскохозяйственных  угодий  при Министерстве   сельского  и  водногохозяйства Кыргызской Республики".    6.  Местным  государственным  администрациям  и  айыл  окмоту  дляустранения  искажений  в  границах и площадях земельных  участков  припроведении  работ  по  отводу  земель на  местности  применять  толькогеодезические приборы.    7.   Министерству   финансов  Кыргызской   Республики   обеспечитьвыделение   средств  Государственному  агентству  по  землеустройству,геодезии  и  картографии  при Правительстве Кыргызской  Республики  наприобретение  для каждого района необходимого количества геодезическихинструментов и измерительных приборов.    8.  Признать  утратившим силу приложение  к  Положению  о  порядкеопределения земельной доли, утвержденному постановлением ПравительстваКыргызской   Республики от 22 августа 1994 года N 632 "Об  утвержденииположений о проведении земельной и аграрной реформы".    9. Контроль  за  выполнением настоящего постановления возложить наГосударственное   агентство   по   землеустройству,     геодезии     икартографии при Правительстве Кыргызской Республики.     Премьер-министр Кыргызской Республики             Ж.Ибраимов                                                       Утверждено                                           постановлением Правительства                                               Кыргызской Республики                                            от 2 февраля 1999 года N 68                         ЖЕР АЯНТЫНА ЖЕКЕ МЕНЧИК                             УКУГУ ЖОНУНДО                                КУБОЛУК                              СВИДЕТЕЛЬСТВО                     О ПРАВЕ ЧАСТНОЙ СОБСТВЕННОСТИ                         НА ЗЕМЕЛЬНЫЙ УЧАСТОК           Код _______________           Сериясы          Серия ____ N _____      Ушул куболук гражданин ___________________________________________                                            (аты-жону)берилди. Анын жеке менчигине жалпы аянты ____ га жер аянты (жер улушто-рунун тутуму), анын ичинде ____ га сугат жер, ____ га кайрак жер, _____га кысыр жер, ____ га коп жылдык осумдук оскон жер, _____ га чоп чабын-ды,  ____ га жайыт,  айыл чарбасына жарактуу бардык жери _____ га, дагыбашка ____ га жер бекитилди.     Жердин берилиш негизи:     1. Кыргыз  Републикасынын  ____________  областынынын   _____________________ районунун мамлекеттик администрациясынын 199__ жылдын "___"___________ N ___ токтому.     2. ________________________________________ Кыргыз Республикасынын            (айыл чарба ишканасынын аталышы)______________________ областынын __________________________  районунун_______________________________________________________________________                    (акт берген органдан аталышы)жерди пайдалануу  укугун  аныктап,  19 ___ жылдын  "___"________ бергенN _____ ________ сериядагы мамлекеттик акт.     Жер аянтынын (улушунун) алгачкы баасы ___________ сомду тузот.      Настоящее свидетельство выдано гражданину(ке) (главе семьи) _____________________________________________________________________________                       (фамилия, имя, отчество)     За ним (ней) закреплен(а) в частную  собственность земельный учас-ток (совокупность земельных долей) площадью _____ гектаров, в том числеорошаемой  пашни _____ га,  богарной пашни _____ га,  залежей _____ га,многолетних насаждений _____ га,  сенокосов _____ га, пастбищ _____ га,всего сельскохозяйственных угодий ____ га, прочих земель _____ га.          Основания:     1. Постановление           государственной           администрации______________________  района _____________________ области КыргызскойРеспублики от "___" _________199__года N___.     2. Государственный  акт на право пользования землей N ________ се-рии __________________________  выданный  "___"__________ 19 _____ года_______________________________________________________________________           (наименование сельскохозяйственного предприятия)_______________________________________________________________________                 (наименование органа, выдавшего акт)_________________ района _______________ области Кыргызской Республики.     Стартовая стоимость земельного участка (доли) составляет _________сомов.      ______________________     Наносится в типографии                    Куболук ээсинин уй-булосунун курамы                 Состав семьи владельца свидетельства ----------------------------------------------------------------------- Аты-жону              |Туулган жылы |Туугандык мамилеси |Жер улушу(га) Фамилия, имя, отчество|Год рождения |Родственные        |Земельная                       |             |отношения          |доля (га)-----------------------|-------------|-------------------|------------------------------------|-------------|-------------------|------------------------------------|-------------|-------------------|------------------------------------|-------------|-------------------|------------------------------------------------------------------------------------                      Жеке менчиктеги жер аянтынын                 (жер улушторунун тутумунун) планы (*)         План земельного участка (совокупности земельных долей),               находящегося(йся) в частной собственности           Масштабы                   1:___________          Масштаб     _______________________________________     (*) Печатается разворотом на 2 страницы                        Жанаша жерлердин жазылышы                           Описание смежеств      Куболук эки нускада тузулду,  анын ичинде  биринчи  (туп)  нускасыгражданин ____________________________________________________ берилди,                                (аты-жону)экинчи нускасы ________________________________________________________                                 (райондун аталышы)райондук жер  жайгаштыруу жана жер ресурстары боюнча башкармасында сак-талат.      Свидетельство  составлено  в  двух  экземплярах, из которых первыйэкземпляр выдан гражданину(ке) _______________________________________,                                       (фамилия, имя, отчество)второй хранится  в  районном  управлении по землеустройству и земельнымресурсам.      М.О.  Жер жайгаштыруу жана  жер ресурстары боюнча райондук           башкарманын башчысы           __________________________      ____________________________                    (колу)                          (аты-жону)     М.П.  Начальник районного управления по землеустройству и           земельным ресурсам           __________________________      ____________________________                   (подпись)                 (фамилия, имя, отчество)      Куболук 199 ____ жылдын "___"___________ N _______ менен катталды.     Регистрационная запись от "___"_______________ 199____г.  N ______      М.О.  Айыл окмутунун башчысы           __________________________      ____________________________                    (колу)                          (аты-жону)     М.П.  Глава айыл окмоту           __________________________      ____________________________                   (подпись)                 (фамилия, имя, отчество)                  Жер тилкеси менен жасалуучу бутумдор               Сделки, совершаемые с земельным участком ----------------------------------------------------------------------- Ка-|Бутум жасаган   |Бутумдун|Документ катталган |Жер жайгаштыруу тар|граждандын аты- |  туру  |кун жана каттоо    |жана жер ресурстары  N |жону же ишкана, |        |номери             |боюнча башчынын    |мекеме, уюмдун  |        |                   |аты-жену, колу.    |аталышы.        |        |                   |Моор    |                |        |                   |  N |Фамилия, имя,   | Вид    |Дата регистрации   |Подпись, фамилия и п/п|отчество граж-  |сделки  |документа и реест- |инициалы начальника    |данина или      |        |ровый номер        |управления по зем-    |название пред-  |        |                   |леустройству и    |приятия, орга-  |        |                   |земельным ресурсам.    |низации, совер- |        |                   |Печать    |шивших сделку   |        |                   |----|----------------|--------|-------------------|------------------------|----------------|--------|-------------------|------------------------|----------------|--------|-------------------|-------------------------------------------------------------------------------------------                                                     Утверждено                                           постановлением Правительства                                               Кыргызской Республики                                            от 2 февраля 1999 года N 68                              Эскиз штампа                       Государственного агентства              по землеустройству, геодезии и картографии                при Правительстве Кыргызской Республики              для придания ранее выданным свидетельствам                 на право пользования земельной долей          статуса свидетельств о праве частной собственности                         на земельный участок                                 73 мм                  ----------------------------------                  |     Кыргыз Республикасынын     |                  |      Окмотунун алдындагы       |                  |      Мамжеркартографиясы       |                  |                                |                  |       Госземкартография        |                  |  при Правительстве Кыргызской  |                  |           Республики           |                  |--------------------------------|                  |    Жер аянтына жеке менчик     | 28 мм                  |         укугун беруучу         |                  |                                |                  |     КУБОЛУК * СВИДЕТЕЛЬСТВО    |                  |        о праве частной         |                  |   собственности на земельный   |                  |            участок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c-q4wqm4dx8xx6wgukx">
      <w:r>
        <w:rPr>
          <w:rFonts w:ascii="Arial" w:cs="Arial" w:eastAsia="Arial" w:hAnsi="Arial"/>
          <w:color w:val="132D3F"/>
          <w:sz w:val="16"/>
          <w:szCs w:val="16"/>
          <w:u w:val="single"/>
        </w:rPr>
        <w:t xml:space="preserve">dalil.kg/document/33137</w:t>
      </w:r>
    </w:hyperlink>
  </w:p>
  <w:p>
    <w:pPr>
      <w:spacing w:after="0" w:before="40"/>
      <w:jc w:val="center"/>
    </w:pPr>
    <w:hyperlink w:history="1" r:id="rIde159l2wfevjvmohxzc5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eacpjjjpfbd8d89vmuo" Type="http://schemas.openxmlformats.org/officeDocument/2006/relationships/hyperlink" Target="https://dalil.kg/document/336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c-q4wqm4dx8xx6wgukx" Type="http://schemas.openxmlformats.org/officeDocument/2006/relationships/hyperlink" Target="https://dalil.kg/document/33137" TargetMode="External"/><Relationship Id="rIde159l2wfevjvmohxzc5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2026-09-24T15:16:19.567Z</dcterms:created>
  <dcterms:modified xsi:type="dcterms:W3CDTF">2026-09-24T15:16:19.567Z</dcterms:modified>
</cp:coreProperties>
</file>

<file path=docProps/custom.xml><?xml version="1.0" encoding="utf-8"?>
<Properties xmlns="http://schemas.openxmlformats.org/officeDocument/2006/custom-properties" xmlns:vt="http://schemas.openxmlformats.org/officeDocument/2006/docPropsVTypes"/>
</file>