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УТРАТИЛА СИЛУ</w:t>
      </w:r>
      <w:r>
        <w:rPr>
          <w:rFonts w:ascii="Arial" w:cs="Arial" w:eastAsia="Arial" w:hAnsi="Arial"/>
          <w:sz w:val="24"/>
          <w:szCs w:val="24"/>
        </w:rPr>
        <w:t xml:space="preserve">           в соответствии с постановлением Правительства КР                     от 5 сентября 2001 года N 524                                Утверждена                     </w:t>
      </w:r>
      <w:hyperlink w:history="1" r:id="rIdutes4ueefngjw92b4n2i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1999 года N 77                                ПРОГРАММА        мер по стабилизации социально-экономического положения               в Кыргызской Республике на 1999-2001 годы              (В редакции постановлений Правительства КР от         2 ноября 1999 года N 599, 18 октября 2000 года N 624)                                ВВЕДЕНИЕ     Ухудшение   экономической  ситуации  в  стране,    вызванное   каквнутренними,  так  и  внешними факторами, явилось объективной  основойрадикальных   мер,    принятых   Президентом   Кыргызской   РеспубликиА.А.Акаевым    для   предотвращения  дальнейшего  развития   кризиснойситуации,  причиной отставки Правительства Кыргызской Республики.    Перед  новым  составом  Правительства Кыргызской  Республики  былапоставлена   первоочередная   задача  по  предотвращению   дальнейшегонарастания   кризисных   проявлений,   обеспечению   стабилизации    идальнейшего устойчивого развития экономики.    С целью проведения анализа причин и факторов,  приведших к резкомуснижению  темпов  роста  макроэкономических  показателей  и  ухудшениюсоциально-экономической  ситуации в стране,  разработки Программы  мерпо ее стабилизации, определения путей преодоления кризисного состоянияв  экономике  Правительством  Кыргызской  Республики  была  образованаспециальная Комиссия.    Специальной  Комиссией   были изучены и  обобщены  мнения  ведущихученых,  экономистов  и финансистов республики, предложения  регионов,мнения  экспертов   международных   финансовых  организаций  и  стран-доноров.    Были  глубоко  проанализированы  причины    и    тенденциивозможного  дальнейшего развития экономического кризиса в республике.    Проведенная   работа  показала,  что  сложившаяся   в   республикесоциально-экономическая  ситуация  обусловлена  не   только   влияниемэкономического кризиса в России и ряде других государств, но и  низкимуровнем  устойчивости  экономики нашей страны к внешним  воздействиям,слабостью реального сектора,  его недостаточной конкурентоспособностьюв   условиях  открытой  рыночной  экономики,   ошибками  в  управленииэкономикой,  допущенными предыдущим составом Правительства  КыргызскойРеспублики.    Реформирование   отношений   в  реальном   секторе   экономики   -промышленности,  транспорте,  строительстве и других отраслях все  ещене  стало стимулом для роста производства.    Были допущены упущения и ошибки также в ходе  изменения  отношенийсобственности.      Разгосударствление      и      приватизация      впроизводственном  секторе экономики не привели  к  созданию  реальногособственника, заинтересованного в эффективной производительной  работепредприятий,  выпуску конкурентоспособной продукции.    Не  помогли   развитию   промышленного  сектора  и  большие  суммыиностранных   кредитов,    необоснованно   полученных   под   гарантиюПравительства,    бюджетные   кредиты   и    ссуды,    выданные    безсоответствующего  залога,  многие  из  которых  были  использованы  нареализацию неэффективных проектов.    В  результате   этих  и ряда других факторов  в  1998  году  резкоснизились  темпы роста экономики по всем направлениям, что  привело  кснижению   ожидаемого  валового  внутреннего  продукта  в   целом   пореспублике.    Так,   объем   промышленной  продукции,   без  учета  предприятий,связанных  с  реализацией проекта "Кумтор",  снизился по  сравнению  с1997   годом   на  6  процентов.   Преобладающее  число   промышленныхпредприятий не  вышли на  уровень производства 1997 года,   многие  изних простаивают уже длительное время.    Резко снижены  физические темпы роста объемов производства в такихважных  для  республики секторах экономики,  как электроэнергетика   -на  7,7%;  топливная промышленность - на 17,9%;  легкая промышленность-  на  33,7%;  химическая и нефтехимическая промышленность - на 21,2%;лесная, деревообрабатывающая и целлюлозно-бумажная - на 16,3%.    На конец 1998 года в республике не работали 134 предприятия, а 195предприятий   не  обеспечили  темпы  роста  производства  промышленнойпродукции.    Тяжелым   остается  финансовое  состояние  предприятий   реальногосектора.  В декабре  1998  года  дебиторская  задолженность  составила2888    млн.сомов,   а   кредиторская   -   2916   млн.сомов.   Объемынереализованной  продукции  составили 913 млн.сомов.   Возросли  суммыубытков,  понесенных  в результате хозяйственной деятельности.    Объем инвестиций в экономику республики в 1998 году сократился  посравнению с 1997 годом на 46,6 процента.    В 1998 году значительно возросло  отрицательное  сальдо  торговогобаланса.  Экспорт отечественной продукции сократился за  январь-ноябрьна   13,3   процента,   а  без  учета   предприятий   по    разработкеместорождения  "Кумтор"  - на 27,1 процента.  Импорт  за  этот  периодвырос  на  20,2  процента. Отрицательное сальдо торговых  операций  посравнению  с 1997 годом возросло на 199,5 млн.долларов США и  достигло287,2 млн.долларов США.    Серьезное воздействие на экономику республики оказал и  финансовыйкризис   в  России,  который повлиял на девальвацию сома,  составившуюза  1998  год  почти 70%  по отношению к доллару США.   В  1998   годуинфляция достигла 18,4 процента, что на 3,6 процента выше уровня  1997года.    Состояние  в  реальном секторе и в экономике в целом  повлияло  наисполнение  государственного бюджета за 1998 год,  в  результате  чегозадолженность  по заработной плате и пенсиям по итогам  прошлого  годасоставила свыше 310 млн.сомов.    Реализация   настоящей   Программы,   предусматривающей   комплекспервоочередных  среднесрочных и долгосрочных мер, позволит  остановитьдальнейшее   падение   показателей  реального   сектора,    обеспечитьстабилизацию   и  развитие  экономики и стать  основой  для  улучшенияположения в социальной сфере.    Основой  Программы   являются  задачи,   поставленные  ПрезидентомКыргызской   Республики   А.А.Акаевым  в  апреле   1998   года   передПравительством  Кыргызской   Республики,  в  сентябрьском  Послании  кнароду Кыргызстана и Жогорку Кенешу Кыргызской Республики "Социальномуразвитию народа  Кыргызстана - прочный экономический фундамент"  и  насовещании  с  новым  составом Правительства  Кыргызской  Республики  вянваре   1999    года,    которые  определяют  работу   по   следующимнаправлениям:    - дальнейшее укрепление финансовой  стабильности  государства  какосновы   устойчивого  экономического  развития,   снижение   инфляции,обеспечение  устойчивости национальной валюты, недопущение  дефолта  иплатежного кризиса;    -  прозрачность  и  полное исполнение бюджета,  строгая  платежнаядисциплина  на  всех  уровнях, улучшение налогового администрирования,своевременная выплата пенсий, пособий, заработной платы, выполнение  вполном объеме внешних и внутренних государственных обязательств;    - обеспечение надежного функционирования  топливно-энергетическогокомплекса  как  основы  развития  энергоемких  отраслей  промышленногосектора;    - оздоровление и подъем промышленности,  особенно перерабатывающихотраслей.     Главным   приоритетом   будет   переработка    и    сбытсельскохозяйственной продукции;    -  активная  внешнеэкономическая  политика,   улучшение  состоянияплатежного   баланса,    торгового  баланса,   развитие   экспорта   иимпортозамещение;    -   генерирование  новой  волны  предпринимательства,   содействиемаксимальному  развитию  малого  и  среднего   бизнеса    на    основеравноправного взаимовыгодного партнерства и поддержки;    -  дальнейшее  углубление экономических преобразований  на  основеукрепления рыночных институтов и совершенствования законодательства;    -   реализация   национальных   программ   в   социальной   сфере,направленных  на  совершенствование  пенсионной  системы,  преодолениебедности, подъем села,  борьбу с заболеваниями, улучшение образования,и ряд других.                   ОСНОВНЫЕ ЦЕЛИ И НАПРАВЛЕНИЯ РАБОТЫ               1. Финансово-экономическая сфера, реформы и                   институциональные преобразования     Правительством Кыргызской Республики  будет  проводиться  активнаяработа    по   реализации   задач,   предусмотренных   вторым   этапомэкономических реформ и отраженных в Программе Правительства КыргызскойРеспублики    и  Национального   банка   Кыргызской   Республики    подальнейшему  развитию структурных преобразований в экономике  на  1998-2000  годы  (Программа "ESAF-2").     1.1. Денежно-кредитная политика     Денежно-кредитная  политика   будет  базироваться   на   принципахпредсказуемости и преемственности.    В  прогнозном   периоде  Национальный банк  Кыргызской  Республикисохранит  существующую валютную политику,  будет поддерживать обменныйкурс  в относительно узком диапазоне,  компенсируя колебания в притокеиностранных  валют  в основном за счет изменения объемов   иностраннойвалюты, которую он продает банкам на межбанковском рынке.    Будет    завершена   коренная   реорганизация   и   осуществлятьсянепрерывное    совершенствование   платежной    системы    республики,расширение  состава и сферы применения рыночных инструментов  денежно-кредитного регулирования.    Реформы   в  финансовом  секторе  и  ценовая  стабильность   будутсодействовать  мобилизации частных сбережений.  С целью стимулированиявкладов  населения в банковскую систему республики на основе механизмаих  страхования,  одновременно решающего задачи повышения устойчивостибанковской  системы в целом,  в процессе  реструктуризации  банковскойсистемы  предусматривается  введение в действие закона  о  страхованиидепозитов и создание межбанковского фонда страхования.    В качестве  важной  меры,  обеспечивающей стабильность действующихбанков,  усиливаются  минимальные требования  к  капиталу  и  контрольисполнения банковских нормативов по достаточности капитала.    В рамках совершенствования системы  кредитования  получат  широкоеразвитие     механизмы     залогового    обеспечения,     ипотеки    спредварительной   подготовкой   и   совершенствованием    необходимогоправового обеспечения.    Развитие   финансовых   рынков  будет  происходить  в  направлениирасширения   операций  со  среднесрочными  долговыми  обязательствами,активизации вторичного рынка ценных бумаг.    Будут предприняты меры, направленные на:    1) Поддержание покупательской способности национальной валюты:    - разработка более совершенных методов прогнозирования ликвидностии инструментов денежно-кредитной политики;    - повышение гибкости,  реализуемости и эффективности  инструментовоткрытого рынка;    -  создание  и  совершенствование  нормативной  базы  по  валютнымоперациям;    - совершенствование инфраструктуры для валютных операций;    - совершенствование системы управления международными резервами.    2) Обеспечение эффективности, безопасности и надежности банковскойсистемы:    - разработка методологии и создание  адекватной  нормативной  базыдля операций с банковскими холдингами;    - дальнейшая капитализация банков;    - разработка  и реализация концепции развития региональных банков,в том числе посредством укрупнения кредитных союзов в сельские банки;    -   осуществление  банковского  надзора  на  основе  все  большегопривлеченияаудиторских компаний;    -  создание   нормативно-инструктивной   базы  по  антимонопольнойдеятельности;    - создание методологии страхования депозитов банков с учетом всегомногообразия их форм;    -  разработка   инструктивного материала по  операциям  банков  поипотечному кредитованию;    -  разработка  инструктивного материала  по  лизинговым  операциямбанков;    - дальнейшее  развитие  реформы бухгалтерского учета,  в том числепосредством   создания   Ассоциации  дипломированных   бухгалтеров   иаудиторов (АДБА);    - совершенствование системы бухгалтерского  учета  в  Национальномбанке Кыргызской Республики.    3) Обеспечение эффективности,  безопасности и надежности платежнойсистемы:    -  развитие  системы  электронных  платежей,   систем  электронныхторгов;    - создание единой национальной системы платежных карточек;    - развитие гроссовой системы реального времени;    - совершенствование механизма  трансграничных  платежей  в  рамкахстран  СНГ  с  учетом  обеспечения  его  совместимости  с  механизмом,действующим в Европейском союзе;    - международная интеграция платежных систем.     1.2. Бюджетная политика     Бюджетная  политика   будет  направлена на  дальнейшее  укреплениемакроэкономической стабильности, обеспечение прозрачности и  гласностибюджета и достижение основных задач:    - сокращение дефицита бюджета до 2,1 процента в 1999  году  и  1,8процента к ВВП в 2000 году;    - обеспечение  расходов,  соответствующих  задачам  экономическогороста и достаточному уровню оказания услуг.    Главными  задачами  бюджетной  политики  для  обеспечения  условийэкономического роста станут:    - достижение финансовой стабилизации в экономике и снижение уровняинфляции;    -  поддержка  наиболее  приоритетных отраслей  в  производственномсекторе по созданию условий для инвестиционных накоплений;    - усиление роли государства по поддержке социальной сферы;    - проведение взвешенной фискальной политики.    Исполнение  консолидированного  бюджета  будет  осуществляться   врамках  среднесрочного финансового плана,  который  позволяет  сделатьбюджет  активным  инструментом  экономической  политики  и  обеспечитьтесную  взаимоувязку бюджета со среднесрочными индикативными планами.    Для достижения указанных целей предполагается осуществить комплексмероприятий, связанных с:    - усовершенствованием распределения  ресурсов  в  соответствии  состратегическими      приоритетными     направлениями,      возможностьвариантных расходов на финансирование;    -    предоставлением   отраслевым   министерствам   информации   спредсказуемыми  объемами  финансирования и большей  самостоятельности,что  позволит более  эффективно  использовать средства при  выполнениигосударственных задач;    - составлением  консолидированного  бюджета в тесной взаимосвязи смакроэкономическими   показателями,    предусмотренными   индикативнымпланом социально-экономического развития.    Основные направления в определении бюджетных расходов:    1) жесткие  максимальные  ограничения  общих расходов министерств,ведомств;    2)     разработка     минимальных    гарантированных    стандартовпредоставления услуг;    3) оценка изменения цен для подготовки сметы расходов;    4) определение приоритетных программ для финансирования;    5)   применение  новых  подходов  к  финансовым  отношениям  междуреспубликанским и местными бюджетами,  обеспечивающих местным  органамвласти  стимулы  для увеличения доходов, повышающих их ответственностьза эффективное использование ресурсов;    6)  контроль  со  стороны  Правительства за  обеспечением  выплат,имеющих общегосударственное значение.    Для финансирования услуг, являющихся государственными приоритетами(здравоохранение  и  образование),   местным  органам   власти   будутпредоставляться категориальные гранты,  обеспечивающие  финансированиебазовых услуг в сферах образования и здравоохранения.    Будет  улучшено  распределение ресурсов  в  пользу  тех  секторов,которые могли бы содействовать долгосрочному росту экономики.    Ключевыми   приоритетами   Программы  государственных   инвестицийявляются   развитие   транспортной   системы,    телекоммуникаций    иэнергетической      инфраструктуры,      социальной     инфраструктуры(здравоохранение и образование), сельское хозяйство и ирригация.    В  области   образования  намечается увеличение  инвестирования  вразвитие   человеческих   ресурсов   и   предоставление   компьютернойтехнологии на всех уровнях образования.    Финансирование  сектора  здравоохранения  будет  осуществляться  сучетом   средств   системы  страхования и здесь  требуется  дальнейшееусовершенствование правовой и административной базы.    Одной из ключевых задач является социально-экономическая поддержкаи развитие малых городов и деревень, находящихся в сложных условиях.    Будет   производиться  дальнейшее  совершенствование  казначейскойсистемы в части определения и контроля расходных обязательств,  взятыхна себя отраслевыми министерствами.    Предстоит укрепить учет и отчетность,  повысить роль  Казначействакак  равноправного  участника платежной системы  государства.  С  этойцелью будет разработана и внедрена система движения денежных средств вКазначействе  в  соответствии с международными стандартами,   а  такжесоздана  соответствующая нормативная база,  четкие процедуры   ведениябюджетных  операций,  исполнения  финансовых обязательств,  банковскихопераций по обслуживанию государственных счетов.    Будет реорганизовываться и бюджетный процесс. Проект бюджета будетпредставляться  в Жогорку Кенеш к 1 июня,  бюджет будет   составлятьсяв  трех  разрезах:  экономической и административной  классификации  иразрезе регионов.    Для  дальнейшего   укрепления  финансовой  дисциплины  и  экономиибюджетных  средств  будет  разработан и  реализован  комплекс  мер  понеукоснительному   исполнению   Закона   Кыргызской   Республики    "Огосударственных   закупках",  обязывающего  осуществлять   необходимыезакупки только на основе открытых тендеров.    В  целях  осуществления  действенного  контроля  за   потреблениембюджетными  организациями коммунальных услуг (тепло и  электроэнергия,вода,   телефон,    газ),   соблюдения  режима   экономии,   бюджетныеорганизации   будут   получать    эти   услуги   только   в   пределахпредусмотренных лимитов и на основе заключенных договоров.    Для  предотвращения  распыления бюджетных средств,  выделяемых  накапитальное  строительство,  будет введен  норматив  на  незавершенноестроительство,   в случае превышения которого новые объекты  не  будутфинансироваться.    Будет   проведена   полная   инвентаризация   всехстроящихся объектов.    Учитывая,   что   взаимозачеты   являются   одним   из    факторовнестабильности  как  для  бюджета, так и экономики  в  целом,  снижаютстимулы  хозяйствующих  субъектов к поиску рынков  сбыта,  приводят  кбартеризации экономики,  следует добиваться последовательного снижениядоли взаимозачетов в доходах (кроме налоговых зачетов, предусмотренныхв Налоговом и Таможенном кодексах).     1.3. Налоговая политика     Налоговая политика будет ориентирована на поддержку экономическогороста   путем  расширения  базы  налогообложения,  резкого   улучшениякачества администрирования  и  увеличения  объема  собираемых налогов,активной  борьбы  с  их сокрытием и пресечения торговли  контрабанднымтоваром.    Основным  направлением   налоговой  политики  является  дальнейшеесовершенствование Налогового кодекса путем:    -  расширения  перечня  деятельности  и  хозяйствующих  субъектов,осуществляющих  уплату  налога в бюджет в  виде  фиксированной   платы(патента);    - постепенной отмены ряда нерыночных налогов,  таких как налог  запользование    автомобильными   дорогами   и   отчисления    в    фондпредупреждения и ликвидации чрезвычайных ситуаций, и замена  их  болеесправедливыми налогами, к примеру, налогом на имущество;    -  перехода  со  странами СНГ по взиманию косвенных налогов  (НДС,акцизы)    на   принцип   страны  назначения  на   основе   подписаниядвусторонних и многосторонних соглашений;    - выравнивания ставок акцизного налога как на производимые,  так ина вывозимые подакцизные товары;    - улучшения информированности налогоплательщиков и качества работыналоговых служб;    - создания благоприятного налогового режима для операций с ценнымибумагами;    - передачи права установления ставок акцизного налога и таможенныхпошлин Правительству Кыргызской Республики;    - ускорения  работы по подписанию Соглашений об избежании двойногоналогообложения с заинтересованными странами.    По мере достижения устойчивости бюджета, будет рассмотрен вопрос оснижении ставок налога на прибыль и подоходного налога.     1.4. Упорядочение учета и обслуживания государственного долга                         Кыргызской Республики     Для  упорядочения   учета  и обслуживания  государственного  долгаКыргызской   Республики   будет  проведена  инвентаризация   кредитов,предоставленных  Правительству  Кыргызской  Республики в период  до  1января 1999 года,  а также гарантий,  предоставленных Правительством ивсеми  государственными учреждениями Кыргызской Республики.    В   целях   недопущения  дальнейшего  необоснованного   увеличениявнешнего     долга    будут    ужесточены   процедуры   предоставленияправительственных  гарантий  и объявлен  мораторий  на  предоставлениегарантий для нельготных заимствований.    Будет подготовлен законопроект "О государственном долге КыргызскойРеспублики",   в  котором найдут отражение все  вопросы,  связанные  свнешними и внутренними заимствованиями.    Для снижения  нагрузки на бюджет будет проводиться активная работапо реструктуризации нельготных иностранных кредитов.    Для повышения  финансовой  дисциплины  будет разработан механизм ичеткие  процедуры  инициирования   банкротства   предприятий-заемщиков(по  кредитам, выданным под гарантию Правительства и учтенным в  общихрасходах бюджета) в случае их неспособности осуществлять любые текущиеплатежи по полученным кредитам согласно графику платежей.    В  качестве  одного  из механизмов возврата средств  и   повышенияэффективности   управления  предприятий-заемщиков  по  гарантированнымкредитам  будет  практиковаться продажа  акций  акционерных   обществ-должников через фондовую биржу.     1.5. Внешнеэкономическая политика     Внешнеэкономическая политика  Правительства  строится на принципахпрагматизма     и    международного    сотрудничества,    предполагаетактивное   участие   во   Всемирной   Торговой   Организации,   другихмеждународных    союзах,   использование    льгот    и    преференций,предоставляемых   в  рамках  заключенных  международных    соглашений,установление    новых   и   развитие   традиционных   двусторонних   имногосторонних  взаимовыгодных экономических связей,  выход  на  новыерынки сбыта отечественной продукции, увеличение экспорта и обеспечениеположительного сальдо торгового баланса.    Приоритетом  экспортной  политики Правительства  будет  ускореннаяпереориентация  на  вывоз готовой продукции с постепенным  уменьшениемдоли экспорта сырья и материалов.    Внешнеэкономическая политика будет строиться таким образом,  чтобыснизить    давление   на   платежный  баланс  посредством   сокращениядефицита  текущего  счета не менее чем до 270  млн.долларов  США   (неболее  20%  к ВВП). Для этого необходимо увеличить в 1999 году экспорттоваров не менее чем до 600 млн.долларов США (не менее 45%  к ВВП)   содновременным снижением импорта до 700 млн.долларов США (не более  55%к ВВП).    При   этом   в   структуре   импорта   должны    преобладать    непотребительские,  а  инвестиционные  группы  товаров.   Финансированиедефицита  текущего счета предполагается осуществить за  счет   чистогопривлечения   внешних  заимствований   на  уровне  не  менее  чем  130млн.долларов  США,  а также за счет привлечения прямых  инвестиций  науровне 65 млн.долларов США.    Таким образом,  разрыв финансирования платежного баланса ожидаетсяна  уровне  около 75-80 млн.долларов США.  Предполагается, что  разрывфинансирования   текущего  счета платежного баланса  будет  покрыт  изследующих источников:    - снижения  дефицита  государственного  бюджета  (в том числе и засчет программы государственных инвестиций);    - продажа  части  государственного  пакета акций некоторых крупныхгосударственных монополий иностранным инвесторам;    - дополнительное привлечение прямых иностранных инвестиций;    - помощь международных финансовых институтов и стран-доноров.     1.6. Эффективное использование инвестиций и улучшение                        инвестиционного климата     Инвестиционная   политика  Правительства   будет   направлена   настимулирование инвестиций, создание максимально благоприятных  условийдля  отечественных и иностранных инвесторов, содействие привлечению  иэффективному  использованию прямых инвестиций в приоритетные   отраслиреального сектора.    Особое постоянное внимание будет уделено обеспечению  эффективногоцелевого   использования  кредитов,   технической  помощи  и  грантов,предоставленных  под  гарантию  Правительства  Кыргызской   Республикимеждународными    финансовыми   организациями   и   странами-донорами,безусловному   и   своевременному  выполнению   принятых   республикойобязательств,   а  также   управлению  внешним  долгом  и  планомернойорганизации работ по его погашению.    Будет реализован  комплекс мер,  направленных на усиление контроляза  использованием  иностранных кредитов,  качеством  подготавливаемыхдля  привлечения инвестиций проектов, а также своевременным  и  полнымвозвратом  хозяйствующими субъектами полученных ими бюджетных  ссуд  ииностранных кредитов.    В   ближайшее   время   будет  завершена  работа   по   подготовкезаконопроекта  о  внесении  изменений и дополнений в Закон  КыргызскойРеспублики  "Об иностранных инвестициях", предусматривающего  усилениепривлекательности инвестиционного климата в нашей стране.    Будет продолжена и активизирована  работа  по  привлечению  прямыхиностранных     инвестиций    в    экспортоориентированные     отраслипромышленности и сектор малого и среднего предпринимательства.    Предстоит обеспечить полное информационное обслуживание и оказаниеуслуг  иностранным  инвесторам через вновь образованное  Агентство  пооказанию административной поддержки, консультационных и информационныхуслуг   иностранным   инвесторам   при  Госинвесткомитете   КыргызскойРеспублики.    Будет   проводиться  работа  по  усилению  координации   налоговойполитики  в  области  избежания  двойного  налогообложения  с  другимистранами-импортерами капитала и странами-экспортерами капитала.    Будет продолжена работа по упорядочению деятельности в  КыргызскойРеспублике      свободных     экономических     зон,      сформированагосударственная концепция их дальнейшего развития и функционирования.     1.7. Разгосударствление и приватизация государственной                             собственности     Работа по дальнейшему реформированию отношений собственности будетосуществляться   в  соответствии  с  утвержденными   Жогорку   КенешемКыргызской   Республики Концепцией и Программой  разгосударствления  иприватизации государственной собственности в Кыргызской Республике  напериод  до 2000 года.    В    1999-2000   годах    предстоит    продолжение    приватизациипредприятий-монополистов  базовых  отраслей  экономики республики,   втом    числе    энергетической,   телекоммуникационной,   авиационной,горнодобывающей,    издательской,   а   также    объектов    курортно-рекреационного хозяйства, культуры и спорта.    Принципиальной    основой   политики   Правительства    КыргызскойРеспублики в сфере приватизации государственной собственности являетсяиспользование  исключительно  конкурсных методов приватизации  крупныхпакетов акций на основе тендеров и аукционов с привлечением инвестицийна   развитие   реального   сектора,  активизация  работы  по  продажепакетов акций через фондовую биржу,  обеспечение полной  прозрачности,открытости  и гласности этого процесса,  а также жесткого контроля  засоблюдением законодательства.    Большая работа  проводится  по подготовке к международному тендеруна    привлечение   стратегических   инвесторов   и   продажу    частигосударственного   пакета   акций   АО  "Кыргызтелеком",    что   даствозможность  привлечь  значительные  финансовые  средства  в  развитиеэкономики страны.    Предусмотрено обязательное   проведение   финансово-экономическогоанализа,   независимого   аудита  до  реформирования   государственныхпредприятий,  что  позволит  выявить и определить оптимальный метод  иподход  к  приватизации конкретного объекта,  то  есть   индивидуальноподходить  к каждому объекту приватизации.    С целью укрепления инвестиционных возможностей  при  приватизации,устранения   проблем,   снижающих инвестиционную  привлекательность  впромышленном  производстве,  будет  проведена  приватизация,  особеннообъектов   промышленного  производства,  исключительно  на  конкурснойоснове,  предполагающей вложения инвестиций,  в том числе иностранных,в    развитие   производства,    укрепление    финансового   состоянияпредприятий с пополнением их оборотных средств.    Большое внимание  будет  уделено  совершенствованию форм и методовуправления   государственным  имуществом,   внедрению   корпоративногоуправления,  повышению  ответственности представителей  государства  вруководящих органах акционерных обществ за результаты их работы.    Первоочередной задачей  в  управлении  государственным  имуществомдолжна   стать   разработка  комплексных  целевых  программ   развитияпредприятий и контроль за их исполнением.    Предусматривается   постприватизационная   работа   по   повышениюэффективности   приватизации,   в   том   числе   за   счет   принятиясоответствующих  мер  к  неэффективным собственникам  через  процедурубанкротства.    Будет   активизирована   работа  по  восстановлению   деятельностипростаивающих, а также убыточных и низкорентабельных предприятий черезинициирование     процедуры     банкротства,     подготовке    их    кперепрофилированию и созданию альтернативных производств.     1.8. Поддержка малого и среднего предпринимательства     Создание наиболее благоприятных условий  для  генерирования  новойволны    предпринимательства,   проведение   политики   его   активнойгосударственной  поддержки  является  важнейшим  направлением   работыПравительства в предстоящий период.    В  ближайшее  время  в Жогорку Кенеш Кыргызской  Республики  будутвнесены  законопроекты по защите прав предпринимателей,  их поддержке,разработан  механизм упрощенного налогообложения  субъектов  малого  исреднего предпринимательства.    Для создания дополнительных условий  развития  малого  и  среднегопредпринимательства   будет  осуществлена  передача  малым  и  среднимпредприятиям  простаивающих и неиспользованных  площадей,   помещений,оборудования и других основных фондов.    Будут предприняты исчерпывающие меры по использованию в 1999  годукредитов   Всемирного  Банка,  Европейского  Банка   Реконструкции   иРазвития,   Немецкого  Банка  KFW,  других  международных   финансовыхорганизаций,   привлеченных   для  поддержки   и   развития   частногопредпринимательства.    Резкому сокращению и упрощению будет подвергнута регистрационная илицензионно-разрешительная    система   с   одновременным    внесениемизменений  и  дополнений в соответствующие нормативные правовые  акты,уменьшены  тарифы  и  расценки,  оказываемые  органами  исполнительнойвласти  предпринимателям,  введен единый реестр платных  и  бесплатныхуслуг,  оказываемых госорганами услуг.    Дополнительные  меры  будут  приняты  по  созданию   условий   дляпредоставления  малым и средним предприятиям в лизинг технологическогооборудования, в том числе с привлечением иностранных фирм.    Получит  дальнейшее  развитие  система  микрокредитования,   будетразработан  комплекс  мер  по  созданию  благоприятных  условий    длячелночного бизнеса.    Радикальные меры будут приняты по сокращению числа  необоснованныхи   повторяющихся  проверок  хозяйствующих  субъектов  контролирующимиорганами,    введена   персональная   ответственность   за   нарушениеустановленного порядка проверок.     1.9. Совершенствование управления органов исполнительной власти и        административно-территориального устройства республики     Правительством начата и будет активно продолжена  целенаправленнаяработа  по  оптимизации  административно-территориального  устройства,совершенствованию   структуры   управления,   сокращению   численностиработников   органов   исполнительной   власти   и    затрат   на   ихсодержание,  отдельных структур при министерствах.    При этом  главной  задачей  является  создание  эффективно и четкофункционирующей   системы   исполнительной   власти   с   обоснованнымраспределением    функций,    прав   и   установлением    персональнойответственности работников за порученный участок работы.    Будет сокращена  численность  работников  органов государственногоуправления  в  среднем на 12 процентов, что позволит высвободить  3300работников,  общая  экономия  бюджетных  средств  составит  около   30млн.сомов.  В  ходе  этой работы будет соблюдаться  дифференцированныйподход   к   каждому  министерству,   ведомству,  в   зависимости   отзакрепленных за ним функций.    Работа   по   совершенствованию  структуры  управления  и  реформыуправления в целом будет осуществляться в соответствии с Планом работыПравительства   Кыргызской  Республики  по  реформе   государственногоуправления  и  государственной  службы,  который  включает   следующиеосновные направления работы;    1. С целью устранения имеющего место определенного дублирования  ипараллелизма    в  деятельности  центральных  органов  государственнойвласти будет проведен глубокий системный анализ существующей структурыуправления.   И   на   этой  основе  в  самое  ближайшее  время  будутподготовлены и представлены Президенту республики предложения по:    -   реорганизации    министерств   и   административных   ведомствреспублики,  которая  позволит значительно упорядочить  функциональноераспределение   обязанностей между министерствами и  административнымиведомствами, сократить общую численность их работников;    -   упразднению  отдельных  структур  при  министерствах,  котороепозволит    снять    лишние   бюрократические   барьеры,    исключениюдублирования.    Намечается разработать  критерии оценки эффективности деятельностиорганов исполнительной власти.    2. Будет  уделено  особое внимание изучению и анализу деятельностиместных    государственных   администраций    и    органов    местногосамоуправления с   целью   повышения  их  роли  и  ответственности   всоциально-экономическом развитии регионов, улучшения стиля  и  методових работы.    Предстоит создать условия для эффективного самоуправления регионовна     основе     постепенного    перехода    к    самофинансированию,саморегулированию  всех   сторон деятельности  местных  сообществ,   квыборности   губернаторов   всем   населением   региона,   акимов    ируководителей айыл окмоту - на сессиях соответствующих кенешей.    Ведущим принципом станет последовательная децентрализация  функцийуправления  с  передачей соответствующих полномочий и  ответственностиорганам местных госадминистраций и местного самоуправления.  При  этомбудут  учитываться традиции, сложившиеся экономические связи,  наличиеприродных ресурсов, численность населения.    В этих  условиях  предстоит обеспечить свободу действий по решениюрегиональных  социально-экономических проблем, в том числе  на  основеустановления  прямых  хозяйственных, социально-культурных  и  торговыхсвязей  с  прилегающими  регионами и приграничными  районами  соседнихгосударств.    Предстоит  проработать  также  вопрос передачи  части  функций  ототраслевых    министерств   и   административных   ведомств    местнымгосадминистрациям  и  местному самоуправлению.  Наряду  с  этим  будутподготовлены  предложения по упразднению отдельных областных  структурреспубликанских органов  исполнительной  власти (в качестве  пилотногопроекта  в  двух-трех областях) с целью повышения  их  компактности  инакопления опыта  децентрализации.    3.   Изучение  вопросов  дальнейшей  оптимизации  административно-территориального устройства республики в целях повышения эффективностигосударственного управления.    По   итогам   этой  работы  будет  представлена  ПравительственнаяКонцепция  по  дальнейшей оптимизации административно-территориальногоустройства республики.    Предстоит   принять  меры  по  повышению  роли  местных  бюджетов,совершенствованию    системы    взаимоотношений   между   местными   иреспубликанским бюджетами.    4.   Предстоит   подготовить  комплекс   мер,    направленных   насовершенствование государственной службы, в том числе по  практическойреализации   внесенных  на  рассмотрение  Жогорку  Кенеша   КыргызскойРеспублики  законопроектов "О государственной службе"  и  "Об  основахэтики  государственных служащих".    Будут приниматься меры по постепенному переходу к отбору кадров наконкурсной   и   контрактной  основе,   совершенствованию   проведенияаттестаций среди государственных служащих.     1.10. Обеспечение экономической безопасности, меры по защите      внутреннего рынка и совершенствованию нормативной правовой                                 базы     В   условиях   формирования  фундамента   правового   государства,реформирования   общества  и  создания условий для  развития  рыночнойэкономики,   государственные   органы   исполнительной    власти,    вкомпетенцию    которых   входит  решение   вопросов   по   обеспечениюэкономической   стабильности   и   безопасности   в   республике,    внедостаточной мере осуществляют  реализацию возложенных на них  задач.Исходя  из этого, необходимо в ближайшее время принять следующие  мерыдля   обеспечения   экономической  безопасности  в республике,  защитывнутреннего рынка и усовершенствования законодательства.    Прежде всего,  усовершенствовать  национальное  законодательство сиспользованием      международных      соглашений,       национальногозаконодательства и практического опыта зарубежных стран по обеспечениюэкономической  безопасности  и защите внутреннего  рынка,  а  также  сучетом   анализа  сложившейся   ситуации  в  экономике  республики   икриминогенной обстановки.  Для чего предполагается в ближайшее   времяразработать   пакет  нормативных правовых актов в области  налогового,таможенного,  административно-уголовного  и   уголовно-процессуальногозаконодательства,   обеспечивающих  профилактику,   предупреждение   иусиление   борьбы   с  экономическими  преступлениями,   контрабандой,коррупцией и организованной преступностью.    Будут проведены  переговоры о заключении двусторонних соглашений сзарубежными  странами,  в том числе с государствами-участниками   СНГ,о  совершенствовании  таможенного и налогового контроля  за  ввозом  ивывозом товаров,  включая транзит, а также в сфере контроля наркотикови  борьбы  с  наркотизмом,  установлен жесткий контроль за исполнениемранее принятых международных договоров.    Принимая  во  внимание  мировой  опыт  противодействия  преступнымдоходам,   необходимо   максимально  использовать   сотрудничество   смеждународными  организациями и отдельными  странами.   Целесообразно,например,  сотрудничество с Группой международных финансовых  действий(ГАФИ),    эксперты     которой    разрабатывают    рекомендации    попредотвращению  использования  банков  и  финансовых  институтов   для"отмывания"  денег,   добытых  незаконным   путем.   В  связи  с  этимпредполагается разработать проект Закона "О легализации доходов".    Предстоит обеспечить  взаимодействие  правоохранительных органов испециальных   служб   стран  Центральной  Азии  в  рамках   реализацииМеморандума   о   сотрудничестве  в  области  контроля  за  незаконнымпроизводством,  оборотом,   злоупотреблением  наркотических   средств,психотропных веществ и прекурсоров.  С привлечением возможностей ФондаКарнеги  (США) и ЮНДКП в мае-сентябре 1999 года провести в Кыргызстанемеждународные  семинары по антинаркотиковой тематике.    Учитывая огромную латентность экономических преступлений, основнаямасса    средств,    аккумулируемых  в  руках   преступников,    будетдлительное    время   оставаться   вне   сфер   влияния    сложившейсяправоохранительной системы. Необходимо радикально менять эту  систему,чтобы  снизить  латентность  преступлений.  В  этой  связи  необходимоусовершенствовать   систему   учета  и   контроля    за    выявлением,расследованием  экономических преступлений и возмещением нанесенного врезультате этого ущерба.    Борьба   с  криминальными  доходами  путем  традиционных   мер   -конфискации и обращения в доход государства денег и ценностей, нажитыхпреступным  путем,  малоэффективна.  Необходимо принять новые  законы,противодействующие использованию преступных доходов,  для чего создатьна базе существующих подразделений в структуре Министерства внутреннихдел   Кыргызской   Республики  специальный  орган,    который   сможеткардинально  изменить  ситуацию  в  области  борьбы  с  экономическимипреступлениями,    контрабандой,    коррупцией    и     организованнойпреступностью.    Необходимо на более высоком и профессиональном уровне осуществлятьорганизацию   и   надзор  за  исполнением  налогового,    таможенного,административно-уголовного         и          уголовно-процессуальногозаконодательства  и  деятельностью  правоохранительных  и   фискальныхорганов.   Будет   ужесточена кадровая  политика,   в   том  числе  наоснове  повышения профессионального уровня, повсеместного перехода  наконкурсно-контрактную  форму  приема на работу  сотрудников  указанныхорганов.    Правоохранительным органам совместно  с  Генеральной  прокуратуройКыргызской   Республики   необходимо  усилить  работу  по  обеспечениюзаконности,    прав   и   свобод  граждан,  охране   собственности   иобщественного порядка, борьбе с преступностью.    В целях предупреждения роста негативной тенденции  в  деятельностисотрудников  правоохранительных  и  фискальных  органов  предусмотретьформы  их  социальной и материальной защиты,  для чего в  обязательномпорядке  своевременно   выплачивать заработную  плату  и  другие  видыплатежей и пособий.    Предстоит разработать  комплекс  мер  по обеспечению экономическойбезопасности  Кыргызской Республики,  в том числе в рамках  внесенногона рассмотрение  Жогорку  Кенеша  Кыргызской  Республики законопроекта"Об экономической безопасности Кыргызской Республики".    Основой подготавливаемых  нормативных  правовых  актов  и  главнымпринципом  работы  по их реализации станет обеспечение  неотвратимостинаказания за совершенные преступления.    В первую очередь постоянный и жесткий контроль будет обеспечен  напредприятиях,выпускающих  спирт  и  алкогольную  продукцию,   табачныеизделия,   другую  подакцизную продукцию, а также в системе  снабжениянефтепродуктами и на других соответствующих предприятиях.    Будет  введен  ежедневный  сменно-суточный  отчет  о   фактическомпоступлении   и  реализации ГСМ,  утверждена в  установленном  порядкетиповая  форма  накладной на перемещение нефтепродуктов с  разработкойинструкции  по  учету  и контролю за ввозом, хранением  и  реализациейнефтепродуктов.    Подлежат разработке:    - инструкция  о  порядке  передачи  задержанных  и  конфискованныхспиртных   напитков,   табачных  изделий,   лекарственных  препаратов,горюче-смазочных  материалов в ГАК "Кыргызалко",  ГК "Кыргызтамекиси",Минздрав, АО "Кыргызмунайзат";    -  инструкция  о  приеме  и реализации конфискованных  товаров  завычетом  всех   сборов   и   выплат   и   стопроцентном   перечисленииоставшихся   средств   в  те  организации,  кем   конфисковывались   ипередавались эти товары.    Предстоит   наладить  постоянный  оперативный  мониторинг   ставокакцизных  налогов  государств-членов СНГ и  их  влияния  на  состояниеконтрабанды  в  Кыргызской  Республике,   а  также  разработка  единыхпоказателей  для министерств и ведомств,  на основании  которых  будетпроизводиться  расчет объема контрабанды.    В ближайшее время будет разработана  и  введена  форма  отчетностиспиртоперерабатывающих  и  нефтеперерабатывающих заводов с  отражениемв  ней  сведений о производстве,  импорте, отгрузке спирта  и  горюче-смазочных материалов потребителям Кыргызской Республики.    Будут проведены переговоры и заключены  двусторонние  договоры  состранами-членами    СНГ   о   таможенном  и  налоговом   контроле   затранзитным  ввозом  и  перемещением  подакцизной  группы  товаров   потерритории СНГ.    Намечается принять комплекс мер, направленных на совершенствованиеработы  таможенных  служб,   в  первую  очередь  на  основе  повышенияквалификации  и  ответственности  работников,   внедрения  объективныхкомпьютерных  методов учета экспортно-импортных  операций,   а   такжепредотгрузочных  инспекций  и других методов  работы,  используемых  вмеждународной практике.                      2. Развитие реального сектора     2.1. Промышленность     В целях увеличения объемов промышленного производства и выполнениязадач,   поставленных  Президентом Кыргызской Республики  А.А.Акаевым,будет  реализовываться  Программа устойчивого развития  промышленностиКыргызской Республики на период 1999-2005 годы.    Для   достижения   поставленной  цели  необходимо   принять   мерынеотложного   характера   и  меры,  рассчитанные  на  среднесрочную  идолгосрочную перспективу.    В качестве первоочередных мер предстоит:    -  реальное  оздоровление  промышленности  через  реструктуризациюдолгов   путем  депозита  акций  предприятий,  активное  использованиемеханизмов банкротства, совершенствование менеджмента и др.;    - структурная  перестройка  промышленного сектора с ориентацией наместное сырье и имеющийся производственный потенциал;    - использование  рыночных механизмов в регулировании хозяйственнойдеятельности предприятий;    -  улучшение   структуры  торгового  баланса  республики  за  счетоперативного и гибкого применения преимуществ, заложенных в  принципахи нормах Всемирной Торговой Организации;    - реальное управление импортом с целью развития  импортозамещающихпроизводств и определения порога критического импорта;    -   концентрация   всех   внутренних   финансовых,    материально-технических,  производственных ресурсов, а  также  внешней  помощи  наразвитие приоритетных отраслей реального сектора;    - кардинальная реорганизация системы государственного управления ирегулирования   внешней    торговли   и   промышленности    за    счетсосредоточения  функций  внешнеэкономической  деятельности,   а  такжекоординации   развития   промышленного   сектора   в   едином   органегосударственного управления;    -   реализовать  остатки  готовой  продукции,   в  том  числе   подемпинговым ценам;    -  предусмотреть   доступность  предприятий  реального  сектора  ккредитным ресурсам.    Достижение поставленной  цели  предусматривается  за счет созданияновых   предприятий,   ускоренного  развития  наукоемких   технологий,модернизации  и технического перевооружения существующих  производств,формирования       благоприятного       инвестиционного       климата,совершенствования нормативно-правовой базы.    Особое   внимание  будет  уделяться  вопросам  развития  экспорта,импортозамещения,  в  том  числе  в  рамках  Государственной программы"Экспорт-импорт  до 2002 года".  Оперативное решение  всего  комплексавопросов,     связанных   с   внешнеторговой   деятельностью,    будутосуществлять специальная правительственная комиссия.    Будет проводиться  целенаправленная  работа  по  последовательномусокращению  числа  простаивающих и неработающих предприятий,  а  такжеубыточных и низкорентабельных хозяйствующих субъектов.    Предстоит    активизировать   работу   по   внедрению    принциповкорпоративного  управления на жизнеспособных предприятиях,  проведениюреструктуризации и санации хозяйствующих субъектов,  имеющих шансы  навосстановление  своей  платежеспособности,  ликвидации в  соответствиис процедурой банкротства безнадежных предприятий.    Структурная перестройка промышленности и совершенствование системывоспроизводства  товаров  и  их  реализации  будет   базироваться   намаксимальном использовании местного сырья и материалов,  комплектующихизделий  и  оборудования,   выпускаемых внутри  республики,   а  такжепроизводственных мощностей промышленных предприятий республики.    Правительством  Кыргызской  Республики  будут  предприняты   меры,направленные  на содействие техническому перевооружению  производства,освоению новых наукоемких технологий,  в том числе выпуска непрерывныхбазальтовых  волокон,   синтетических алмазов,   цеолитов,  постоянныхмагнитов,    нитридной   керамики,   трансформаторов   и   комплектныхтрансформаторных подстанций и др.    Приоритетным  направлением  в реальном секторе  остается  развитиерадиоэлектронного   комплекса   Кыргызской   Республики,   кремниевогопроизводства в Кыргызской Республике.    Правительством Кыргызской  Республики  будет проводиться работа попривлечению    инвестиций   в   производство     товаров     народногопотребления,   обеспечивающих    как   развитие   экспорта,    так   иимпортозамещение   (лекарственные   препараты,   бумажная   продукция,упаковочная тара и др.).    Будут приняты  меры по обеспечению эффективной реализации проектовосвоения    золоторудных   месторождений   "Джеруй"   и   "Талды-БулакЛевобережный" уже в 1999 году.    Предусматривается   приоритетное  развитие  добывающих    отраслейреспублики    в  рамках  Программы  развития  угольной  промышленностиКыргызской   Республики   на  период  до   2005   года   и   Программыгеологоразведочных  работ на нефть и газ Кыргызской Республики на 1998-2001 годы.    В   качестве  принципиальной  основы  инвестиционных  проектов   впромышленном   секторе   станет  создание  вертикально-интегрированныхпроизводственных  комплексов,   имеющих  законченный   технологическийцикл:   сырье  переработка   -  производство  конечной  продукции   последующим направлениям: "хлопок - хлопчатобумажные изделия", "кожсырье-  кожевенные изделия и обувь", "шерсть - шерстяные изделия", "шелк  -изделия  из шелка", "табак - табачные изделия",  "выращивание сахарнойсвеклы  -  производство сахара".    В   целях   стабилизации   и  обеспечения   дальнейшего   развитияпромышленности   необходимо  реализовать комплекс  мер,   связанных  сформированием  благоприятного инвестиционного климата (не  только  дляиностранных  инвесторов,  но и для внутреннего капитала),  с внесениемизменений и дополнений в Закон Кыргызской Республики  "Об  иностранныхинвестициях", Налоговый и Таможенный кодексы.    Будет проводиться работа по поиску  и  мобилизации  дополнительныхисточников финансирования промышленности путем:    - создания Индустриально-кредитного банка Кыргызской Республики  сучастием иностранного капитала;    -  объединения  Фонда  экономического развития  при   Министерствефинансов   Кыргызской   Республики,   Фонда   поддержки   промышленныхпредприятий  в единый орган при Правительстве Кыргызской Республики  вцелях  концентрации и повышения эффективности использования внутреннихфинансовых ресурсов;    -   ускорения    продажи  государственных  пакетов   хозяйствующихсубъектов;    -  рекапитализации   долгов  частных  предприятий  с  образованиемгосударственной доли и последующей ее продажи;    -  разработки  механизма  продажи части неиспользуемых  территорийранее приватизированных предприятий.    В   целях   улучшения  финансового  состояния  предприятий   будутиспользованы следующие первоочередные меры:    -   безусловное   применение  Закона  Кыргызской   Республики   "Обанкротстве (несостоятельности)" к нарушителям финансовой дисциплины;    - внедрение вексельного обращения в республике.    Будет расширена нормативно-правовая база  и  получит  развитие  напрактике     страховой    бизнес,    различные     формы    лизинговойдеятельности, ипотеки, финансово-промышленные группы.    Правительством  Кыргызской Республики будут  предприняты  меры  пореализации ряда крупных проектов, в том числе:    В пищевой промышленности:    -  продолжение  реализации Государственной  программы  "Кант",   врамках  которой  будет проведена реконструкция ГАО "Каинды-Кант" и  АО"Кошой",  что даст возможность обеспечить полную переработку  сахарнойсвеклы;    - организация  производства  новой  продукции  -  ректификованногоспирта  высшей  степени очистки из зерна на ГАО  "Бакай",   а  на  егооснове и лекарственных препаратов;    - реализация  проекта строительства завода по изготовлению дешевойупаковки,   что  позволит  снизить  цену  безалкогольных  напитков   иминеральной воды и расширить возможности внутреннего рынка.    В легкой промышленности - как  отрасли,  базирующейся  на  местномсырье,   будет   предусмотрена   реализация   мер,   направленных   наоздоровление   предприятий  текстильно-трикотажного  комплекса   путемфинансовых,   организационно-технических   и   др.   мер.   Намечаетсяактивизация процессов поиска и привлечения стратегических инвесторов втекстильную  отрасль  через реализацию государственных  пакетов  акцийкрупных  предприятий - ГАО "Текстильщик",  ГАО "Мата", АО "Ак-Була"  иГАО "БШФ им.ВЛКСМ" на основе проведения международного инвестиционноготендера,  что позволит обеспечить развитие производства и  переработкинатуральных видов сырья.    На АО  "Жылдыз"  предполагается  введение  совместно с германскимипартнерами  мощностей  по  производству  конкурентоспособных  махровыхизделий,  мебельных  гобеленов  и галстучных  полотен  в  объеме  1,26млн.кв.метров в год.    Предприятиям, занятым переработкой шерсти,  предстоит включиться вреализацию  Программы  "Овцеводство",  войдя в создаваемую  ассоциациюовцеводов республики.    В машиностроении и металлообработке:    - реализация  Комплексной программы производства трансформаторов иКТП на базе АО "OREMI";    - увеличение  производства электроламп в матированной колбе до 3,1млн.шт на АООТ "Майлуу-Сууйский ЭЛЗ";    - разработка  Программы  развития малой гидроэнергетики КыргызскойРеспублики  с  участием  8  предприятий системы  Минвнешторгпрома   поизготовлению оборудования и комплектующих изделий.    В   электронной  промышленности  намечается  реализация   проектовразвития   Таш-Кумырского   завода  полупроводниковых   материалов   иОрловского химико-металлургического комбината.    Надежность   функционирования  угольной  промышленности   напрямуюзависит  от  освоения  буроугольного месторождения  "Кара-Кече".   Дляэтого  будет   подготовлен  и  проведен  международный  инвестиционныйтендер по направлениям:    -  организация  производства черепицы на  базе  каолиновой  глины,являющейся сопутствующим материалом в составе кара-кечинского угля;    - производство  угольных  брикетов  с целью использования в полномобъеме угля мелкой фракции;    -  создание  химической  отрасли  по  получению  жидкого  топлива,метана, полукокса, органических кислот, ГСМ и т.п.;    - реконструкция  действующих котлов ТЭЦ г.Бишкек для использованиякара-кечинского угля;    - продолжение  строительства  железной  дороги Балыкчи - Кара-Кечепротяженностью 185 км.    В нефтеперерабатывающей  отрасли  предполагается обеспечить полнуюзагрузку       производственных      мощностей        Джалал-Абадскогонефтеперегонного завода  за  счет увеличения поставок сырой  нефти  изРоссии  в  объеме  400 тыс.тонн и проведения геологоразведочных  работновых месторождений нефти и газа.    В   промышленности   строительных  материалов  путем   привлеченияинвестиций   на   ГАО  "КЦШК" предусматривается организовать  упаковкуцемента  в  соответствии с требованиями мирового рынка и  производствопластиковых труб, а также с использованием Чешского гранта  обеспечитьстроительство мельницы.    В   целях    оздоровления   стекольного  производства   намечаетсяпроведение реструктуризации долгов ГАО "Айнек".    Финансовое оздоровление  промышленного сектора будет обеспечено наоснове  инициирования  процедур банкротства 56  предприятий,  в  числекоторых АО "Кыргызкилем", АО "Илбирс", АО "Ошский машзавод" и другие.    Ожидаемый   объем   импортозамещения   составит   в    целом    попромышленности   35,9  млн.долларов  США,   в  том  числе  в   пищевойпромышленности  -  20,3  млн.долларов США,   в  машиностроении  -  1,3млн.долларов США,  в  радиоэлектронном и электротехническом  комплексе- 6,3 млн.долларов США.     2.2. Транспорт и коммуникации     Будет продолжена  работа  по эффективной реализации инвестиционныхпроектов,  финансируемых в рамках Программы государственных инвестицийи с привлечением иностранных кредитов.    Предстоит   проведение  международного  тендера   по   привлечениюстратегического   инвестора  и  продаже части государственного  пакетаакций  АО  "Кыргызтелеком"  в  соответствии  с  утвержденными  ЖогоркуКенешем Кыргызской Республики документами.    В целях снижения транспортных расходов и устранения недостатков  вдействующей   тарифной  политике на железнодорожном  транспорте  будутпроведены  переговоры по совершенствованию Международных  транспортныхтарифов и разработаны предложения по формированию сквозных тарифов  наперевозки отдельных видов грузов по установленным маршрутам  в  рамкахТарифной конференции стран СНГ.    Будет   продолжена   работа  по  присоединению   к   международнымконвенциям     и     соглашениям    относительно    автомобильных    ижелезнодорожных  перевозок,  в том числе  к  Таможенной  конвенции   оконтейнерах,    Европейскому  соглашению  об  основных   международныхжелезнодорожных   линиях,    Европейскому   соглашению   об   основныхмеждународных транспортных магистралях.    В  рамках   Соглашения  о формировании Транспортного  союза  будетпродолжена  работа по унификации транспортных платежей  при  перевозкегрузов  и  пассажиров  в международном сообщении государств-участниковТаможенного союза.    Будут открыты новые авиалинии со странами Азии и Европы.    Предполагается  разработать  и  принять  программу  приоритетностиремонта  и  содержания  улиц и дорог населенных  пунктов,   являющихсяестественным  продолжением магистральных автодорог общего  пользованияза  счет использования части средств Дорожного фонда республики.    Будут   приняты  меры  по  финансовому  оздоровлению  транспортныхорганизаций и дорожно-эксплуатационных служб.    В целях эффективного использования альтернативных автодорог общегопользования,   а  также привлечения внутренних инвесторов  к  процессуремонта  и  содержания  дорог  будет  разработан  механизм  проведенияконкурсов  на  их  передачу в долгосрочную аренду или изменения  формысобственности.    В   сектор   транспорта  и  коммуникаций  будет  направлено    2,9млрд.сомов,   в  основном для строительства дороги  Бишкек  -  Ош,  нареконструкцию аэропорта "Манас", в телекоммуникационные проекты.    В  соответствии   с  кредитным  соглашением  с  Кувейтским  фондомэкономического    развития    будет   реализован    проект    развитиятелекоммуникаций  в г.Ош  на  сумму 8,7 млн.долларов  США.   Заключенокредитное  соглашение с Кореей о дальнейшем развитии  телекоммуникацийна сумму 12  млн.долларов США.    В   области   транспортной  инфраструктуры  к  концу   1999   годапредполагается  завершить  первую фазу реконструкции дороги Бишкек-Ош,которая  предусматривает реабилитацию участков  дороги  протяженностью137  км. Уже в  текущем году начинается реализация второй фазы проектареконструкции дороги Бишкек-Ош стоимостью 109 млн.долларов США.  Будутначаты   работы  по  реконструкции  автомобильной  дороги  Ош-Сарыташ-Иркештам.    В 1999 году планируется привлечение кредита  от  Исламского  БанкаРазвития   на  сумму  10  млн.долларов США для  строительства  участкадороги  протяженностью  49 км Джалал-Абад  -  Ош  в  обход  территорииУзбекистана.    К концу  1999  года планируется завершить реконструкцию и в начале2000 года пустить в эксплуатацию аэропорт "Манас".     2.3. Энергетика     Предстоит    реализовать    Программу    мер    по    оздоровлениюэнергетического   сектора  Кыргызской  Республики,   предусматривающуюмаксимальное снижение технических и коммерческих потерь электроэнергиидо   28   процентов,  переход  к  режиму жесткой  экономии  финансовыхсредств,    повышение  тарифа  на  электрическую,   тепловую  энергию,ужесточению политики взимания платежей.    В   целях   оздоровления  энергетической  отрасли  будут   принятыследующие меры:    - эффективная реструктуризация АО "Кыргызэнерго",  его  дальнейшаяприватизация    в    соответствии  с  утвержденной   Жогорку   КенешемКыргызской Республики Программой;    -  привлечение   инвестиций  на финансирование строительства  Таш-Кумырской  и  Шамалдысайской ГЭС,  Камбаратинской ГЭС,   реконструкцииТЭЦ-1 г.Бишкека и других объектов АО "Кыргызэнерго";    - обеспечено снижение дебиторской  задолженности  потребителей  заиспользованную   электрическую  и тепловую энергию - до  45  дней  (погосбюджетным потребителям) и до 90 дней (по остальным потребителям);    - переоформлена   дебиторская  задолженность  сельскохозяйственныхпотребителей, безнадежных к взысканию долгов;    - подготовлены  предложения  по административной ответственности иужесточению   дисциплины   в   бюджетных  организациях,    допускающихпотребление  энергии сверх выделенных лимитов,  и системы  штрафов  заперерасход выделенных лимитов;    - обеспечен  своевременный  пересмотр  тарифов  на электрическую итепловую энергию на 1999 год.    Предстоит заключить  соглашения  между  Правительством  КыргызскойРеспублики  и  Правительствами Казахстана и Узбекистана о  комплексномиспользовании    водно-энергетических  ресурсов   Нарын-Сырдарьинскогокаскада  водохранилищ в 1999 году,  обеспечить практическую реализациюзаключенных   договоров   с   Минэнерго   Республики   Узбекистан    ипотребителями  Казахстана,   а также субъектами  рынка  Казахстана  обэкспорте   электроэнергии   в  соответствии  с   межправительственнымисоглашениями.    В целях обеспечения энергетического суверенитета будет  реализованпроект   улучшения  электросетей  Таласской  области  на  сумму   24,7млн.долларов  США  по  кредитному  соглашению  с  Европейским   БанкомРеконструкции и Развития.     2.4. Агропромышленный комплекс     В 1999  году  планируется довести производство зерновых культур до1795  тыс.тонн,   в  том числе зерна кукурузы  -  до  250  тыс.тонн  изернобобовых культур до 100 тыс.тонн. За счет расширения площадей  подпосевами кукурузы и зернобобовых культур будут сокращены площади   подзерновыми  культурами  на  45 тыс.гектаров с одновременным  повышениемурожайности.    Производство сахарной свеклы намечается довести до  470  тыс.тонн,при   этом  за  счет применения высококачественных семян  и  улучшенияагротехники  возделывания без увеличения площадей довести  урожайностьдо 230 центнеров с гектара.    Для обеспечения переработки полученного  сырья  будет  произведенареконструкция    и    пуск   производственных  мощностей   Ак-Суйскогосахарного завода и АО "Кошой".    Производство  хлопка-сырца будет доведено  до  82  тыс.тонн,   чтопозволит   полностью   обеспечить  сырьем  собственного   производстватекстильную промышленность республики.    Планируется расширить посевы табака на 3-4 тыс.гектаров и  довестиего   производство до 34 тыс.тонн,  увеличить объем валовой  продукциина 781 млн.сомов.    Предполагается увеличение  производства  картофеля на 102 тыс.тонн(до  875  тыс.тонн),  с увеличением объемов его экспорта в  Узбекистани Россию.    Поэтому производство овощей планируется довести до  610  тыс.тонн,что  больше  уровня 1998 года на 81 тыс.тонн. Кроме  того,  намечаетсяувеличение  производства  сушеных  овощей,   что  значительно  повыситконкурентоспособность их экспорта.    Рост    объемов   производства   сельскохозяйственной    продукциипредполагается достигнуть за счет следующих мероприятий:    -  улучшение  агротехники возделывания, внедрения  в  производствовысокоурожайных семян и гибридов сельскохозяйственных культур;    -  организация  кредитных  кооперативных  союзов  на  уровне  айылокмоту;    -   улучшение   снабжения  товаропроизводителей  горюче-смазочнымиматериалами, запасными частями, минеральными удобрениями и  средствамизащиты растений:    - организация  частных  сервисных  пунктов по оказанию техническихуслуг по обработке и уборке сельскохозяйственных культур.    В целях  обеспечения  потребности населения республики в продукцииживотноводства  в  1999 году предусматривается доведение  производствамяса  (в  живом  весе) до 347 тыс.тонн,  молока -  до  1086  тыс.тонн,шерсти до 12 тыс.тонн и яйца - до 193 млн.шт.    Для этого предстоит:    - обеспечить повышение молочной продуктивности скота до 2205 кг наодну   фуражную  корову,   в том числе в рамках реализации  Кыргызско-Швейцарской  Программы  "Молоко" и на  основе  развития  мини-молочныхферм;    -  усилить   контроль  и принять практические меры  для  улучшенияселекционно-племенной   работы   в   скотоводстве,    овцеводстве    иптицеводстве;    -  улучшить  использование отгонных отдаленных пастбищ  и  принятьмеры по созданию на них инфраструктуры по обслуживанию животноводов;    -   организовать   эффективно  действующую   систему   маркетинга,аукционов  и  оптовых  рынков по реализации и  сбыту  животноводческойпродукции;    - возродить кролиководство, в первую очередь в частных хозяйствах.    Изложенные индикативные показатели  позволят  в  целом  обеспечитьрост  производства сельскохозяйственной продукции на 10%  по сравнениюс достигнутым уровнем 1998 года.    Будут  продолжены  экономические  реформы  в  сельскохозяйственномсекторе, которые предполагают:    -  постепенный   переход  от  бюджетного кредитования  в  сельскомхозяйстве к финансированию на принципах коммерческого кредитования;    -  расширение  видов предоставляемых финансово-кредитных  услуг  ваграрном секторе и обеспечение доступа к ним во всех регионах страны;    -  поддержку  реформирования  процесса  кредитования,   разработкублагоприятных  условий  и  нормативно-правовой   базы   для   созданиярыночной  конкуренции  между  финансовыми институтами,   занимающимисякредитованием сельского хозяйства;    - открытие во всех областных центрах филиалов КСФК,  которые будутфункционировать   на   принципах   оперативной   самостоятельности   исамоокупаемости,   и  представительств Кыргызской сельскохозяйственнойфинансовой корпорации (КСФК) практически во всех районах республики;    -  доведение   в   1999 году объема предоставляемых КСФК  кредитовхозяйствующим  субъектам агропромышленного  комплекса  республики   до200 млн.сомов.    Получит  дальнейшее  развитие и углубление  земельная  и  аграрнаяреформа, в том числе на основе:    - введения института частной собственности на землю  с  гарантиямизащиты прав собственников земли;    -       совершенствования      законодательно-правовой       базы,предусматривающей  создание  условий  в  аграрном  секторе   в   целяхуглубления рыночных отношений;    - совершенствования   земельно-правовых  отношений,  стимулирующихулучшение использование земли;    - формирования  рынка  земли,  включая  систему  оценок  земельныхучастков  и  нормативной  стоимости  земли,   координации  пользованияземель   Фонда  перераспределения  сельхозугодий  (ФПС)   и   пастбищ,заключения договоров аренды земель ФПС и пастбищ, контроля поступленияарендных платежей в местные и республиканский бюджеты;    - развития арендных отношений и конкурсного предоставления  земельв аренду;    -   развития  рыночной  инфраструктуры  за  счет  расширения  базыфирменной   розничной   торговли,  создания  торгово-закупочных  фирм,товарных   бирж,    маркетинговых  и  других   сервисных   служб   дляобслуживания сельских товаропроизводителей;    - развития сети кооперации и интеграции хозяйствующих субъектов попроизводству, закупке и сбыту сельскохозяйственной продукции.                          3. Социальный сектор     Меры, предусматриваемые  Правительством  Кыргызской  Республики поподъему  реального сектора экономики,  направлены в   первую   очередьна улучшение ситуации в социальной сфере.    Их полная и своевременная реализация позволит:    -  в  1999 году полностью рассчитаться с имеющимися долгами  и  недопускать  их  нарастания  по  пенсиям,  пособиям,  заработной   платеработников бюджетной сферы;    - начиная с 2000 года обеспечить полную  и  своевременную  выплатупенсий, пособий и заработной платы строго в соответствии с графиком;    - провести до конца 1999 года подготовительную работу по повышениюразмера   минимальной заработной платы до 150 сомов и пенсий -  в  1,5раза.    В  основе  предлагаемых  мер в социальном секторе  заложена  такжереализация  уже  принятых  проектов и  программ  "Аракет",  "Ардагер","Аялзат",   "Здоровая  нация",   "Билим",  "Маданият"   на   принципахпреемственности,  их  реальности и последовательности  с  тем,   чтобыстабилизировать  и   закрепить предпринимаемые  усилия  Правительства,направленные  на  подъем  уровня  жизни  граждан,   защиты   социальноуязвимых   групп   населения.   Это  предопределяет    неукоснительноесоблюдение  государственных гарантий по ранее принятым  обязательствамперед населением.    Успешное преодоление кризисных явлений в социальной сфере напрямуюзависит  от своевременной выплаты заработной платы, пенсий  и  пособийпри  постоянном совершенствовании механизма адресной социальной защитынаселения.    В   этих   цепях  в  республике  продолжается  работа  по  реформепенсионной системы. Формируется такая система пенсионного страхования,которая   постепенно   будет  переведена   на   самофинансирование   содновременным ужесточением механизма оценки степени нуждаемости  и  еестрогой   адресности. Для  этого  предстоит  завершить  в   1999  годупроцесс   внедрения  личных  страховых  счетов,   осуществить  переводбухгалтерского учета системы социального страхования на  международныестандарты.  Намечено осуществить перевод системы налоговой инспекции иСоциального фонда на единый идентификационный номер.    В условиях недостатка финансовых ресурсов  в  основе  практическихдействий   будет заложен принцип жесткой экономии,  прежде  всего  прииспользовании  выделенных  бюджетных  средств,  обеспечен   постоянныйконтроль за их целевым использованием.  Это в равной мере относится  кзадаче  оптимизации  расходования  средств  социального   страхования,использования      многоканальности      источников      внебюджетногофинансирования   в   системе  здравоохранения,   образования,  включаяпрофессионально-техническое. Будет  проведена реструктуризация системывысшего   и   среднего  специального  образования   путем   сокращениячисленности  учебно-вспомогательного и  административно-хозяйственногоперсонала,  укрупнения вузов и их перехода на самофинансирование.    При финансовой  поддержке Азиатского Банка Развития будет внедренасистема   дистантного  обучения  для  обеспечения   доступа   учителейотдаленных  районов к системе повышения своей квалификации.   Намеченопровести реконструкцию систем отопления в наиболее нуждающихся  школах14  районов  республики, издано 8 наименований учебников на кыргызскомязыке.    Будут осуществлены прямые действия по снижению  бюджетных  и  иныхденежных  затрат,  в  том  числе и путем  создания  единой,  совместноиспользуемой  компьютерной базы данных для пенсионной системы,  службызанятости,   медицинского страхования, ее стыковки  с  государственнойкомпьютерной   сетью,    обеспечивающей   учет   получателей   единогоежемесячного  пособия.    В этих же целях в каждом министерстве и ведомстве социальной сферыбудут     предприняты    конкретные    шаги    по    совершенствованиюорганизационной  структуры  и  усилению требований  к  государственнымслужащим,  повышению их профессиональной подготовки и переподготовки.    С учетом того,  что туризм сегодня признан  одним  из  приоритетовэкономики   республики,   главной целью в этой  области  на  ближайшеевремя будет:    - формирование  экономических  механизмов  стимулирования развитияиностранного  и  внутреннего туризма,  привлечения  инвестиций  в  этусферу    путем   предоставления   налоговых   и   таможенных    льгот,государственных гарантий и иных мер государственной поддержки;    - совершенствование инфраструктуры туристического обслуживания,  в1999  году  за счет  иностранных  инвестиций  завершить  реконструкциюи  сдать  в эксплуатацию гостиницу "Ала-Тоо",  осуществляемую немецкойфирмой  ИНПРО индустриальное оборудование (кредитные средства выделеныНемецким   Банком  KFW  под  гарантию Правительства)  и  "Кыргызстан",который  осуществляется Акционерным обществом закрытого типа "ИТАЛКИР"(за   счет  средств итальянского консорциума "КАВИТАЛ" и  американскойкомпании "Хаят Ридженс");    -   проведение  единой  политики  в  вопросах  разгосударствления,приватизации объектов туризма, физической культуры и спорта,  а  такжекурортно-рекреационного,  гостинично-ресторанного хозяйства  с  правомвладения государственной долей акций;    -   продвижение  перспективных  видов  туристского   продукта   намеждународных туристских рынках;    - упрощение визовых и таможенных процедур для туристов.    В связи с объявлением в стране 1999 года - Годом здравоохранения вмероприятия    заложены   необходимые   действия,    направленные   нареальное  снижение заболеваемости и расширение профилактики  болезней,повышение   качества   и  доступности  медицинских  услуг   по   меступостоянного  проживания  граждан путем расширения  платно-хозрасчетнойдеятельности и   активного  привлечения инвестиций,   в  том  числе  врамках проектов Всемирного Банка,  Азиатского Банка Развития,  грантовЯпонии (7  млн.долларов)  и Германии (10 млн. немецких марок).    Особое  внимание  будет  уделено улучшению  социального  положенияинвалидов в рамках Национальной программы их поддержки.    Учитывая необходимость реализации проектов в рамках  подготовки  кМеждународному   Году  гор,   предстоит  разработать  проектно-сметнуюдокументацию   и   начать   строительство  экспериментальной   "Горнойдеревни"   за  счет  привлечения иностранных инвестиций  и  инвестицийфизических лиц.    К выполнению намеченных мероприятий, помимо министерств и ведомствсоциальной    сферы,   будут   привлекаться   иные    государственные,общественные   и   неправительственные  организации,   государственныеадминистрации  всех уровней, местное самоуправление г.Бишкека, а такжеФедерация   профсоюзов   Кыргызстана,    республиканское   объединениеработодателей,   Национальный совет по делам инвалидов при  ПрезидентеКыргызской Республики.    Мероприятия   по   практической  реализации  изложенных   основныхнаправлений   работы Правительства Кыргызской Республики с конкретнымисроками исполнения и ответственными министерствами,  административнымиведомствами, организациями приведены в приложении.    Правительство Кыргызской Республики считает важнейшей задачей всехорганов    исполнительной    власти,     государственных    концернов,акционерных   обществ,   других  хозяйствующих   субъектов    принятиеисчерпывающих   мер,  направленных на выполнение настоящей  Программы,стабилизацию   финансовой   и   социально-экономической   ситуации   вКыргызской   Республике,   предотвращение   негативного   влияния   наэкономику  страны  международного  финансово-экономического   кризиса,дальнейшее углубление и активизацию проводимых реформ.                                   ПЛАН               реализации Программы мер по стабилизации                  социально-экономического положения                        в Кыргызской Республике     Программа мер по стабилизации социально-экономического положения вКыргызской  Республике,   включает действия  Правительства  КыргызскойРеспублики,   имеющие  первоочередной,  среднесрочный  и  долгосрочныйхарактер.                       Первоочередные мероприятия     Первоочередные мероприятия Программы мер, приведенные в приложении1, должны быть реализованы в течение первого полугодия 1999 года.    В   результате   практической  реализации  этих  мер  должны  бытьдостигнуты следующие результаты:    -    усиление   собираемости   налогов,    совершенствование    ихадминистрирования, снижение контрабанды ввозимых подакцизных товаров;    - возврат выданных ранее бюджетных ссуд и кредитов, срок погашениякоторых истек;    - поступление  дополнительных,  сверх предусмотренных в бюджете на1999 год, средств от приватизации государственной собственности;    -  упорядочение   бюджетных  расходов  и  повышение  эффективностииспользования финансовых средств;    -  снижение   задолженностей  по социальным выплатам  и  улучшениеисполнения бюджета;    - проведение  стабильной  денежно-кредитной политики,  поддержаниеобменного курса сома;    - своевременное выполнение программных условий получаемых льготныхиностранных  займов,   в  первую очередь по проекту  Всемирного  Банка"СОСАК" и проектам по энергетическому сектору;    - улучшение финансового положения в реальном секторе,  активизацияоздоровления,   реструктуризации,   банкротства  предприятий,   заменанеэффективно работающих собственников;    -  дальнейшее  развитие  реформ  в  сельском  хозяйстве,  развитиеживотноводства,  сервисных услуг и ирригации,  в том  числе  в  рамкахпроектов международных финансовых организаций;    - развитие малого и среднего предпринимательства,  в том числе  засчет  максимального  ускорения  освоения  кредитов  Всемирного  Банка,Европейского Банка Реконструкции и Развития,  Германского  Банка  KFW,предназначенных для развития малого и среднего бизнеса;    -  регулярный  мониторинг  расходов по  Программе  государственныхинвестиций  (как за счет внешних источников, так и за счет внутреннегософинансирования);    -  подготовка   по  10-15 инвестиционных проектов  в  приоритетныхотраслях, привлекательных для иностранных инвесторов;    -  начало  реализации  таких важных для республики  проектов,  какразвитие  Таш-Кумырского завода полупроводниковых изделий и Орловскогохимико-металлургического комбината,  восстановление сахарных  заводов,перерабатывающих  сахарную  свеклу,  строительство  бумажной   фабрикив г.Чуй-Токмок в рамках кредита Правительства КНР;    -  расширение  сети  кредитных  союзов  на  селе  с  одновременнымоткрытием  представительств Кыргызской сельскохозяйственной финансовойкорпорации  (КСФК) практически во всех районах республики с доведениемв  1999 году  объема  предоставляемых кредитов хозяйствующим субъектамагропромышленного комплекса республики до 200 млн.сомов и качественнаяподготовка к весенне-полевым работам;    - улучшение финансового положения в энергетическом секторе;    - дальнейшее совершенствование пенсионной системы;    -   перепрофилирование   и  возобновление   работы   простаивающихпредприятий.                        Среднесрочные мероприятия     Среднесрочные   мероприятия  к  Программе  мер,    приведенные   вприложении  2, включают меры, на реализацию которых потребуется  от  6месяцев до 1,5 года.    За  счет  реализации  этих мер должны быть  достигнуты   следующиерезультаты:    - рост ВВП и снижение инфляции;    - рост объемов производства в приоритетных отраслях промышленностиза   счет   привлечения  инвестиций  при  проведении  приватизационныхпроцессов;    - продолжение активной политики использования банкротства и заменынеэффективного менеджмента на предприятиях с государственным участием;    -   рост   в   сельскохозяйственном  секторе  за  счет   улучшенияурожайности   сельскохозяйственных  культур и повышения продуктивностив животноводстве;    - продолжение  приватизации стратегических объектов в соответствиис утвержденными индивидуальными проектами и программами;    -  улучшение  ситуации  в  сфере малого  и  среднего  бизнеса,   вэнергетическом секторе, в социальном секторе;    - усиление надзорных функций за кредитными портфелями коммерческихбанков;    - кардинальное  улучшение  работы  системы Казначейства КыргызскойРеспублики;    - подготовка бюджета на 2000 год на программной основе;    - практическая реализация внесенных ранее изменений и  поправок  вНалоговый кодекс;    - разработка и внесение на рассмотрение Жогорку Кенеша  КыргызскойРеспублики Закона "О государственном долге Кыргызской Республики";    - улучшение менеджмента промышленных предприятий;    - повышение инвестиционной привлекательности предприятий.                        Долгосрочные мероприятия     Долгосрочные мероприятия к Программе мер, приведенные в приложении3, будут реализованы в течение от 1,5 до 5 лет.    Реализация   этих   мер  в  перспективе  должна   дать   следующиерезультаты:    - обеспечение дальнейшего устойчивого роста экономики;    - постепенное увеличение экспорта и сокращение импорта,  улучшениеплатежного баланса страны;    -  дальнейшее  реформирование  налоговой  системы  путем  сниженияставок   ряда  нерыночных налогов с последующей их отменой,   введенияналога   на  имущество,   социального  налога  взамен  отчислений   насоциальное страхование, снижения ставок подоходного налога и налога наприбыль;    -   освоение  золоторудных  месторождений  "Джеруй",  "Талды-БулакЛевобережный",  олововольфрамовых  месторождений  "Трудовое",   "Сары-Джазское", железорудного месторождения "Жетимское";    - начало  широкомасштабной  разработки  Кара-Кечинского  угольногоместорождения;    - практическая  реализация проектов по строительству Таш-Кумырскойи  Шамалдысайской  ГЭС,   Камбаратинской ГЭС,  реконструкции  ТЭЦ-1  итеплосетей;    -   создание   новых   рабочих  мест  в   экспортоориентированных,высокотехнологических производствах;    - развитие и реорганизация системы  образования,  здравоохранения,культуры и спорта.                                                                Приложение 1                       ПЕРВООЧЕРЕДНЫЕ МЕРОПРИЯТИЯ        Программы мер по стабилизации социально-экономического                   положения в Кыргызской Республике ----------------------------------------------------------------------- N |     Содержание мероприятия      |  Форма   | Сроки |Ответственныеп/п|                                 |реализации| реали-| исполнители   |                                 |          | зации |---|---------------------------------|----------|-------|--------------   |  Финансово-бюджетная политика и |          |       |   |  структурные преобразования     |          |       |1  |Совместное заявление             |Совместное|Февраль|Правительство,   |Правительства Кыргызской         |заявление |1999   |Минфин,   |Республики и Национального банка |          |года   |Нацбанк   |Кыргызской Республики по         |          |       |   |финансовой и                     |          |       |   |социально-экономической политике |          |       |   |на 1999 год                      |          |       |2  |Подготовить нормативно-правовые  |Проекты   |Март-  |Нацбанк,   |акты:                            |норматив- |апрель |Минфин, Минюст   |- регламентирующие процесс       |ных актов |1999   |   |  слияния и поглощения           |          |года   |   |  коммерческих банков;           |          |       |   |- по формированию национальной   |          |       |   |  системы страхования депозитов  |          |       |3  |Оперативное взаимное согласование|Практичес-|Февраль|Нацбанк,   |принимаемых решений Минфином и   |кие       |1999   |Минфин   |Нацбанком в сфере                |действия  |года   |   |денежно-кредитной и              |          |       |   |бюджетно-налоговой политики      |          |       |4  |Образовать на базе Фонда развития|Проект    |Февраль|Минфин,   |экономики при Министерстве       |Указа,    |1999   |Нацбанк   |финансов, Фонда поддержки        |проект    |года   |   |промышленных предприятий единый  |постанов- |       |   |Фонд (Компанию, Корпорацию) и    |ления     |       |   |определить источники его         |Правитель-|       |   |финансирования                   |ства      |       |5  |Хозяйствующим субъектам оказывать|Заключение|Посто- |Хозяйствующие   |услуги бюджетным учреждениям по  |договоров |янно,  |субъекты,   |коммунальным услугам (тепло и    |          |начиная|бюджетные   |электроэнергия, вода, телефон,   |          |с      |учреждения   |газ и др.) только на основе      |          |февраля|   |заключенных договоров в          |          |1999   |   |соответствии с расходами,        |          |года   |   |предусмотренными в бюджете       |          |       |6  |Усиление контроля за целевым и   |Проект    |Посто- |Госагентство   |экономным расходованием бюджетных|постанов- |янно,  |по закупкам,   |средств, выделяемых на закупку   |ления     |начиная|министерства,   |товаров в соответствии с Законом |Правитель-|с янва-|административ-   |Кыргызской Республики "О         |ства      |ря 1999|ные ведомства,   |государственных закупках товаров,|          |года   |облгосадми-   |работ и услуг"                   |          |       |нистрации,   |                                 |          |       |бюджетные   |                                 |          |       |учреждения7  |Произвести инвентаризацию всех   |Проект    |I      |Минфин   |организаций, финансируемых за    |постанов- |квартал|   |счет бюджета в соответствии с    |ления     |1999   |   |утвержденным бюджетом по         |Правитель-|года   |   |административной классификации   |ства      |       |8  |Произвести инвентаризацию всех   |Проект    |I      |Минфин   |объектов, строящихся за счет     |постанов- |квартал|   |средств бюджета. Обеспечить      |ления     |1999   |   |концентрацию инвестиций на       |Правитель-|года   |   |пусковых объектах. Утвердить     |ства      |       |   |норматив объема незавершенного   |          |       |   |строительства, при превышении    |          |       |   |которого средства на новое       |          |       |   |строительство за счет бюджета не |          |       |   |выделяются                       |          |       |9  |Произвести инвентаризацию по     |Проект    |I      |Минфин, МИД,   |выплатам взносов международным   |постанов- |квартал|совместно с   |организациям, членом которых     |ления     |1999   |заинтересован-   |является Кыргызская Республика, в|Правитель-|года   |ными   |последующем учитывать при        |ства      |       |министерствами   |вступлении в различные           |          |       |   |организации возможности бюджета  |          |       |10 |Регулярно отслеживать расходную  |Ежеквар-  |Начиная|Минфин, Гос-   |часть Программы государственных  |тальный   |с I    |инвесткомитет   |инвестиций (как за счет внешних  |отчет     |кварта-|   |источников, так и за счет        |          |ла 1999|   |внутреннего софинансирования)    |          |года   |11 |Утвердить механизм               |Законо-   |I      |Минфин, Минюст   |первоочередного и бесспорного    |проект об |квартал|   |взыскания в бюджет суммы         |изменениях|1999   |   |недоимки, признанных самим       |и дополне-|года   |   |налогоплательщиком               |ниях в    |       |   |                                 |Налоговый |       |   |                                 |кодекс    |       |12 |Обеспечение поступления в бюджет |Практичес-|Посто- |Фонд   |средств от приватизации в сроки и|кие       |янно,  |госимущества   |объемах не ниже, чем             |действия  |начиная|   |предусмотрено в бюджете          |          |с I    |   |                                 |          |кварта-|   |                                 |          |ла 1999|   |                                 |          |года   |13 |Реализация госпакетов акций на   |Проект    |Начиная|Фонд   |фондовой бирже                   |постанов- |с I    |госимущества,   |                                 |ления,    |кварта-|Нацкомиссия по   |                                 |практичес-|ла 1999|рынку ценных   |                                 |кие       |года   |бумаг   |                                 |действия  |       |14 |Ввести единую накладную по       |Проект    |I      |Госналогинс-   |реализации ГСМ и единую базу     |Положения |квартал|пекция   |учета ГСМ                        |и форма   |1999   |   |                                 |накладной |года   |15 |Ввести отчеты ГАК "Кыргызалко" по|Практичес-|I      |Нацстаткоми-   |импорту и производству спирта    |кие       |квартал|тет, Госналог-   |                                 |действия  |1999   |инспекция   |                                 |          |года   |16 |Внедрить единую систему учета    |Проект    |I      |Госналогинс-   |косвенных налогов на импорт и    |Положения |квартал|пекция   |производство                     |          |1999   |   |                                 |          |года   |17 |Инициировать заключение          |Проект    |I      |Минфин, МИД,   |Соглашения между Правительством  |постанов- |квартал|Гостаможинс-   |Кыргызской Республики и          |ления     |1999   |пекция, Мин-   |Европейским Сообществом (ЕС) о   |Правитель-|года   |внешторгпром   |содействии в области таможенного |ства      |       |   |дела с целью предотвращения      |          |       |   |фактов занижения таможенной      |          |       |   |стоимости перемещаемых через     |          |       |   |таможенную границу товаров и     |          |       |   |транспортных средств             |          |       |18 |Создать и использовать Единую    |Практичес-|I      |Гостаможинс-   |автоматизированную информационную|кие       |квартал|пекция   |систему таможенных органов       |действия  |1999   |   |(ЕАИС), оснащенную современным   |          |года   |   |информационно-техническим        |          |       |   |оборудованием, а также средствами|          |       |   |таможенного контроля и досмотра  |          |       |19 |Проанализировать состояние       |Проект    |I      |Минфин,   |использования и возврата         |постанов- |квартал|Нацбанк, Гос-   |иностранных кредитов, исполнения |ления     |1999   |инвесткомитет   |гарантий и других обязательств,  |Правитель-|года   |   |предоставленных Правительством   |ства      |       |   |Кыргызской Республики и другими  |          |       |   |органами государственного        |          |       |   |управления за период до 1 января |          |       |   |1999 года                        |          |       |20 |Установление в качестве          |Практичес-|Начиная|Минфин, Гос-   |приоритетных                     |кие       |с I    |инвесткомитет,   |экспортоориентированные          |действия  |кварта-|Нацбанк   |инвестиционные проекты, а также  |          |ла 1999|совместно с   |проекты, обеспечивающие          |          |года   |заинтересован-   |импортозамещение, финансирование |          |       |ными   |которых предполагается           |          |       |министерствами   |осуществлять по кредитным линиям |          |       |и ведомствами   |Всемирного Банка, ЕБРР, Немецкого|          |       |   |Банка KFW и др.                  |          |       |21 |В области управления внешним     |          |       |   |долгом:                          |          |       |   |- реструктуризация существующего |Проект    |Посто- |Минфин,   |  внешнего государственного долга|постанов- |янно,  |Нацбанк   |  перед нерезидентами по не      |ления     |начиная|   |  льготным кредитам, погашение   |Правитель-|с I    |   |  которых приходится на 1999-2000|ства      |кварта-|   |  годы, на условиях, приемлемых  |          |ла 1999|   |  для Кыргызстана с точки зрения |          |года   |   |  государственного бюджета;      |          |       |   |- ограничение предоставления     |          |       |   |  правительственных гарантий;    |          |       |   |- привлечение льготных заемных   |          |       |   |  ресурсов только на условиях,   |          |       |   |  приемлемых для Кыргызстана;    |          |       |   |- совершенствование              |Проект    |II     |Минфин,   |  нормативно-законодательной     |Закона "О |квартал|Минюст, Гос-   |  базы, регламентирующей выдачу  |госдолге" |1999   |инвесткомитет   |  правительственных гарантий и   |          |года   |   |  вопросы внешнего госдолга      |          |       |22 |Усилить контроль за целевым      |Проект    |Посто- |Минфин, Гос-   |использованием министерствами,   |постанов- |янно,  |инвесткомитет,   |ведомствами и хозяйствующими     |ления,    |начиная|МВД, Миннац-   |субъектами кредитов, полученных  |практичес-|с I    |безопасности   |под гарантию Правительства       |кие       |кварта-|   |Кыргызской Республики. Ввести    |действия  |ла 1999|   |систему персональной             |          |года   |   |ответственности и отчетности     |          |       |   |руководителей министерств и      |          |       |   |ведомств за целевое и эффективное|          |       |   |использование реализуемых ими    |          |       |   |иностранных кредитов. Обеспечить |          |       |   |прозрачность в использовании     |          |       |   |министерствами и ведомствами     |          |       |   |иностранных кредитов, упорядочить|          |       |   |систему проведения министерствами|          |       |   |и ведомствами тендеров и закупок |          |       |   |в рамках проектов внешней помощи,|          |       |   |обязательно включать в состав    |          |       |   |тендерных комиссий сотрудников   |          |       |   |Министерства национальной        |          |       |   |безопасности Кыргызской          |          |       |   |Республики и Министерства        |          |       |   |внутренних дел Кыргызской        |          |       |   |Республики                       |          |       |23 |Обеспечить полный возврат        |Проект    |Посто- |Минфин, Гос-   |хозяйствующими субъектами        |постанов- |янно,  |инвесткомитет,   |бюджетных ссуд и иностранных     |ления,    |начиная|министерства,   |кредитов, их залогового          |практичес-|с I    |административ-   |обеспечения, полученных под      |кие       |кварта-|ные ведомства,   |гарантию Правительства Кыргызской|действия  |ла 1999|местные госу-   |Республики                       |          |года   |дарственные   |                                 |          |       |администрации24 |Обеспечить выполнение            |Проект    |Посто- |Министерства,   |министерствами и ведомствами     |постанов- |янно,  |госкомитеты,   |республики всех обязательств,    |ления,    |начиная|административ-   |взятых Правительством Кыргызской |практичес-|с I    |ные ведомства,   |Республики по программным займам |кие       |кварта-|Минфин, Гос-   |и кредитам для своевременного    |действия  |ла 1999|инвесткомитет,   |получения заложенных в бюджете   |          |года   |Минтруда и   |кредитных средств (особое        |          |       |соцзащиты,   |внимание уделить проекту         |          |       |Соцфонд, АО   |Всемирного Банка "СОСАК" и       |          |       |"Кыргызэнерго"   |проектам по энергетическому      |          |       |   |сектору)                         |          |       |25 |Упростить                        |Проекты   |I      |Госинвесткоми-   |разрешительно-лицензионную       |норматив- |квартал|тет, Минюст   |систему для привлечения          |но-право- |1999   |   |иностранных инвестиций           |вых актов |года   |26 |Организовать эффективную работу  |Проект    |I      |Госинвесткоми-   |Агентства по оказанию услуг      |Положения,|квартал|тет   |инвесторам по типу               |практичес-|1999   |   |"one-stop-shop"                  |кие       |года   |   |                                 |действия  |       |   |  Реальный сектор                |          |       |1  |Ускорить создание                |Подготовка|I      |Минфин,   |Индустриально-Кредитного Банка   |предложе- |квартал|Нацбанк, Мин-   |                                 |ний и их  |1999   |внешторгпром   |                                 |реализация|года   |2  |Поиск и привлечение              |Проведение|Начиная|Фонд   |стратегических инвесторов в      |междуна-  |с I    |госимущества,   |текстильную отрасль через        |родного   |кварта-|Минвнешторг-   |реализацию государственных       |инвести-  |ла 1999|пром, Минфин   |пакетов акций крупных предприятий|ционного  |года   |   |- ГАО "Текстильщик", ГАО "Мата", |тендера   |       |   |АО "Ак-Була" и ГАО "БШФ им.ВЛКСМ"|          |       |3  |Отбор, подготовка и реализация   |Практичес-|Начиная|Минвнешторг-   |10-15 наиболее перспективных     |кие       |с I    |пром,   |инвестиционных проектов в        |действия  |кварта-|Минсельводхоз,   |отраслях экономики               |          |ла 1999|Минтранспорта   |                                 |          |года   |и коммуника-   |                                 |          |       |ций, Гос-   |                                 |          |       |инвесткомитет4  |Проработать вопрос о             |Практичес-|I      |Минвнешторг-   |целесообразности реализации      |кие       |квартал|пром, Минфин,   |проекта строительства бумажной   |действия  |1999   |Госинвесткоми-   |фабрики в г.Чуй-Токмок в рамках  |          |года   |тет   |кредита Правительства КНР        |          |       |5  |Подготовить условия по разработке|Проект    |I      |ГАК "Кыргыз-   |и реализации проектов развития   |постанов- |квартал|электроника",   |Таш-Кумырского завода            |ления     |1999   |Минвнешторг-   |полупроводниковых изделий и      |Правитель-|года   |пром   |Орловского                       |ства      |       |   |химико-металлургического         |          |       |   |комбината                        |          |       |6  |Перепрофилирование сахарного     |Проект    |II     |Минвнешторг-   |завода АО "Кошой" на переработку |постанов- |квартал|пром, Минфин,   |сахарной свеклы                  |ления     |1999   |Минсельводхоз   |                                 |Правитель-|года   |   |                                 |ства      |       |7  |Подготовить проект соглашения    |Проект    |I      |АО "Кыргыз-   |между Правительством Кыргызской  |постанов- |квартал|энерго",   |Республики и Правительством      |ления     |1999   |Госагентство   |Казахстана и Узбекистана о       |Правитель-|года   |по энергетике,   |комплексном использовании        |ства и    |       |Минсельводхоз,   |водно-энергетических ресурсов    |практичес-|       |Минвнешторг-   |Нарын-Сырдарьинского каскада     |кие       |       |пром, МИД,   |водохранилищ в 1999 году и       |действия  |       |Минфин   |заключить договоры с Минэнерго   |          |       |   |Республики Узбекистан и          |          |       |   |потребителями Казахстана, а также|          |       |   |субъектами рынка Казахстана на   |          |       |   |экспорт электроэнергии в         |          |       |   |соответствии с                   |          |       |   |межправительственными            |          |       |   |соглашениями                     |          |       |8  |Обеспечить безусловное выполнение|Практичес-|I      |АО "Кыргыз-   |условий кредитных соглашений с   |кие       |квартал|энерго",   |Всемирным Банком, Европейским    |действия  |1999   |Госагентство   |Банком Реконструкции и Развития, |          |года   |по энергетике   |Азиатским Банком Развития,       |          |       |   |связанных с развитием            |          |       |   |топливно-энергетического         |          |       |   |комплекса                        |          |       |9  |Ускорить привлечение и           |Практичес-|I      |Нацбанк,   |эффективное использование грантов|кие       |квартал|Госинвесткоми-   |и кредитов международных         |действия  |1999   |тет, Минфин   |организаций и стран-доноров,     |          |года   |   |направленных на развитие малого и|          |       |   |среднего бизнеса (кредиты        |          |       |   |Европейского Банка Реконструкции |          |       |   |и Развития, Всемирного Банка,    |          |       |   |Германского Банка KFW)           |          |       |10 |Сокращение числа простаивающих,  |Исполнение|Соглас-|Фонд   |неработающих, а также убыточных и|постанов- |но     |госимущества   |низкорентабельных хозяйствующих  |ления     |срокам,|   |субъектов                        |Правитель-|указан-|   |                                 |ства от 6 |ным в  |   |                                 |января    |поста- |   |                                 |1999 года |новле- |   |                                 |N 45      |нии    |11 |Ввод в эксплуатацию совместного  |Практичес-|I      |Минвнешторг-   |кыргызско-немецкого производства |кие       |квартал|пром   |"Жылдыз-Шпарта" и освоение       |действия  |1999   |   |выпуска махровых изделий,        |          |года   |   |мебельных гобеленов, галстучных  |          |       |   |полотен мощностью 1,26           |          |       |   |млн.кв.метров в год              |          |       |12 |Освоение на АО "Бакай" технологии|Практичес-|I      |ГАК   |выпуска спирта ректификованного  |кие       |квартал|"Кыргызалко"   |высшей степени очистки на базе   |действия  |1999   |   |переработки зерна в общем объеме |          |года   |   |2,3 тыс.далл в сутки             |          |       |13 |Расширение сети кредитных союзов |Проект    |I      |Минсельводхоз,   |на селе с одновременным открытием|постанов- |квартал|КСФК   |представительств Кыргызской      |ления     |1999   |   |сельскохозяйственной финансовой  |Правитель-|года   |   |корпорации (КСФК) практически во |ства      |       |   |всех районах республики          |          |       |14 |Доведение в 1999 году объема     |Проект    |I      |Минсельводхоз,   |предоставляемых кредитов         |постанов- |квартал|Минфин   |хозяйствующим субъектам          |ления     |1999   |   |агропромышленного комплекса      |Правитель-|года   |   |республики до 200 млн.сомов      |ства      |       |15 |Расширение производства          |Практичес-|Начиная|Минвнешторг-   |электрических ламп в матированной|кие       |с I    |пром, АООТ   |колбе на АООТ "Майлуу-Сууйский   |действия  |кварта-|"Майлуу-Сууй-   |ЭЛЗ" с доведением объемов до 3,1 |          |ла 1999|ский ЭЛЗ"   |млн.штук                         |          |года   |16 |Осуществление комплекса мер по   |Практичес-|Начиная|Минвнешторг-   |созданию производства            |кие       |с I    |пром   |трансформаторов и КТП с          |действия  |кварта-|   |обеспечением выпуска опытной     |          |ла 1999|   |партии в 1999 году               |          |года   |17 |Разработка целевой Программы     |Проект    |I      |АО "Кыргыз-   |развития малой гидроэнергетики в |Программы |квартал|энерго",   |Кыргызской Республике на         |          |1999   |Минвнешторг-   |1999-2005 годы                   |          |года   |пром,   |                                 |          |       |Госагентство   |                                 |          |       |по энергетике18 |Обеспечение поставок сырой нефти |Практичес-|Начиная|Минвнешторг-   |из Российской Федерации в объеме |кие       |с I    |пром   |400 тыс.тонн                     |действия  |кварта-|   |                                 |          |ла 1999|   |                                 |          |года   |19 |Организация упаковки цемента в   |Практичес-|Начиная|Минвнешторг-   |соответствии с требованиями      |кие       |с I    |пром,   |мирового рынка. Производство     |действия  |кварта-|АО "КЦШК"   |пластиковых труб. Реализация     |          |ла 1999|   |гранта Чешской Республики на     |          |года   |   |строительство мельниц            |          |       |20 |Проведение реструктуризации      |Проект    |I      |Минвнешторг-   |долгов ГАО "Айнек"               |постанов- |квартал|пром, Фонд   |                                 |ления     |1999   |госимущества,   |                                 |Правитель-|года   |Минфин,   |                                 |ства      |       |ГАК "Кыргыз-   |                                 |          |       |газмунайзат",   |                                 |          |       |ГАО "Айнек"21 |Привлечение иностранных          |Проведение|I      |Фонд   |инвестиций для развития мощности |междуна-  |квартал|госимущества,   |ГАО "Ак-Улак" путем продажи      |родного   |1999   |Минвнешторг-   |госпакета акций                  |тендера   |года   |пром22 |Определение балансовой           |Проект    |I      |АО "Кыргыз-   |принадлежности, источников       |постанов- |квартал|энерго", Фонд   |финансирования и мер             |ления     |1999   |госимущества,   |ответственности по обслуживанию  |Правитель-|года   |Кыргызжилком-   |бесхозных сетей электро- и       |ства,     |       |мунсоюз,   |теплоснабжения, трансформаторных |образова- |       |Минфин,   |подстанций, а также установление |ние       |       |Минюст, мэрия   |порядка их передачи на баланс    |рабочей   |       |города Бишкек,   |соответствующих ведомств         |группы    |       |облгосадми-   |                                 |          |       |нистрации   |  Социальный сектор              |          |       |1  |Провести анализ и оптимизацию    |Практичес-|До 1   |Соцфонд   |расходования средств социального |кие       |марта  |   |страхования                      |действия  |1999   |   |                                 |          |года   |2  |Погасить имеющиеся задолженности |Практичес-|I      |Минфин,   |и обеспечить своевременную       |кие       |квартал|Соцфонд,   |выплату заработной платы, пенсий,|действия  |1999   |Минсоцтруд,   |государственных пособий и других |          |года   |Расчетно-сбе-   |социально-защищенных статей в    |          |       |регательная   |социальной сфере                 |          |       |касса3  |Дальнейшее совершенствование     |Проекты   |       |Соцфонд,   |пенсионной системы путем принятия|законов   |       |Минсоцтруд,   |следующих законов:               |          |       |Минфин,   |- (исключен)                     |          |       |Минюст,   |                                 |          |       |Нацбанк,   |                                 |          |       |Нацкомиссия по   |                                 |          |       |рынку ценных   |- "О добровольном государственном|          |I      |бумаг,   |  пенсионном страховании";       |          |квартал|Федерация   |                                 |          |1999   |профсоюзов   |                                 |          |года   |   |- "Об обязательном социальном    |          |IV     |   |  страховании от несчастных      |          |квартал|   |  случаев на производстве и      |          |2000   |   |  профессиональных заболеваниях" |          |года   |4  |Расширение базы плательщиков     |Переход на|I      |Соцфонд,   |страховых взносов путем          |единую с  |квартал|Минфин,   |проведения полной регистрации и  |Госналог- |1999   |Госналогинс-   |привлечения к платежам лиц,      |инспекцией|года   |пекция   |занятых в фермерских,            |систему   |       |   |крестьянских хозяйствах,         |регистра- |       |   |индивидуальной трудовой          |ции       |       |   |деятельностью граждан, работающих|плательщи-|       |   |по патентам и лицензиям          |ков       |       |   |                                 |налогов и |       |   |                                 |страховых |       |   |                                 |взносов   |       |5  |Разработать комплекс мер по      |Практичес-|I      |Минздрав, МВД,   |жесткому контролю за незаконным  |кие       |квартал|Миннацбезопас-   |оборотом лекарственных средств на|действия  |1999   |ности,   |территории республики            |          |года   |Гостаможинс-   |                                 |          |       |пекция,   |                                 |          |       |Госналогинс-   |                                 |          |       |пекция6  |Внести на рассмотрение Жогорку   |Проект    |I      |Минфин   |Кенеша Кыргызской Республики     |Закона    |квартал|   |проект Закона Кыргызской         |          |1999   |   |Республики "О приостановлении до |          |года   |   |1 января 2000 года действия      |          |       |   |отдельных частей Закона          |          |       |   |Кыргызской Республики "Об        |          |       |   |образовании"                     |          |       |-----------------------------------------------------------------------                                                             Приложение 2                        СРЕДНЕСРОЧНЫЕ МЕРОПРИЯТИЯ       к Программе мер по стабилизации социально-экономического                   положения в Кыргызской Республике ----------------------------------------------------------------------- N |     Содержание мероприятия      |  Форма   | Сроки |Ответственныеп/п|                                 |реализации| реали-| исполнители   |                                 |          | зации |---|---------------------------------|----------|-------|--------------   |  Финансово-бюджетная политика и |          |       |   |  структурные преобразования     |          |       |1  |Контроль ликвидности в           |Практичес-|Посто- |Нацбанк   |коммерческих банках в целях      |кие       |янно   |   |минимизации уровня избыточных    |действия  |       |   |резервов                         |          |       |2  |Поддержание стабильного реального|Практичес-|Посто- |Нацбанк   |обменного курса национальной     |кие       |янно   |   |валюты                           |действия  |       |3  |Приоритетное использование       |Практичес-|Посто- |Нацбанк   |операций с государственными      |кие       |янно   |   |ценными бумагами на открытом     |действия  |       |   |рынке                            |          |       |4  |Усилить надзорные функции за     |Практичес-|Посто- |Нацбанк   |кредитными портфелями            |кие       |янно   |   |коммерческих банков              |действия  |       |5  |Разработать                      |Проекты   |I полу-|Нацкомиссия   |нормативно-законодательное       |положений,|годие  |по рынку   |обеспечение по внедрению         |законов   |1999   |ценных бумаг,   |вексельного обращения            |          |года   |Нацбанк,   |                                 |          |       |Минфин6  |Разработка и внедрение системы   |Практичес-|       |Минфин   |управления финансовыми потоками  |кие       |       |   |государственных средств.         |действия  |       |   |Разработать и внедрить систему   |          |       |   |движения денежных средств в      |          |       |   |Казначействе в соответствии с    |          |       |   |международными стандартами,      |          |       |   |включая:                         |          |       |   |- разработку методологической    |          |III    |   |  базы учета денежных ресурсов   |          |квартал|   |  государства, в основе которой  |          |1999   |   |  лежит План счетов, учитывающий |          |года   |   |  особый характер государственных|          |       |   |  операций;                      |          |       |   |- разработку нормативной базы,   |          |I      |   |  четких процедур ведения        |          |квартал|   |  бюджетных операций, финансовых |          |2000   |   |  обязательств, банковских       |          |года   |   |  операций по обслуживанию       |          |       |   |  государственных расчетов;      |          |       |   |- разработку условий для         |          |I      |   |  функционирования Казначейства  |          |квартал|   |  как равноправного участника    |          |2000   |   |  платежной системы государства; |          |года   |   |- разработку программного        |          |I      |   |  обеспечения, позволяющего      |          |квартал|   |  своевременно и качественно     |          |2000   |   |  обрабатывать поступающую       |          |года   |   |  информацию о движении денежных |          |       |   |  средств в целях получения      |          |       |   |  достоверной финансовой         |          |       |   |  отчетности для принятия        |          |       |   |  управленческих решений         |          |       |7  |Начиная с 2000 года:             |          |       |   |- вместе с проектом бюджета,     |Проекты   |II     |Минфин,   |  вносить на рассмотрение Жогорку|законов   |квартал|министерства,   |  Кенеша пакет новых законов и   |          |1999   |административ-   |  изменений в действующие законы,|          |года   |ные ведомства   |  которые необходимы для         |          |       |   |  реализации бюджета;            |          |       |   |- проводить разработку           |Проект    |II     |Минфин   |  государственного бюджета на    |бюджета   |квартал|   |  программной основе             |          |1999   |   |                                 |          |года   |8  |Проанализировать обеспеченность  |Аналити-  |I      |Минфин, Гос-   |финансовыми ресурсами все        |ческая    |квартал|инвесткомитет,   |действующие законы, указы,       |записка   |1999   |Минюст,   |постановления и распоряжения, не |          |года   |министерства,   |отраженные в бюджете, а также    |          |       |административ-   |государственные и национальные   |          |       |ные ведомства,   |программы                        |          |       |облгосадми-   |                                 |          |       |нистрации,   |                                 |          |       |мэрия города   |                                 |          |       |Бишкек9  |Обеспечить своевременное         |Переговоры|Посто- |Минфин, Гос-   |объявление официальных тендеров  |со        |янно,  |инвесткомитет,   |(при наличии банковской гарантии)|странами- |начиная|министерства,   |для перевода в денежные средства |донорами, |с I    |административ-   |получаемых Кыргызской Республикой|проведение|кварта-|ные ведомства   |грантов в виде поставки товаров и|тендера   |ла 1999|   |отраженных в доходной части      |          |года   |   |бюджета                          |          |       |10 |Проанализировать общие ресурсы   |Аналити-  |I      |Минфин   |бюджета 1999 года и возможные    |ческая    |квартал|   |дополнительные поступления       |записка,  |1999   |   |инвестиций в 1999 году.          |проект    |года   |   |Произвести инвентаризацию бюджета|Закона    |       |   |1998 года, а также внести        |          |       |   |изменения в приложение 3 Закона  |          |       |   |"О республиканском бюджете на    |          |       |   |1999 год" (внешнее финансирование|          |       |   |ПГИ) для внесения изменений в    |          |       |   |Закон Кыргызской Республики "О   |          |       |   |республиканском бюджете на 1999  |          |       |   |год"                             |          |       |11 |Создание реестра госсобственности|Проекты   |Посто- |Фонд   |и сдача неиспользуемых площадей, |норматив- |янно,  |госимущества   |оборудования и других основных   |ных       |начиная|   |фондов в аренду, а также их      |документов|с I    |   |реализация, в том числе на       |          |кварта-|   |льготных условиях, субъектам     |          |ла 1999|   |малого и среднего                |          |года   |   |предпринимательства              |          |       |12 |Разработка условий залога ценных |Проект    |II     |Фонд   |бумаг на тендерной основе        |Положения |квартал|госимущества,   |                                 |          |1999   |Нацкомиссия по   |                                 |          |года   |рынку ценных   |                                 |          |       |бумаг13 |Внесение изменений и дополнений в|Законо-   |II     |Минфин   |законодательство Кыргызской      |проект об |квартал|   |Республики о передаче прав       |изменениях|1999   |   |установления ставок акцизного    |и допол-  |года   |   |налога и таможенных пошлин       |нениях в  |       |   |Правительству Кыргызской         |Налоговый |       |   |Республики                       |и Тамо-   |       |   |                                 |женный    |       |   |                                 |кодексы   |       |14 |Признание бланками строгой       |Проект    |II     |Минфин   |отчетности счета-фактуры по НДС и|постанов- |квартал|   |выдача их строго через налоговые |ления     |1999   |   |органы                           |Правитель-|года   |   |                                 |ства      |       |15 |Автоматический переход по        |Законо-   |II     |Минфин   |взиманию косвенных налогов (НДС, |проект о  |квартал|   |акцизы) на принцип страны        |внесении  |1999   |   |назначения с                     |изменений |года   |   |государствами-участниками СНГ,   |и допол-  |       |   |применяющих такой же порядок их  |нений в   |       |   |взимания с нашей республикой     |Налоговый |       |   |                                 |кодекс    |       |16 |В целях развития рынка капитала, |Законо-   |II     |Нацкомиссия по   |привлечения инвестиций и         |проект о  |квартал|рынку ценных   |стимулирования эффективного      |внесении  |1999   |бумаг, Минфин   |собственника создать             |изменений |года   |   |благоприятный налоговый режим по |и допол-  |       |   |операциям с ценными              |нений в   |       |   |корпоративными бумагами          |Налоговый |       |   |                                 |кодекс    |       |17 |Усилить работу по контролю за    |Практичес-|Посто- |Госналогинс-   |соблюдением налогового           |кие       |янно   |пекция   |законодательства физическими     |действия  |       |   |лицами, осуществляющими          |          |       |   |предпринимательскую деятельность |          |       |   |без регистрации, обеспечить их   |          |       |   |постановку на налоговый учет     |          |       |   |(выдачу им патентов)             |          |       |18 |Усилить контроль за лицами,      |Практичес-|Посто- |Госналогинс-   |сдающими квартиры, жилплощадь в  |кие       |янно   |пекция,   |наем (аренду, под магазины,      |действия  |       |местные   |гостиницы, бары и др.) физическим|          |       |администрации,   |и юридическим лицам              |          |       |мэрия города   |                                 |          |       |Бишкек19 |Ужесточить контроль за           |Проведение|Посто- |Госналогинс-   |своевременным перечислением      |проверок  |янно   |пекция   |айыл окмоту арендной платы в     |          |       |   |доход местного бюджета за земли  |          |       |   |Фонда перераспределения,         |          |       |   |сдаваемые в аренду               |          |       |20 |В целях избежания потерь по      |Проект    |I-II   |Минфин, Гос-   |соглашению с "Кумтор оперейтинг  |постанов- |кварта-|налогинспекция   |компани" необходимо освободить от|ления     |лы 1999|   |обложения НДС поставки "Кумтор   |          |года   |   |оперейтинг компани" в адрес КГРК |          |       |21 |Предоставить право налоговой     |Законо-   |II     |Минфин,   |службе обращать взыскание        |проект о  |квартал|Минюст, Гос-   |недоимки на имущество должников, |внесении  |1999   |налогинспекция   |в капитале которых отсутствует   |изменений |год    |   |государственная доля, в 10       |и допол-  |       |   |дневный срок со дня вынесения    |нений в   |       |   |решения ГНИ в административном   |Налоговый |       |   |порядке без решения суда по      |кодекс    |       |   |суммам недоимки, признанным самим|          |       |   |налогоплательщиком               |          |       |22 |Разработать и ввести в действие  |Проект    |I-II   |Гостаможинс-   |Положение о таможенном контроле и|Положения |кварта-|пекция, Гос-   |таможенном оформлении            |          |лы 1999|налогинспекция   |электроэнергии, перемещаемой по  |          |года   |   |линиям электропередачи, и        |          |       |   |природного газа, перемещаемого по|          |       |   |трубопроводам                    |          |       |23 |В целях повышения                |Законо-   |I-II   |Минфин   |конкурентоспособности            |проект о  |кварта-|   |отечественной продукции          |внесении  |лы 1999|   |рассмотреть вопрос об изменении  |изменений |года   |   |уровня действующей акцизной      |и допол-  |       |   |ставки на винодельческую         |нений в   |       |   |продукцию в сторону уменьшения с |Налоговый |       |   |0,35 доллара США до 0,1 доллара  |кодекс    |       |   |США                              |          |       |24 |Ставки земельного налога с       |Проект    |Второе |Минфин, Гос-   |юридических лиц привести в       |постанов- |полуго-|комземкарто-   |соответствие с реальной          |ления     |дие    |графия   |стоимостью земли                 |Правитель-|1999   |   |                                 |ства      |года   |25 |Увеличение ставки налога с       |Законо-   |I-II   |Минфин,   |владельцев транспортных средств  |проект о  |кварта-|Минтранспорта   |                                 |внесении  |лы 1999|и коммуни-   |                                 |изменений |года   |каций, МВД   |                                 |и допол-  |       |   |                                 |нений в   |       |   |                                 |Налоговый |       |   |                                 |кодекс    |       |26 |Разработка и внесение на         |Проект    |II     |Минфин,   |рассмотрение Жогорку Кенеша      |Закона    |квартал|Минюст,   |Закона "О государственном долге  |          |1999   |Нацбанк, Гос-   |Кыргызской Республики"           |          |года   |инвесткомитет27 |Рассмотрение вопроса о получении |Анализ и  |1999   |Нацкомиссия по   |Кыргызской Республикой кредитного|практичес-|год    |рынку ценных   |рейтинга                         |кие       |       |бумаг, Минфин,   |                                 |действия  |       |Нацбанк28 |Рассмотреть вопрос о привлечении |Анализ и  |1999   |Минфин,   |в Кыргызскую Республику          |предложе- |год    |Нацбанк,   |нерезидентских структур          |ния       |       |Минюст   |                                 |          |       |совместно с   |                                 |          |       |заинтересован-   |                                 |          |       |ными   |                                 |          |       |организациями29 |(исключен)                       |          |       |   |  Реальный сектор                |          |       |1  |Организация регулярного          |Ежеквар-  |Посто- |Минвнешторг-   |мониторинга и анализа            |тальные   |янно,  |пром,   |деятельности промышленных        |аналити-  |начиная|Минсельводхоз,   |предприятий:                     |ческие    |с I    |Минтранспорта   |- по выпуску экспортной и        |отчеты    |кварта-|и коммуни-   |  импортозамещающей продукции;   |          |ла 1999|каций,   |- по загрузке производственных   |          |года   |министерства и   |  мощностей;                     |          |       |административ-   |- по изучению спроса предприятий |          |       |ные ведомства,   |  в промышленной продукции и в   |          |       |госконцерны,   |  оказании услуг;                |          |       |Нацстатком,   |- по необходимости реорганизация |          |       |хозяйствующие   |  и перепрофилирование;          |          |       |субъекты   |- по внешнеторговому балансу     |          |       |2  |Снижение кредитных инвестиционных|Внесение  |Первое |Госстрахнад-   |рисков на основе:                |предложе- |полуго-|зор, Нацбанк,   |- создания страхового бизнеса;   |ний в     |дие    |Госинвесткоми-   |- создания государственного      |Правитель-|1999   |тет, Минфин,   |  органа по страхованию и        |ство      |года   |Минвнешторг-   |  гарантированию кредитных       |          |       |пром   |  инвестиционных рисков          |          |       |3  |Рекапитализация долгов частных   |Проект    |Первое |Минфин, Фонд   |предприятий перед государством с |постанов- |полуго-|госимущества,   |образованием государственной доли|ления     |дие    |Минвнешторг-   |и последующей ее продажи, либо   |Правитель-|1999   |пром,   |банкротства таких предприятий    |ства      |года   |Минсельводхоз4  |Принятие мер по качественному    |          |       |   |улучшению менеджмента            |          |       |   |промышленных предприятий, в том  |          |       |   |числе:                           |          |       |   |- принятие мер по замещению      |Внесение  |Первое |Фонд   |  руководящих должностей в       |предложе- |полуго-|госимущества,   |  акционерных обществах и на     |ний в     |дие    |Минвнешторг-   |  предприятиях с государственным |Правитель-|1999   |пром,   |  пакетом акций в уставном       |ство      |года   |Минсельводхоз   |  капитале;                      |          |       |совместно с   |                                 |          |       |другими   |                                 |          |       |министерствами   |                                 |          |       |и ведомствами,   |                                 |          |       |местными   |                                 |          |       |госадминистра-   |                                 |          |       |циями   |- вхождение предприятий, занятых |Практичес-|Первое |Минвнешторг-   |  переработкой шерсти, в         |кие       |полуго-|пром,   |  создаваемую ассоциацию         |действия  |дие    |Минсельводхоз   |  овцеводов Кыргызской Республики|          |1999   |   |                                 |          |года   |   |- создание условий для           |Внесение  |II     |Минвнешторг-   |  формирования                   |предложе- |квартал|пром, Минфин   |  финансово-промышленных групп и |ний в     |1999   |совместно с   |  корпораций, создания           |Правитель-|года   |заинтересован-   |  технологически взаимосвязанных |ство      |       |ными минис-   |  производств;                   |          |       |терствами,   |                                 |          |       |ведомствами и   |                                 |          |       |хозяйствующими   |                                 |          |       |субъектами   |- разработка предложений по      |Внесение  |II     |Минвнешторг-   |  совершенствованию              |предложе- |квартал|пром, Центр   |  законодательства для применения|ний в     |1999   |корпоративного   |  приемов корпоративного         |Правитель-|года   |управления   |  управления предприятиями;      |ство      |       |   |- принятие мер по защите и       |Внесение  |Посто- |Минвнешторг-   |  развитию отечественных         |предложе- |янно   |пром,   |  производителей, повышению      |ний в     |       |Минсельводхоз,   |  уровня потребления внутреннего |Правитель-|       |совместно с   |  продукта;                      |ство      |       |заинтересован-   |                                 |          |       |ными   |                                 |          |       |организациями   |- разработка Концепции           |Проект    |II     |Минвнешторг-   |  государственного маркетинга    |Концепции |квартал|пром совместно   |                                 |          |1999   |с министерс-   |                                 |          |года   |твами, адми-   |                                 |          |       |нистративными   |                                 |          |       |ведомствами5  |Направлять дополнительные        |Проект    |1999   |Минфин, Фонд   |средства, полученные от          |постанов- |год    |госимущества,   |приватизации государственного    |ления     |       |Госфонд   |имущества, сверх предусмотренного|Правитель-|       |поддержки   |в бюджете, на поддержку          |ства      |       |малого и   |предприятий, ориентированных на  |          |       |среднего   |выпуск импортозамещающей         |          |       |бизнеса, Мин-   |продукции и экспортной продукции |          |       |внешторгпром6  |Разработать и внедрить систему   |Практичес-|Посто- |Фонд   |постоянного контроля и           |кие       |янно   |госимущества,   |мониторинга хода выполнения      |действия  |       |Минвнешторг-   |обязательств новых собственников |          |       |пром, другие   |по развитию промышленных         |          |       |министерства и   |предприятий, предусмотренных в   |          |       |ведомства   |приватизационных документах, и   |          |       |   |при необходимости через активную |          |       |   |замену неэффективных             |          |       |   |собственников посредством        |          |       |   |инициирования процедуры          |          |       |   |банкротства                      |          |       |7  |Снижение размеров пошлин за      |Внесение  |Первое |Кыргызпатент,   |патентование объектов            |изменений |полуго-|Нацкомиссия по   |промышленной собственности в     |в Положе- |дие    |защите и   |среднем на 10 процентов          |ние о     |1999   |развитию   |                                 |пошлинах  |года   |конкуренции   |                                 |за патен- |       |   |                                 |тование   |       |   |                                 |объектов  |       |   |                                 |промышлен-|       |   |                                 |ной       |       |   |                                 |собствен- |       |   |                                 |ности     |       |8  |Доведение в 1999 году урожайности|Практичес-|1999   |Минсельводхоз,   |зерновых колосовых до 27,6 ц/га, |кие       |год    |облгосадми-   |кукурузы на зерно 54,0 ц/га с    |действия  |       |нистрации,   |одновременным сокращением        |          |       |КСФК,   |посевных площадей под зерновые,  |          |       |Кыргызская   |увеличение посевов технических   |          |       |аграрная   |культур, многолетних трав,       |          |       |академия   |картофеля и овощебахчевых культур|          |       |9  |Расширение площади под кукурузу  |Практичес-|1999   |Минсельводхоз,   |на зерно с увеличением ее        |кие       |год    |облгосадми-   |урожайности до 54 центнеров с    |действия  |       |нистрации,   |гектара, тем самым, с учетом     |          |       |КСФК,   |полного обеспечения сырьем АО    |          |       |Кыргызская   |"Кыргызский паточный завод"      |          |       |аграрная   |                                 |          |       |академия10 |Обеспечение посева 700 тонн      |Практичес-|Первое |Минсельводхоз,   |высококачественных семян         |кие       |полуго-|Кыргызская   |суперэлиты и элиты               |действия  |дие    |аграрная   |высокоурожайных сортов зерновых  |          |1999   |академия,   |колосовых культур по линии Фонда |          |года   |облгосадми-   |развития семеноводства           |          |       |нистрации11 |Довести объем экспортируемых     |Практичес-|Второе |Минсельводхоз,   |семян сахарной свеклы до 500 тонн|кие       |полуго-|облгосадми-   |и многолетних трав до 300 тонн   |действия  |дие    |нистрации   |                                 |          |1999   |   |                                 |          |года   |12 |Доведение посевов хлопчатника до |Практичес-|1999   |Минсельводхоз,   |34,0 тыс.га с увеличением его    |кие       |год    |облгосадми-   |урожайности до 26,5 центнера с   |действия  |       |нистрации   |одного га                        |          |       |13 |Улучшение качества выращиваемого |Практичес-|1999   |Минсельводхоз,   |табака путем расширения площадей |кие       |год    |ГАК "Кыргыз-   |посевов ароматичного табака      |действия  |       |тамекеси",   |"Дюбек-4407"                     |          |       |местные гос-   |                                 |          |       |администрации14 |Принять меры к своевременному    |Практичес-|Первое |Минсельводхоз   |обеспечению сельхозпроизводителей|кие       |полуго-|   |химпродукцией и эффективному     |действия  |дие    |   |использованию средств проекта    |          |1999   |   |"Вспомогательные службы сельского|          |года   |   |хозяйства", финансируемого       |          |       |   |Всемирным Банком                 |          |       |15 |Обеспечение стабильного роста    |Практичес-|Второе |Минсельводхоз,   |поголовья скота с доведением к   |кие       |полуго-|местные госу-   |концу 1999 года крупного рогатого|действия  |дие    |дарственные   |скота до 900 тыс.голов, овец - до|          |1999   |администрации   |3,9 млн.голов, свиней - до 97    |          |года   |   |тыс.голов, лошадей - до 330      |          |       |   |тыс., птицы всех видов - до 4,1  |          |       |   |млн., яков - до 25 тыс.голов,    |          |       |   |довести средний надой молока - до|          |       |   |2205 кг, производство пчелиного  |          |       |   |меда - до 2,07 тыс.тонн          |          |       |16 |Обеспечение реализации проекта   |Практичес-|1999   |Минсельводхоз,   |"Развитие овцеводства" в части   |кие       |год    |Кыргызская   |эффективной селекционно-племенной|действия  |       |аграрная   |работы по развитию овцеводства   |          |       |академия   |мясо-шерстного направления       |          |       |17 |Максимальное использование       |Разработка|Первое |Минсельводхоз,   |отгонных и отдаленных пастбищ за |Программы |полуго-|Госземкарт-   |счет развития яководства и       |          |дие    |агентство,   |табунного коневодства. Разработка|          |1999   |облгосадми-   |механизма распределения и        |          |года   |нистрации   |закрепление этих пастбищ за      |          |       |   |хозяйствующими субъектами        |          |       |18 |Проведение работы по созданию    |Практичес-|Первое |Минсельводхоз,   |частных ветеринарных служб.      |кие       |полуго-|местные госад-   |Полнее использовать возможности  |действия  |дие    |министрации   |проектов Всемирного Банка и      |          |1999   |   |Азиатского Банка Развития в      |          |года   |   |обеспечении частных ветеринарных |          |       |   |служб материально-техническими   |          |       |   |ресурсами                        |          |       |19 |Ускорение процесса вовлечения    |Комплекс  |Второе |Минсельводхоз,   |земли в хозяйственный оборот,    |мер и     |полуго-|Госземкарто-   |формирование рынка земли,        |практичес-|дие    |графия,   |включая систему оценок земельных |кие       |1999   |местные госад-   |участков и нормативной стоимости |действия  |года   |министрации   |земли, координация использования |          |       |   |земель Фонда перераспределения   |          |       |   |сельхозугодий (ФПС) и пастбищ,   |          |       |   |заключение договоров аренды на   |          |       |   |сельхозугодия, контроль          |          |       |   |поступления арендных платежей в  |          |       |   |местные и республиканский бюджеты|          |       |20 |Для оказания поддержки сельским  |Практичес-|Посто- |Минсельводхоз,   |товаропроизводителям использовать|кие       |янно   |облгосадми-   |средства за счет арендной платы, |действия  |       |нистрации,   |полученной айыл окмоту от        |          |       |айыл окмоту   |сельхозугодий Фонда              |          |       |   |перераспределения земель, а      |          |       |   |также свободных средств          |          |       |   |агротехсервисов, оставшихся на   |          |       |   |балансе айыл окмоту              |          |       |21 |Обеспечение производства сигарет |Практичес-|1999   |ГАК "Кыргыз-   |в объеме 2,4 млрд.штук           |кие       |год    |тамекиси",   |                                 |действия  |       |"Реемтсма-Кыр-   |                                 |          |       |гызстан"22 |Осуществление мер по возрождению |Проект    |1999   |Минсельводхоз,   |виноградарства и отечественного  |постанов- |год    |ГАК "Кыргыз-   |виноделия                        |ления     |       |алко",   |                                 |Правитель-|       |Кыргызская   |                                 |ства      |       |аграрная   |                                 |          |       |академия,   |                                 |          |       |Джалал-Абадс-   |                                 |          |       |кая, Ошская и   |                                 |          |       |Чуйская   |                                 |          |       |облгосадми-   |                                 |          |       |нистрации23 |Согласование с Международной     |Разработка|I-II   |Минсельводхоз,   |Ассоциацией Развития вопроса     |обоснова- |кварта-|Минфин, Гос-   |использования сэкономленных по   |ния и     |лы 1999|инвесткомитет   |закупочным мероприятиям средств  |проект    |года   |   |проекта "Развитие овцеводства" в |Соглашения|       |   |сумме 4 млн.долларов США на      |          |       |   |развитие хозяйствующих субъектов |          |       |   |по переработке продукции         |          |       |   |овцеводства                      |          |       |24 |Принять комплекс мер по развитию |Комплекс  |1999   |Минсельводхоз   |рыночной инфраструктуры,         |мероприя- |год    |совместно с   |включающих:                      |тий и     |       |заинтересован-   |- расширение базы фирменной      |практичес-|       |ными   |  розничной торговли;            |кие       |       |организациями   |- сервисных предприятий, которые |действия  |       |и местными   |  бы закупали                    |          |       |госадминистра-   |  сельскохозяйственные машины и  |          |       |циями   |  предоставляли их               |          |       |   |  сельскохозяйственным           |          |       |   |  производителям на условиях     |          |       |   |  аренды, лизинга или выполнения |          |       |   |  сельскохозяйственных работ по  |          |       |   |  контракту;                     |          |       |   |- создание торгово-закупочных    |          |       |   |  фирм;                          |          |       |   |- создание товарных бирж;        |          |       |   |- создание маркетинговых и других|          |       |   |  сервисных служб для            |          |       |   |  обслуживания сельских          |          |       |   |  товаропроизводителей;          |          |       |   |- развитие сети кооперации и     |          |       |   |  интеграции хозяйствующих       |          |       |   |  субъектов по производству,     |          |       |   |  закупке, переработке и сбыту   |          |       |   |  сельскохозяйственной продукции |          |       |   |  на основе собственности        |          |       |   |  товаропроизводителей           |          |       |25 |Передача областям на лизинговых  |Проект    |Первое |Минсельводхоз,   |условиях сельскохозяйственной    |постанов- |полуго-|Минфин,   |техники, получаемой по гранту    |ления     |дие    |облгосадми-   |Правительства Японии для создания|Правитель-|1999   |нистрации   |альтернативной сервисной службы  |ства      |года   |26 |Создание пилотных Ассоциаций     |Практичес-|1999   |Минсельводхоз,   |водопользователей во всех        |кие       |год    |местные гос-   |областях республики, разработка  |действия  |       |администрации   |проекта реабилитации             |          |       |   |внутрихозяйственных оросительных |          |       |   |систем общей стоимостью 500      |          |       |   |тыс.долларов США за счет средств |          |       |   |проекта "Внутрихозяйственное     |          |       |   |орошение"                        |          |       |27 |Осуществление                    |Практичес-|1999   |Минсельводхоз,   |ремонтно-восстановительных работ |кие       |год    |местные гос-   |2 плотин, 12 межхозяйственных    |действия  |       |администрации   |каналов, 4 головных водозаборных |          |       |   |узлов и берегозащитных сооружений|          |       |   |на реке Кугарт с общим объемом   |          |       |   |стоимости работ в сумме 13,9     |          |       |   |млн.долларов США, выделяемых по  |          |       |   |Проекту "Реабилитация            |          |       |   |ирригационных систем",           |          |       |   |финансируемому Международной     |          |       |   |Ассоциацией Развития (МАР)       |          |       |28 |Проведение                       |Практичес-|1999   |Минсельводхоз,   |ремонтно-восстановительных работ |кие       |год    |местные гос-   |речной и ирригационной           |действия  |       |администрации   |инфраструктуры на 6 реках Ошской |          |       |   |и Джалал-Абадской областей общей |          |       |   |стоимостью 6,5 млн.долларов США  |          |       |   |за счет реализации Проекта       |          |       |   |"Чрезвычайные меры на случай     |          |       |   |наводнения", финансируемого      |          |       |   |Международной Ассоциацией        |          |       |   |Развития (МАР)                   |          |       |29 |(исключен)                       |          |       |30 |Активизировать работу в сельской |Практичес-|Посто- |Минтруда и   |местности по созданию новых      |кие       |янно   |соцзащиты,   |рабочих мест путем развития малых|действия  |       |Минвнешторг-   |перерабатывающих производств,    |          |       |пром,   |сферы услуг, принимать меры по   |          |       |Госфонд   |расширению производств на базе   |          |       |поддержки   |семейного бизнеса, вести работу в|          |       |малого и   |тесной увязке с выполнением      |          |       |среднего   |программ по преодолению бедности |          |       |бизнеса,   |"Аракет" и "Подъем села"         |          |       |Минфин,   |                                 |          |       |местные госад-   |                                 |          |       |министрации31 |Ускорить создание сквозных       |Практичес-|Первое |Минсельводхоз,   |ассоциаций: фермер - производство|кие       |полуго-|местные госад-   |                                 |действия  |дие    |министрации   |                                 |          |1999   |   |                                 |          |года   |32 |Создание кооперативных           |Практичес-|Первое |Минсельводхоз,   |предприятий для хранения и       |кие       |полуго-|местные госад-   |переработки сельскохозяйственной |действия  |дие    |министрации   |продукции, собственниками        |          |1999   |   |(пайщиками) которых должны быть  |          |года   |   |сельскохозяйственные             |          |       |   |производители                    |          |       |33 |Подготовить предложения о        |Внесение  |Первое |Минсельводхоз,   |создании республиканской         |предложе- |полуго-|заинтересован-   |корпорации (акционерной или      |ний в     |дие    |ные   |холдинговой компании) по         |Правитель-|1999   |организации и   |координации деятельности         |ство      |года   |предприятия   |предприятий пищевой и            |          |       |   |перерабатывающих отраслей,       |          |       |   |обеспечивающей работу по         |          |       |   |технологической цепочке: сырье - |          |       |   |переработка - выпуск готовой     |          |       |   |продукции - сбыт                 |          |       |34 |Осуществить процесс              |Практичес-|1999   |Фонд   |разгосударствления и приватизации|кие       |год    |госимущества,   |электроэнергетической отрасли в  |действия  |       |АО "Кыргыз-   |строгом соответствии с           |          |       |энерго"   |утвержденной Программой          |          |       |   |разгосударствления и приватизации|          |       |   |АО "Кыргызэнерго"                |          |       |35 |Провести переговоры по унификации|Практичес-|II     |Минтранскомму-   |транспортных платежей при        |кие       |квартал|никаций   |перевозке грузов и пассажиров в  |действия  |1999   |   |международном сообщении          |          |года   |   |государств-участников Таможенного|          |       |   |союза в рамках Соглашения о      |          |       |   |формировании Транспортного союза |          |       |36 |Улучшение сервисного обслуживания|Проект    |II     |Минтранскомму-   |по приему оплаты за коммунальные |постанов- |квартал|никаций   |услуги и другие платежи          |ления     |1999   |   |предприятиями почтовой связи     |Правитель-|года   |   |                                 |ства      |       |37 |Завершить подготовку             |Законо-   |II     |Минфин,   |законопроекта о механизме        |проект о  |квартал|Минвнешторг-   |упрощенного налогообложения      |внесении  |1999   |пром, Госфонд   |субъектов малого и среднего      |изменений |года   |поддержки   |предпринимательства              |и дополне-|       |малого и   |                                 |ний в     |       |среднего   |                                 |Налоговый |       |бизнеса,   |                                 |кодекс    |       |Минюст38 |Разработать механизм передачи    |Проект    |Первое |Фонд   |малым и средним предприятиям     |постанов- |полуго-|госимущества,   |простаивающих и неиспользуемых   |ления     |дие    |Минвнешторг-   |площадей, помещений, оборудования|Правитель-|1999   |пром, Госфонд   |и других основных фондов         |ства      |года   |поддержки   |                                 |          |       |малого и   |                                 |          |       |среднего   |                                 |          |       |бизнеса,   |                                 |          |       |Минюст39 |Подготовка предложений о         |Проект    |II     |Госфонд   |дальнейшем развитии системы      |постанов- |квартал|поддержки   |микрокредитования граждан и      |ления     |1999   |малого и   |челночного бизнеса               |Правитель-|года   |среднего   |                                 |ства      |       |бизнеса,   |                                 |          |       |Минвнешторг-   |                                 |          |       |пром, Минфин,   |                                 |          |       |Минсоцтруд40 |Внести дополнения и изменения в  |Проекты   |II     |Минюст,   |нормативные правовые акты,       |постанов- |квартал|Минвнешторг-   |направленные на сокращение видов |лений о   |1999   |пром, Госфонд   |деятельности, подлежащих         |внесении  |года   |поддержки   |лицензированию, упрощение        |изменений |       |малого и   |разрешительной системы и         |и дополне-|       |среднего   |регистрации юридических лиц      |ний в     |       |бизнеса   |                                 |норматив- |       |совместно с   |                                 |ные       |       |министерствами   |                                 |правовые  |       |и администра-   |                                 |акты      |       |тивными   |                                 |          |       |ведомствами41 |Направлять часть дополнительно   |Проект    |II     |Фонд   |поступающих средств от           |постанов- |квартал|госимущества,   |приватизации государственного    |ления     |1999   |Минвнешторг-   |имущества, сверх предусмотренных |Правитель-|года   |пром, Госфонд   |в бюджете, на финансирование     |ства      |       |поддержки   |проектов малого и среднего       |          |       |малого и   |бизнеса                          |          |       |среднего   |                                 |          |       |бизнеса,   |                                 |          |       |Минфин42 |Разработка Программы             |Проект    |Первое |Минвнешторг-   |государственной поддержки малого |Программы |полуго-|пром, Госфонд   |и среднего предпринимательства   |          |дие    |поддержки   |                                 |          |1999   |малого и   |                                 |          |года   |среднего   |                                 |          |       |бизнеса,   |                                 |          |       |Госинвесткоми-   |                                 |          |       |тет, Минфин,   |                                 |          |       |отраслевые   |                                 |          |       |министерства и   |                                 |          |       |административ-   |                                 |          |       |ные ведомства,   |                                 |          |       |облгосадми-   |                                 |          |       |нистрации43 |Предоставление 50-процентной     |Внесение  |Первое |Кыргызпатент,   |льготы физическим лицам,         |изменений |полуго-|Нацкомиссия по   |занимающимся предпринимательской |в Положе- |дие    |защите и   |деятельностью, некоммерческим    |ние о     |1999   |развитию   |организациям и малым             |пошлинах  |года   |конкуренции   |предприятиям, испрашивающим      |за патен- |       |   |охранный документ на товарный    |тование   |       |   |знак                             |объектов  |       |   |                                 |промышлен-|       |   |                                 |ной       |       |   |                                 |собствен- |       |   |                                 |ности     |       |44 |Обеспечить широкое информирование|Практичес-|Посто- |Центр по   |акционеров, руководителей        |кие       |янно   |корпоративному   |предприятий, членов советов      |действия  |       |управлению при   |директоров, государственных      |          |       |Аппарате   |служащих о принципах             |          |       |Премьер-ми-   |корпоративного управления, месте |          |       |нистра   |каждого из них в общей структуре |          |       |Кыргызской   |корпоративного управления, правах|          |       |Республики   |и обязанностях субъектов         |          |       |   |корпоративного управления        |          |       |45 |Подготовить и внести в Жогорку   |Постанов- |Второе |Гослесагентст-   |Кенеш Кыргызской Республики      |ление     |полуго-|во   |проект Лесного кодекса Кыргызской|Правитель-|дие    |   |Республики                       |ства и    |1999   |   |                                 |проект    |года   |   |                                 |Закона    |       |46 |Подготовить и заключить          |Практичес-|Посто- |Гослесагентст-   |межведомственные соглашения по   |кие       |янно,  |во,   |проведению противопаводковых,    |действия  |начиная|Министерство   |противоселевых работ,            |          |с I    |по   |лесопосадкам, созданию питомников|          |кварта-|чрезвычайным   |и др.                            |          |ла 1999|ситуациям и   |                                 |          |года   |гражданской   |                                 |          |       |обороне,   |                                 |          |       |министерства,   |                                 |          |       |административ-   |                                 |          |       |ные ведомства,   |                                 |          |       |местные   |                                 |          |       |госадминистра-   |                                 |          |       |ции47 |Разработать Концепцию развития   |Проект    |1999   |Гослесагентст-   |лесного хозяйства Кыргызской     |Концепции |год    |во   |Республики на период 2001-2005   |          |       |   |годы                             |          |       |   |  Социальный сектор              |          |       |1  |Осуществить поэтапный пересмотр  |Проекты   |Ежегод-|Минтруда и   |действующих минимальных          |постанов- |но     |соцзащиты,   |социально-трудовых стандартов для|лений     |       |Минфин   |повышения уровня жизни населения |Правитель-|       |   |                                 |ства      |       |2  |Интегрировать действующую систему|Проект    |Первое |Минтруда и   |адресных пособий с выплатой      |Закона,   |полуго-|соцзащиты,   |субсидий по оплате жилья и       |проект    |дие    |Кыргызжилком-   |коммунальных услуг               |постанов- |1999   |мунсоюз,   |                                 |ления     |года   |Минфин, АО   |                                 |Правитель-|       |"Кыргызэнерго"   |                                 |ства      |       |3  |Введение учета доходов от        |Проект    |Первое |Минтруда и   |живности для определения степени |постанов- |полуго-|соцзащиты   |нуждаемости граждан при          |ления     |дие    |   |назначении государственных       |Правитель-|1999   |   |пособий                          |ства      |года   |4  |Перевод предоставляемых          |Проект    |1999-  |Минфин,   |государством льгот отдельным     |Закона,   |2000   |Минтруда и   |категориям граждан на адресность |проект    |годы   |соцзащиты   |путем определения степени их     |постанов- |       |   |нуждаемости                      |ления     |       |   |                                 |Правитель-|       |   |                                 |ства      |       |5  |Рассмотреть вопрос о повышении   |Проект    |II     |Минфин,   |размеров минимальной заработной  |Указа     |квартал|Минтруда и   |платы                            |Президента|1999   |соцзащиты   |                                 |Кыргызской|года   |   |                                 |Республики|       |6  |Обеспечить за счет внебюджетных  |Практичес-|1999   |Минтруда и   |источников финансирования        |кие       |год    |соцзащиты,   |профессиональную подготовку и    |действия  |       |Республикан-   |переобучение до 5,5 тыс.человек  |          |       |ское   |безработных. Осуществить         |          |       |объединение   |переквалификацию работников за   |          |       |работодателей   |счет средств предприятий до 5    |          |       |   |тыс.человек. Довести обучение на |          |       |   |платной основе до 6 тыс.человек  |          |       |7  |Изучить вопросы профессионального|Практичес-|1999   |Комиссия по   |обучения детей с ограниченными   |кие       |год    |делам   |умственными и физическими        |действия  |       |инвалидов,   |возможностями, а также           |          |       |Минобразова-   |переобучение людей, утративших   |          |       |ния, науки и   |здоровье на производстве         |          |       |культуры,   |                                 |          |       |Минтруда и   |                                 |          |       |соцзащиты8  |Изыскать внебюджетные источники  |Практичес-|1999   |Минтруда и   |финансирования для улучшения     |кие       |год    |соцзащиты   |бытовых условий лиц, постоянно   |действия  |       |   |проживающих в домах-интернатах   |          |       |9  |Обеспечить всех нуждающихся      |Практичес-|1999   |Минтруда и   |инвалидов                        |кие       |год    |соцзащиты   |протезно-ортопедическими         |действия  |       |   |изделиями и инвалидными колясками|          |       |   |в размерах, превышающих на 5     |          |       |   |процентов показатели 1998 года   |          |       |10 |Осуществлять выплату социальных  |Практичес-|Начиная|Минфин,   |пособий для детей с ограниченными|кие       |со II  |Минтруда и   |физическими возможностями только |действия  |кварта-|соцзащиты   |в денежной форме                 |          |ла 1999|   |                                 |          |года   |11 |Создать биржу труда для инвалидов|Практичес-|Второе |Минтруда и   |                                 |кие       |полуго-|соцзащиты   |                                 |действия  |дие    |   |                                 |          |1999   |   |                                 |          |года   |12 |Изучить механизм квотирования    |Инструк-  |Второе |Минтруда и   |рабочих мест для родителей детей |тивное    |полуго-|соцзащиты   |с ограниченными физическими      |письмо    |дие    |   |возможностями                    |          |1999   |   |                                 |          |года   |13 |В целях упорядочения системы     |Проект    |II     |Минтруда и   |действующих льгот:               |постанов- |квартал|соцзащиты,   |- разработать методику единого   |ления     |1999   |Минфин,   |  государственного пособия,      |Правитель-|года   |Минтранском-   |  включающего все виды льгот;    |ства      |       |муникаций,   |- завершить на принципах         |          |       |Национальная   |  адресности предоставление      |          |       |авиакомпания   |  государством льгот отдельным   |          |       |"Кыргызстан   |  категориям граждан с учетом    |          |       |аба жолдору"   |  уровня их доходов              |          |       |14 |Поднять уровень профессиональной |Практичес-|1999   |Министерства,   |подготовки и                     |кие       |год    |госкомитеты,   |организационно-управленческий    |действия  |       |административ-   |потенциал корпуса государственных|          |       |ные ведомства,   |служащих на всех уровнях. В этих |          |       |местные   |целях:                           |          |       |госадминистра-   |- производить отбор специалистов |          |       |ции   |  на контрактной основе;         |          |       |   |- провести аттестацию            |          |       |   |  государственных служащих;      |          |       |   |- создать резерв руководящих     |          |       |   |  кадров, обратив особое внимание|          |       |   |  на пополнение его женщинами и  |          |       |   |  молодежью;                     |          |       |   |- продолжить повсеместно         |          |       |   |  повышение квалификации         |          |       |   |  специалистов, практику         |          |       |   |  аппаратной учебы;              |          |       |   |- повысить ответственность       |          |       |   |  руководителей за подбор        |          |       |   |  кандидатур, направляемых на    |          |       |   |  целевую учебу за пределы       |          |       |   |  республики, и специалистов за  |          |       |   |  результативность зарубежных    |          |       |   |  учебных поездок                |          |       |15 |Принять комплекс мер по снижению |Комплекс  |Посто- |Соцфонд, Фонд   |дефицита бюджета Социального     |мер и     |янно   |госимущества,   |фонда:                           |практичес-|       |Госналог-   |- работа с задолжниками по       |кие       |       |инспекция,   |  страховым взносам через        |действия  |       |Нацкомиссия по   |  институт банкротства, аукционы,|          |       |рынку ценных   |  административные взыскания;    |          |       |бумаг, местные   |- проведение полной регистрации и|          |       |администрации   |  привлечение к платежам лиц,    |          |       |   |  занятых в фермерских,          |          |       |   |  крестьянских хозяйствах,       |          |       |   |  индивидуальной трудовой        |          |       |   |  деятельностью, граждан,        |          |       |   |  работающих по патентам и       |          |       |   |  лицензиям;                     |          |       |   |- организация управления пакетом |          |       |   |  ценных бумаг Социального фонда |          |       |   |  и получения дивидендов         |          |       |16 |Реформирование системы           |Внесение  |II     |Минтруда и   |социального страхования, перенос |предложе- |квартал|соцзащиты,   |центра тяжести на эффективные    |ний в     |1999   |Соцфонд,   |системы социального страхования, |Правитель-|года   |Госстрахнад-   |обеспечивающие накопление и      |ство      |       |зор, Минфин   |производительное использование   |          |       |совместно с   |индивидуальных отчислений и      |          |       |заинтересован-   |подкрепленные надежной системой  |          |       |ными   |государственных гарантий         |          |       |организациями17 |Обеспечить в секторе             |Практичес-|Второе |Минздрав, Гос-   |здравоохранения эффективное      |кие       |полуго-|инвесткомитет   |использование грантов и кредитов |действия  |дие    |   |международных организаций и      |          |1999   |   |стран-доноров:                   |          |года   |   |- Правительства Японии на        |          |       |   |  оснащение медицинским          |          |       |   |  оборудованием и транспортом    |          |       |   |  лечебных учреждений города     |          |       |   |  Бишкек;                        |          |       |   |- Всемирного Банка по проекту    |          |       |   |  "Реформа здравоохранения";     |          |       |   |- Фонда "Ноу-Хау"                |          |       |18 |Продолжить межправительственные  |Практичес-|1999   |Минздрав, Гос-   |переговоры по выделению гранта   |кие       |год    |инвесткомитет   |Правительства Германии по        |действия  |       |   |финансированию программы         |          |       |   |"Туберкулез-2" на сумму 5 млн.   |          |       |   |немецких марок                   |          |       |19 |Определить пакет услуг,          |Проект    |Второе |Минздрав, Фонд   |обеспечиваемых за счет           |постанов- |полуго-|медицинского   |государственных средств из Фонда |ления     |дие    |страхования   |медицинского страхования         |Правитель-|1999   |   |                                 |ства      |года   |20 |Увеличить число отделений и      |Практичес-|1999   |Минздрав,   |учреждений здравоохранения,      |кие       |год    |облгосадми-   |работающих в системе             |действия  |       |нистрации,   |хозяйственного расчета           |          |       |мэрия города   |                                 |          |       |Бишкек21 |Для совершенствования            |Подготовка|1999   |Минобразова-   |финансирования системы           |предложе- |год    |ния, науки и   |образования:                     |ний       |       |культуры,   |- провести реструктуризацию      |          |       |Минтруда и   |  системы высшего образования    |          |       |соцзащиты   |  путем сокращения численности   |          |       |   |  учебно-вспомогательного и      |          |       |   |  административно-хозяйственного |          |       |   |  персонала и укрупнения ВУЗов;  |          |       |   |- ввести систему государственного|          |       |   |  заказа на подготовку           |          |       |   |  специалистов, использовав      |          |       |   |  возможности заключения прямых  |          |       |   |  договоров между местными       |          |       |   |  государственными               |          |       |   |  администрациями и высшими      |          |       |   |  учебными заведениями, сократив |          |       |   |  план приема на 15%             |          |       |22 |Привлечение инвестиций, грантов  |Практичес-|Посто- |Минобразова-   |международных финансовых         |кие       |янно   |ния, науки и   |институтов и стран-доноров на    |действия  |       |культуры,   |развитие образования, культуры,  |          |       |Госагентство   |спорта и туризма                 |          |       |по туризму и   |                                 |          |       |спорту, Гос-   |                                 |          |       |инвесткомитет23 |С целью поддержки образования в  |Практичес-|II-III |Минобразова-   |рамках кредита Азиатского Банка  |кие       |кварта-|ния, науки и   |Развития:                        |действия  |лы 1999|культуры   |- внедрить систему дистанционного|          |года   |   |  обучения в КГНУ и ОшГУ для     |          |       |   |  обеспечения доступа учителей   |          |       |   |  отдаленных районов к повышению |          |       |   |  своей квалификации без отрыва  |          |       |   |  от учебных занятий в школе;    |          |       |   |- на основе картографирования    |          |       |   |  школ осуществить реконструкцию |          |       |   |  систем отопления в наиболее    |          |       |   |  нуждающихся школах 14 районов  |          |       |   |  республики;                    |          |       |   |- издать 8 наименований учебников|          |       |   |  на кыргызском языке и          |          |       |   |  обеспечить ими школы республики|          |       |24 |Трансформировать сельские        |Реализация|1999   |Минздрав,   |участковые больницы в центры     |проекта   |год    |облгосадми-   |первичной медико-санитарной      |"Манас"   |       |нистрации   |помощи с закрытием круглосуточных|          |       |   |коек (экономия - 3,6 млн.сомов)  |          |       |25 |Сократить коечный фонд           |Реализация|Первое |Минздрав   |республиканских учреждений       |проекта   |полуго-|   |здравоохранения (экономия - 1,2  |"Манас"   |дие    |   |млн.сомов)                       |          |1999   |   |                                 |          |года   |26 |Сократить коечный фонд по        |Реализация|1999   |Облгосадми-   |учреждениям, финансируемым за    |проекта   |год    |нистрации   |счет средств местных бюджетов (на|"Манас"   |       |   |1100 коек - экономия 7,5         |          |       |   |млн.сомов)                       |          |       |27 |Организовать дневные стационары  |Реализация|1999   |Минздрав,   |при центрах первичной            |проекта   |год    |облгосадми-   |медико-санитарной помощи за счет |"Манас"   |       |нистрации   |сокращения круглосуточных коек   |          |       |   |(экономия - 1,8 млн.сомов)       |          |       |28 |Открыть за счет сокращения       |Проект    |1999   |Минздрав,   |круглосуточных коек по городу    |Фонда     |год    |мэрия города   |Бишкек отделения однодневного    |"Ноу-Хау" |       |Бишкек   |пребывания (экономия - 0,15      |          |       |   |сомов)                           |          |       |29 |Принять Закон Кыргызской         |Проект    |1999   |Минобразова-   |Республики "Об инновационной     |Закона    |год    |ния, науки и   |деятельности"                    |          |       |культуры,   |                                 |          |       |Минвнешторг-   |                                 |          |       |пром, НАН30 |(исключен)                       |          |       |31 |Завершить реконструкцию          |Практичес-|III    |Госагентство   |гостинично-ресторанных комплексов|кие       |квартал|по туризму и   |"Ала-Тоо" и "Кыргызстан",        |действия  |1999   |спорту, Фонд   |республиканского стадиона        |          |года   |госимущества   |"Спартак"                        |          |       |32 |Упростить визовые, таможенные и  |Практичес-|IV     |МИД, МВД,   |другие разрешительные процедуры, |кие       |квартал|Гостамож-   |связанные с въездом и пребыванием|действия  |1999   |инспекция,   |иностранных туристов в республике|          |года   |Госагентство   |                                 |          |       |по туризму и   |                                 |          |       |спорту33 |Добиться проведения              |Разработка|Первое |Минобразова-   |театрально-зрелищными            |законода- |полуго-|ния, науки и   |учреждениями республики          |тельной   |дие    |культуры   |гастрольных концертов без        |базы,     |1999   |   |посреднических фирм. Повысить    |создание в|года   |   |эффективность использования      |театраль- |       |   |киноконцертных залов             |но-зрелищ-|       |   |                                 |ных       |       |   |                                 |учрежде-  |       |   |                                 |ниях      |       |   |                                 |оборотно- |       |   |                                 |финансовых|       |   |                                 |средств   |       |   |                                 |для       |       |   |                                 |осуществ- |       |   |                                 |ления     |       |   |                                 |гастроль- |       |   |                                 |ной       |       |   |                                 |деятель-  |       |   |                                 |ности     |       |34 |Внедрение контрактной системы    |Разработка|Первое |Минобразова-   |набора кадров в                  |Положения |полуго-|ния, науки и   |театрально-зрелищных учреждениях |о театрах |дие    |культуры   |                                 |          |1999   |   |                                 |          |года   |35 |В целях создания эффективной     |Практичес-|       |   |конкурентно-способной и          |кие       |       |   |высокодоходной отрасли экономики |действия  |       |   |в сфере туризма:                 |          |       |   |- создать благоприятные условия  |          |Второе |Минфин,   |  для развития челночного        |          |полуго-|Госагентство   |  бизнеса;                       |          |дие    |по туризму и   |                                 |          |1999   |спорту   |                                 |          |года   |   |- ускорить выполнение программы  |          |В      |Фонд   |  по приватизации                |          |сроки, |госимущества   |  курортно-рекреационных и       |          |уста-  |   |  туристических объектов в целях |          |новлен-|   |  привлечения иностранных        |          |ные    |   |  инвесторов;                    |          |Прог-  |   |                                 |          |раммой |   |- упростить визовые, таможенные и|          |IV     |МИД, МВД,   |  другие процедуры, связанные с  |          |квартал|Гостамож-   |  въездом и пребыванием          |          |1999   |инспекция,   |  иностранных туристов в         |          |года   |Госагентство   |  республике                     |          |       |по туризму и   |                                 |          |       |спорту36 |В целях увеличения потока        |Практичес-|III    |Таможенная   |иностранных туристов, расширения |кие       |квартал|инспекция,   |спроса на туристические услуги и |действия  |1999   |МВД, МНБ,   |улучшения экономического         |          |года   |Госагентство   |состояния Ошской, Нарынской и    |          |       |по туризму и   |Иссык-Кульской областей решить   |          |       |спорту   |вопрос открытия КПП "Иркештам" и |          |       |   |присвоить статус 1 категории КПП |          |       |   |"Торугарт"                       |          |       |37 |В целях увеличения притока       |Практичес-|Ежегод-|Госагентство   |иностранных туристов в республику|кие       |но     |по туризму и   |регулярно проводить активную     |действия  |       |спорту,   |рекламно-информационную работу,  |          |       |турфирмы   |принимая участие в международных |          |       |   |туристических биржах и выставках |          |       |38 |Создание общественного Фонда для |Практичес-|IV     |Госагентство   |развития туризма и спорта        |кие       |квартал|по туризму и   |                                 |действия  |1999   |спорту   |                                 |          |года   |-----------------------------------------------------------------------                                                             Приложение 3                        ДОЛГОСРОЧНЫЕ МЕРОПРИЯТИЯ       к Программе мер по стабилизации социально-экономического                   положения в Кыргызской Республике ----------------------------------------------------------------------- N |     Содержание мероприятия      |  Форма   | Сроки |Ответственныеп/п|                                 |реализации| реали-| исполнители   |                                 |          | зации |---|---------------------------------|----------|-------|--------------   |  Финансово-бюджетная политика и |          |       |   |  структурные преобразования     |          |       |1  |(исключен)                       |          |       |2  |Снижение доли взаимозачетов в    |Проекты   |Начиная|Минфин   |доходной части бюджета:          |законов   |с 1999 |   |  1999 год - 15%;                |          |года   |   |  2001 год - полностью отказаться|          |       |   |  от практики взаимозачетов      |          |       |3  |Увеличение                       |Проект    |1999   |Госинвесткоми-   |экспортоориентированных и        |Закона "О |год    |тет, Минфин   |импортозамещающих производств и  |внесении  |       |   |поэтапное сокращение торговой    |изменений |       |   |деятельности в СЭЗ               |в Закон "О|       |   |                                 |свободных |       |   |                                 |экономи-  |       |   |                                 |ческих    |       |   |                                 |зонах"    |       |4  |Снижение ставок ряда нерыночных  |Проект    |2000   |Минфин   |налогов с последующей их отменой.|Закона "О |год    |   |Внесение изменений в законы      |внесении  |       |   |Кыргызской Республики "О налогах |изменений |       |   |с предприятий, объединений и     |в законо- |       |   |организаций", "Об отчислении     |датель-   |       |   |средств для предупреждения и     |ство"     |       |   |ликвидации чрезвычайных ситуаций"|          |       |5  |Расширение перечня видов         |Проект    |2000   |Минфин   |предпринимательской деятельности,|постанов- |год    |   |осуществляемых на патентной      |ления     |       |   |основе                           |          |       |6  |Введение налога на имущество для |Внесение  |2000   |Минфин   |юридических и физических лиц     |изменений |год    |   |                                 |и допол-  |       |   |                                 |нений в   |       |   |                                 |Налоговый |       |   |                                 |кодекс    |       |7  |Введение социального налога      |Внесение  |2001   |Минфин,   |взамен отчислений на социальное  |изменений |год    |Соцфонд,   |страхование и передача контроля  |и допол-  |       |Минюст   |за правильностью его начисления и|нений в   |       |   |сбора налоговым органам          |Налоговый |       |   |                                 |кодекс и  |       |   |                                 |Закон     |       |   |                                 |Кыргызской|       |   |                                 |Республики|       |   |                                 |"О госу-  |       |   |                                 |дарствен- |       |   |                                 |ном       |       |   |                                 |социальном|       |   |                                 |страхова- |       |   |                                 |нии"      |       |8  |Снижение ставок подоходного      |Внесение  |2001-  |Минфин   |налога и налога на прибыль       |изменений |2002   |   |                                 |и допол-  |годы   |   |                                 |нений в   |       |   |                                 |Налоговый |       |   |                                 |кодекс    |       |   |  Реальный сектор                |          |       |1  |Разработка Концепции             |Проект    |1999   |Нацкомиссия по   |взаимодействия государственных   |Концепции |год    |защите и   |органов и частного сектора       |          |       |развитию   |                                 |          |       |конкуренции,   |                                 |          |       |Минвнешторг-   |                                 |          |       |пром, Фонд   |                                 |          |       |госимущества,   |                                 |          |       |министерства,   |                                 |          |       |административ-   |                                 |          |       |ные ведомства,   |                                 |          |       |облгосадми-   |                                 |          |       |нистрации2  |Ускорение освоения:              |Практичес-|Начиная|Кыргызалтын,   |- золоторудных месторождений     |кие       |с 1999 |Минфин, Фонд   |  "Джеруй", "Талды-Булак         |действия  |года   |госимущества,   |  Левобережный";                 |          |       |КГРК, Госгео-   |- олововольфрамовых месторождений|          |       |логоагентство   |  "Трудовое", "Сары-Джазское";   |          |       |   |- железорудного месторождения    |          |       |   |  "Жетимское"                    |          |       |3  |Развивать систему партнерской    |Практичес-|Начиная|Минвнешторг-   |поддержки крупными предприятиями |кие       |с 1999 |пром,   |малых партнеров, а также         |действия  |года   |Минсельводхоз,   |патронажную работу "Центр -      |          |       |облгосадми-   |периферия"                       |          |       |нистрации4  |Развитие экспортоориентированных |Практичес-|Начиная|Минвнешторг-   |и импортозамещающих производств: |кие       |с I    |пром,   |- маркетинг                      |действия  |кварта-|Торгово-про-   |  экспортоориентированных        |          |ла 1999|мышленная   |  товаров;                       |          |года   |палата,   |- определение критериев выбора   |          |       |Нацстатком,   |  предприятий;                   |          |       |Минфин, Фонд   |- выбор предприятий-изготовителей|          |       |госимущества,   |  через проекты предприятий и    |          |       |Госинвесткоми-   |  тендер;                        |          |       |тет   |- привлечение инвестиций         |          |       |5  |Разработать Комплексную программу|Проект    |II-III |Минвнешторг-   |развития предприятий             |Комплекс- |кварта-|пром,   |военно-промышленного комплекса   |ной       |лы 1999|Миннацбезопас-   |республики                       |программы |года   |ности, Минфин6  |Привлечение инвестиций для       |Проект    |1999-  |Минсельводхоз,   |реконструкции Ак-Сууйского       |постанов- |2000   |Минфин,   |кукурузоперерабатывающего        |ления     |годы   |Госинвесткоми-   |комбината                        |Правитель-|       |тет   |                                 |ства      |       |7  |Приступить к широкомасштабной    |Практичес-|1999-  |АО "Кыргыз-   |разработке Кара-Кечинского       |кие       |2000   |энерго",   |угольного месторождения, разрезов|действия  |годы   |Минвнешторг-   |"Беш-Бурхан", "Тегенек",         |          |       |пром, Минфин   |Карасуйского угольного бассейна, |          |       |   |развивая сопутствующие отрасли,  |          |       |   |такие как химическая,            |          |       |   |брикетирование отходов,          |          |       |   |переработка каолиновых глин      |          |       |8  |Завершить разработку             |Практичес-|1999-  |Госдирекция   |проектно-сметной документации и  |кие       |2001   |"Кыргызжелдор-   |продолжить строительство железной|действия  |годы   |строй",   |дороги Балыкчи - Кочкор -        |          |       |Минфин,   |Кара-Кече                        |          |       |Госинвесткоми-   |                                 |          |       |тет9  |Изыскать дополнительные источники|Внесение  |1999-  |Госинвесткоми-   |финансирования:                  |предложе- |2000   |тет, Минфин,   |- строительства Таш-Кумырской и  |ний в     |годы   |АО "Кыргыз-   |  Шамалдысайской ГЭС;            |Правитель-|       |энерго"   |- реконструкция ТЭЦ-1 и          |ство      |       |   |  теплосетей;                    |          |       |   |- освоения и электрификации      |          |       |   |  угольного месторождения        |          |       |   |  Кара-Кече;                     |          |       |   |- строительства и реконструкции  |          |       |   |  распределительных электрических|          |       |   |  сетей напряжением 0,4-6-10 кВт |          |       |10 |В целях развития рынка           |Практичес-|1999   |Минтранспорта   |транспортных услуг и устранения  |кие       |год    |и коммуни-   |недостатков в действующей        |действия  |       |каций,   |тарифной политике на             |          |       |Управление   |железнодорожном транспорте на    |          |       |Кыргызской   |базе Международных транспортных  |          |       |железной   |тарифов осуществить меры по ее   |          |       |дорогой   |совершенствованию, разработать   |          |       |   |предложения по формированию      |          |       |   |сквозных тарифов на перевозки    |          |       |   |отдельных видов грузов по        |          |       |   |установленным маршрутам в рамках |          |       |   |Тарифной конференции стран СНГ   |          |       |11 |Провести переговоры по           |Подготовка|1999-  |Минтранспорта   |присоединению к международным    |предложе- |2000   |и коммуни-   |конвенциям и соглашениям         |ний и     |годы   |каций, МИД   |относительно автомобильных и     |проведение|       |   |железнодорожных перевозок:       |перегово- |       |   |- Таможенной конвенции о         |ров       |       |   |  контейнерах;                   |          |       |   |- Европейскому соглашению об     |          |       |   |  основных международных         |          |       |   |  железнодорожных линиях;        |          |       |   |- Европейскому соглашению об     |          |       |   |  основных международных         |          |       |   |  транспортных магистралях;      |          |       |   |- Европейскому соглашению о      |          |       |   |  дополнении к Конвенции о       |          |       |   |  дорожном движении              |          |       |12 |Открытие новых воздушных         |Подготовка|1999-  |Минтранспорта   |авиалиний со странами Азии и     |и заклю-  |2000   |и коммуни-   |Европы                           |чение     |годы   |каций, НАК   |                                 |соглашений|       |"Кыргызстан   |                                 |          |       |аба жолдору",   |                                 |          |       |МИД13 |Разработать проекты законов      |Проекты   |II-III |Минтранспорта   |Кыргызской Республики "О платных |законов   |кварта-|и коммуни-   |автомобильных дорогах", "Об      |          |лы 1999|каций, Минюст   |информатизации", "О почтовой     |          |года   |   |связи"                           |          |       |14 |Реализация Программы устойчивого |Практичес-|До 2005|Минвнешторг-   |развития промышленности          |кие       |года   |пром,   |Кыргызской Республики на период  |действия  |       |Межведомствен-   |1999-2005 годы                   |          |       |ная комиссия,   |                                 |          |       |министерства,   |                                 |          |       |административ-   |                                 |          |       |ные ведомства   |  Социальный сектор              |          |       |1  |Обеспечение социально            |Практичес-|1999-  |Минтруда и   |незащищенных слоев населения     |кие       |2000   |соцзащиты,   |необходимым минимумом потребления|действия  |годы   |Соцфонд,   |продуктов питания, одежды, обуви,|          |       |местные гос-   |медикаментов и необходимого      |          |       |администрации   |медицинского обслуживания        |          |       |2  |Осуществлять постоянный контроль |Совместное|Не реже|Федерация   |за:                              |подведение|1 раза |профсоюзов   |- соблюдением установленных      |итогов    |в      |Кыргызстана,   |  социальных гарантий организации|выполнения|квартал|Республикан-   |  труда, работы и отдыха, порядка|Соглашения|       |ское   |  найма и увольнения работников  |          |       |объединение   |  предприятий, организаций всех  |          |       |работодателей,   |  форм собственности, разрешением|          |       |Минтруда и   |  трудовых конфликтов в          |          |       |соцзащиты,   |  соответствии с национальным    |          |       |Соцфонд   |  законодательством республики;  |          |       |   |- исполнением трудовых прав и    |          |       |   |  достижением безопасных,        |          |       |   |  здоровых условий труда,        |          |       |   |  организацией медицинских       |          |       |   |  осмотров работающих на         |          |       |   |  предприятиях, в учреждениях и  |          |       |   |  организациях независимо от форм|          |       |   |  их собственности               |          |       |3  |Обеспечить в 1999-2000 годах 210 |Практичес-|1999-  |Минтруда и   |тыс. рабочих мест с одновременным|кие       |2000   |соцзащиты,   |увеличением объема общественных  |действия  |годы   |Госфонд   |работ, для этого:                |          |       |поддержки   |- расширить систему              |          |       |малого и   |  микрокредитования;             |          |       |среднего   |- поддержать инициативу сельских |          |       |бизнеса,   |  безработных по вступлению в    |          |       |Госкомиссия по   |  кредитные союзы;               |          |       |делам семьи,   |- разработать комплекс мер по    |          |       |женщин и   |  временному краткосрочному      |          |       |молодежи,   |  трудоустройству безработных;   |          |       |облгосадми-   |- разработать комплекс мер по    |          |       |нистрации   |  экспорту рабочей силы          |          |       |4  |Для занятости молодежи, не       |Практичес-|1999-  |Минтруда и   |имеющей практики трудовой        |кие       |2000   |соцзащиты,   |деятельности, организовать во    |действия  |годы   |Госкомиссия по   |всех областях Молодежные биржи   |          |       |делам семьи,   |труда с последующим объединением |          |       |женщин и   |в республиканскую Ассоциацию,    |          |       |молодежи,   |используя опыт города Бишкек     |          |       |облгосадми-   |                                 |          |       |нистрации5  |Предусмотреть многоканальность   |Практичес-|До 2005|Минтруда и   |источников финансирования системы|кие       |года   |соцзащиты   |профтехобразования, включая      |действия  |       |   |доходы от собственной            |          |       |   |производственной деятельности,   |          |       |   |средства работодателей и         |          |       |   |спонсоров, денежные возможности  |          |       |   |обучаемых и их родителей.        |          |       |   |Увеличить этот показатель к 2005 |          |       |   |году до 30% общей суммы средств  |          |       |6  |Произвести реорганизацию учебных |Совместное|1999-  |Минтруда и   |заведений профтехобразования для |решение   |2000   |соцзащиты,   |создания укрупненных             |          |годы   |облгосадми-   |территориальных центров          |          |       |нистрации   |профессиональной подготовки и    |          |       |   |комплексов по родственному       |          |       |   |профилю обучения профессиям,     |          |       |   |востребованным на рынке труда, с |          |       |   |экономией средств до 3 млн.сомов |          |       |   |в год                            |          |       |7  |Принять меры по развитию процесса|Практичес-|1999-  |Минобразова-   |интеграции учебных заведений     |кие       |2000   |ния, науки и   |профтехобразования с высшими и   |действия  |годы   |культуры,   |средними специальными учебными   |          |       |Минтруда и   |заведениями с привлечением на    |          |       |соцзащиты   |платное обучение студентов для   |          |       |   |овладения по желанию             |          |       |   |дополнительной рабочей           |          |       |   |профессией, а также вовлечением  |          |       |   |учащихся старших классов         |          |       |   |общеобразовательных школ для     |          |       |   |получения профессиональных       |          |       |   |начальных навыков                |          |       |8  |В рамках кредита Азиатского Банка|Практичес-|1999-  |Минобразова-   |Развития оснастить наиболее      |кие       |2000   |ния, науки и   |нуждающиеся школы в 14 районах   |действия  |годы   |культуры   |республики учебной мебелью,      |          |       |   |учебным оборудованием,           |          |       |   |оргтехникой, аудио- и            |          |       |   |видеоаппаратурой                 |          |       |9  |Ускорить выполнение программы по |Практичес-|До 2005|Фонд   |приватизации                     |кие       |года   |госимущества,   |курортно-рекреационных и         |действия  |       |Госагентство   |туристических объектов в целях   |          |       |по туризму и   |привлечения иностранных          |          |       |спорту   |инвесторов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qc7pxe1zo1uqrp56o_u_">
      <w:r>
        <w:rPr>
          <w:rFonts w:ascii="Arial" w:cs="Arial" w:eastAsia="Arial" w:hAnsi="Arial"/>
          <w:color w:val="132D3F"/>
          <w:sz w:val="16"/>
          <w:szCs w:val="16"/>
          <w:u w:val="single"/>
        </w:rPr>
        <w:t xml:space="preserve">dalil.kg/document/33148</w:t>
      </w:r>
    </w:hyperlink>
  </w:p>
  <w:p>
    <w:pPr>
      <w:spacing w:after="0" w:before="40"/>
      <w:jc w:val="center"/>
    </w:pPr>
    <w:hyperlink w:history="1" r:id="rIdqwj0bfjn6nnz-fvhaiea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tes4ueefngjw92b4n2i7" Type="http://schemas.openxmlformats.org/officeDocument/2006/relationships/hyperlink" Target="https://dalil.kg/document/331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qc7pxe1zo1uqrp56o_u_" Type="http://schemas.openxmlformats.org/officeDocument/2006/relationships/hyperlink" Target="https://dalil.kg/document/33148" TargetMode="External"/><Relationship Id="rIdqwj0bfjn6nnz-fvhaiea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2026-09-25T04:35:17.061Z</dcterms:created>
  <dcterms:modified xsi:type="dcterms:W3CDTF">2026-09-25T04:35:17.061Z</dcterms:modified>
</cp:coreProperties>
</file>

<file path=docProps/custom.xml><?xml version="1.0" encoding="utf-8"?>
<Properties xmlns="http://schemas.openxmlformats.org/officeDocument/2006/custom-properties" xmlns:vt="http://schemas.openxmlformats.org/officeDocument/2006/docPropsVTypes"/>
</file>