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постановлением Правительства КР                      от </w:t>
      </w:r>
      <w:hyperlink w:history="1" r:id="rIdl5yq_pb_2fjvpczxidcil">
        <w:r>
          <w:rPr>
            <w:rFonts w:ascii="Arial" w:cs="Arial" w:eastAsia="Arial" w:hAnsi="Arial"/>
            <w:color w:val="1D4ED8"/>
            <w:sz w:val="24"/>
            <w:szCs w:val="24"/>
            <w:u w:val="single"/>
          </w:rPr>
          <w:t xml:space="preserve">15 апреля 2003 года №215</w:t>
        </w:r>
      </w:hyperlink>
      <w:r>
        <w:rPr>
          <w:rFonts w:ascii="Arial" w:cs="Arial" w:eastAsia="Arial" w:hAnsi="Arial"/>
          <w:sz w:val="24"/>
          <w:szCs w:val="24"/>
        </w:rPr>
        <w:t xml:space="preserve">                                   Утверждено                     </w:t>
      </w:r>
      <w:hyperlink w:history="1" r:id="rId704s3ixzmy_uhug3jyw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1999 года N 83                                ПОЛОЖЕНИЕ            о Фонде обязательного медицинского страхования        при Министерстве здравоохранения Кыргызской Республики                           I. Общие положения     1. Фонд обязательного медицинского  страхования  при  Министерствездравоохранения   Кыргызской   Республики   (далее  -  Фонд   ОМС)   -самостоятельное некоммерческое государственное учреждение,  являющеесяисполнительным     органом     системы   обязательного    медицинскогострахования   и  осуществляющее  управление  средствами  обязательногомедицинского  страхования.    2.  Фонд  ОМС  осуществляет  свою деятельность  в  соответствии  стребованиями  Конституции  Кыргызской  Республики,  законами  и  иныминормативными   правовыми  актами  Кыргызской  Республики,    а   такжерешениями   Координационной   комиссии   по   реформированию   системыздравоохранения  и  введению обязательного  медицинского   страхованияпри   Администрации  Президента Кыргызской  Республики,  приказами   ирешениями    коллегии   Министерства   здравоохранения   и   настоящимПоложением.    3.  Фонд  ОМС  является юридическим лицом,  имеет  самостоятельныйбаланс,   расчетные  и  иные  счета в банках,  печать  с  изображениемГосударственного  герба Кыргызской Республики и со своим наименованиемна государственном и русском языках.                  II. Цель и задачи Фонда обязательного               медицинского страхования при Министерстве                 здравоохранения Кыргызской Республики     4.   Основной   целью  создания  Фонда  ОМС  является  обеспечениеконституционных  прав  граждан  Кыргызской  Республики  на   получениегарантированной    медицинской   помощи   через    создание    системыобязательного    медицинского    страхования   в   рамках    программыобязательного медицинского страхования.    5. Задачами Фонда ОМС являются:    - разработка и осуществление мероприятий по обеспечению финансовойустойчивости системы обязательного медицинского страхования;    -  аккумулирование  финансовых  ресурсов  для  выполнения   задач,предусмотренных  настоящим  Положением,   в  соответствии  с   ЗакономКыргызской  Республики "О медицинском страховании граждан в КыргызскойРеспублике";    -    осуществление    управления    и   координация   деятельноститерриториальных управлений Фонда ОМС;    - контроль  и  обеспечение мероприятий по целевому и рациональномуиспользованию финансовых средств Фонда ОМС;    -     управление     качеством    предоставляемых     медицинских,профилактических и фармацевтических услуг, лекарственного  обеспеченияв системе обязательного медицинского страхования;    -   разработка  и  утверждение  нормативных  актов,   методическойдокументации по вопросам обязательного медицинского страхования;    - создание законодательной базы, основанной на системном подходе вреформировании социальной сферы;    - внесение в установленном порядке предложений о ежегодных тарифахвзносов по обязательному медицинскому страхованию;    - взаимодействие с органами местного  самоуправления  по  вопросамобязательного медицинского страхования;    - осуществление международного сотрудничества,  ведение в пределахсвоей компетенции переговоров;    -    участие    в    разработке    и    осуществлении    различныхобщегосударственных комплексных социальных программ и мероприятий;    - организация профессиональной подготовки специалистов для системыобязательного медицинского страхования;    - поиск дополнительных источников финансирования,  инвестиций  дляразвития системы обязательного медицинского страхования;    -   осуществление   иных,    не  противоречащих   законодательствуКыргызской    Республики,   мероприятий   по   вопросам   медицинскогострахования.         III. Права Фонда обязательного медицинского страхования        при Министерстве здравоохранения Кыргызской Республики     6. Для реализации своих задач Фонд ОМС имеет право:    -  осуществлять  контроль  за  подведомственными  учреждениями  поцелевому и рациональному использованию ими финансовых средств;    - осуществлять  контроль  за целевым и рациональным использованиемсредств    обязательного   медицинского   страхования     поставщикамимедицинских,  профилактических и фармацевтических услуг,   работающимив  системе обязательного медицинского страхования,  принимать меры  пообеспечению их рационального и эффективного использования;    - осуществлять контроль за качеством предоставляемых  медицинских,профилактических услуг;    -    осуществлять    контроль   за   достоверностью    информации,предоставляемой субъектами обязательного медицинского страхования;    - создавать страховой запас;    -  получать   страховые взносы своевременно и в полном  объеме  оторгана,   уполномоченного  осуществлять сбор взносов  на  обязательноемедицинское страхование;    - получать ежемесячно достоверную информацию о суммах  поступившихстраховых взносов на обязательное медицинское страхование;    - получать от Национального  статистического  комитета  КыргызскойРеспублики статистические данные по социально-экономическим вопросам;    -    выбора    поставщика    медицинских,    профилактических    ифармацевтических   услуг  для  заключения договоров  по  обязательномумедицинскому страхованию;    - направлять  средства  обязательного  медицинского страхования наразвитие   здравоохранения,   принимать  участие   в    финансированиицелевых программ здравоохранения с целью укрепления здоровья населенияи профилактики болезней в размере не более одного процента  от  общегообъема собранных средств;    - осуществлять иные действия,  не противоречащие  законодательствуКыргызской Республики.              IV. Средства Фонда обязательного медицинского             страхования при Министерстве здравоохранения                         Кыргызской Республики     7.   Средства   Фонда   ОМС  находятся  в  собственности   системыобязательного  медицинского  страхования  под  контролем  Министерстваздравоохранения  Кыргызской Республики,  независимо от  источников  ихпоступления, не входят в состав государственного бюджета, не  подлежатизъятию и налогообложению.    8. Средства обязательного медицинского страхования  образуются  засчет:    - взносов работодателей на обязательное медицинское страхование;    - взносов Социального фонда Кыргызской Республики, уплачиваемых запенсионеров и безработных;    - взносов  на обязательное медицинское страхование,  выплачиваемыхза другие категории населения;    - добровольных взносов и пожертвований от различных лиц;    - целевых субсидий Правительства  Кыргызской  Республики,  взносовблаготворительных фондов, международных организаций и граждан;    -   применения  финансовых  санкций  за  неисполнение   договорныхобязательств (пени, штрафы);    -   других   поступлений,    не  противоречащих   законодательствуКыргызской Республики.              V. Использование средств Фонда обязательного               медицинского страхования при Министерстве                 здравоохранения Кыргызской Республики     9. Средства Фонда ОМС используются на:    - финансирование медицинских,  профилактических и фармацевтическихуслуг   лечебно-профилактических   учреждений   в   рамках   программыобязательного медицинского страхования и мероприятий,  направленных наобеспечение  качества предлагаемых медицинских услуг  в  установленномпорядке;    -  формирование  страхового запаса в размере  не  менее  месячногофинансирования    для   направления   на   финансирование    программыобязательного медицинского страхования;    -  финансирование  содержания  Фонда  ОМС  и  его  территориальныхуправлений  согласно утвержденным сметам в размере до 5 процентов   отобщего объема средств, предусмотренных бюджетом;    -   обучение  и  переподготовку  персонала  системы  обязательногомедицинского страхования.    10.  В  связи  со  спецификой, сложностью и интенсивностью  работыпредусматривается индивидуальное штатное расписание и  условия  оплатытруда Фонда ОМС.                VI. Управление и организация работы Фонда        обязательного медицинского страхования при Министерстве                 здравоохранения Кыргызской Республики     11.   Фонд  ОМС  возглавляет  генеральный  директор,   назначаемыйПремьер-министром   Кыргызской Республики  по  представлению  Министраздравоохранения Кыргызской Республики.    12. Генеральный директор Фонда ОМС:    - имеет двух заместителей, в том числе одного первого, назначаемыхна   должность  Министром  здравоохранения  Кыргызской  Республики  попредставлению   генерального   директора   Фонда   ОМС.    Заместителигенерального   директора   подчиняются  непосредственно   генеральномудиректору  и  организуют деятельность Фонда ОМС в пределах возложенныхна них обязанностей;    - несет  персональную ответственность за выполнение возложенных наФонд ОМС задач;    - представляет  Фонд  ОМС  во взаимоотношениях с государственными,общественными и международными организациями по вопросам,  относящимсяк компетенции Фонда ОМС;    -  назначает  и  освобождает от должности  работников  Фонда  ОМС,руководителей   территориальных органов управления по  согласованию  сМинистром  здравоохранения Кыргызской Республики,   главами  областныхгосударственных  администраций, а также главных бухгалтеров,  налагаетна указанных лиц дисциплинарные взыскания или поощряет их;    -  издает   обязательные  для  исполнения  всеми  территориальнымиорганами Фонда ОМС приказы и распоряжения;    - утверждает  структуру,  численность,  штатное расписание и сметурасходов  на  содержание аппарата Фонда ОМС и территориальных  органовуправления, положения о структурных подразделениях;    - определяет функциональные обязанности и степень  ответственностисвоих     заместителей     и    работников   центрального    аппарата,руководителей территориальных органов управлений;    - определяет направления использования доходов,  страхового запасафинансовых средств Фонда ОМС, порядок покрытия убытков;    - распоряжается имуществом и денежными средствами Фонда ОМС;    - утверждает годовые отчеты о результатах деятельности Фонда ОМС иего территориальных управлений.    12. Фонд ОМС выполняет свои задачи и функции через территориальныеорганы управления.                 VII. Порядок образования и прекращение             деятельности Фонда обязательного медицинского             страхования при Министерстве здравоохранения                         Кыргызской Республики     13. Фонд ОМС создается и ликвидируется  Правительством  КыргызскойРеспублики.    14. Ликвидация Фонда ОМС осуществляется  в  установленном  закономпорядке.    15.   Учредительные  документы  Фонда  ОМС  после  его  ликвидациинаправляются в архив в соответствии с Законом Кыргызской Республики "ОНациональном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odryuzrihtvhg46ix1l">
      <w:r>
        <w:rPr>
          <w:rFonts w:ascii="Arial" w:cs="Arial" w:eastAsia="Arial" w:hAnsi="Arial"/>
          <w:color w:val="132D3F"/>
          <w:sz w:val="16"/>
          <w:szCs w:val="16"/>
          <w:u w:val="single"/>
        </w:rPr>
        <w:t xml:space="preserve">dalil.kg/document/33157</w:t>
      </w:r>
    </w:hyperlink>
  </w:p>
  <w:p>
    <w:pPr>
      <w:spacing w:after="0" w:before="40"/>
      <w:jc w:val="center"/>
    </w:pPr>
    <w:hyperlink w:history="1" r:id="rIdefy3qzl9csosiql5w5s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yq_pb_2fjvpczxidcil" Type="http://schemas.openxmlformats.org/officeDocument/2006/relationships/hyperlink" Target="https://dalil.kg/document/54354" TargetMode="External"/><Relationship Id="rId704s3ixzmy_uhug3jywel" Type="http://schemas.openxmlformats.org/officeDocument/2006/relationships/hyperlink" Target="https://dalil.kg/document/3315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odryuzrihtvhg46ix1l" Type="http://schemas.openxmlformats.org/officeDocument/2006/relationships/hyperlink" Target="https://dalil.kg/document/33157" TargetMode="External"/><Relationship Id="rIdefy3qzl9csosiql5w5s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2026-09-28T07:35:52.400Z</dcterms:created>
  <dcterms:modified xsi:type="dcterms:W3CDTF">2026-09-28T07:35:52.400Z</dcterms:modified>
</cp:coreProperties>
</file>

<file path=docProps/custom.xml><?xml version="1.0" encoding="utf-8"?>
<Properties xmlns="http://schemas.openxmlformats.org/officeDocument/2006/custom-properties" xmlns:vt="http://schemas.openxmlformats.org/officeDocument/2006/docPropsVTypes"/>
</file>