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n2c9ux16-ggkqgz_ub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 года N 87                                ПОЛОЖЕНИЕ           о службе авиационной безопасности в аэропортах и               на авиапредприятиях Кыргызской Республики                           I. Общие положения     1.  Служба   авиационной   безопасности создается  и  действует  всоответствии  с  Воздушным  кодексом Кыргызской  Республики,  нормами,правилами   и   процедурами,  систематизированными  в  приложении   17Чикагской  Конвенции  о Международной организации гражданской  Авиации(ИКАО),  ратифицированной Кыргызской Республикой 18 декабря 1992 года.    2.   Служба   авиационной  безопасности  является  самостоятельнымструктурным    подразделением   аэропорта,    авиапредприятия.     Онаосуществляет   в   аэропорту  комплекс  мероприятий   по   обеспечениюбезопасности   гражданской авиации  от актов незаконного вмешательствав   ее   деятельность,    а   также  усиливает  (дополнительно)   мерыбезопасности  в  период повышенной  угрозы воздушному  транспорту  иличрезвычайных обстоятельств.    3.   Служба   авиационной  безопасности   в   своей   деятельностируководствуется законодательством Кыргызской Республики,  Воздушным  иАдминистративным кодексами Кыргызской Республики, нормами, правилами ипроцедурами  по авиационной безопасности, утвержденными ПравительствомКыргызской  Республики, стандартами и рекомендациями  ИКАО  и  другиминормативными  документами  по  вопросам авиационной  безопасности,   атакже настоящим Положением.    4. Служба   авиационной  безопасности  взаимодействует  с  другимиструктурными     подразделениями    аэропорта,     организациями     иэксплуатантами  воздушных  судов,  расположенными  в   аэропорту   илипользующимися его услугами,  а также с территориальными  органами  МНБКыргызской   Республики, МВД  Кыргызской  Республики и  исполнительнойвластью при решении вопросов, отнесенных к их компетенции.    5.  Служба  авиационной  безопасности,  руководствуясь  Программойавиационной   безопасности  аэропорта,  авиапредприятия,  обеспечиваетвыполнение   требований   норм,   правил  и  процедур  по  авиационнойбезопасности  и подчиняется непосредственно руководителю администрацииаэропорта,  авиапредприятия.    6. Сотрудники службы авиационной  безопасности  обязаны  приниматьвсевозможные   меры для предотвращения актов незаконного вмешательствав  деятельность гражданской авиации,  а при необходимости  задерживатьлиц, нарушающих нормы,  правила и процедуры авиационной безопасности вустановленном порядке согласно законодательству Кыргызской Республики.    7.   Ответственность   за   организацию,   состояние   авиационнойбезопасности  в  авиационном  предприятии,   аэропорту,  осуществлениемероприятий, обеспечивающих выполнение задач,  возложенных  на  службуавиационной   безопасности,   несет  руководитель  службы  авиационнойбезопасности.   Администрация   авиационного  предприятия,   аэропортаосуществляет   материально-техническое  обеспечение  и  финансированиемероприятий по  авиационной безопасности.    8.    Работники   службы   авиационной   безопасности   аэропорта,авиапредприятия,      обязаны     иметь     отличительные     признакиустановленного   образца.  Образцы  одежды,   отличительные   признакиразрабатываются   по   определенному   стандарту     и    утверждаютсяДепартаментом   воздушного   транспорта  и  использования   воздушногопространства  при  Министерстве транспорта и  коммуникаций  КыргызскойРеспублики.                 II. Задачи и функции службы авиационной                        безопасности аэропорта     9.  Служба  авиационной  безопасности  аэропорта,  авиапредприятияобязана   обеспечить защиту деятельности гражданской авиации от  актовнезаконного  вмешательства  в  соответствии  с  нормами,  правилами  ипроцедурами  по   авиационной  безопасности,  принятыми  в  КыргызскойРеспублике.  При этом основными задачами службы являются:    -  предотвращение и пресечение (совместно с органами  МНБ  и  МВД)попыток захвата и угона воздушного судна;    - осуществление  в  установленном порядке досмотра пассажиров,  ихручной  клади,  багажа,  почты, бортовых  припасов,  членов  экипажей,обслуживающего   персонала  в целях предотвращения  доставки  на  бортвоздушного  судна оружия, боеприпасов, взрывных устройств, взрывчатых,отравляющих,  легковоспламеняющихся и других  веществ,  которые  могутбыть использованы для совершения акта незаконного вмешательства;    - обеспечение  охраны  территории аэропорта и расположенных на нейобъектов,    включая  авиационную  технику,  зоны  рабочих   секторов,курсовых  и  глиссадных  радиомаяков,  объектов  управления  воздушнымдвижением,  радио- и светотехнического оборудования,  складов  горюче-смазочных  материалов, коммерческих складов и материально-техническогообеспечения, других особо важных объектов;    -   организация   пропускного  режима  и  допуска  на   территориюаэропорта,   в  особо контролируемые зоны обслуживающего  персонала  идругих  лиц по производственной необходимости;    -  разработка  программ  и  организация обучения  членов  экипажейвоздушных  судов  других  организаций  и  подразделений  эксплуатантоввоздушных  судов,  расположенных  на территории  аэропорта,  мерам  пообеспечению авиационной безопасности;    - осуществление надзора за соблюдением норм,  правил и процедур поавиационной    безопасности   эксплуатантами   воздушных    судов    иорганизациями,    базирующимися   на   территории    аэропортов    илипользующимися их услугами;    - предоставление эксплуатантам воздушных судов (ВС) дополнительныхуслуг  по авиационной безопасности (охрана ВС, дополнительный  досмотрВС и др.) на договорных условиях;    - обеспечение  пожарной безопасности воздушных судов и объектов натерритории аэропортов.    10. Служба  авиационной безопасности в соответствии с возложеннымина нее задачами:    - разрабатывает  и  осуществляет  меры по обеспечению безопасностивоздушных  судов,   пассажиров,   сохранности  ручной  клади,  багажа,почты,  грузов  и  бортпитания,  других материальных  ценностей  путемисключения их незаконного перемещения за охраняемую территорию;    - осуществляет  специальные меры противодействия актам незаконноговмешательства  в  отношении воздушных судов и  объектов  аэропорта.  Вцелях оперативного  принятия мер,  организовывает  постоянное  сменноедежурство в аэропорту своих сотрудников;    -  осуществляет  предполетный досмотр  воздушного  судна  с  цельювыявления  оружия, взрывных устройств, взрывчатых и других  веществ  ипредметов,   которые   могут  быть использованы  для  совершения  актанезаконного вмешательства;    -  принимает   дополнительные   меры  авиационной  безопасности  ваэропорту    в   период   повышенной   угрозы   или   в   чрезвычайныхобстоятельствах;    -   совместно   с   правоохранительными   органами   участвует   вмероприятиях  по установлению лиц - авторов анонимных угроз  в   адресаэропорта  и зксплуатантов воздушных судов;    - взаимодействует с органами внутренних дел Кыргызской  Республикипри  проведении  мероприятий  на  территории  аэропорта  (аэровокзала,перронов,    аэродрома)   с   целью  выявления   и   задержания   лиц,представляющих  угрозу для воздушного транспорта, а  также  в  случаяхобнаружения  на  территории  аэропорта оружия,  боеприпасов,  взрывныхустройств,  взрывчатых  веществ  и  предметов,   которые  могут   бытьиспользованы для совершения акта незаконного вмешательства;    - с учетом местных условий разрабатывает и осуществляет технологиюпроведения   досмотра   членов  экипажей,  обслуживающего   персонала,пассажиров, ручной клади, багажа, грузов, почты и бортпитания;    - ведет учет оружия,  боеприпасов, взрывных устройств, взрывчатых,отравляющих,    легковоспламеняющихся  веществ  и  других   предметов,запрещенных  к  перевозке воздушным транспортом,  изъятых  в  процесседосмотра  пассажиров,   их ручной клади, багажа  или  обнаруженных  натерритории аэропорта;    -   организовывает    внедрение   и   практическое   использованиетехнических  средств  досмотра пассажиров, их  ручной  клади,  багажа,почты,  грузов  и  бортпитания, а также инженерно-технических  средствохраны (ИТСО) авиационной техники и особо важных объектов аэропорта;    - осуществляет  пропускной  режим в контролируемой зоне аэропорта,выявляя  и  задерживая нарушителей,  принимает в  отношении  этих  лицмеры    административного    воздействия    или    передает    их    вправоохранительные органы;    -   анализирует  состояние  обеспечения  авиационной  безопасностиаэропорта  и  вырабатывает оптимальные меры организации работы  службыавиационной безопасности.    11. Для обеспечения выполнения своих  функциональных  обязанностейслужба  авиационной  безопасности  оснащается  огнестрельным  оружием.Порядок   приобретения,    хранения,   учета   и   применения   оружияосуществляется   в   соответствии   с   законодательством   КыргызскойРеспублики.  Функции контроля за оружием осуществляет  МВД  КыргызскойРеспублики.    12. Служба  авиационной  безопасности аэропорта,  авиапредприятия,авиакомпании имеет право:    - требовать от структурных подразделений аэропорта,  эксплуатантоввоздушных  судов  и  других организаций,  базирующихся  на  территорииаэропорта  или  пользующихся его услугами, выполнения норм,  правил  ипроцедур по авиационной безопасности;    -   делать  предписания  руководителям  структурных  подразделенийаэропорта  о  безусловном  устранении  причин  и  условий,   негативновлияющих на обеспечение авиационной безопасности;    - выносить представление и административные  материалы  начальникуавиапредприятия,  аэропорта  для принятия административных  санкций  впределах   прав   и   полномочий,   предусмотренных  законодательствомКыргызской Республики, а при необходимости - о приостановке или отзывелицензий  на  проведение  полетов для эксплуатантов  воздушных  судов,расположенных  в аэропорту или пользующихся его услугами;    -   производить  в  установленном  порядке  досмотр  пассажиров  сдипломатическим  статусом и обладающих дипломатическими  полномочиями,депутатским  иммунитетом,   фельдъегерей,  сопровождающих  официальнуюкорреспонденцию,  за исключением случаев, предусмотренных нормативнымиправовыми актами Кыргызской Республики;    - не допускать к полету пассажиров всех категорий, отказавшихся отпредполетного досмотра;    - беспрепятственного  доступа  на  все объекты и в помещения службаэропорта,  использования  любых аэродромных  транспортных  средств  сводителем при необходимости преследования и задержания нарушителей меравиационной безопасности;    -  изымать  в  установленном порядке с составлением  акта  оружие,боеприпасы,   взрывчатые,  легковоспламеняющиеся  и   другие   опасныевещества  и  предметы,  которые могут быть использованы для совершенияакта незаконного вмешательства в деятельность  гражданской  авиации  споследующим     принятием     мер     в     порядке,     установленнымзаконодательством Кыргызской Республики.    13.  Уполномоченным  сотрудникам  служб  авиационной  безопасностипредоставляется  право  проверки  состава  экипажа   и   осуществленияконтроля   загрузки  воздушных  судов,   включая  осмотр  пассажирскихсалонов,   кабины пилотов,  грузовых,  бытовых,  технических  отсеков,а также документов данного рейса.    14. Сотрудники службы авиационной безопасности,  занятые на охраневоздушных  судов и особо важных объектов аэропорта,   имеют  право  наприменение  оружия при возникновении обстоятельств,   перечисленных  вЗаконе "Об органах внутренних дел Кыргызской Республики".         III. Структура и состав службы авиационной безопасности     15. Структура и штатное расписание службы авиационной безопасностиаэропорта,    авиапредприятия,    авиакомпании    разрабатывается    иутверждается руководителем администрации авиапредприятия, аэропорта.    16.   Должностные   инструкции   работников   службы   авиационнойбезопасности утверждаются начальником службы авиационной безопасности.    17.   Численность  сотрудников  службы  авиационной   безопасностиопределяется  руководителем  авиапредприятия,   аэропорта,  исходя  изобъемов и характера выполняемых задач,  с учетом классности аэропорта,количества пунктов  досмотра,  постов по охране авиационной техники  иособо важных объектов, их дислокации.    18. Сторожевая  охрана  в штаты службы авиационной безопасности невходит,   но  учитывается  в общей дислокации  постов  и  находится  воперативном подчинении начальника службы авиационной безопасности.    19, Комплектование службы авиационной безопасности личным составомпроизводится  по  трудовому договору на срок по соглашению  сторон  изчисла  граждан Кыргызской Республики,  преимущественно мужского  пола,прошедших   службу   в  Вооруженных  Силах,   органах  МНБ,   МВД  илиПограничных  войсках, годных по состоянию здоровья к работе  в  службеавиационной  безопасности.  Принятые на работу проходят  испытательныйсрок до трех месяцев в целях проверки соответствия их профессиональнойпригодности.    20.  При  приеме  на работу в службу авиационной безопасности  вселица  проходят в установленном порядке медицинское освидетельствованиедля  определения  годности  к выполнению  обязанностей  по  службе,  апринимаемые  на  должность,   связанную с  применением  огнестрельногооружия, кроме того, проходят проверку в органах внутренних дел.    21.    Работники   службы   авиационной   безопасности    проходятобязательную специальную подготовку по учебным планам и программам.    22.  Оформление  на  работу,   исполнение  трудовых  обязанностей,установление  режима работы и другие трудовые отношения осуществляютсяв соответствии с трудовым законодательством Кыргызской Республики.    23. Возмещение  вреда,  причиненного работникам службы авиационнойбезопасности  увечьем,   профессиональным  заболеванием,   либо   инымповреждением   здоровья,   связанным  с   исполнением   ими   трудовыхобязанностей, регулируется Трудовым и Гражданским кодексами КыргызскойРеспублики.                   IV. Руководство службой авиационной                        безопасности аэропорта     24. Службой  авиационной  безопасности  руководит начальник службыавиационной    безопасности,   который   подчиняется   непосредственноруководителю авиапредприятия, аэропорта.    25.  Начальник  службы  авиационной  безопасности  назначается  надолжность    и   освобождается  от  должности  приказом   руководителяавиапредприятия, аэропорта.    26. Начальник  службы  авиационной безопасности несет персональнуюответственность  за  состояние авиационной безопасности  аэропорта   ивыполнение  функциональных  задач  и  мероприятий  службы  авиационнойбезопасности в полном объеме, установленном настоящим Положением.    27.  Руководство  службой  авиационной  безопасности  строится  напринципах  единоначалия  и  осуществляется в  строгом  соответствии  сзаконодательством Кыргызской Республики.           V. Материально-техническое и финансовое обеспечение               службы авиационной безопасности аэропорта     28.   Администрация  авиапредприятия,  аэропорта  обязана  создатьслужбе   авиационной  безопасности необходимые условия для  выполнениявозложенных  на  нее  задач  по обеспечению  авиационной  безопасностиаэропорта,  а также обеспечить охрану труда. В этих целях должно  бытьпредусмотрено наличие:    - в  зданиях  аэропортов (аэровокзалов) оборудованных и оснащенныхтехническими   средствами   специальных    зон    спецконтроля     дляпроведения досмотра пассажиров,  их ручной клади,  багажа, исключающихвозможность  контакта  прошедших  контроль  с  лицами,   не   имеющимиотношения к обслуживанию конкретных рейсов;    -   на  грузовых  складах  и  терминалах  оборудованных  зон   дляпроведения досмотра груза, почты и бортпитания;    -   на   территории  аэропорта  оборудованных  мест  стоянок   дляспециального    обследования   воздушных   судов   при    чрезвычайныхобстоятельствах;    -   обустроенных   путей  для  патрулирования  с    использованиемспецавтотранспорта по периметру ограждения аэропорта;    - ограждения и инженерно-технических средств охраны  периметров  иобъектов, контрольно-пропускных пунктов аэродрома;    - условий для надежного хранения оружия и боеприпасов, исключающихвозможность их хищения и утраты;    -  необходимой  материальной и технической базы для  подготовки  иповышения   квалификации  сотрудников службы авиационной  безопасностиаэропорта,   авиапредприятия,   летного состава  и  работников  другихслужб  по вопросам авиационной безопасности.    29.   Администрация   авиапредприятия,    аэропорта   осуществляетматериально-техническое  и финансовое обеспечение  службы  авиационнойбезопасности аэропорта.  Служба авиационной безопасности  должна  бытьобеспечена:    - служебными и складскими помещениями, мебелью и оборудованием дляних;    - автотранспортом для обеспечения деятельности службы;    - средствами радио- и телефонной связи;    -  множительной  аппаратурой и компьютерной техникой  для  веденияделопроизводства,   а   также систематизации  оперативно-справочной  испециальной информации;    - досмотровой техникой, инженерно-техническими средствами охраны;    - предметами форменной и специальной одежды, другими материальнымисредствами.    30. Служба  авиационной  безопасности  аэропорта,  авиапредприятияподлежит     проверке    Департаментом   воздушного    транспорта    ииспользования воздушного пространства на соответствие правовым  нормамзаконодательства  Кыргызской Республики,  стандартам  и  рекомендациямМеждународной организации гражданской авиации (ИКАО).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wix-7cvfat80zfv43lph">
      <w:r>
        <w:rPr>
          <w:rFonts w:ascii="Arial" w:cs="Arial" w:eastAsia="Arial" w:hAnsi="Arial"/>
          <w:color w:val="132D3F"/>
          <w:sz w:val="16"/>
          <w:szCs w:val="16"/>
          <w:u w:val="single"/>
        </w:rPr>
        <w:t xml:space="preserve">dalil.kg/document/33164</w:t>
      </w:r>
    </w:hyperlink>
  </w:p>
  <w:p>
    <w:pPr>
      <w:spacing w:after="0" w:before="40"/>
      <w:jc w:val="center"/>
    </w:pPr>
    <w:hyperlink w:history="1" r:id="rIdcdphlzz7jxxqcr1q7bc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2c9ux16-ggkqgz_ubvs" Type="http://schemas.openxmlformats.org/officeDocument/2006/relationships/hyperlink" Target="https://dalil.kg/document/331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wix-7cvfat80zfv43lph" Type="http://schemas.openxmlformats.org/officeDocument/2006/relationships/hyperlink" Target="https://dalil.kg/document/33164" TargetMode="External"/><Relationship Id="rIdcdphlzz7jxxqcr1q7bc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2026-09-28T07:35:52.146Z</dcterms:created>
  <dcterms:modified xsi:type="dcterms:W3CDTF">2026-09-28T07:35:52.146Z</dcterms:modified>
</cp:coreProperties>
</file>

<file path=docProps/custom.xml><?xml version="1.0" encoding="utf-8"?>
<Properties xmlns="http://schemas.openxmlformats.org/officeDocument/2006/custom-properties" xmlns:vt="http://schemas.openxmlformats.org/officeDocument/2006/docPropsVTypes"/>
</file>