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ectpfrnigjiqvs_gga8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1999 года N 87                                ПОЛОЖЕНИЕ               об охране воздушных судов и особо важных              объектов гражданской авиации в аэропортах и               на авиапредприятиях Кыргызской Республики                           I. Общие положения     1. Положение по охране воздушных судов  и  особо  важных  объектовгражданской   авиации  в  аэропортах и на авиапредприятиях  КыргызскойРеспублики  (в  дальнейшем - Положение) разработано в соответствии   срекомендациями   и  стандартами Международной организации  гражданскойавиации  (ИКАО), членом которой Кыргызская Республика  является  с  18декабря 1992 года.    2.   Основной   нормативно-правовой  базой  настоящего   Положенияявляется Воздушный кодекс Кыргызской Республики, Программа обеспечениязащиты   деятельности  гражданской  авиации  от   актов    незаконноговмешательства,   нормы,    правила   и    процедуры   по   авиационнойбезопасности,  Положение о службе авиационной безопасности.    3.  В  настоящем  Положении учтены предписывающие и  инструктивныедокументы,  регулирующие деятельность гражданской авиации: Наставлениепо   производству    полетов    в    гражданской   авиации   (НПП-85);Наставление по технической эксплуатации и ремонту авиационной  техникив  гражданской авиации (НТЭРАТ-93).    4. Нормативно-правовая  база  настоящего  Положения  соответствуетстандартам   Ассамблеи  А-17-10,  проходившей   в   Монреале   в  1970году, оформленным в приложении 17 к Конвенции ИКАО.             II. Определения, термины и условные обозначения     ИКАО - Международная организация гражданской авиации.    САБ - служба авиационной безопасности.    ВОХР - военизированная охрана.    ОПО - отряд пожарной охраны.    ИТСО - инженерно-технические средства охраны.    АТБ - авиационно-техническая база.    КПП - контрольно-пропускной пункт.    ПДО - пункт диспетчерского обслуживания.    КДП - командно-диспетчерский пункт.    Постовой - вооруженный работник САБ,  выполняющий боевую задачу поохране  и  обороне  воздушного  судна или  особо  важного  объекта  натерритории аэропорта, авиапредприятия.    Пост  -  все  порученное для охраны и обороны постовому,  а  такжеместо  или  участок  местности,  на котором  постовой  выполняет  своиобязанности.    Отдельный пост  -  служебный наряд в составе одного или несколькихпостовых с определенными самостоятельными задачами.    Патрульная   группа   -   наряд   вооруженных   работников    САБ,осуществляющих охрану путем обхода (объезда) охраняемых объектов.    Дежурная   смена   САБ   (караул)  -  вооруженное   подразделение,наряжаемое  для  выполнения боевой задачи по охране  воздушных  судов,особо  важных  объектов,  обеспечения внутриобъектового и  пропускногорежима,  других режимных мер специального назначения,  предписанных  кисполнению  в соответствии с Воздушным кодексом Кыргызской Республики,настоящим  Положением,   рекомендациями  и  стандартами  Международнойорганизации гражданской авиации.                 III. Общие принципы организации охраны     5.   Охрана   аэродромов,    воздушных   судов   и   объектов   наавиапредприятиях,  учреждениях и  в  аэропортах  гражданской   авиацииМинистерства  транспорта  и  коммуникаций  Кыргызской  Республики,   взависимости   от  класса  аэропорта  или  предназначения   учреждения,объекта,  осуществляется  силами   и средствами  подразделений  службыавиационной безопасности военизированной или сторожевой охраны.    6. Руководство системной охраны на авиапредприятиях,  в аэропортахи  объектах  гражданской авиации осуществляют  их  руководители.   Онинесут  полную  ответственность за состояние общей и  пожарной  охраны,обеспечение  личного  состава,  занятого  охраной,   служебно-бытовымипомещениями,  необходимыми   для нормального  функционирования  службыавиационной безопасности (САБ), военизированной пожарной охраны (ВОХР)и  сторожевой  охраны,  а  также  за  размещение  запасов  огнегасящихсредств, наличие техники и материально-технического обеспечения.    7. Организация  охраны  в аэропортах,  на предприятиях гражданскойавиации   осуществляется  в  соответствии  с  Табелем  постов  охраны,разработанных    САБ    с   учетом  фактической  численности   стояноквоздушных   судов,   объектов  подлежащих  охране,    их   техническойзащищенности  и площади, охраняемой территории.  Табель постов  охраныявляется    основным    документом    и    утверждается    начальникомавиапредприятия, аэропорта.    8.  В   целях   усиления  охраны воздушных судов  и  особо  важныхобъектов,  а также повышения ее качества и эффективности, руководителиавиапредприятий и аэропортов обязаны принимать меры по:    -  устройству  ограждений  аэродромов  и  объектов  аэронавигации,оборудованию   их  техническими средствами  усиления  охраны,   связьюсогласно международным стандартам;    - широкому  использованию  предупреждающих  и  запрещающих знаков,аншлагов;    -   повышению    уровня   организованности    и    ответственностиинженерно-технического  состава  авиапредприятий   и   аэропортов   пособлюдению   условий и правил,  обеспечивающих сохранность авиационнойтехники и материальных ценностей;    - принятию  профилактических мер,  исключающих несанкционированныевскрытия  охраняемых  стоянок воздушных  судов,   объектов,  нарушениявнутриобъектового и пропускного режима, предупреждению краж и хищений,соблюдению мер противопожарной безопасности;    - организации постоянного контроля за состоянием охраны, качествомнесения службы дежурными сменами САБ, караулами ВОХР и сторожами.    9. В соответствии с Табелем постов охраны разрабатываются схемы ихрасположения и кратчайшие маршруты движения патрульных групп  усиленияи   оперативного    реагирования  в  случае   необходимости   принятиячрезвычайных мер.    10. Необходимость  усиления  охраны воздушных судов и объектов,  атакже  порядок  действия дежурных смен САБ,  караулов  ВОХР  в  особыхусловиях    определяются   в  каждом  конкретном  случае   начальником(руководителем),     осуществляющим    непосредственное    оперативноеруководство    личным   составом,   или  по  планам   и   инструкциям,утвержденным руководителем авиапредприятия, аэропорта.    11. Несение  службы  по  охране воздушных судов объектов,  а такжетерритории   аэродромов,    где  установлен  внутриобъектовый   режим,является выполнением боевой задачи и требует от всего личного  составаСАБ,  ВОХР точного соблюдения требований настоящего Положения, высокойбдительности,   сознательного   отношения   к   выполнению   служебныхобязанностей,   умелого  владения  оружием  и   другими   техническимисредствами,   соблюдения  законов  и  подзаконных   актов   КыргызскойРеспублики,   регулирующих  правоотношения  работников  САБ,  ВОХР   сюридическими и физическими лицами.    12.   Для   несения  постовой  службы,   выполнения   режимных   ипротивопожарных мероприятий из состава САБ, ВОХР снаряжаются  дежурныесмены (караулы) с точно определенным режимом работы.    13. На посты запрещается назначать лиц,  не прошедших обучение, неусвоивших    программу   первоначальной  подготовки,    не   обученныхправилам  обращения  с  оружием,   специальной  техникой,   соблюдениюправил   охраны труда,  не знающих нормативно-правовой базы  в  части,их касающейся,  и больных.    14. Для несения постовой службы на особо важных объектах,  имеющихобособленную  территорию,  отдаленную от мест  нахождения  предприятийГА (объекты радионавигации и др.), выставляются отдельные посты.    Отдельные посты (наряды) могут назначаться для охраны  специальныхгрузов, почты, денежных средств при их транспортировке.    15. В зависимости от числа постов,  их  взаимного  расположения  имест    дислокации    на    объектах    аэропортов,    авиапредприятийорганизовываются одна или несколько дежурных смен САБ (караулов ВОХР).Дежурная смена САБ (караул ВОХР) снаряжается,  как правило, на  сутки,однако, допускается снаряжение их на 8, 12, 16 часов.    16. Дежурные смены САБ (караулы ВОХР) в зависимости от выполняемыхими  задач  комплектуются  личным  составом,   специализирующимся   наопределенном    профиле   несения   службы,    но    допускается    ихвзаимозаменяемость  при  достаточной индивидуальной,  профессиональнойподготовленности.    17.   Дежурные    смены  САБ  (ВОХР)  подчиняются  непосредственноначальнику  аэропорта,  авиапредприятия и начальнику  САБ  (ВОХР),  изсостава  которых  они  снаряжаются.  Пожарные  караулы,   кроме  того,подчиняются начальнику отряда пожарной охраны (ОПО).    18. Указания,  распоряжения начальника аэропорта, авиапредприятия,начальника   САБ  обязательны  к  исполнению,  если  они  изложены   вписьменной  форме  и  не противоречат нормативно-правовым  документам,регламентирующим организацию несения службы.    19. Дежурные  смены  САБ  комплектуются  штатом  контролеров  КПП,стрелков   охраны,    инспекторов   САБ,    инструкторов   и   старшихинспекторов САБ,  агентов  и  старших агентов по досмотру,   водителейспециальных и патрульных автомашин.    20. Руководство  дежурной  сменой  САБ  осуществляется начальникомсмены.   В  его оперативном подчинении находятся пожарные и стрелково-пожарные караулы (ОПО и ВОХР), а также работники бюро пропусков.    21. Непосредственно в охране аэродромов,  воздушных судов и  особоважных   объектов   используется  весь  личный состав  дежурной  сменыСАБ,  конкретизированный по времени и месту  несения  службы  постовойведомостью.    22. Дисциплинарные взыскания на лиц,  входящих в  состав  дежурнойсмены  САБ  (ОПО,   ВОХР),   за проступки, совершенные  ими  во  времянесения  службы,  налагаются после окончания дежуркой смены или  послезамены  их другими лицами. Если по характеру проступка работник  сменыСАБ  не  может быть допущен к дальнейшему несению  службы,   начальникдежурной   смены  обязан   принять  решение  об  отстранении  его   отвыполнения  служебных  обязанностей.   Решение  вносится  в   постовуюведомость    и   дополнительно   обосновывается   другими   служебнымидокументами (рапорт, акт),    23. Личный состав дежурных смен САБ должен быть одет  в  форменнуюодежду   с  отличительными  признаками,  не  вызывающими  сомнений   оспециальных   обязанностях  и  полномочиях,   вооружен   исправным   иприведенным  к  нормальному бою нарезным оружием,  другими  средствамииндивидуальной   защиты   и   нейтрализации  (противника)   нарушителявнутриобъектового  и  пропускного режима,  оказывающего  неповиновениеили сопротивление в период задержания.    24. Обеспечение дежурных смен САБ (ВОХР) оружием и боеприпасами, атакже  специальными средствами индивидуальной  защиты   осуществляетсяв  соответствии  с порядком и правилами,  установленными в  КыргызскойРеспублике,  и  под контролем Министерства внутренних  дел  КыргызскойРеспублики.    25. Каждое служебное помещение дежурной  смены  САБ  должно  иметьспециальное  место  для  разрежения и  заряжания  оружия,   отвечающеетребованиям безопасности при случайном, непроизвольном выстреле (иметьпулеулавливатель).    26. Заряжание и разрежение оружия производится только в специальнооборудованном   месте,    под  контролем  инструктора   или   старшегоинспектора САБ,  ВОХР,  при этом ствол должен быть направлен вверх подуглом 45-60 градусов и в сторону пулеулавливателя.    27.  Заряжание  и  разрежение  оружия  производится  по  правилам,изложенным  в наставлениях по стрелковому делу.  Оружие заряжается  наполную  емкость  магазина  и  ставится на  предохранитель.   Патрон  впатронник   не  досылается.   Передача  оружия  на  постах  от  одногопостового другому запрещается.    28. Служебные помещения дежурной смены САБ должны быть максимальноприспособленными   к  специфике  выполняемых  задач   и   обеспечиватьавтономный   режим   работы  полностью  исключающий нахождение  в  нихпосторонних   (проверяющие   допускаются   только   по   предписаниям,подписанным  начальником  аэропорта, авиапредприятия  или  начальникомСАБ).                  IV. Подготовка и инструктаж дежурной                    смены САБ, заступающей в наряд     29. Дежурная смена САБ прибывает к  месту  проведения  инструктажасогласно графику сменности, утвержденному начальником САБ.    30.    График    сменности   при   общепринятом   режиме    работыустанавливается  в  соответствии  с месячной нормой рабочего времени изаступление в наряд не может быть чаще,  чем через трое суток, однако,в  случае необходимости,  штатный состав может быть назначен в наряд ичерез двое суток.    31.  Инструктаж  личного состава проводится начальником  САБ,  егозаместителем или начальником заступающей смены за 30 минут  до  заменыпредыдущей.  Инструктаж  проводится с учетом изменений,  распоряжений,указаний, поступивших официально за предшествующий период.    32. Лица, проводящие инструктаж, обязаны:    - проверить своевременность прибытия личного состава на смену;    - его подготовленность к несению службы,  внешний вид,  физическоесостояние,    знание   своих  обязанностей,   исправность   оружия   итехнических средств экипировки;    - обратить внимание личного состава на  пунктуальность  выполнениядолжностных   инструкций  и особенных обязанностей  в  местах  несенияслужбы,   а  также  на правила применения оружия и взаимодействия  причрезвычайных обстоятельствах;    -  кратко  подвести  итоги несения службы  за  прошедшие  сутки  ипоставить задачу смене, заступающей в наряд.    33.  Результаты  инструктажа,  замечания,   особенности  и  задачивносятся  в  постовую ведомость начальником смены,  который  объявляетраспределение личного состава по постам и сменам.    34.  Личный  состав,  прибывший для несения службы  одетым  не  поформе,    к  несению  службы  не  допускается.  Категоричность  такогопредписания диктуется  необходимостью  избежания конфликтных ситуаций,при  которых  может  быть причинен физический вред работнику  САБ  иливозможно применение  оружия  в обстоятельствах неопределенности прав иполномочий  конфликтующих  сторон,  что может  иметь  очень  серьезныеюридические последствия.                   V. Права и обязанности лиц дежурной                         смены САБ (ВОХР, ОПО)     Начальник смены     35.  Начальник смены САБ,  ОПО подчиняется начальнику  САБ  и  егозаместителю. Он является прямым начальником для всего состава смены  иотвечает за:    -  охрану  и  оборону  воздушных судов,   особо  важных  объектов,территории аэродрома, аэропорта;    -  организацию  пропускного  режима, соблюдение  внутриобъектовогорежима   на   отдельных   территориях   и  объектах,   организацию   иисполнение   стандартных  мер,   правил  и  процедур  по   обеспечениюавиационной безопасности;    - боевую готовность личного  состава  и  качественное  несение  имслужбы;    - сохранность и исправность оружия,  средств  связи,  техническогоимущества и инвентаря в караульных помещениях и на постах;    -  исправность  ИТСО  и  поисковой техники  в  зонах  специальногоконтроля пассажиров, средств пожаротушения;    -  ведение  журналов  учета  поступающей  информации  и   принятыхрешений;    - соблюдение личным составом правил безопасности и охраны труда.    36. Начальник смены имеет право:    -  пресекать  нарушения  внутриобъектового  пропускного  режима  ваэропортах и на авиапредприятиях Кыргызской Республики:    -  применять  оружие  без предупреждения  сам  или  отдать  приказличному  составу  на  применение оружия в случае явного  нападения  наохраняемый объект, на постового или караульное помещение;    -  применять  меры  для  физического задержания  лиц,   нарушающихвнутриобъектовый  и  пропускной  режим,  установленный  на  территорииаэродрома,  аэропорта   или отдельных охраняемых  объектах,   а  такжестандартные  меры  авиационной безопасности с последующим  юридическимоформлением  документов для привлечения виновных к  ответственности  всоответствии с законодательством Кыргызской Республики;    - не исполнять указания,  распоряжения лиц,  не являющихся прямыминачальниками,    если   эти   распоряжения,    указания   противоречатинтересам  службы и ослабляют защищенность аэропорта и авиапредприятияот преступных посягательств;    - отстранять  от несения службы подчиненных ему работников САБ илинаходящихся  в оперативном подчинении,  если их дальнейшее  пребываниена службе может привести к нежелательным последствиям.    37. Начальник смены САБ (ВОХР) обязан:    -    знать    нормативно-правовые    документы    и    инструкции,регламентирующие  деятельность  службы  авиационной  безопасности,   атакже    должностные  инструкции  всего  штатного  состава   смены   иобеспечивать их выполнение на должном профессиональном уровне;    - организовывать  работу смены с учетом складывающейся оперативнойобстановки  в  производственной деятельности  аэропорта,  своевременноосуществляя   маневр  и  перегруппировку  личного состава  на  участкиработы особой важности;    -  обеспечивать  своевременность  выезда  по  тревоге  оперативнойгруппы  в  случае  поступления сигналов  о  нарушениях   на   режимнойтерритории или срабатывания средств ИТСО;    - вести точный хронометраж времени  поступления  всей  оперативнойинформации    и    принятых   мер  реагирования   на   нее,    вноситьинформационно-статистические и другие служебные записи в  документациюначальника смены согласно установленному реестру;    - обеспечивать своевременность,  полноту и объективность  передачиинформации  о  чрезвычайных обстоятельствах,  происшествиях,  согласноутвержденной схеме;    - контролировать лично,  не реже 2 раз в дежурные сутки,  качествовыполнения  служебных обязанностей подчиненным  ему  личным   составомнепосредственно   в  местах  несения  службы  с  проверкой  знания  имособенностей постов,  маршрутов, специальных обязанностей, исправноститехнического имущества, документации, оружия и средств связи;    -  строго  соблюдать график сменности постов,   патрульных  групп,дежурных смен согласно постовой ведомости;    - следить  за  наличием  и  использованием  оружия,   боеприпасов,средств   связи   и   сигнализации,   спецсредств   защиты,   в   т.ч.противопожарной;    - обучать личный состав по программам плановой, боевой и служебнойподготовки, утвержденным на текущий месяц;    - поддерживать  в  служебных  помещениях  установленный  порядок ивнутренний режим работы;    - знать разработанную и утвержденную систему мер защиты аэропорта,авиапредприятия  от  преступного  посягательства,   в  том  числе  приугрозе общественной или авиационной безопасности,  и проводить по  нимплановые учения личного состава.    38. Начальник  смены САБ (ВОХР) допускает на посты и во внутренниеслужебные  помещения,   где  располагается  резервная   и   отдыхающаячасть  смены,  а также оружие и боеприпасы, только лиц, прибывших  дляпроверки   несения   службы   и  имеющих   предписания,    подписанныеначальником аэропорта, авиапредприятия или начальником САБ.    39. Начальнику смены запрещается:    - отлучаться  с территории аэропорта,  авиапредприятия,  ввереннойему   под  охрану,  передавать  свои  полномочия  другим  лицам,   безписьменного   согласия  начальника  аэропорта,   авиапредприятия   илиначальника САБ, а также лиц, их замещающих;    - произвольно менять утвержденную дислокацию постов, кроме случаевкрайних   обстоятельств,  при  которых  приняты  во   внимание   болеесущественные интересы аэропорта, авиапредприятия;    - выполнять без прямого письменного указания начальника аэропорта,авиапредприятия  приказы, распоряжения любых лиц,  если  эти  приказы,распоряжения  ослабляют стандартные меры  имущественной,  общественнойили   авиационной    безопасности,   установленные    положениями    иинструкциями,  разработанными  и утвержденными  на  основании  или  воисполнение   законодательства  Кыргызской  Республики  и  рекомендацийМеждународной организации гражданской авиации.     Старший инспектор САБ (ВОХР)     40.  Старший  инспектор  САБ подчиняется  начальнику  смены  и  подолжности является его заместителем, он отвечает за:    - организацию несения службы личным составом на постах,  маршрутахи других рабочих местах;    -   наличие   и  исправность  оборудования  служебных   помещений,транспортных средств, бытовой техники;    -   обеспечение   смены   необходимой  документацией,    бланками,журналами;    -  соблюдение  санитарно-гигиенических  норм  в  помещениях  и  наприлегающей территории;    - поддержание внутреннего распорядка работы дежурной смены;    - учет индивидуальных показателей работы инспекторов,  контролеровКПП,    работников   досмотра,  стрелков   по   поддержанию   режимныхограничений на охраняемой территории аэропорта, авиапредприятия;    - состояние документации и  организацию  работы  инспекторов  САБ,подчиненных ему непосредственно.    41. Старший инспектор имеет право:    -  принимать  неотложные  самостоятельные  решения  по  устранениюнарушений  режимных  ограничений,  отклонений от установленных  правилнесения службы и неисправностей;    - использовать всю полноту властных  полномочий  начальника  сменыпри замещении его в этой должности.    42. Старший инспектор обязан:    - знать  должностные  инструкции  всего  состава  дежурной смены иконтролировать их исполнение в период несения службы;    -  уметь   применять   нормы административного законодательства  ииспользовать   его   в   работе   при   задержании   нарушителей     идокументировании  нарушений   режимных ограничений,   установленных  всоответствии с главой XI Воздушного кодекса Кыргызской Республики;    - обучать  личный  состав  приемам и методам эффективной работы повыявлению   и   задержанию   лиц,   нарушающих   внутриобъектовый    ипропускной   режим,  правила  авиационной  безопасности,  расхитителейматериальных ценностей на территории аэропорта, авиапредприятия;    -  следить   за исправностью оборудования,  инвентаря  и  связи  вслужебных  помещениях  и  на  постах,  состоянием  освещения  режимнойтерритории,     принимать     меры   по   своевременному    устранениюнеисправностей и недостатков;    - следить  за  состоянием  документации  на  контрольно-пропускныхпунктах   (КПП),   обеспечивая  четкость,   ясность,   пунктуальность,объективность  и  достоверность  специальной  информации,  вносимой  вжурналы учета.    43. Старшему инспектору дежурной смены САБ (ВОХР) запрещается:    -   принимать  к  исполнению  указания  и  распоряжения  лиц,   неявляющихся его прямыми начальниками, если такие указания, распоряженияпротиворечат интересам авиационной безопасности;    - допускать изменения стандартных мер авиационной,  общественной иимущественной   безопасности,   установленные   в   аэропорту   и   наавиапредприятии,   без письменного распоряжения начальника  аэропорта,авиапредприятия, начальника САБ.     Инструктор САБ     44.  Инструктор  САБ  находится в подчинении  начальника  смены  иотвечает  за  наличие оружия, боеприпасов, спецсредств  индивидуальнойзащиты, спецодежды и их качественное состояние; знание личным составомустройства  стрелкового  оружия,  мер  безопасного  обращения  с  ним,правила  применения   оружия;  обеспечение  выполнения  установленногопорядка  приема  и сдачи воздушных судов и особо важных  объектов  подохрану   и   снятие   их  из-под охраны лицами,  имеющими  специальныедопуска.    45. Инструктор САБ имеет право:    - требовать  предъявления  официальных  документов  на получение ипользование  оружием  у  всех  должностных  лиц,  независимо   от   ихслужебного положения;    - не выдавать оружие,  боеприпасы лицам,  не прошедшим специальноеобучение    в    соответствии   с   разработанными   и   утвержденнымиспециальными правилами по охране труда и правилам применения оружия.    46. Инструктор САБ обязан:    -   принимать   под   свою  ответственность  оружие,   боеприпасы,специальные   средства   и   техническую экипировку,   согласно  учетаустановленным правилам;    -   контролировать   исправность  оружия,   боеприпасов  и  другихспецсредств  в течение всей дежурной смены,  не допуская небрежного  сним обращения;    -   обучать  личный  состав  обращению  с  оружием,   знанию   егоустройства, правилам применения и технического содержания;    - организовывать проверку, чистку и смазку оружия и делать об этомотметку в карточке технического ухода за оружием;    -  иметь  контрольные  образцы допусков  на  лиц,   имеющих  правовскрытия  объектов охраны,  и проводить сличение подлинности допусков,предъявленных конкретными лицами;    - вести объективный, достоверный журнальный учет:    воздушных  судов  и  объектов, принятых под  охрану,  с  указаниемколичества   замков,  пломб,  блокирующих  устройств,   препятствующихпроникновению внутрь;    времени приема-сдачи  охраняемых  воздушных судов и объектов (кем,когда  проводилась  прием-передача с указанием номеров,  предъявленныхдопусков, устанавливающих полномочия предъявителя);    - проверять качество несения службы личным составом  на  постах  имаршрутах   патрулирования  не реже 2 раз в дежурные сутки  с  записьюрезультатов в постовую ведомость.    47. Инструктору запрещается:    - допускать отклонения от установленного  порядка  приема-передачиохраняемых объектов;    -   принимать  под  охрану  воздушные  суда  и  объекты,   имеющиенеисправности  или несоответствия установленным стандартам,  кроме какпо  письменному  распоряжению начальника аэропорта,   авиапредприятия,начальника  САБ,   с  предварительным составлением акта  на  выявлениенеисправности и несоответствия.     Инспектор САБ (ВОХР)     48. Инспектор САБ (ВОХР) находится в подчинении  начальника  сменыСАБ   и   отвечает   за   соблюдение  всеми   работниками   аэропорта,авиапредприятия  и  экипажами ВС,  установленных стандартных  режимныхмер,  правил  и процедур  в  границах территории поста,  маршрута,  накотором  он несет службу,  обеспечение сохранности воздушных  судов  иобъектов, если такие находятся у него под охраной.    49. Инспектор САБ (ВОХР) имеет право:    - в  целях  обеспечения общественной,  авиационной и имущественнойбезопасности  задерживать,  устанавливать личность,  составлять   актыи   доставлять   в   служебное   помещение  дежурной  смены  САБ  лиц,нарушивших   стандартные   режимные  меры,    правила   и   процедуры,установленные в аэропорту, авиапредприятии;    - применять оружие и специальные средства в порядке и  в  случаях,установленных в разделе VII настоящего Положения.    50 Инспектор САБ (ВОХР) отвечает за:    - поддержание  установленных  стандартных  режимных мер,  правил ипроцедур    всеми    работниками   аэропорта    (авиапредприятия)    иэксплуатантами  воздушных судов на территории, в границах  которой  оннесет службу;    - объективность,  обоснованность,  принципиальность  и  законностьприменяемых властных полномочий;    - правомерность применения оружия и специальных средств;    - надежность  охраны  воздушных судов и объектов,  принятых им подохрану;    -  соблюдение  установленных  правил допуска  на  воздушные  суда,находящиеся   в    оперативном   обслуживании    инженерно-техническихработников  авиационно-технической базы (АТБ) или  экипажей  воздушныхсудов.    51.   Инспектору   САБ  (ВОХР)  запрещается  без  согласования   сначальником   САБ   принимать   к  исполнению  указания  и   разрешатьвыполнение любых действий в границах территории,  на которой он  несетслужбу,    если    эти   действия  не  предусмотрены  производственнойтехнологией аэропорта,  авиапредприятия и могут быть использованы  дляпричинения   вреда    общественной,  имущественной   или   авиационнойбезопасности.     Постовой     52.  Постовой   выставляется для охраны воздушных  судов  и  особоважных   объектов,   расположенных  на  ограниченной  территории.   Онподчиняется  начальнику  смены САБ (ВОХР),  отвечает  за  целостность,сохранность  воздушных  судов,  объектов,   принятых  под  охрану,  недопускает  посторонних на  охраняемую территорию в границах поста  безсопровождения  начальника смены, старшего инструктора или  инспектора,выполняющего обязанности по замене постовых.    53.  Постовой  имеет  право в соответствии с  поставленной  боевойзадачей  по охране воздушных судов и особо важных объектов,  применятьоружие  в  порядке и случаях, установленных в разделе  VII  настоящегоПоложения.    54. Постовой обязан:    -  производить  осмотр воздушных судов и особо важных  объектов  вцелях  обнаружения  внешних  повреждений,   неисправностей,  нарушенийцелостности печатей, пломб, запорных устройств;    -  проверить  количество  охраняемых  воздушных  судов,  объектов,печатей, пломб и запорных устройств, внесенных в журнал учета;    - проверить подготовленность стоянок воздушных судов и объектов  кпринятию   под  охрану и их защищенность техническими  средствами,   вт.ч. противопожарной безопасности;    - знать границы поста,  бдительно нести постовую службу,  пресекаялюбые  попытки проникновения на охраняемую территорию,  в  том   числес применением оружия, как средства защиты в крайних случаях;    - вызывать  начальника смены САБ (ВОХР) при обнаружении каких-либонеисправностей или нарушений на охраняемой территории.    55. Постовому САБ (ВОХР) запрещается:    -   отвлекаться   от   несения  службы,  отправлять   естественныенадобности;    - оставлять охраняемую территорию,  спать,  курить,  устанавливатьконтакты с посторонними;    - проводить манипуляции с оружием;    - находиться в постовой будке с  ограниченным  обзором  охраняемойтерритории более 3-5 минут.    56. Особым условием организации несения службы на постах  являетсяобязательность   экипировки   постового  сменной  постовой  одеждой  всоответствии с климатическими условиями.  При выполнении этого условиянахождение   постового  в  постовой будке является  грубым  нарушениемпорядка и правил охраны воздушных судов и особо важных объектов.     Патрульный наряд САБ (ВОХР)     57. Патрульный наряд САБ (ВОХР) выполняет боевую задачу по  охраневоздушных    судов   и   особо   важных  объектов   на   определенном,утвержденном  маршруте и является основной охраной или  дополнительноймерой   усиления их  защищенности.  Патрульный наряд может быть  пешимили моторизированным.    58. Протяженность  маршрута  патрулирования как для пешего,  так идля  моторизированного  не  должна превышать  30  мин.  следования  поохраняемой территории.    59.   Осмотр  объектов  охраны  на  маршруте  осуществляется   припересмене   патрульного  наряда с последующей  записью  результатов  вжурнал приема-сдачи поста.    60. Патрульный  наряд,  как правило,  состоит не менее чем из двухработников  САБ  (ВОХР).  Патрулирование одним работником  САБ  (ВОХР)допускается только в исключительных случаях. Патрульный наряд обязан:    -  оперативно  реагировать  на  срабатывание  ИТСО,   обеспечиватьпроверку    любой   информации   о   возможном  нарушении  целостностиохраняемых объектов;    - проводить осмотр воздушных судов и охраняемых объектов,  обращаявнимание  на  то,  чтобы  входные  двери,  грузовые,  аварийные  люки,форточки кабин экипажей и другие технические проемы были закрытыми;    - контролировать состояние охраны воздушных судов, находящихся подответственностью экипажей, авиатехнической базы (АТБ) и других служб;    - задерживать нарушителей пропускного и  внутриобъектового  режимадля   последующего   разбирательства  и принятия мер  административнойответственности;    - устанавливать  правомерность  нахождения  лиц   и   транспортныхсредств  в  зоне патрулирования,  их принадлежность, наличие  допусковустановленной   формы,  разрешающих  выполнять  работы   на   режимнойтерритории.    61. Транспортные  средства,  используемые  в   автопатрулировании,должны    быть  оборудованы  проблесковыми  огнями  желтого  цвета   сэффективной силой света не менее 40 кандел с частотой  вспышки   75+15в    мин.,   включаемыми  независимо  от  времени  суток,   средствамирадиосвязи,  в том числе с руководителем полетов,  фарой-искателем,  атакже   трафаретом    с   эмблемой  и  надписью  "Служба   авиационнойбезопасности".     Контролер КПП САБ     62. Контролер  КПП САБ находится в подчинении начальника смены САБи  отвечает  за обоснованность пропуска физических лиц  и   транспортана  контролируемую территорию аэропорта (авиапредприятия), качество ихдосмотра,    достоверность  зафиксированной  информации  о   лицах   итранспорте, пропущенных на территорию.    63. Контролер КПП обязан:    - знать должностную инструкцию об организации  пропускного  режимана конкретном рабочем месте;    - рабочую документацию и порядок  ее  ведения;  бланки  пропусков,удостоверений, транспортных накладных; разовых материальных  пропусковс образцами подписи материально-ответственных лиц;    -  внимательно  изучать  предъявляемые  документы,  удостоверяющиеличность  лиц,   допускаемых на контролируемую  территорию,   исключаявозможность     прохода    по    просроченным,      поддельным     илифальсифицированным документам,  также без тщательного досмотра  ручнойклади, груза, транспортных средств;    - исключить  проход,  проезд  на  контролируемую  территорию  лиц,предъявивших     пропуска   или   удостоверения    других    ведомств,организаций,  органов  управления  без  их  досмотра,   регистрации  иоформления,  в установленном порядке,  обеспечивающем полный учет всейинформации,   имеющей  значение  в  вопросах  обеспечения  авиационнойбезопасности;    - контролировать  вывоз  (вынос)  с охраняемой режимной территорииматериальных   ценностей,  путем  проведения   досмотров   транспорта,сличения   количества,   наименований  и   соответствия   (выносимого)вывозимого с материальным пропуском, предъявленным на КПП.    64. Контролерам КПП запрещается:    - выполнять любые указания должностных и иных лиц без официальногоподтверждения    начальника    смены   САБ,    зарегистрированного   вдокументах КПП, в соответствии с требованиями должностной инструкции;    -  принимать  решения,  направленные на изменение,  упрощение  илиослабление    режимных   ограничений,    предусмотренных   стандартамиавиационной безопасности, установленными в Кыргызской Республике.    65. Особые условия несения службы:    -  в  местах  интенсивного пропускного режима,   где  одновременноосуществляется пропуск посетителей и транспортных средств,  работа  наКПП  обеспечивается специальным нарядом,  состоящим не  менее  чем  издвух  человек,  один из которых должен быть вооружен штатным табельнымстрелковым оружием;    - применение оружия допускается в порядке и случаях, установленныхв разделе VII настоящего Положения;    - КПП должны быть оборудованы и оснащены  техническими  средствамидосмотра   для   осуществления специального контроля лиц и  транспортапри   наличии   к   тому  оснований,   перечисленных  в   утвержденныхПравительством Кыргызской Республики нормах, правилах и процедурах  пообеспечению   авиационной   безопасности   в   аэропортах   КыргызскойРеспублики.     Порядок организации несения службы других должностных лиц дежурной    смены САБ     66. Агенты  САБ,  выполняющие обязанности по обеспечению досмотровпассажиров,  их ручной клади и багажа, членов экипажей, грузов,  почтыи   бортовых   запасов,   в  своей  работе  руководствуются   нормами,правилами  и  процедурами  по обеспечению авиационной  безопасности  ваэропортах    Кыргызской   Республики   и   Технологией   производстваспециального  контроля,  разработанной  для  конкретного  аэропорта  сучетом местных условий.    67. Диспетчерский  состав  инженерно-технических  средств   охраны(ИТСО)   подчиняется   начальнику   смены   САБ   и    отвечает     заобъективность,     своевременность,      достоверность     информации,передаваемой  патрульным  нарядам  и  пожарному  караулу,  в   случаяхсрабатывания  охранно-пожарной сигнализации объектов, или  поступившейпо имеющимся каналам связи.    В обязанности диспетчерского состава входит:    - соблюдение установленного порядка принятия объектов под охрану сфиксацией   личных  данных  лиц,   имеющих  разрешающие   допуски   напроизводство  таких  действий;  времени  приема  объекта  под  охрану;обратных действий при снятии объекта из-под охраны;    - своевременно объявлять тревогу,  точно и по кратчайшему маршрутунаправлять   патрульную  группу;   пожарный  расчет  на   объект   присрабатывании   средств  ИТСО  или  для  проверки  другой   информации,поступившей по каналам связи;    - хронометрировать  поступление  информации,  реагирование  на нееуполномоченными   должностными  лицами,  развитие   событий   в   ходевыполнения реальных действий;    -    поддерживать    оперативную   связь   с   личным    составом,задействованным  в  мероприятиях  по  сигналу  "Тревога",  обеспечиваяуправляемость, маневренность и согласованность в их действиях.                   VI. Внутренний порядок организации                          дежурной смены САБ     68. Очередная  дежурная смена САБ заступает на дежурство согласно,утвержденному  начальником САБ графику сменности, составленному  на  1месяц.   Численность   смены   определяется  объемом  работы,   нормойрабочего    времени    и    утверждается    руководством    аэропорта,авиапредприятия.    69. Личный  состав дежурной смены находится в служебных помещенияхСАБ  и  на  рабочих  местах,  постах, маршрутах,  согласно  расписаниювремени по постовой ведомости.    70. Личный состав,  непосредственно не занятый несением службы  нарабочих  местах, постах и маршрутах (отдыхающая смена),  задействуетсяна  занятиях, хозяйственных работах по приведению в порядок  служебныхпомещений,  закрепленной территории, оружия. Допускается использованиеличного состава,  свободного от несения службы на постах, для усиленияопределенных   участков,   маршрутов,  патрульных  групп,   выполнениядругой специальной работы по обеспечению авиационной безопасности.    71. При  суточном  режиме  работы  личному составу свободной сменыразрешается   кратковременный  отдых  лежа,   не   раздеваясь.   Общаяпродолжительность  отдыха не должна превышать  4  часов,   прием  пищиорганизовывается  в  служебном здании, которое должно  иметь  кухонноепомещение, необходимую посуду и коммунальные удобства, соответствующиесанитарно-гигиеническим нормам.    72. Поддержание внутреннего порядка в помещениях осуществляется засчет   личного   состава,  отдыхающей  смены  по   графику.   Ими   жеконтролируется режим пропуска посетителей.                VII. Порядок и правила применения оружия     73.  На  период  несения службы по охране воздушных  судов,  особоважных  объектов,  патрулирования режимной  территории  и  обеспеченияпропускного режима,  а также в период чрезвычайных ситуаций,  влияющихна  обеспечение авиационной безопасности,  должностные  лица  дежурнойсмены  САБ вооружаются табельным оружием.    74. Обязанность по применению оружия возникает:    -  при  явном  нападении  на охраняемый объект,  когда  иные  мерыоказались не действенны;    -   при   задержании  на  режимной  территории  лиц,   оказывающихсопротивление;    -  при  необходимости  пресечения явной угрозы  жизни  и  здоровьюграждан  или  сотрудникам САБ, когда иные возможности  не  могут  бытьиспользованы.    75.   Применению   оружия  на  поражение  должны    предшествоватьпредупреждения   голосом:   "Стой,  назад!",   "Стой,   отойди   влево(вправо)!",  "Стой,  стрелять буду!". При невыполнении  предупрежденийголосом  производится  предупреждающий выстрел  вверх  и  после  этогооружие применяется на поражение.    Без   предупреждения  оружие  применяется  только  при   внезапномнападении,   когда  отразить  его  иным  способом  не   представляетсявозможным.    76. В каждом случае применения оружия без причинения вреда жизни издоровью   проводится  служебное  расследование  начальником   САБ   свынесением    объективного   заключения,   по   которому   принимаютсясоответствующие  меры  поощрения или наказания,  предусмотренные  КЗОТКыргызской Республики.    77.   В   случае   ранения  или  смертельного  исхода   вызываютсяпредставители  МВД  и прокуратуры.  До их прибытия место  происшествиядолжно   быть  сохранено без изменений для восстановления  фактическихсобытий,  имеющих  значение  в проведении первоначальных  следственныхдействий.    78. Запрещается применение оружия;    - против беременных женщин и лиц, имеющих с собой детей;    - против детей, подростков, престарелых;    - при попытке побега задержанных за нарушение внутриобъектового  ипропускного режима;    -  в  местах  скопления граждан и при наличии угрозы  их  жизни  издоровью;    - в случае возможного причинения выстрелами вреда  более  тяжкого,чем вред предотвращенный с использованием оружия.    79. Знание порядка и  правил  применения  оружия  личным  составомконтролируется  лично  начальником САБ путем контрольного  выборочногоопроса и принятия зачетов с фиксацией результатов в ведомостях.    80.  Лица,  не  сдавшие зачетов, к несению  службы  с  оружием  недопускаются.              VIII. Обязанности должностных лиц аэропорта,            авиапредприятия по обеспечению охраны воздушных                     судов и особо важных объектов     81. Воздушные суда как особо сложная,  дорогостоящая  техника,  соспециальным    режимом   технического   обслуживания,   обеспечивающиеавиационную безопасность и безопасность полетов, должны находиться подпостоянной охраной:    - авиационно-технической базы (АТБ) аэропорта, авиапредприятия;    - службы авиационной безопасности (САБ, ВОХР);    - экипажей воздушных судов;    - представителей эксплуатантов воздушных судов.    82. Должностные лица,  принявшие под охрану воздушные суда,  несутза    них    персональную  ответственность  до  передачи   их   другимдолжностным лицам в установленном порядке.    83. Порядок  передачи воздушного судна от одного должностного лицадругому предусматривает:    - четкую  разборчивую запись в бортовом журнале и журнале приема ивыдачи   ключей   цеха,   пункта  диспетчерского  обслуживания   (ПДО)экипажу, если самолет находился под охраной АТБ.    Передача от экипажа экипажу воздушного судна и АТБ на  техническоеобслуживание осуществляется аналогичным способом;    - передачу воздушного судна от одного  дежурного  по  стоянке  АТБдругому осуществляется путем записи в журнале дежурного по стоянке;    - передачу воздушного судна под ответственность САБ  от  дежурногопо стоянке АТБ или непосредственно от экипажа по журналу САБ.    84.  Журналы  должны  быть  строгой отчетности,  пронумерованы  поколичеству  страниц,  прошиты,  иметь печать,  регистрационный  номер,содержать   максимально   возможный  перечень   параметров   состояниявоздушного  судна, подлежащих проверке при приеме.    85. Каждое воздушное судно,  которое подлежит приему и  выпуску  ваэропортах Кыргызской Республики, в соответствии с нормами,  правиламии  стандартами  Международной организации гражданской авиации  (ИКАО),обеспечивается обслуживанием по авиационной безопасности,  в  связи  счем устанавливаются правила:    а) послеполетного внешнего осмотра воздушного судна на стоянке длявыявления  возможных  повреждений и исключения предъявления  претензийпо  авиационной  безопасности аэропорту,  авиапредприятию  со  стороныэкипажей, эксплуатантов;    б) совместной  ответственности  дежурной смены САБ и АТБ за охранувоздушных  судов  на  стоянках,   при  этом  наряды  САБ  отвечают  засвоевременность  пресечения  нарушений  границы,  контролируемой  зоныперед стоянками,  инженерно-технический состав дежурной смены АТБ - засоблюдение режимных требований на самих стоянках;    в)   воздушные   суда,   принятые  экипажами  и   не    переданныеинженерно-техническому  составу  АТБ или САБ  (ВОХР),   находятся  подполной ответственностью экипажа;    г)   воздушные  суда,   размещенные  на  изолированных   стоянках,обеспечиваются   повышенным   уровнем   безопасности   и    охраняютсяспециально    выставленными  постовыми.   Доступ  на   такие   стоянкиисключается  для всех,  в том числе и инженерно-технического  состава,работающей   смены  АТБ  до снятия  стоянки  воздушного  судна  из-подохраны.   Изолированные  стоянки могут иметь переносное  ограждение  ипредупреждающие аншлаги.    86.  В  обязанности  всех  лиц,   под  охраной  которых  находитсявоздушное судно, входит:    - воспрепятствование доступа посторонних лиц к воздушным судам;    - удаление от воздушного судна трапов,  стремянок,  оборудования имеханизмов;    - запирание наружных дверей.    Точки  доступа  на  воздушное судно,  которые  необходимо  держатьоткрытыми,   в  период  нахождения его на земле  (ниши  шасси,  панелидоступа  к  двигателям,   воздухозаборники   и   т.д.)   должны   бытьзащищены  с помощью чехлов, заглушек, брезента и т.д. и по возможностиопечатаны.    87. При  пересмене лиц,  ответственных за воздушное судно в периодобязательного  внешнего  осмотра,   должны  быть  проверены   открытыеточки доступа, наличие печатей, независимо готовится оно к вылету  илинет.    88.  В  зависимости  от  специализации ответственного  за   охранувоздушного   судна   (экипаж,   авиатехники,   САБ)   осмотры   должныосуществляться   по   специальному  контрольному   перечню   действий,обеспечивающих авиационную безопасность или безопасность полета.    89. Контроль за соблюдением установленных правил охраны  воздушныхсудов    обеспечивается    руководящим  составом   САБ   совместно   сруководящим составом дежурной смены АТБ согласно настоящему  Положениюи  Наставлению  по  технической  эксплуатации  и  ремонту  авиационнойтехники  в  гражданской  авиации (НТЭРАТ  ГА),   также  инспекционнымипроверками руководящего состава аэропорта, авиапредприятия.    90.  Режимные  ограничения на территориях  особо  важных  объектов(радиолокация,   ГСМ,   КДП  и  др.)  устанавливаются   руководителямисоответствующих служб аэропорта, авиапредприятия после согласования  сСАБ.   Ответственность    за   соблюдение  установленных   ограниченийвозлагается на руководителей этих объектов и администрацию САБ.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grl2tjezf5uvpjwlgyc7">
      <w:r>
        <w:rPr>
          <w:rFonts w:ascii="Arial" w:cs="Arial" w:eastAsia="Arial" w:hAnsi="Arial"/>
          <w:color w:val="132D3F"/>
          <w:sz w:val="16"/>
          <w:szCs w:val="16"/>
          <w:u w:val="single"/>
        </w:rPr>
        <w:t xml:space="preserve">dalil.kg/document/33166</w:t>
      </w:r>
    </w:hyperlink>
  </w:p>
  <w:p>
    <w:pPr>
      <w:spacing w:after="0" w:before="40"/>
      <w:jc w:val="center"/>
    </w:pPr>
    <w:hyperlink w:history="1" r:id="rId0bli5pyejv96rrsmcl4r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ctpfrnigjiqvs_gga8v" Type="http://schemas.openxmlformats.org/officeDocument/2006/relationships/hyperlink" Target="https://dalil.kg/document/331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grl2tjezf5uvpjwlgyc7" Type="http://schemas.openxmlformats.org/officeDocument/2006/relationships/hyperlink" Target="https://dalil.kg/document/33166" TargetMode="External"/><Relationship Id="rId0bli5pyejv96rrsmcl4r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2026-09-28T07:46:40.400Z</dcterms:created>
  <dcterms:modified xsi:type="dcterms:W3CDTF">2026-09-28T07:46:40.400Z</dcterms:modified>
</cp:coreProperties>
</file>

<file path=docProps/custom.xml><?xml version="1.0" encoding="utf-8"?>
<Properties xmlns="http://schemas.openxmlformats.org/officeDocument/2006/custom-properties" xmlns:vt="http://schemas.openxmlformats.org/officeDocument/2006/docPropsVTypes"/>
</file>