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 УТРАТИЛО СИЛУ           в соответствии с </w:t>
      </w:r>
      <w:hyperlink w:history="1" r:id="rIdc2mzsbqypqk7_nrjdvu9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 от 30 декабря 2008 года № 731  г.Бишкек, Дом Правительства от 24 февраля 1999 года N 99            ПОСТАНОВЛЕНИЕ ПРАВИТЕЛЬСТВА КЫРГЫЗСКОЙ РЕСПУБЛИКИ          О передаче на баланс Кыргызской сельскохозяйственной        финансовой корпорации здания, расположенного по адресу:                    город Бишкек, улица Пушкина, 50              (В редакции постановления Правительства КР от                      </w:t>
      </w:r>
      <w:r>
        <w:rPr>
          <w:rFonts w:ascii="Arial" w:cs="Arial" w:eastAsia="Arial" w:hAnsi="Arial"/>
          <w:sz w:val="24"/>
          <w:szCs w:val="24"/>
        </w:rPr>
        <w:t xml:space="preserve">26 апреля 1999 года N 230</w:t>
      </w:r>
      <w:r>
        <w:rPr>
          <w:rFonts w:ascii="Arial" w:cs="Arial" w:eastAsia="Arial" w:hAnsi="Arial"/>
          <w:sz w:val="24"/>
          <w:szCs w:val="24"/>
        </w:rPr>
        <w:t xml:space="preserve">)     В соответствии с </w:t>
      </w:r>
      <w:hyperlink w:history="1" r:id="rIddhbqgz5_1lriivhokrmu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от4    февраля   1997  года  N  58  о  более  эффективном  использованииадминистративных  зданий,   а  также в целях  укрепления  материально-технической базы Кыргызской сельскохозяйственной финансовой корпорациии  обеспечения софинансирования Кыргызской стороной  второго   проектаВсемирного    Банка  "Финансирование  села"  Правительство  КыргызскойРеспублики постановляет:    1. Передать на баланс Кыргызской  сельскохозяйственной  финансовойкорпорации  административное здание, расположенное  по  адресу:  городБишкек,  ул.  Пушкина, 50, после проведения всех необходимых  правовыхпроцедур, связанных с его истребованием в собственность государства.    2. Фонду государственного имущества Кыргызской Республики:    -    в    установленном    порядке    обеспечить    прием-передачуадминистративного   здания,   указанного   в   пункте   1   настоящегопостановления, до 1 марта 1999 года;    - внести  административное  здание,  расположенное по адресу:  ул.Пушкина,    50,    в    реестр   по   использованию    государственныхадминистративных зданий.    3. Контроль за исполнением настоящего постановления  возложить  наУправление делами Администрации Президента Кыргызской Республики.     Премьер-министр Кыргызской Республики             Ж.Ибраимов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gwwi5xbvagpuzvwihwn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dalil.kg/document/33177</w:t>
      </w:r>
    </w:hyperlink>
  </w:p>
  <w:p>
    <w:pPr>
      <w:spacing w:after="0" w:before="40"/>
      <w:jc w:val="center"/>
    </w:pPr>
    <w:hyperlink w:history="1" r:id="rIdrfzlgiak2ic9z7sjbdyt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2mzsbqypqk7_nrjdvu9h" Type="http://schemas.openxmlformats.org/officeDocument/2006/relationships/hyperlink" Target="https://dalil.kg/document/59663" TargetMode="External"/><Relationship Id="rIddhbqgz5_1lriivhokrmuy" Type="http://schemas.openxmlformats.org/officeDocument/2006/relationships/hyperlink" Target="https://dalil.kg/document/48415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gwwi5xbvagpuzvwihwny" Type="http://schemas.openxmlformats.org/officeDocument/2006/relationships/hyperlink" Target="https://dalil.kg/document/33177" TargetMode="External"/><Relationship Id="rIdrfzlgiak2ic9z7sjbdyt4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2026-09-24T12:48:37.408Z</dcterms:created>
  <dcterms:modified xsi:type="dcterms:W3CDTF">2026-09-24T12:48:37.408Z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