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igrt0shv0esax6pzmpea6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 марта 1999 года N 118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Об индикативном плане социально-экономического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развития Кыргызской Республики на 1999-2001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  Кыргызской  Республики  отмечает,   что   основными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задачами на 1999-2001 годы являются обеспечение стабилизации социально-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экономического   положения   в  Кыргызской   Республике   в   условиях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международного финансово-экономического кризиса, создание условий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последующего  устойчивого   роста   производства  в  реальном  секторе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  и  повышение уровня жизни населения.  Основой  для 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этих   задач   является   Программа  мер  по  стабилизации  социально-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экономического  положения  в  Кыргызской  Республике,  утвержденная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феврале текущего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  дальнейшего  углубления  структурных   преобразований,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координации   действий   всех   органов   исполнительной   власти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хозяйствующих   субъектов,   направленных   на   развитие   экономики,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Одобрить прилагаемый индикативный план социально-экономического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 Кыргызской Республики на 1999-2001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Утвердить   прилагаемые  индикативные  показатели  социально-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экономического развития Кыргызской Республики на 1999-2001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   Областным    государственным    администрациям,    местному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самоуправлению города Бишкек в месячный срок доработать и утвердить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   порядке  по  согласованию  с  Министерством 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Республики,   другими  заинтересованными  министерствами,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     комитетами,     административными     ведомствами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индикативные планы социально-экономического развития областей и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 на 1999-2001 годы в соответствии  с утвержденными индикативными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показателями  социально-экономического развития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1999-2001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Министерствам,   государственным  комитетам,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    местным  государственным  администрациям   и   местному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самоуправлению   города  Бишкек  в  недельный  срок  довести  основные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индикативные показатели социально-экономического развития на 1999-2001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годы   до    подведомственных  концернов,   корпораций,    акционерных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обществ, предприятий и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Министерствам,   государственным  комитетам,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    местным   государственным   администрациям,    местному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самоуправлению    города    Бишкек,    Национальному   статистическому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комитету   Кыргызской  Республики,   государственным  организациям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предприятиям ежеквартально, не позднее 15 числа месяца, следующего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отчетным  кварталом,  представлять  Министерству 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для  обобщения  информацию   о  ходе  выполнения  основных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индикативных показателей социально-экономического развития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в  целом,  а также в  разрезе областей и города  Бишкек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обеспечивающих их программ и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постоянно  осуществлять общую координацию и оперативный контроль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  ходом  выполнения  индикативного  плана  социально-экономического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 Кыргызской Республики на 1999-2001 годы и предусмотренных  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основных показателей;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ежеквартально,   не  позднее  25 числа  месяца,  следующего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отчетным   кварталом,    обобщать  и   анализировать   полученную 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министерств,   административных  ведомств,   местных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 и местного самоуправления города Бишкек информацию  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выводами  и   рекомендациями  представлять в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сводный мониторинг выполнения индикативного плана социально-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экономического развития Кыргызской Республики в целом по республике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разрезе регионов на период 1999-2001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</w:t>
      </w:r>
      <w:hyperlink w:history="1" r:id="rIdgch56mgkcs7l5rc0o8lb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  Республики  от  3  марта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  года  N  97 "Об итогах функционирования экономики республики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 год и прогнозе основных  социально-экономических  показателей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 год";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</w:t>
      </w:r>
      <w:hyperlink w:history="1" r:id="rIdgewvfs04d2g-fcu2d1wx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2 июня 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  N   327  "О  разработке  индикативного  плана  социального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экономического развития Кыргызской Республики на 1999-2001 годы";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</w:t>
      </w:r>
      <w:hyperlink w:history="1" r:id="rIdf7ghemknkze-hfuaahns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 Кыргызской Республики от 12 августа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  года  N  539 "Об итогах функционирования экономики и  исполнения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 бюджета Кыргызской Республики за  I  полугодие  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</w:t>
      </w:r>
      <w:hyperlink w:history="1" r:id="rId77ebyewn1x6nurezu8td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9  сентября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   года  N  590  "Об  индикативном плане  социально-экономического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 Кыргызской Республики на 1999 год";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абзацы  пятый  и  десятый </w:t>
      </w:r>
      <w:hyperlink w:history="1" r:id="rIdo2eltdzjggjubvzxsuwa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21  января  1999 года N 36  "О  внесении  изменений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некоторые решения Правительства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  Контроль  за  ходом реализации индикативного плана  социально-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экономического   развития  Кыргызской  Республики  на  1999-2001 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возложить на Вице-премьер-министра Кыргызской Республики Силаева Б.И.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Премьер-министр Кыргызской Республики             Ж.Ибраимов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1 марта 1999 года N 118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      ИНДИКАТИВНЫЙ 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социально-экономического развития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Республики на 1999-2001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ВВЕДЕНИЕ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Второй   Индикативный  план   социально-экономического  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 на 1999-2001 годы разработан в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поручением    Правительства   Кыргызской   Республики   (постановление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от 2 июня 1998 года N 327).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Необходимость    разработки   очередного    Индикативного    плана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обусловлена следующими причинами: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во-первых,  в  связи  с  окончанием срока,   а  также  достижением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основных   целевых  параметров  и  выполнением  в  целом  мероприятий,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    Программой   действий   Правительства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 реализации индикативного социально-экономического  плана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1996-1998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во-вторых, в связи с тем,  что  проведение  экономических  реформ,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дальнейшее    углубление   структурных   преобразований  в   экономике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требуют  усиления координации действий всех  структур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системы,   создания   стратегического   партнерства   между  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 власти  и  всеми  участниками   воспроизводственного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Необходимость   разработки  очередного  трехлетнего  Индикативного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плана   обусловлена   также   тем,   что  государственный   бюджет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  с  Законом "О принципах бюджетного права  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Республике"  формируется  на  среднесрочной  основе  и  в   увязке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Индикативным  планом   социально-экономического  развития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Переход    на    среднесрочное   и   долгосрочное   стратегическое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планирование является своевременным и закономерным шагом. Стабилизация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 позволяет перенести центр тяжести от решения текущих проблем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 формированию государственной экономической политики с учетом средне-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долгосрочных  целей  развития.  Лишь в  рамках   среднесрочного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долгосрочного   стратегического   планирования   возможно   достижение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рационального и эффективного использования имеющихся 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Исходя из  вышеуказанных  предпосылок,  были сформированы задачи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цели    трехлетнего   Индикативного   плана   социально-экономического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 Кыргызской Республики на 1999-2001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Главные  задачи  и  приоритеты  работы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на  следующие  три года определены  в  Программе  мер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стабилизации    социально-экономического   положения   в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  на 1999-2001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Индикативный план  социально-экономического  развития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на  1999-2001  годы  предусматривает  практические   меры,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направленные   на   реализацию  указанной   Программы.   Он  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результатом работы всех органов исполнительской власти. В  его  основу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положены   предложения   специально   образованных   правительственных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комиссий,  которые  работали  по основным направлениям  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1. ХОД ПРОВЕДЕНИЯ ЭКОНОМИЧЕСКИХ РЕФОРМ В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   момента   получения   Кыргызстаном   независимости    основная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экономическая   политика   Правительства была направлена  на  создание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необходимых   условий  для  функционирования  нарождающейся   рыночной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экономики.  Экономические реформы,  которые проводились за  эти  годы,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охватывали   такие  основные  направления,   как  либерализация   цен;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разгосударствление   и  приватизация  государственной  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либерализация внешнеэкономической деятельности;  реорганизация денежно-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кредитной  системы;  проведение аграрной реформы; усиление 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защиты  населения;  совершенствование  правовой  базы  для  углубления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реформ и др.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Либерализация цен  заключалась  в  приведении их в соответствие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спросом    и   предложением,    что   позволило    более    эффективно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распределять имеющиеся ресурсы.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Этот  процесс  проходил  в  несколько  этапов,   в  ходе  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    республики   принимались   смягчающие   меры.  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сегодняшний  день  внутренний  рынок  полностью  либерализован.    Под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контролем  остались  лишь тарифы на электрическую и тепловую  энергию,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газ  и  коммунальные услуги, телефонную связь для населения.  По  мере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нахождения компенсационных источников  для малоимущих слоев 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цены на указанные услуги также будут отпущены.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Ключевым   звеном  преобразований  явились  разгосударствление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приватизация,   так  как  общая программа  либерализации  экономики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институциональных   перемен  предполагала,   прежде  всего,   глубокое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реформирование системы отношений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  настоящее   время   приватизировано   свыше   60    процентов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собственности. По отраслям народного  хозяйства  доля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приватизированных  предприятий  составила:  в  промышленности  -  88,4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процента,  строительстве  -  57,5  процента,   на  транспорте  -  54,9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процента,   в  торговле и общественном  питании -  98,2  процента,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бытовом  обслуживании  - 100 процентов, в непроизводственной  сфере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39,2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Тем  не  менее, значительная часть предприятий сохранила  все  еще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высокий    уровень   монополизации   и   концентрации    производства,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несовершенную  структуру  и,  самое  главное,  в результате  процессов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акционирования   и   приватизации  на  них  не  появился   современный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менеджмент,   способный  осуществлять активную  политику  выживания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завоевания своего места на рынке.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Основным достижением  преобразования государственной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  республике    за    прошедшие    периоды    стало    формирование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негосударственного сектора,  являющегося  реальной базой для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рыночных  отношений в экономике, изменений стереотипов  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поведения хозяйствующих субъектов.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Предыдущие этапы процесса приватизации решили  лишь  промежуточную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задачу  -  формирование  многообразия  форм  собственности,   создание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конкурентной среды в торговле и сфере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Либерализация внешней  торговли явилась одной из самых радикальных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  в  области  рыночных реформ.  Лицензирование экспорта  и  импорта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было отменено в феврале 1994 года за исключением 8 статей,  принятых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мировой  практике,  -  оружие, наркотические  лекарственные  средства,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драгоценные металлы,  произведения искусства и т.д. Экспортные пошлины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отменены с февраля 1996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марте  1996  года  Кыргызстан  вошел  в  Таможенный  союз,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позволило  снять  многие  существующие ограничения  в  торговле 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бывшими   союзными  республиками,  удешевить  импорт  и  стимулировать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соответствии  с  Налоговым кодексом  товары,  экспортируемые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дальнее  зарубежье,  освобождены от уплаты  НДС.  Подакцизные  товары.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экспортируемые за пределы таможенной территории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освобождены от уплаты акцизного налога.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  заинтересовано  в  укреплении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многосторонней  открытой  торговой  системы,  в  связи  с  этим   были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проведены  переговоры о присоединении к Всемирной Торговой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(ВТО).  14 октября 1998 года на заседании Генерального Совета ВТО было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объявлено  о  вступлении  Кыргызской Республики  в  ВТО  и  состоялось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подписание  Протокола   о  присоединении  Кыргызстана  к  Маракешскому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Соглашению  об  учреждении  ВТО.  Данный  протокол  был  ратифицирован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  Кенешем Кыргызской Республики 6 ноября 1998 года.  20  ноября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   года  Генеральному  директору  ВТО  направлено  уведомление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выполнении  Кыргызской  Республикой   внутригосударственных  процедур,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 Соглашением ВТО.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Создание рыночной денежно-кредитной системы началось с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июне   1991   года двухуровневой банковской системы и  принятия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конце 1992 года законов о Национальном и коммерческих банках.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связи   с  постоянно нарастающим инфляционным  давлением  из-за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пределов  республики в мае 1993 года было принято решение о выходе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рублевой  зоны и введении национальной валюты Кыргызской Республики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сома.  Это позволило взять под контроль денежную эмиссию и, что  самое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главное, снизить инфляцию.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марте 1995 года Кыргызстан присоединился к  VIII  статье  Устава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Международного   валютного  фонда  (МВФ),   что   ознаменовало   собой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признание свободной конвертируемости национальной валюты.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Основными   достижениями  проводимой  денежно-кредитной  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являются существенное замедление темпов внутренней инфляции  (за  1993-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 годы  среднегодовые  темпы  инфляции  снизились - с 1300 процента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 12 процентов).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Ввиду преобладания  сельского  населения  и большой роли сельского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  в  экономике республики важнейшее значение  имеет  аграрная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реформа.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последнее время удалось достигнуть определенного  прогресса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проведению  земельно-аграрной реформы.  Было выдано  более  900  тысяч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свидетельств на право пользования земельными участками.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октябре    1998  года  в  результате  проведения  всенародного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референдума  внесены  дополнения и изменения в Конституцию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   предусматривающие    введение    института     частной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 на землю.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  введения  рынка земли принято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 Республики  от  9 января 1998  года  N  14  "О  мерах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введению  рынка   прав  пользования землей" и организованы  аукционные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продажи  прав пользования земельными участками Фонда перераспределения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сельхозугодий,  где  продано 1301 га поливной пашни  на  сумму  3579,3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Одной из ключевых задач,  стоящих перед Правительством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является  проведение эффективной политики  в 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сфере.     В   этих   целях   Правительством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предпринимаются    шаги   по   реформированию   системы    социального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обеспечения,  адаптации ее к рыночной экономике.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  республике   подготовлена   нормативно-правовая    база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реформированию социального сектора.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Принят  Закон   "О  государственном  социальном  страховании".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  с   Указом   Президента  Кыргызской    Республики 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дополнительных мерах  по обеспечению участия социально уязвимых  слоев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   в   приватизации  стратегических  предприятий 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Социальному фонду  передано  8 процентов государственных пакетов акций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стратегических предприятий. Введена новая методика определения степени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нуждаемости  для  назначения   государственных   пособий.    За 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совершенствования   механизма  оказания  социальной   помощи   удалось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увеличить размеры пособий в 1,5  раза.  С целью усиления адресности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конкретизации  льгот  внедряется схема  "социальных  паспортов".   Это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позволило    практически   полностью   ликвидировать    финансирование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необоснованных  льгот и обеспечить полное финансирование  расходов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льготам, предусмотренным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1998  году началась реализация Закона "О восстановлении и защите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сбережений  граждан Кыргызской Республики".  В бюджете  на  1999  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этих целей предусмотрено 50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Реализация  мероприятий  Национальной  программы  "Рынок  труда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занятость  населения  в Кыргызской Республике на 1998-2000 годы  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  до  2005 года (Эмгек)" обеспечила повышение  уровня  занятости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  всех сферах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Снижение жизненного уровня населения является одной из  глобальных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проблем     сегодняшнего    дня.    Поиск   решения   этой    проблемы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 через Национальную стратегию устойчивого  человеческого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  в  Кыргызской  Республике "Модель развития социальной  сферы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 в XXI веке" и Национальную программу преодоления  бедности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"Аракет",  в которых сформулированы главные цели борьбы с бедностью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остановить  распространение  бедности и  устранить  крайние  формы 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2. ВЫПОЛНЕНИЕ ИНДИКАТИВНОГО ПЛАНА В 1996-1998 ГОДАХ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2.1. Денежно-финансовые аспекты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функционирования экономики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течение   1998   года  НБКР  продолжал  придерживаться  жесткой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денежно-кредитной  политики,   что выразилось  в  сравнительно  низком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темпе  прироста  широких  денег  (М2), составившем  за  январь-декабрь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17,5%. При этом денежная база за указанный период увеличилась на 6,8%.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  конца   августа  1998  года усилились  кризисные  проявления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финансовом  секторе республики и в экономике в целом под  воздействием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мирового финансового кризиса, и в особенности - финансового кризиса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результате падения обменного курса рубля и резкого роста  цен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России   коммерческие  банки  республики  испытали  большие  трудности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осуществлении взаимных платежей с российскими банками.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Стала резко  возрастать доходность по Государственным казначейским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векселям   (ГКВ),   что  вынудило  Министерство  финансов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пойти на снижение объемов эмиссии. По состоянию  на  конец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ноября  1998  года средневзвешенный годовой доход по  3-месячным   ГКВ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   89,6 процента,  по 6-месячным ГКВ - 80,4 процента,  по  12-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месячным  ГКВ  -  91,8  процента,  что в 3,9,   3,5,   2,6  раза  выше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соответствующих показателей, сложившихся  в  начале 1998 года.  Однако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  концу  года  удалось  добиться снижения доходности  по  ГКВ  и  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составила по 3-месячным ГКВ 32,54 процента,  по 6-месячным ГКВ - 31,43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процента,  по 12-месячным ГКВ - 71,41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  конца   августа  1998  года  происходило  существенное  падение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обменного  курса  национальной валюты, которое  особенно  усилилось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ноябре.  По состоянию на середину ноября 1998 года учетный  курс  НБКР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  26,86  сома за доллар США,  а в среднем за ноябрь  -  27,986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сома  за доллар США. В декабре учетный курс НБКР составил 29,225  сома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 доллар США. В итоге по отношению к декабрю 1997 года курс  доллара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вырос  на   67,8  процента, при этом сом обесценился на 40,4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Такое  сильное падение обменного курса сома наблюдалось лишь в  первый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  после введения  национальной валюты - во второй половине  1993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   январь-октябрь  1998  года  уровень  инфляции  составил   6,8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процента.   Однако  под воздействием девальвации сома  инфляция  резко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возросла  и за ноябрь и декабрь составила 6 и 4,5 процента.   В  целом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 1998  год инфляция составила 18,4 процента (декабрь к декабрю).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2.2. Инвестиции и капитальное строительство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Стабилизация   и  подъем  экономики  Кыргызстана  невозможны  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наращивания объема инвестиций и повышения их эффективности.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Всего с  1996  по  1998 годы (по данным Госкомитета по иностранным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инвестициям  и  экономическому развитию)  Кыргызстан  получил  внешней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экономической  помощи от международных кредитных организаций и  стран-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доноров   на   сумму  815,6  млн.долларов  США,   в  том  числе   81,4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млн.долларов США в виде технической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Если  полученная  в  первые годы независимости внешняя  финансовая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помощь  имела  в  большей части программный характер и направлялась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основном  на  поддержку  платежного баланса,  укрепление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валюты   и поддержание существующих производственных мощностей,  то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 с 1996 по 1998 годы внешняя финансовая помощь в основном носила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инвестиционный  характер.   Она  была предоставлена  в  виде  льготных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займов  и  грантов  и  в  значительной  мере  способствовала 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энергетики и  инфраструктуры, реорганизации предприятий и модернизации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  производственных  мощностей, реабилитации и развитию  транспортных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коммуникаций,  увеличению  производства сельхозпродукции, техническому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оснащению  объектов здравоохранения и образования. Техническая  помощь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предоставлялась   в   виде   консультаций  при   подготовке   технико-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экономического обоснования проектов,  разработке законодательных актов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проведении  исследований; обучения и семинаров  для   специалистов;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поставки оргтехники,  компьютеров и офисного оборудования.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Внешней  экономической  помощью были  охвачены  следующие  сектора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  республики:  государственное  управление,  здравоохранение,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ирригация,    образование    и   наука,   охрана   окружающей   среды,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промышленность,  сельское хозяйство,  социальный,  телекоммуникации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связь,    торговля,   транспорт,  туризм,  финансы,   частый   сектор,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энергетика.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Наибольшая  часть  внешней финансовой помощи  была  направлена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реформирование финансового сектора экономики - 175,6 млн.долларов США,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сектор  транспорта -  139,3  млн.долларов  США,  в   энергетику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118,4 млн.долларов США, в сельское хозяйство - 105,9 млн.долларов США,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укрепление системы государственного управления - 42,2  млн.долларов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США,  на  ирригацию - 35,0 млн.долларов США,  в сектор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  24,9  млн.долларов  США,  на  развитие  частного  секторе  -  20,0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млн.долларов США, в промышленность - 18,0 млн.долларов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Помимо указанных финансовых средств,  в течение 1996-1998 годов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экономику  республики  за  счет  прямых  иностранных  инвестиций  было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вложено  420,4  млн.долларов США.  Данные  средства  в  основном  были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направлены   на разработку  золоторудного  месторождения "Кумтор", 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   на    создание   совместных   предприятий   по   производству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прохладительных напитков, топлива, по переработке сельхозпродукции 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другие сферы.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соответствии с индикативным планом на 1996-1998 годы общий объем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капитальных  вложений в экономику республики за счет  всех  источников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 предусматривался в размере 11,6 млрд.сомов. Вложения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основной  капитал за счет иностранных инвестиций в сомовом эквиваленте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намечались  в  объеме  8,46 млрд.сомов (738,3 млн.долларов  США);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составляло 72,9 процента от общего объема запланированных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 учетом фактического освоения капитальных вложений  за  1996-1997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годы  и  выполнения  за  1998  год их освоение  составило  около  13,5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млрд.сомов,   в  том числе за счет  иностранных  инвестиций   -   9,05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млрд.сомов    (553,1   млн.долларов   США).    Основными   финансовыми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источниками  реализации проектов Программы государственных  инвестиций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(ПГИ)    остаются    внешние   кредиты   стран-доноров   и   различных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международных  финансовых  организаций,  а  также  прямые  иностранные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инвестиции в совместные предприятия.  Удельный  вес прямых иностранных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инвестиций,   направляемых на финансирование  капитальных  вложений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различных  секторах  и отраслях экономики, в течение  1996-1998  годов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  74,4  процента  от общего объема внешних  инвестиций.   Доля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бюджетных  средств   при   этом   составила  около 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  и  средства  в основном направлялись на  развитие 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социально-культурной  сферы и  софинансирование   крупных   совместных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инфраструктурных   проектов.    Имеющийся   дефицит 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бюджетных средств не позволяет в полной мере обеспечить финансирование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ряда   принятых  в  республике  целевых  программ  и,  как  следствие,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приводит  к  увеличению объема внешних заемных средств и необходимости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разработки  более интенсивных  практических мер по привлечению частных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прямых  иностранных  инвестиций  в  различные  сектора  и  отрасли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последние  годы  в  республике  осуществляется  подготовка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реализация  первостепенных инфраструктурных  проектов  с  привлечением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всех   видов  внешней  помощи:   реконструкция  автодороги  Бишкек-Ош,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модернизация   и   реконструкция  Международного  аэропорта   "Манас",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строительство  высоковольтных   линий   электропередачи   Кемин-Нарын,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Алай-Баткен,  реконструкция электрических, тепловых сетей  и  ТЭЦ-1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городе Бишкек. Начаты работы по улучшению  электроснабжения  Таласской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области,  в 1997 году завершено строительство химфармзавода, в столице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реконструируются гостиничные комплексы "Кыргызстан" и "Ала-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Сдана в эксплуатацию наземная спутниковая станция связи  стандарта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"А"   в   рамках   многоцелевого  проекта  "Развитие  телекоммуникаций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республики",   осуществленного  с  привлечением   кредитных   ресурсов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Всемирного  Банка и Европейского Банка Реконструкции  и  Развития.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результате  завершения данного проекта были существенно  повышены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внутренние,  так и Международные возможности системы связи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Одним из  примеров  позитивного  международного  сотрудничества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привлечения    масштабных    прямых   иностранных   инвестиций   стало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окончание строительства золоторудного комбината "Кумтор",  на  котором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1997 года начато стабильное производство золота.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Были   введены   в   эксплуатацию   Джалал-Абадский   и   Кантский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нефтеперерабатывающие  заводы,   что  позволило  создать  условия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сокращения объема импорта энергоносителей.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настоящее  время  в  республике ведется интенсивная  работа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дальнейшему   совершенствованию  инвестиционного  законодательства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гармонизации   его  основных  положений  с  международной   практикой.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Принятые   в   республике   Законы  и  разрабатываемые   законопроекты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направлены   на    обеспечение  эффективного  участия  Кыргызстана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международных  хозяйственных связях и предусматривают  широкий  спектр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вопросов  их  правового  регулирования,  способствуют  созданию  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конкурентной   и  предсказуемой  правовой  среды  для  привлечения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 всех видов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соответствии  с  отчетными показателями  плана  общее  освоение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капитальных   вложений   за   1998  год  ожидалось    ниже    объемов,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  индикативным планом, и составило  76,8  процента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46,9  процента  к  1997  году в сопоставимых ценах.  В  связи  с  этим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важнейшими  задачами следующего этапа экономических  преобразований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  являются активизация инвестиционного процесса  и  создание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необходимых условий для  проведения активной  инвестиционной 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производственной и социальной сферах.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2.3. Производство и использование ВВП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Основные  макроэкономические параметры, которые  были  заложены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индикативный план и стратегию развития Кыргызской Республики на период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  2005  года,  успешно реализованы на первом  его  этапе  (1996-1998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Основные макроэкономические показатели за 1996-1998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|   1996 год    |   1997 год    |   1998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|---------------|---------------|------------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|   ИП   | факт  |  ИП   | факт  |   ИП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факт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-----------------------|-------|-------|-------|-------|-------|----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 ВВП,         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млн.сомов   в   действ.     |20675   |23399,3|26300   |30685,7|32050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|33890,9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ценах                  |       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темп  роста              |   103,5|  107,1|  107,7|  109,9|   106,8|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101,8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1998  год в % к 1995    |       |       |       |        |   119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119,8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году                   |       |       |       |       |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среднегодовой темп     |       |       |        |        |     6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6,2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Дефлятор                |   128  |  135,3|  118,1|   119,3|   114,1|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108,5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1998  год  в % к 1995    |       |       |       |        |   172,5|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175,1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году                   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среднегодовой темп     |       |       |        |        |    20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20,5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Индекс  потребительских |  132,6|  130  |   123,4|   125,4|   112,3|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112,1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цен                    |       |       |       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1998  год  в % к 1995    |       |       |       |        |   183,8|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182,8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году            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среднегодовой темп     |       |        |        |        |    22,5|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22,2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 Промышленность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Объем производства,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млн.сомов                |   9947   |  9665,8|14624   |18052,3|19725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|21051,4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темп  роста              |   103,5|  103,9|  122,3|  139,7|   117,7|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104,6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1998  год в % к 1995    |       |       |       |        |   149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151,8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году            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среднегодовой темп     |       |        |        |        |    14,2|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14,9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 Сельское хозяйство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Валовая продукция,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млн.сомов                |13254    |15519   |16200    |18887,6|19220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|20206,1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темп  роста              |  105  |  115,1|  103,4|  112,2|   103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104,1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1998  год  в % к 1995    |       |       |       |        |   111,8|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134,4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году            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среднегодовой темп     |       |        |        |        |     3,8|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10,5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 Строительство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Валовый объем   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продукции,      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млн.сомов               |  2583  | 2877,9| 2739  | 3919,7|  2952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2329,2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темп  роста             |  102  |  100  |   95  |  114   |    98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52,3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1998  год в % к 1995    |       |       |       |        |    95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59,6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году            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среднегодовой темп     |       |       |       |       |   -1,7|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5. Услуги,      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млн.сомов                 |11653    |14318,7|14316    |19359,3|16986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|21614,1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темп  роста              |  103  |  100,2|  105  |   99,6|   105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104,4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1998  год  в % к 1995    |       |       |       |        |   113,6|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104,2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году            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среднегодовой темп     |       |        |        |        |     4,3|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Незначительные   отклонения  темповых  показателей   и   дефлятора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валового   внутреннего продукта (ВВП) свидетельствуют  о  корректности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ранее    заложенных   предпосылок   и   обоснований   при   разработке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индикативного  плана республики.  Имевшие место годовые отклонения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индикативных  показателей были практически нивелированы  за  период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Однако,   фактически    сложившиеся   за   анализируемый    период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секторальные изменения пошли несколько по иным направлениям,  чем  это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предусматривалось индикативным планом.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Реформы, осуществляемые в сельском хозяйстве,  позволили аграрному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сектору   за   три   года  увеличит  реальные  объемы производства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одну  треть,  с ежегодным средним фактическим приростом на  уровне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  при  планируемом  среднегодовом  приросте  на  уровне   2,8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процента.  Прирост сельскохозяйственного производства обеспечивался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основном   за   счет  продукции  растениеводства  -  зерна,    табака,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картофеля,  овощей.  С  превышением  от  плана  осуществлялось 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производство мяса и молока.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результате  аграрный  сектор  фактически  превратился  в один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главных   структурообразующих  факторов  экономики   республики: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численности  занятых,  по вкладу в ВВП, по обеспечению 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сырьевыми ресурсами, а населения - продуктами питания.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Выход на  уровень  индикативных  показателей  имеет место также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промышленности,   но  он  был  обеспечен,   как  и  предполагалось,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основном предприятиями по разработке месторождения "Кумтор".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то же время фактические объемы производства по  другим  отраслям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     оказались     значительно    ниже     индикативных.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Существенное  отставание  практически по всей  номенклатуре 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произошло  в   легкой  промышленности.  Меньше,   чем  предполагалось,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произведено   электроэнергии,   сурьмы,   газа,   большинства    видов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машиностроительной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качестве  одной  из  мер,  обеспечивающих  развитие   отраслей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реального    сектора,     предусматривалась   всемерная    мобилизация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инвестиционных ресурсов,  в  основном  за счет иностранных источников.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индикативному  плану  предусматривалось,   что   реальный   объем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капитальных  вложений  будет поддерживаться на  неснижаемом  уровне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течение  всего  трехлетнего периода.  Однако  фактически  имела  место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тенденция   их  сокращения.  Основные причины снижения - недостаточный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приток иностранных инвестиций,  сокращение государственных инвестиций,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низкий уровень внутренних сбережений.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Снижением   инвестиционных   возможностей  республики  обусловлено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резкое  сокращение объемов валовой продукции строительства - около  60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   к   уровню  1995  года вместо планируемого  показателя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уровне 95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Основными  направлениями   использования   ВВП  являются  конечное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потребление, накопление, чистый экспорт-импорт товаров и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Ситуация  в  отчетном  периоде,  прежде всего,   характеризовалась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существенным   превышением  импорта  над   экспортом.    Отрицательная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величина чистого  экспорта товаров и услуг в 1996 году составила  25,8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  к  объему ВВП, в 1997 году - 7,9 процента,  в  1998  году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примерно  на  уровне 19 процентов. Превышение в 1996 году  объясняется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интенсивным   завозом   инвестиционной   продукции   для   Кумторского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золотодобывающего  предприятия. Этот  же  год  характеризовался  пиком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накопления  основного  капитала  -  более  20  процентов  к  ВВП.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последующие   годы   уровень  рассмотренных  показателей   существенно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снизился.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Объемы  конечного  потребления ВВП,   в  свою  очередь,  послужили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ограничением  для  других  социальных  показателей.   Как   показывают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нижеследующие  сравнительные  данные,   за  анализируемый  период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удалось выдержать некоторые социальные параметры.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Основные социальные индикаторы за 1996-1998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     |   1996 год    |   1997 год    |   1998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|---------------|---------------|------------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|   ИП   | факт  |  ИП   | факт  |   ИП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факт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-----------------------|-------|-------|-------|-------|-------|----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Численность  официально |  112  |   77,2|  140  |    54,6|   160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55,9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зарегистрированных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безработных,    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тыс.человек     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  %  к  экономически     |    6,3|    4,5|    7,4|    3,1|     8,1|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активному населению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Минимальная  заработная |   88  |   75  |  130  |    82,5|   170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плата, сомов    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Среднемесячная  оплата  |  578  |  495  |  784  |   680,2|   968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789,3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труда, сомов    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Денежные   доходы         |13600   |13618,3|16800   |18838    |19500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|21950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населения, млн.сомов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частности,   предусматривалось   поднять  уровень  минимальной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заработной  платы  к  минимальному  потребительскому  бюджету  с  20,7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   в  1995  году  до  26  процентов  в  1998  году.  Указанный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показатель в 1998 году опустился ниже уровня 1995 года и составил 12,5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процента.     Уровень     реальной   заработной    платы    работающих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предусматривалось  в  течение  трех  лет  поднять  более  чем  на   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процентов,  однако фактический ее рост составил около 16-17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   разработке  индикативного  плана  принималась  во   внимание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предпосылка,  что процесс структурных преобразований в 1996-1998 годах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приобретет  интенсивный характер и будет сопровождаться   существенным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высвобождением  излишней  рабочей силы. Фактически  указанный  процесс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носил  вяло  текущую  форму, численность официально зарегистрированных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безработных   не    превышала  естественной   нормы.    В   результате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фактическая численность безработных оказалась намного меньшей.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2.4. Социальная сфера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результате демографических процессов,  произошедших за последние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    лет,    численность  населения  республики  за   1996-1998  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увеличилась более чем на 121 тыс.человек.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Имеются существенные  изменения  в  составе  трудовых ресурсов 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структуре  занятости  населения.  Начиная  с  1996  года  впервые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последние   годы  наметилась  тенденция  к  увеличению   занятости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экономике.  Так, если в 1995 году было занято 1641,7 тыс.человек,   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оценкам  численность занятых в 1998 году составит 1700 тыс.человек.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Данная  положительная динамика связана с реализацией мер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Республики, предусмотренных  в  программе  "О  содействии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занятости   населения   на  1996-1998 годы" и  Программах 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Уровень жизни  неселения.  Одним  из обобщающих показателей уровня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жизни населения являются денежные доходы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целом  реальные располагаемые доходы населения за 1992-1997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снизились  почти  в  1,5  раза.  Прирост  данного  показателя  впервые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отмечен  в  1997 году на уровне 6,3 процента, что связано с оживлением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экономики, получением сельским населением земельных наделов.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Происходящие кризисные  явления в экономике оказывают определенное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влияние  и  на  социальные показатели,  соответственно и на  жизненный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уровень  населения.   В  частности,  в  результате  кризисных  явлений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произошел  рост индекса потребительских цен и,  соответственно,   рост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стоимостной  величины  минимального  потребительского  бюджета  с  786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сомов по индикативному плану до 799 сомов в 1998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  связи    с    ростом   стоимостной   величины    минимального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потребительского  бюджета  отмечается  небольшое  падение  соотношения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минимальной   заработной  платы и среднемесячной  заработной  платы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минимальному потребительскому бюджету.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Продолжает сохраняться  дифференциация  в  оплате труда работников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отраслей   экономики.   Подавляющая  часть  работников,    занятых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образовании,  здравоохранении, науке и  культуре,  оказалась  в 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 населения с низкими доходами.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Доля пенсий,  стипендий  и других социальных трансфертов в доходах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 по сравнению с 1991 годом снизилась более чем в 2 раза.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Социальная  помощь.   Принципиальный  подход  в  совершенствовании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  государственной  поддержки  населения  в  переходный   период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заключался в отказе от уравнительного оказания помощи всему населению,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устранении  иждивенчества,  замене  громоздкой  системы  социальных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выплат  на простую  и понятную схему.  Усилия Правительства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были  направлены  на  создание  системы  адресной  социальной  защиты,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основанной  на  принципах  целевой помощи самым  малоимущим,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инвалидам и безработным.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 1995 года в республике установлено  единое  ежемесячное  пособие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малообеспеченным  семьям  и гражданам. Отказ от  принципа  всеобщности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позволили   предоставлять   государственную  поддержку   действительно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нуждающимся.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результате проводимой политики по усилению адресности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помощи,   оказываемой  населению, значительно сократилась  численность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получателей  пособий:   с  1230  тыс.человек  в  1995  году  до  752,9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тыс.человек в 1998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Социальное   страхование.   Республика  столкнулась  с  серьезными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проблемами  в  пенсионном  обеспечении в переходный период.   На  фоне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общего    спада   экономики   пенсионные   обязательства    оставались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неизменными.   Дефицит  бюджета Социального фонда  нарастал  с  каждым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годом.  При  этом средний размер пенсии резко сокращался  относительно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размера  минимального  потребительского  бюджета.   По  этим  причинам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назрела  острая  необходимость  реформирования  пенсионной  системы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   настоящему   времени  в  республике  создана   организационная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структура  и  нормативно-правовая  база  функционирования  Социального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  -   органа,   осуществляющего  политику в  области  пенсионного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обеспечения.  За 1993-1998 годы принят ряд законодательных  актов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совершенствованию  системы,   базовыми   из  которых  являются  законы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"О государственном социальном страховании" 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 пенсионном социальном страховании".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Проведена   работа  по  персонифицированному  учету   плательщиков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страховых   взносов.   В   настоящее время персонифицированным  учетом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охвачено 900 тыс.человек, им открыты личные страховые счета.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Полностью централизована  система управления финансовыми ресурсами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Социального   фонда  Кыргызской  Республики,   которая  не   допускает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внешнего вмешательства  в распоряжение страховыми взносами и позволяет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обеспечивать   равномерное  финансирование  пенсий   по    территориям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вне зависимости от экономического состояния региона.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Следующим  этапом  обеспечения  более  эффективного 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пенсионных средств стало реформирование системы бухгалтерского учета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  финансовыми  ресурсами.   Проведена  полная  централизация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счетов Социального  фонда Кыргызской Республики.  Были внедрены  новые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принципы  бюджетного  планирования,   движения  финансовых  средств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бухгалтерского  учете  на основе электронных  баз  данных.  Проводится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работа по подготовке кадров для работы в новых условиях порядка  учета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Проводится  работа по сокращению льгот при выходе  на  пенсию.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целом,  опираясь  на позитивный опыт, накопленный  в  других  странах,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реформа пенсионной  системы республики с ее переходом к личным  счетам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 прочную основу для достижения следующих результатов: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установления  прямой  связи между пенсиями и личными страховыми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взносами;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б) финансовой устойчивости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в) защищенности пенсионеров от бедности.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Тем  не  менее,   принятые меры еще недостаточны  доя 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полной ликвидации дефицита бюджета Социального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рамках проводимых мер по оптимизации пенсионных расходов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Кенешем  Кыргызской  Республики принят Закон "О внесении  изменений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дополнений    в    Закон   Кыргызской  Республики  "О  государственном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пенсионном  социальном страховании", который введен  в  действие  с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января  1999  года и  предусматривает поэтапное увеличение пенсионного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возраста для мужчин до 63 лет, для женщин - до 58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то  же  время, несмотря на усилия Правительства  республики,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сложившихся  экономических условиях не удается полностью предотвратить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падение  уровня жизни пенсионеров,  малоимущих, инвалидов  и  учащейся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молодежи.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Здравоохранение.  В   1994   году   Министерством 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 Всемирной организацией здравоохранения   (ВОЗ)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был  подписан   Меморандум о взаимопонимании.  При консультационной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материальной  поддержке ВОЗ была разработана  Национальная   программа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реформы  системы  здравоохранения Кыргызской Республики  на  1996-2006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 июня 1996 года было подписано  соглашение  о  кредите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(Реформирование системы здравоохранения) между Кыргызской  Республикой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Международной Ассоциацией Развития на сумму 18,5 млн.долларов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период  с  1996  по  1998  годы в рамках реформирования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    в    республике   начато     поэтапное     введение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обязательного  медицинского страхования,  утвержден перечень  жизненно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важных  лекарств. Принят Закон Кыргызской Республики "О  лекарственных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средствах".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  подлежащих   ремонту  и реконструкции 67  лечебных  учреждений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завершены  и  сданы  в  эксплуатацию 66   объектов.   Созданы  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семейных  врачей   (ГСВ),  введена  система   платных  услуг,  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формируется  на программной основе.  Проводится работа по переходу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новую  систему  финансирования по подушевому принципу,  осуществляется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лицензирование.  Рационализирована  закупка  лекарственных  средств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Образование.  В   системе  образования в 1996-1998  годы  охвачено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обучением  свыше  1100,0  тыс.человек,  т.е.   почти  четвертая  часть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республике сформирована многоступенчатая система  образования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создана   разнотипная   структура   образования   по   видам,   формам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 и направлениям деятельности - массовые школы - 1910,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  числе  с углубленным изучением различных предметов - 278,  из 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гимназии  - 66, лицеи - 41.  Контингент учащихся  в  массовых   школах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   1042,7  тыс.человек. Наряду с этим в  26  школах-интернатах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общего типа обучалось 9,7 тыс.учащихся, в школах-интернатах для  детей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дефектами умственного и физического развития - 3,2 тыс.учащихся.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настоящее время имеется 25 негосударственных  школ,  12  частных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высших  учебных заведений, а также ряд частных детских садов.  В  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году  в 25 частных школах обучалось 2,6 тыс.учащихся,  т.е. количество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таких школ пока незначительно.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системе  профессионально-технического  образования  в  1996-1998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учебных  годах  обучалось 21,6 тыс.учащихся.  В связи со  структурными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изменениями  в  1997 году сокращен прием учащихся в профтехучилища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  бюджета на 13,5 процента.  Он составляет в настоящее время  12,3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тыс.человек  против 13,5 тыс.человек,  предусмотренных в  индикативном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плане.  Наряду   с  этим увеличен прием учащихся за счет  внебюджетных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источников финансирования до 52 процентов от их общего числа.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1998  году  начат  постепенный переход к подготовке  кадров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основе трехсторонних договоров "Работодатель - ПТУ - обучающийся".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  совершенствования  механизма финансирования  учреждений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  в  Закон  "Об образовании" введены  новые  дополнительные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статьи,  разрешающие  оказывать платные услуги и осуществлять  платное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обучение  в  государственных учреждениях,  расширены права  учреждений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  за  пользование  финансовыми и  материальными  ресурсами,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введены ограничения, запрещающие передавать часть прибыли и отчислений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учредителю. Запрещено приватизировать здания и материально-техническую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базу госучреждений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Прорабатываются  вопросы   координации  выпуска   специалистов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пределах  государственного заказа,  исключения дублирования подготовки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кадров  в  высших и средних профессиональных учебных заведениях  и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структурных  подразделениях,  уточняется план приема по педагогическим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специальностям,   разрабатывается механизм,  стимулирующий  подготовку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инженерно-технических кадров.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  поэтапного   перевода   на  принцип  самофинансирования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высших и средних профессиональных  учебных  заведений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учитываются   все   виды   специальных средств  и  платные  услуги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образованию.  Также  ведется  работа по  упорядочению  выделения  этих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средств,  разрабатываются   положения об  использовании  средств, 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оплате  труда  работников за счет специальных средств, о наполняемости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учебных групп учащихся.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   совершенствования  механизма  финансирования  выпуска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школьных  учебников,   обеспечения ими учебных  заведений  разработаны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положения  "О  порядке  подготовки  к  изданию  учебников  и   учебно-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методической   литературы  для  общеобразовательных  школ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Республики",   "Об  условиях проведения конкурса  учебников,   учебно-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методической литературы и дидактического материала для системы  общего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среднего образования, дошкольного и внешкольного воспитания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Республики",  "О конкурсных комиссиях" и др.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Правительством Кыргызской  Республики  принято постановление от 31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марта  1998  года  N  175  "Об упорядочении  оплаты  труда  работников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социально-культурных   учреждений  и  организаций  на  основе   Единой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тарифной  сетки должностных окладов специалистов и служащих  бюджетной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сферы".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Культура.    В     период    радикальных   социально-экономических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преобразований  основной  задачей  государственной  политики  в  сфере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культуры    является   сохранение   богатейшего  культурного  наследия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народов  Кыргызстана.  На  достижение этой  цели  был  направлен  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    Кыргызской   Республики  от  2  января  1996   года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Президентской программе "Маданият".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 содействии Программы развития Организации  Объединенных  Наций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(ПРООН)     в    Национальной   библиотеке 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  проект  по созданию автоматизированной  информационно-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библиотечной  системы.  На  реализацию программы  "Поиск,  сохранение,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консервация и реставрация книжных памятников" получен грант в  размере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    тыс.долларов    США.   При   содействии   Кыргызско-Американской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ассоциации юристов открыт библиотечный центр правовой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Реализуется  государственная программа  "Аялзат".   Для 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малообеспеченных  семей  в  регионах через  областные  центры  женских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инициатив   и  при финансовой поддержке ПРООН начато микрокредитование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женских инициатив. Предварительный анализ микрокредитования показывает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позитивные   сдвиги  в  решении  проблемы  занятости,   самозанятости,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создаются   рабочие   места,  улучшается  материальное   и   моральное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благополучие семьи.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Начато   многопрофильное  обучение  женщин-фермеров,  в  областных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центрах женских инициатив созданы школы фермерства.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Готовятся к  изданию  книги  по результатам медико-социологических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экспедиций  "Охрана  здоровья женщин",  организованы  курсы   обучения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женщин, проведены тренинги по женскому лидерству.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2.5. Промышленность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промышленном   секторе экономики начиная с 1996  года  в  целом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наблюдается рост выпуска промышленной продукции.  Если в   1996  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темп  роста   объемов  производства товарной продукции к  уровню  1995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составлял 103,9 процента,  то в 1997 году он уже составил  133,7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   к   уровню    1996   года.   В  1998   году   промышленными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предприятиями республики произведено промышленной продукции на 21051,4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млн.сомов.  При  этом  произошло   снижение   темпов  роста  и  индекс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физического объема промышленного производства составил 104,6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Доля  промышленного   производства в общем  объеме  произведенного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валового внутреннего продукта возросла с 11,1 процента  в  1996  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 17,3 процента в 1998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1996-1998 годах произошло дальнейшее увеличение  удельного  веса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добывающих   отраслей   в   общем  объеме  производства   промышленной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продукции,  например, в топливной с 1,6 процента в 1996  году  до  2,5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 в 1998 году,  металлургической  соответственно  с 9,2 до 40,8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процента,    кроме   электроэнергетики,   а  в  финишных   сократился,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например,  в легкой с 15,2 процента  до 7 процентов,  в машиностроении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8,7  процента  до  5  процентов.  Приведенные данные  характеризуют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образовавшуюся   структурную   диспропорцию,   которая   характеризует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ориентацию промышленности на добывающие отрасли.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продолжающийся  спад производства в финишных отраслях оказывают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влияние  такие факторы,  как низкий уровень эффективности 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менеджмента,   высокий  физический  и  моральный  износ  основного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технологического    оборудования,    дефицит    финансовых    средств,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выделяемых  на  его эксплуатацию и обслуживание.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Кроме того,  возникновению такой  ситуации  способствовала  потеря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традиционных   рынков   сбыта,  поставщиков  сырья   и   ряда 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существенных компонентов цикла производства и сбыта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Одним  из  значительных факторов,  влияющих  на  снижение  объемов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промышленного  производства в легкой промышленности,  является  низкий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уровень  инвестирования  в производственные  фонды,  а  также  падение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спроса на внутреннем и внешних рынках на отечественную продукцию и 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неконкурентоспособность   по  сравнению  с  разнообразными   товарами,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импортируемыми из соседних государств (Китай, Турция и др.).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1997  году  в  основном завершена программа разгосударствления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приватизации  предприятий  промышленного  сектора.   В    1997   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начался     третий    этап    разгосударствления    и    приватизации,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характеризующийся   приватизацией   базовых,    стратегически   важных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отраслей  экономики  республики горнодобывающей,  энергетики, 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нефте- и газоснабжения.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структуре  промышленного  производства  растет  доля  частного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сектора    за  счет  развития  малого  и  среднего  частного  бизнеса,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создания совместных и иностранных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Совместные предприятия  заняли  лидирующее  место  в республике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производству  таких  видов  продукции,   как  сахар   (95,7   процента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общего объема этой продукции), макаронные (69,5 процента), трикотажные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изделия  (58,3 процента),  ювелирные изделия (34,7 процента) и  бензин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(81,2 процента).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1996-1997 годах в целях стабилизации и финансового  оздоровления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промышленным  предприятиям  была оказана государственная  поддержка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виде бюджетных ссуд.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1997  году  ссуда,  полученная  АО "Кыргызавтомаш" в размере 4,0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млн.сомов,   была  направлена на реализацию  проекта  "Освоение  новых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видов   радиаторов   охлаждения   автомобилей   "Дамас"   и  позволила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поднять объем производства на предприятии с  36,7  млн.сомов  в   1996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году  до  60,0 млн.сомов, улучшить финансовое состояние и рассчитаться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долгами.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Бюджетные ссуды,  выделенные  ГАО  "Кристалл"  в 1996-1997 годах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размере  13  млн.сомов,   обеспечили ввод цеха  поликремния  мощностью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60,0   тонн  в  год,  качество  которого  соответствует  международным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стандартам.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угольной  промышленности  оказание господдержки в виде бюджетных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ссуд   позволило  приостановить  спад  производства  в  1997  году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увеличить  объемы   добычи угля с 410 тыс.тонн в 1996  году  до  521,5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тыс.тонн  в  1997 году. В 1998 году объем добычи угля  составил  445,7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тыс.тонн угля.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1998   году  была продолжена практика оказания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финансовой поддержки промышленным предприятиям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отчетном периоде выделено предприятиям: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легкой  промышленности  -  7,6 млн.сомов  (АО  "Байпак"  -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млн.сомов,   Джалал-Абадской  фабрике  нетканых  материалов   -   0,95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млн.сомов,  ГАО  "Текстильщик" - 2,58 млн.сомов, АО  "Ак-Була"  -  3,0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экспортноориентированным  -  6,15  млн.сомов (АО "ТНК  "Дастан"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2,2   млн.сомов,    АО  "Каджи-Сайский  ЭТЗ"  -  1,7   млн.сомов,   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"Кыргызавтомаш" - 2,0 млн.сомов);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ТЭЦ города Бишкек - 5,0 млн.сомов;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пищевой и перерабатывающей промышленности - 11,2 млн.сомов;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угольной промышленности - 4,5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Продолжает оставаться тяжелым финансовое состояние предприятий.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состоянию  на  1  января  1999 года промышленными  предприятиями  (без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учета   кооперативов,    совместных  и  малых  предприятий)   получено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балансовой  прибыли на сумму 109,9 млн.сомов, что на  553,4  млн.сомов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ниже  прибыли, полученной в 1997 году. В отчетном периоде сработали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убытками   электроэнергетика   (131,8  млн.сомов),   топливная   (18,1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млн.сомов), цветная металлургия (36,5 млн.сомов).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Наибольшее    количество   убыточных   предприятий   в    отраслях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машиностроения,     легкой,     топливной   промышленности,    цветной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металлургии и промышленности стройматериалов.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   решения    данной  проблемы  в  1998  году   во   исполнение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постановления  Правительства Кыргызской Республики от 20  апреля  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N  205  "О  мерах   по   развитию промышленного  производства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улучшению  внешней торговли Кыргызской Республики" Фондом госимущества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  анализ  финансово-экономического   состояния   хозяйствующих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субъектов  Кыргызской  Республики с  целью  выявления  неработающих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простаивающих   предприятий,  а также субъектов,   допускающих  убытки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имеющих низкорентабельную продукцию и не обеспечивающих улучшение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платежной   дисциплины,   погашение долгов кредиторам,   в  том 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государству.   По  результатам  анализа  определен   список   из   143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неработающих,     простаивающих,   низкорентабельных    и    убыточных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соответствии   с   постановлением 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14  октября 1997 года N 589 в  1998  году  проводилась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последовательная  работа  в  промышленном  секторе    республики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внедрению   принципов  корпоративного  управления   на  жизнеспособных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предприятиях,   проведению реструктуризации  и  санации  хозяйствующих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субъектов,  имеющих  возможность восстановить свою платежеспособность,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ликвидации   в  соответствии  с  процедурой  банкротства   безнадежных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Центром по   корпоративному  управлению  разработана  долгосрочная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программа    по   широкому   информационному   образованию  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в   которой  предусмотрено обеспечение  доступа  людей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материалам   о   преимуществах  новой  формы  управления,   правах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обязанностях   мелких   держателей   акций,   современных    принципах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менеджмента  и  маркетинга и т.д. Постановлением  Правительства  от  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сентября 1998 года N 584 утверждены  положения  о  порядке  и условиях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передачи   в  доверительное  управление  акций  акционерных   обществ,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находящихся  в  государственной собственности,   и  о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представителях   в   советах   директоров акционерных  обществ,  акции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которых закреплены в государственной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    2.6. Сельское хозяйство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Основными  задачами  аграрной  политики  на  1996-1998  годы  было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развитие осуществляемых в области сельского хозяйства реформ: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земельная   реформа   и   реорганизация   хозяйств;   создание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многоукладной экономики, развитие частного сектора;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либерализация цен, торговли, рынка;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реформирование системы сельскохозяйственного кредитования;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институциональная реформа.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Реализация  этих   реформ,   государственная  поддержка   сельских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товаропроизводителей  в виде льготных кредитов,  предоставление  льгот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налогам  за землю, тарифам на воду и электроэнергию, финансовая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институциональная   поддержка    стран-доноров    являлись    основной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предпосылкой  увеличения производства сельскохозяйственной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настоящее время  сформированы  основы  многоукладной  экономики,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осуществлены  земельные  и  структурные  преобразования.    Обеспечены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правовые  основы  для  организации частных  хозяйств  и  реорганизации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крупных  хозяйств с правом землепользования сроком на 99  лет.  Выданы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свидетельства  на право пользования земельными долями (большей  частью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временные,   которые  подлежат  замене  на  документы   установленного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образца). Земельный рынок находится в процессе формирования.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Создаются   новые  механизмы  финансирования  аграрного   сектора.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Создана Кыргызская сельскохозяйственная финансовая корпорация, филиалы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которой открыты во всех областях республики. Кредитный портфель КСФК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  году достиг более 100 млн.сомов. Образована Финансовая  компания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поддержке и развитию кредитных союзов, которой на сегодняшний день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создано 63 кредитных союза с уставным фондом более 6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  стороны   государства   была  оказана  значительная  поддержка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сельскому    хозяйству.    Только   за   1996-1997    годы    сельским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товаропроизводителям  выдано кредитов на сумму  свыше  252 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Кроме того, значительная помощь оказывается странами-донорами в   виде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грантов  -  Правительства Японии (в виде сельскохозяйственной техники,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минеральных  удобрений,  ГСМ и т.п. на сумму 1  млрд.  японских  йен),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 Европейского Сообщества и т.п.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результате осуществления вышеуказанных мер в сельском  хозяйстве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достигнут значительный прогресс.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1996  году  темпы  роста валовой продукции сельского 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составили  115  процентов  к уровню предыдущего года,  в 1997  году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112,5 процентов, в 1998 году - 104,1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Факторами,     сдерживающими    развитие     сельскохозяйственного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 в 1996-1998 годах, являлись: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ограниченность  земельных  и  водных  ресурсов,   недостаточная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обеспеченность  материально-техническими ресурсами (ГСМ,  удобрениями,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техникой, семенами, химическими средствами защиты растений и т.п.);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неблагоприятный паритет цен на сельскохозяйственную продукцию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производственные ресурсы;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проблемы  с  реализацией  продукции (ограниченный  спрос  из-за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низкого дохода населения);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отсутствие  оборотных  средств у перерабатывающих  предприятий,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ограниченность экспортных возможностей;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неблагоприятное почвенно-климатическое состояние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дефицит сельскохозяйственных кредитов.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Постепенное  увеличение  производства  будет  обеспечено  по  мере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 вышеназванных проблем.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                  2.7.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структуре  производства  услуг  за прошедшие три года доля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жилищно-коммунального  хозяйства выросла  в  три  раза,  управления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обороны   -   в   1,8  раза,   транспорта,  торговли  и  общественного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питания   -   на  13-14  процентов,   доля  услуг  здравоохранения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 снизилась на 15-17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Ситуация   на  потребительском  рынке  республики  характеризуется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относительной       стабильностью.        Насыщенность       основными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продовольственными   товарами   составляет   более    98    процентов,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промышленными  товарами  -  100 процентов,  что  позволило 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выполнение объема розничного товарооборота в 1998 году (в сопоставимых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ценах) на 108,4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структуре   розничного  товарооборота  61  процент  составляет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реализация  товаров  в  неформальном секторе.   Сохраняется  тенденция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роста  объемов  неорганизованной торговли при сокращении товарооборота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торговой сети.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Если в  1995  году по республике торговые площади (т.е.  магазины)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составляли  700  тыс.кв.метров,  то в 1997 году -  430  тыс.кв.метров,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сократились  на  40 процентов,  в общественном питании за тот  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  количество  посадочных мест сократилось на 24  процента  (1995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  -  79 тыс. посадочных мест, 1997 год - 60 тыс. посадочных мест).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Наиболее резкое снижение сетевой торговли и рост  неорганизованной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торговли  наблюдается  в  Ошской  и  Таласской  областях  -  до  72-76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 от общего объема товарооборота регионов.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Снижение сетевой торговли и общественного питания внесли изменения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структуру   потребительского  рынка  и  размещение   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Возникла   достаточно   острая  проблема  территориальной  и   ценовой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доступности  товаров и услуг (особенно товаров первой  необходимости),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которая  осложнила  прежде  всего  положение  малообеспеченных   групп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Как показал анализ последних лет,  отрасль  требует  кардинального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реформирования.   Не  выработана  торговая  политика  потребительского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рынка, что также отрицательно сказалось на  состоянии  ее  нормативно-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правовой   базы.   Практически  не  исследуются  вопросы,   касающиеся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изучения  спроса и предложения населения,  организации  инфраструктуры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товарного   рынка  республики.  Тенденция  реализации   некачественных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 приобретает устойчивый характер.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Потребительский  рынок республики во многом  зависит  от  поставок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импортных   товаров,   доля  которых  в  общем  объеме   товарооборота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составляет    более    70%.   Существующая   оптовая    торговля 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продовольственных и вещевых рынках не способствует продвижению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2.8. Транспорт и связь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Отрасли транспорта и связи относятся к важнейшей  производственной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инфраструктуре,   обеспечивающей производственные  циклы  материальных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отраслей экономики и оказание общественно важных услуг населению.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Стабилизация производства  и  позитивные  изменения в материальных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отраслях   экономики  обеспечили  увеличение  спроса  на  транспортные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 начиная с 1996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Перевозки грузов всеми видами транспорта в 1996  году  увеличились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   1995  года  на 25 процентов,  прирост объема перевозок грузов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1998 году по сравнению с 1995 годом составил 28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Пассажирооборот всех   видов   транспорта   возрастал   в  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1996-1998  годов,   увеличение пассажирооборота в  1998  году   против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1995  года составило 38 процентов. Предусмотренные индикативным планом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объемы перевозок грузов и пассажирооборот на 1996-1997 годы выполнены.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результате    реструктуризации  автотранспортных  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увеличилась  доля  пассажирооборота,  выполняемая автобусами  частного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сектора,  которая  в  данный момент составляет 52,4  процента,   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перевозкам грузов - 16,7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счет  кредита  Азиатского Банка Развития и Фонда Международного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Экономического  Сотрудничества (Япония) с 1997 года  в  полном  объеме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развернуты   работы  по реализации Проекта реабилитации  автомобильной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дороги Бишкек-Ош.  Работы ведутся на 1 участке дороги (412-426 км) и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участке (161-248 км).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Проведена подготовительная работа по фазе II Проекта  реабилитации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автодороги   Бишкек-Ош.  Работа по реконструкции велась в соответствии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  принятым   графиком,   с  начала  строительства   освоено    34943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тыс.долларов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счет  средств  кредита  Правительства  Турции  в  объеме   5,18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млн.долларов   США  приобретено  40  автобусов  "Мицубиси-Маратон"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кредита Правительства Германии в размере 5 млн.  немецких марок  -  14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автобусов   "Мерседес-Бенц",   что  позволило   значительно   улучшить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перевозки пассажиров в городском и международном сообщении.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области   воздушного   транспорта  за   счет   средств   займа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Французской Республики в размере 25  млн.   французских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франков   в   1998   году  завершены  работы  по  реализации  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реконструкции центра управления полетами аэропорта города Ош.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   счет    средств  займа  Фонда  Международного  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Сотрудничества  (Япония)  в размере 5,45 млрд.   японских  йен  начаты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     по   реализации    первой    фазы   Проекта   реконструкции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международного аэропорта "Манас".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первой   фазе  проекта  предусмотрены:  реконструкции  взлетно-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посадочной  полосы,   перрона, обновление  светосигнальной  системы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навигационного  оборудования, модернизация пассажирского  терминала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 управления воздушным движением.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26  мая   1998 года подписано Соглашение с Генеральным подрядчиком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германской  фирмой  "Хохтиф",   выигравшей  международный  тендер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проекту реконструкции международного аэропорта "Манас".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1998 году парк воздушных судов республики  пополнился  самолетом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А-320, полученным на условиях лизинга.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соответствии с разработанной концепцией развития и  модернизации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телекоммуникаций  в  республике по кредиту Всемирного  Банка  (МАР)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Европейского   Банка   Реконструкции  и  Развития   в   размере   27,4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млн.долларов США реализован досрочно,  к 31 августа 1997 года,  первый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телекоммуникационный проект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результате его завершения республика получила: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телефонную  сеть  емкостью  50 тыс.номеров,   цифровые  АТС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соответствующими кабельными коммуникациями. Эта сеть состоит из новой,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международной  цифровой  телефонной  станции  на  2700  линий   и 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телефонных  станций в городах Бишкек, Ош, Джалал-Абад,  Талас,  Нарын,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Каракол и Чолпон-Ата;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волоконно-оптические  линии,  системы  передачи  и   кабельное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- 23 цифровые радиорелейные станции кольцевой конфигурации;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наземную  спутниковую  станцию связи  стандарта  "А",   которая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 полностью цифровой системой передачи через спутник ИНТЕЛСАТ.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результате принятых мер по развитию отраслей связи  объем 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связи  за  период  1996-1998  годы  значительно  увеличился,  принятые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индикативным  планом  объемы  услуг связи выполнены,  прирост  платных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 связи в 1998 году против 1995 года ожидается на 86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области транспорта и связи в 1998 году приняты законы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"Об  электрической и почтовой связи", "О дорожном  фонде",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"Об  автомобильных  дорогах",   "О транспорте"  и  "О  железнодорожном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2.9. Внешнеторговая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Проведение   экономических  реформ  в  Кыргызстане  сопровождалось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либерализацией всей внешнеэкономической деятельности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  анализе   динамики  внешней  торговли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целесообразно  выделить три периода.  Первый  -  с  момента  обретения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независимости  -  до 1994 года, когда уровень внешнеторговых  операций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держался на низком уровне из-за упадка внутреннего и внешнего рынков.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Второй   -   с   1995  года  по  1997  год,  когда  под   влиянием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стабилизирующих факторов стала меняться структура  внешней   торговли.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Определяющая  роль  в  этот период принадлежала  предприятиям 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"Кумтор",   когда  в 1995-1996 годах значительная доля  его  торгового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оборота приходилась  на импорт, а в последующий период - на экспорт.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 1998 года начался третий этап,  формирующийся  под  воздействием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кризиса  в Юго-Восточной Азии, негативного влияния финансового кризиса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России, что сказалось в первую очередь на девальвации сома в  конце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   года.    Из-за    нестабильности  курса  наблюдалось   снижение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активности челночной торговли. Кроме того, увеличение цен на  ввозимые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сырье,  комплектующие  и  компоненты из России негативно  повлияли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   промышленных   предприятий   республики.   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потеряли  возможность  закупать сырье по ценам, которые  сложились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кризиса.  Некоторые предприятия и предприниматели стали переходить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оплату  завозимых  из  России товаров транспортных расходов в долларах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США,   в  наличной  форме. Это, в свою очередь, привело  к  увеличению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потребности в долларах, их вывозу из Кыргызстана  и  повлекло за собой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рост курса доллара США по отношению к сому.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течение первого периода объем экспорта товаров и услуг оставался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ниже  375 млн.долларов США,  а в течение второго увеличился более  чем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100   млн.долларов  США с 1995 года и в 1997 году  составил  675,7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млн.долларов США,  что указывает на существенный рост экспорта - 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 процентов в год.  Что касается импорта, то его уровень оставался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размере  497  млн.долларов США в год, а во втором периода,  с  началам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строительства       крупнейшего      предприятия      металлургической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 его объем резко увеличился до более 1 млрд.долларов США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1996  году.  Вследствие этого  дефицит  текущего  счета резко возрос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в 1996 году составил 425 млн.долларов США,  что в пять раз превышало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уровень  1993  года.  Однако после  завершения  строительных работ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проекту  "Кумтор" объем импорта резко снизился и в 1997 году  составил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817  млн.долларов  США,   а  дефицит текущего  счета,  соответственно,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снизился до 139 млн.долларов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течение  второго  периода, для которого был  характерен  подъем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экономики,  а  также некоторое восстановление традиционных  связей 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странами  СНГ,  расширился диапазон внешних операций. Так,  открытость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  (показатель  интеграции страны в мировые рынки)  в  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  второго  периода постоянно повышалась - от 31 процента  в  1995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году  до  36,6   процента  в  1996  году  за счет импорта  и  до  37,5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  в  1997 году за счет экспорта.  Это указывает на прогресс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либерализации внешних отношений страны, что, как свидетельствует  опыт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быстро развивающихся стран, тесно связано с экономическим развитием.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Третий    период    характеризуется   незначительным   увеличением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товарооборота  Кыргызской Республики (на 3,4  процента),   сокращением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экспортных  операций  на 14,9 процентов и увеличением объемов  импорта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19  процентов.   Ожидается, что в ближайшие годы сохранится  такое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положение. Дефицит торгового баланса составил 330,5 млн.долларов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Экспорт товаров по отраслям экономики (млн.долларов США)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Наименование  отрасли  |1997 год|Удельный|1998  год|Удельный|1998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год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|         |   вес   |        |  вес   |1997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------------------------|--------|--------|--------|--------|-------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                    |   603,8  |  100   |   513,6  |   100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85,1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Сельское  хозяйство       |   45,2 |    7,5  |    52,5  |    10,2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116,1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Пищевая  промышленность  |   79,6 |    13,2  |    54,5  |    12,7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68,4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Легкая  промышленность   |   60,7 |    10,0  |    40,8  |     7,9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67,2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Черная  металлургия      |    3,0 |     0,5  |     2,9  |     0,6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96,6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Цветная  металлургия      |  216,0 |   35,8  |    22,1  |    43,0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10,2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Лесная  промышленность   |    3,6 |     0,6  |     4,6  |     0,9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127,7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Топливная  промышленность|    4,1 |     0,7  |     3,4  |     0,7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83,0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Электроэнергетика        |    83,2 |   13,8  |    25,6  |     5,0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30,7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Машиностроение           |    61,6 |   10,2  |    70,1  |    13,6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113,7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Химическая               |    13,5 |    2,2  |     7,6  |     1,5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56,2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Нефтехимическая          |     1,2 |    0,2  |     1,0  |     0,2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83,3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Медицинская              |     1,8 |    0,3  |     1,9  |     0,4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105,5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Другие  промышленные     |    3,4 |     0,5  |     3,7  |     0,7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108,8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производства        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экономику республики оказал существенное негативное воздействие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финансовый кризис в России, что выражается в следующем: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снижение  объемов  экспорта, в том числе в  Россию;  увеличение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объемов импорта, в том числе из России;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спад  производства на предприятиях,  связанных с российскими,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замедление темпов роста производства в целом;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ухудшение  и блокировка производственных взаимосвязей кыргызских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российских  предприятий  как результат  сбоев  в  работе  платежной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рост  потребностей  в твердой валюте в связи  с  ростом  общего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объема   импорта,   в   том числе из России (в  связи  с  переходом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расчетах с российскими предприятиями на твердую валюту);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-  общий  рост  спроса  на  инвалюту  в  связи  с  психологическим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воздействием  финансового  кризиса в  России  и   ожиданий  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относительно   финансовой   ситуации   в   республике   на   ближайшую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перспективу;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рост потребительских цен на импортные товары.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Основные причины снижения объемов экспорта: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значительное  сокращение  объемов экспорта   электроэнергии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Казахстан   и   Узбекистан.  В  соответствии   с   Соглашением  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   Республики   Казахстан,   Правительством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и  Правительством  Республики  Узбекистан  о совместном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комплексном   использовании   водно-энергетических   ресурсов   Нарын-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Сырдарьинского каскада водохранилищ в  1998 году Кыргызская Республика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обеспечивает  перетоки электроэнергии в соседние республики  в  объеме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2,2 млрд.кВт.час. Однако, в связи с достаточными  собственными водными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ресурсами для полива полей (в 1998 году была дождливая весна и  лето),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этих республик  отказались брать  воду из Токтогульского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водохранилища   и   соответственно  импортировать  электроэнергию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Кыргызстана,   что  существенно  отразилось  на  сокращении   экспорта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снижение  экспорта  продукции пищевой  промышленности  на  31,6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процентов.  Так, экспорт сахара по сравнению с 1997 годом сократился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2,2  раза,   что  связано  с  неконкурентоспособностью  отечественного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сахара   на рынках Казахстана и Узбекистана по сравнению с сахаром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Украины;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снижение экспорта продукции легкой промышленности,  который упал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32,8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Импорт товаров по отраслям экономики (млн.долларов США)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Наименование отрасли  |  1997 |Удельный|  1998 |Удельный| 1998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           |   год   | вес, % |  год  | вес,  %  |1997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году, %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------------------------|-------|--------|-------|--------|---------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Итого                   | 709,3 |  100   | 841,5 |  100   |    118,6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Сельское хозяйство      |  34,6 |    4,9 |  18,6 |    2,2 |     53,8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Пищевая промышленность  |  83,3 |   11,7 | 106,6 |   12,7 |    128,0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Легкая промышленность   |  48,4 |    6,8 |  60,3 |    7,2 |    124,6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Промышленность          |  13,3 |    1,9 |  16,0 |    1,9 |    120,3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стройматериалов         |       |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Черная металлургия      |   9,9 |    1,4 |  21,6 |    2,6 |    218,2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Цветная металлургия     |  22,4 |    3,1 |  30,6 |    3,6 |    136,6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Лесная промышленность   |  29,2 |    4,1 |  35,3 |    4,2 |    120,9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Топливная промышленность| 182,9 |   25,8 | 199,0 |   23,6 |    108,8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Электроэнергетика       |  23,8 |    3,4 |   7,9 |    0,9 |     33,2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Машиностроение          | 154,0 |   21,7 | 219,3 |   26,1 |    142,4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Химическая              |  42,1 |    5,9 |  41,2 |    4,9 |     97,9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Нефтехимическая         |  17,7 |    2,5 |  34,3 |    4,1 |    193,8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Медицинская             |  36,3 |    5,1 |  27,8 |    3,3 |     76,6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Другие промышленные     |  11,4 |    1,6 |  22,9 |    2,7 |    200,9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производства            |       |        |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Основные причины увеличения объемов импорта: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рост импорта продукции пищевой промышленности  на  28  процентов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(чай,    пшеница,   масло  растительное,   сахар-сырец,   изделия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шоколада, пива);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рост ввоза продукции легкой промышленности на 24,6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рост ввоза продукции черной металлургии на 118,2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рост  ввоза  продукции нефтехимической промышленности  на  93,8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рост  ввоза  продукции  других промышленных производств на 100,9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3. ЦЕЛИ И ЗАДАЧИ ИНДИКАТИВНОГО ПЛАНА НА 1999-2001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Индикативный план социального и экономического развития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разработанный  на среднесрочную  перспективу  (1999-2001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годы),  является  основным государственным программным  документом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    целей    и  задач  второго  этапа  утвержденной   Указом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  Кыргызской  Республики  экономической  стратегии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на  период  2005  года  и  Программы  мер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стабилизации  экономического  положения  в  Кыргызской  Республике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 1999-2001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Цели  и  задачи индикативного плана на 1999-2001 годы  исходят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целесообразности   сохранения  основных  принципов  макроэкономической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политики  предыдущего этапа с ярко выраженным акцептом на  активизацию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  по  реформированию социальной сферы на основе   повышения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эффективности производства в реальных секторах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Поэтому   главной  целью  реализации  индикативного  плана   будет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повышение   уровня  жизни  населения  на  основе  роста  эффективности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Основными макроэкономическими целями на 1999-2001 годы будут: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дальнейшее   снижение инфляции до уровня 5-6 процентов  к  2001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укрепление финансовой стабильности;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достижение среднегодовых темпов роста ВВП не ниже 3-4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Главными задачами   Правительства,   которые  предстоит  решить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1999-2001 годах, будут: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закрепление  стабилизации  в условиях  продолжающегося  влияния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международного финансово-экономического кризиса;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обеспечение  устойчивого  роста производства в основных отраслях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снижение безработицы;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повышение уровня жизни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Усилия  Правительства   будут  направлены  на  достижение  целевых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индикаторов,  что  будет  свидетельствовать о  движении  экономических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процессов  в  желаемом направлении.  Для этого в реализуемой  политике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будут  использоваться как  методы  прямого  влияния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экономику  через  бюджет и налоги, так и комплекс  рычагов  косвенного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воздействия  на  экономические  субъекты,   чтобы  сориентировать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интересы  в  определенном  желательном  для  общества  направлении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соответствие с намеченными целями.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Количественным выражением вышеприведенных целей и  задач  являются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экономические   индикаторы,  представляющие  собой  систему   основных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показателей,     взаимоувязанных   по   источникам   формирования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направлениям  использования валового внутреннего продукта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4. МАКРОЭКОНОМИЧЕСКИЕ УСЛОВИЯ И ПРЕДПОСЫЛКИ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ФУНКЦИОНИРОВАНИЯ ЭКОНОМИКИ НА СРЕДНЕСРОЧНЫЙ ПЕРИОД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4.1. Инвестиционная политика и источники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капитальных вложений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Стратегической целью  государственной  инвестиционной  политики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предстоящем    периоде    является     поддержка     и    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осуществляемых     процессов     экономических      и      структурных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преобразований  в  национальной  экономике  и  определение  дальнейших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приоритетов и направлений инвестиционной деятельности с учетом реально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сложившихся рыночных условий и макроэкономических факторов.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    предстоящем   этапе   экономической   реформы    структурно-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инвестиционная   политика  предусматривает  в   качестве   приоритетов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дальнейшее развитие следующих основных направлений: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обеспечение  поддержки перспективных на  внутреннем  и  внешних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рынках   производств,  являющихся  основой  для  развития  эффективной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привлечение  стратегических  инвесторов  в  базовые  отрасли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сектора экономики;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стимулирование и активизация вложений и отрасли инфраструктуры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услуг, привлекательных для частных инвесторов;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дальнейшее  укрепление  и  развитие  систем  жизнеобеспечения,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коммуникаций и материальной базы социальной сферы;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осуществление  взвешенной  стратегии  по  отношению  к  внешним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заимствованиям,   содействие   роту инвестиций  в  частном  секторе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мобилизации сбережений и накоплений;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создание    соответствующих   институциональных   структур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подразделений для оказания комплекса услуг иностранным инвесторам;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разработка  дополнительных  мер  по  стимулированию инвестиций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созданию благоприятного инвестиционного климата в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Возможности республики  по  финансированию  крупных инвестиционных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проектов  за  счет  государственных  бюджетных  средств  в   ближайший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   будут  также  весьма  ограничены,  в  связи  с  чем   целевое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   бюджетного  финансирования,   средств  предприятий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организаций,  населения предполагает  тесную взаимоувязку с возможными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каналами внешних поступлений.  При этом государственная инвестиционная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политика  должна   учитывать  тот факт,  что  привлечение  иностранных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инвестиций  осуществляется  в  условиях острой  конкуренции  на  рынке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капитала.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предстоящий   период  потребуется  принятие  ряда  неотложных,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комплексных  мер  по  созданию образа открытой и  привлекательной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иностранного    капитала   страны.   Демократические   и   структурные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преобразования,   осуществляемые   Правительством    республики,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политическая   стабильность внутри  страны находят  широкую  поддержку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мирового  сообщества и международных финансовых организаций и  создают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благоприятную основу для расширения  привлечения внешних инвестиций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постепенной интеграции Кыргызстана в мировую экономику.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соответствии   с   намерениями  стран-доноров,   международных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финансовых организаций, консорциумов и зарубежных фирм в течение 1999-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2001 годов  за  счет внешних финансовых ресурсов в различные сектора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отрасли   экономики   республики  намечается   направить   около   887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млн.долларов США, в том  числе  за  счет прямых иностранных инвестиций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- 189,8 млн.долларов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Проектом Программы государственных инвестиций (ПГИ) на предстоящий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   предусмотренный   объем  внешней   помощи    и    иностранных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инвестиций  распределяется по основным секторам следующим образом: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сектор  транспорта  - 243,9 млн.долларов США,  в  энергетику  -  186,3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млн.долларов  США,  в сельское хозяйство - 67,7 млн.долларов  США,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развитие  водных ресурсов - 33,5 и частного сектора - 50  млн.долларов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США,   в  сектор  образования   -   31,2  и  здравоохранения  -   19,8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млн.долларов США,  в социальный 20,2 млн.долларов США,  на  укрепление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  государственного управления - 2,5 и в  сектор  связи  -  18,9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млн.долларов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качестве  позитивных  мер  в развитии  инвестиционной  сферы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течение  1999-2001 годов намечается осуществить постепенное увеличение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объемов государственных инвестиций и повышение их роли в структурной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инвестиционной политике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Удельный вес иностранных инвестиций  в  общем  объеме  капитальных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вложений   в  целом по республике на планируемый период  намечается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пределах  79,5  процента. В течение трех лет прогнозируется  завершить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основные   работы   по   ряду   важнейших  инфраструктурных  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республики:   реконструкция  автодорог Бишкек-Ош,   Джалал-Абад-Узген,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Бишкек-Георгиевка;  аэропорта  "Манас";  развитие  телекоммуникаций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городе  Ош  и  других  регионах республики;   осуществить  проекты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реабилитации   тепло-  и  электросетей  и  ТЭЦ-1  в   городе   Бишкек,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строительству   магистральных   линий   электропередачи   и    узловых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трансформаторных подстанций в  Ошской,  Таласской, Чуйской областях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  гидроэнергетики. Планируется проведение  работ  по  освоению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золоторудного месторождения "Джеруй" Таласской области, восстановлению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ирригационной  сети,  реформированию сектора городского  транспорта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городах  Бишкек,   Ош,  Джалал-Абад, а также по другим  инвестиционным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проектам,  предусмотренным  Программой государственных  инвестиций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1999-2001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Часть   намечаемых   внутренних  и  внешних  финансовых   ресурсов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планируется направить на поддержку основных систем жизнеобеспечения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развитие   материальной   базы   социальной   сферы   республики.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индикативном   плане  учитывается  дальнейшее  проведение   работ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     государственных   целевых   программ   и   мероприятий,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   принятыми  ранее  решениями  Президента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4.2. Денежно-кредитная политика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Денежно-кредитная политика  в 1999-2001 годы будет базироваться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принципах  предсказуемости  и преемственности.   Как  и  в  предыдущие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годы, она  будет  направлена на достижение конечных макроэкономических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целей,  заключающихся в обеспечении экономического роста,   стабильных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цен,  устойчивого платежного баланса.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связи с усилением кризисных проявлений в экономике и  финансовой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системе    республики  со  второй  половины  1998   года   приобретает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чрезвычайную  актуальность  задача  противодействия  росту   инфляции.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Предусматривается снижение уровня инфляции,  с доведением  его  до 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 в 1999 году,  6,2 процента - в 2000 году и 5 процентов  -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2001  году.   Решение  этой  задачи  будет  обеспечиваться  средствами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денежно-кредитной    политики,   а   также   налоговой,    таможенной,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антимонопольной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   этом    воздействие   денежно-кредитной    политики    будет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осуществляться путем регулирования роста широкого показателя  денежной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массы.  Динамика   денежной  массы  (М2),  или   предложения  денег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перспективе, складывается из предположения о постепенном снижении доли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наличных   денег  на руках у населения в связи с мерами  по  повышению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надежности  коммерческих  банков,  соответствующего  роста  вкладов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банковскую систему и увеличения  возможностей коммерческих  банков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расширению  кредитования  экономики и тем самым  -  мультиплицированию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денежной массы.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Показатели предложения  денег на период 1999-2001 годов определены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учетом  некоторого  сокращения скорости   денежного   обращения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концу  рассматриваемого периода и увязаны с планируемыми  показателями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валового внутреннего продукта. По мере развития финансового рынка НБКР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предполагает  снижать  уровень  резервных  требований  к  коммерческим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прогнозном  периоде  Национальный  банк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сохранит  существующую валютную политику,  будет поддерживать обменный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курс  в относительно узком диапазоне,  компенсируя колебания в притоке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   валют  в основном за счет изменения объемов  иностранной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валюты, которую он продает банкам на межбанковском рынке.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Будет  завершена   реорганизация  и  продолжено  совершенствование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платежной  системы республики, расширение состава и  сферы  применения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рыночных инструментов денежно-кредитного регулирования.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Совершенствование платежной  системы  республики   предусматривает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развитие    и    расширение  вексельного  обращения,   в   том  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банковского  вексельного кредитования;  введение   четкого   механизма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распределения,  учета   и  контроля за использованием  и  обеспечением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возвратности  кредитных  средств  -  как  привлекаемых  из-за   рубежа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(иностранные  займы),  так и выделяемых из госбюджета;   расширение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укрепление системы кредитования сельскохозяйственных производителей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возвратных  началах на  местах  с опорой  на сельские кредитные  союзы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(товарищества) и ассоциации с распространением их к 2000 году по  всей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 республики; формирование и развитие региональной финансовой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инфраструктуры.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числе  наиболее  важных  мер  по  развитию  платежной 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предусмотрены:   переход  на  компьютеризацию   учета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регистрации  основных  операций  (сделок);   создание  баз  данных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уровнях важнейших финансовых  индикаторов  по  регионам  республики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странах  -  торговых партнерах;  поэтапный переход  от  неттинговой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  расчетов   к   новой  платежной системе  на  валовой  основе,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работающей   в   режиме  реального  времени;   внедрение   конкретного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механизма мониторинга деятельности коммерческих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Реформы   в  финансовом  секторе  и  ценовая  стабильность   будут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содействовать  мобилизации частных сбережений.  С целью стимулирования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вкладов  населения в банковскую систему республики на основе механизма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  страхования,  одновременно решающего задачи повышения устойчивости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банковской  системы в целом,  в процессе  реструктуризации  банковской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  предусматривается  введение в действие закона  о  страховании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депозитов и создание межбанковского фонда 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качестве  важной  меры,  обеспечивающей стабильность действующих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банков,  усиливаются  минимальные требования  к  капиталу  и  контроль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исполнения  банковских  нормативов по  достаточности  капитала.   НБКР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будет  осуществлять контроль за постепенным достижением к 31   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2000   года действующими  коммерческими  банками  минимального  уровня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капитала  в  30 млн.сомов, а банками с долей иностранного капитала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 и более - в 50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рамках совершенствования системы  кредитования  получат  широкое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развитие     механизмы     залогового    обеспечения,     ипотеки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предварительной   подготовкой   и   совершенствованием    необходимого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правового обеспечения.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Развитие   финансовых   рынков  будет  происходить  в  направлении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расширения   операций  со  среднесрочными  долговыми  обязательствами,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активизации  вторичного рынка ценных бумаг.  В  связи  с  прекращением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выдачи  НБКР  кредитов  Правительству получат широкое  распространение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инструменты  по   управлению государственным долгом  за  счет  эмиссий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среднесрочных и долгосрочных обязательств.  Предусматривается  переход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  широкой  капитализации  основных фондов  предприятий  республики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свободной торговле их акциями.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пределами 2000 года намечается внедрение прогрессивных  форм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методов   организации  деятельности  банковской системы  республики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использованием  достижений   мирового   опыта,   выпуск   долгосрочных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обязательств,  создание   благоприятных   условий   для   полноценного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включения в систему международных финансовых рынков.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соответствии с действующим законодательством денежно-кредитная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валютная   политика  осуществляется  Национальным  банком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  Деятельность  НБКР будет направлена на достижение главной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цели и выполнение основных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Цель  деятельности  НБКР  заключается в достижении  и  поддержании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стабильности   цен.   Основными  задачами  НБКР  на  1999-2001   годы,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способствующими достижению данной цели,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 поддержание покупательской способности национальной валюты: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разработка более совершенных методов прогнозирования ликвидности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инструментов денежно-кредитной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повышение  гибкости,  реализуемости и эффективности инструментов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открытого рынка;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создание  и  совершенствование  нормативной  базы  по  валютным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операциям   (закон   об  иностранной   валюте,    кодекс    участников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межбанковского    рынка,    нормативные    акты    по    регулированию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межбанковского рынка:  виды операций и другие);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совершенствование   инфраструктуры   для   валютных   операций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(торгово-информационная электронная система);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совершенствование  системы  управления  международными резервами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(размещение  активов  на внешних рынках с учетом минимизации  риска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оптимизации  доходов, разработка положений и инструкции по  размещению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международных резервов);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 обеспечение эффективности, безопасности и надежности банковской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разработка  методологии  и  создание адекватной нормативной базы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операций с банковскими холдингами;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дальнейшая капитализация банков;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разработка   концепции  (и  претворение  в   жизнь) 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региональных банков,  в т.ч.  посредством укрупнения кредитных  союзов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сельские банки;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осуществление  банковского  надзора  на  основе  все  большего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привлечения аудиторских компаний;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создание   нормативно-инструктивной   базы  по  антимонопольной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создание методологии страхования депозитов банков с учетом всего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многообразия их форм;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разработка   инструктивного материала по  операциям  банков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ипотечному кредитованию;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разработка  инструктивного материала  по  лизинговым  операциям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дальнейшее  развитие  реформы  бухгалтерского  учета посредством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создания  Ассоциации дипломированных бухгалтеров и  аудиторов   (АДБА)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профессиональной  организации  бухгалтеров  в  Кыргызской  Республике,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объединяющей   высокопрофессиональных,   независимых   бухгалтеров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аудиторов,  которая может послужить реформе и развитию  бухгалтерского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учета и аудита в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совершенствование системы бухгалтерского учета в НБКР;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3) обеспечение эффективности,  безопасности и надежности платежной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развитие  системы  электронных  платежей,   систем  электронных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создание единой национальной системы платежных карточек;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развитие гроссовой системы реального времени;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совершенствование механизма  трансграничных  платежей  в  рамках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  СНГ  с  учетом  обеспечения  его  совместимости  с  механизмом,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действующим в Европейском союзе;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международная интеграция платежных систем.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Развитие внебанковского сектора.  В июле 1998 года вступил в 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 Кыргызской Республики "О рынке ценных бумаг".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Национальной  комиссией по рынку ценных бумаг по  состоянию  на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января  1999  года  было  зарегистрировано 1267  выпусков  акций  1168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акционерных   обществ  Кыргызской  Республики.  Общий  объем   эмиссий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 13768,9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  состоянию  на  1  января  1999 года  общий  объем  иностранных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инвестиций   через   корпоративные ценные бумаги кыргызских  эмитентов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  1130,3 млн.сомов.  Из стран СНГ - 32,9 млн.сомов,  из  стран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дальнего зарубежья - 1097,4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Совокупный объем операций с акциями кыргызских эмитентов  за  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    по   данным  специализированных  регистраторов  составил  892,7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млн.сомов,  в  том  числе  объем  операций,  совершенных  брокерами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дилерами,  составил  149,7 млн.сомов,  или 16,77  процента  от  общего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объема операций по корпоративным ценным бумагам.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1  января  1999  года для торговли на Кыргызской фондовой бирже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прошли  листинг 50 компаний (в соответствующий период  прошлого 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35),   представляющих почти все отрасли республики.  За  1998  год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фондовой  бирже заключено 2519 сделок   по   корпоративным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ценным  бумагам  на общую сумму 46,1 млн.сомов,  что  составляет  5,16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  от общего объема операций с корпоративными ценными бумагами.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Среднемесячный объем торгов составил 3,841 млн.сомов,  что в 3,1  раза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больше чем в 1997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  июня   1998  года  на рынке ценных бумаг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наблюдается спад деловой активности.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Страхование.  В  настоящее  время разработаны  три  законопроекта,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направленные   на   совершенствование   законодательства   в 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страхования:  "Об обязательном страховании гражданской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автотранспортных    средств",     "О   государственном    обязательном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страховании     пассажиров   воздушного,    водного,   автомобильного,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железнодорожного    транспорта",    "Об    обязательном    страховании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общегражданской   ответственности  отправителей взрывоопасных  грузов,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легковоспламеняющихсяхимических и других  вредных  веществ",   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внесены на рассмотрение  Жогорку  Кенеша 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Законодательным  собранием  Жогорку Кенеша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   Закон  Кыргызской  Республики  "Об  организации  страховой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  нормативно-правового регулирования страховой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  Кыргызской Республики принят  ряд   постановлений,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 числе "Об утверждении Положения о порядке лицензирования страховой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 в  Кыргызской Республике", "О государственном  страховом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надзоре",  "О  Концепции развития Государственного страхового  надзоре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4.3. Бюджетная политика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среднесрочной  перспективе  будет сохранена  преемственность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бюджетной  политике.   Она будет направлена на  дальнейшее  укрепление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макроэкономической стабильности, обеспечение прозрачности и  гласности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 и достижение основных задач: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сокращение дефицита бюджета до 2,7 процента от ВВП в 1998 году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2,1 процента в 1999 году;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обеспечение  расходов,  соответствующих  задачам  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роста достаточному уровню оказания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Главными  задачами  бюджетной  политики  для  обеспечения  условий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экономического роста в рассматриваемой перспективе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достижение финансовой стабилизации в экономике и снижение уровня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инфляции;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поддержка  наиболее  приоритетных отраслей  в  производственном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секторе по созданию условий для инвестиционных накоплений;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усиление роли государства по поддержке социальной сферы;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проведение взвешенной фискальной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Исполнение  консолидированного  бюджета  будет  осуществляться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рамках  среднесрочного финансового плана,  который  позволяет  сделать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  активным  инструментом  экономической  политики  и 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тесную  взаимоувязку бюджета со среднесрочным индикативным планом.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 достижения указанных целей предполагается осуществить комплекс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мероприятий, связанных с: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усовершенствованием распределения  ресурсов  в  соответствии 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стратегическими  приоритетными  направлениями  между  и  в   секторах,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возможностью вариантных расходов на финансирование;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достижением   согласия   по  предсказуемости  в  распределении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ресурсов,  чтобы министерства и ведомства смогли планировать бюджетные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мероприятия заранее;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предоставлением   отраслевым   министерствам   информации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предсказуемыми  объемами  финансирования и большей  самостоятельности,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  позволит  более эффективно использовать средства при   выполнении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  усовершенствованием    бюджетных    процедур     составления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консолидированного  бюджета в тесной взаимосвязи с макроэкономическими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показателями,    предусмотренными   индикативным   планом   социально-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экономического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Основные направления в определении бюджетных расходов: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 жесткие  максимальные  ограничения  общих расходов министерств,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     разработка     минимальных    гарантированных    стандартов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предоставления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3) оценка изменения цен для подготовки сметы расходов;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4)   определение   приоритетных  программ  для  финансирования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очередном финансовом году;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5)   применение  новых  подходов  к  финансовым  отношениям 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республиканским  и местными бюджетами,  обеспечивающих местным органам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власти  стимулы  для увеличения доходов, повышающих их ответственность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эффективное использование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6)  контроль  со  стороны  Правительства за  обеспечением  выплат,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имеющих общегосударственное значение.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 финансирования услуг, являющихся государственными приоритетами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(здравоохранение   и  образование),   местным  органам  власти   будут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предоставляться категориальные гранты,  обеспечивающие  финансирование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базовых услуг в сферах образования и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Будет  улучшено  распределение ресурсов  в  пользу  тех  секторов,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 могли бы содействовать долгосрочному росту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Ключевыми приоритетами государственного  инвестирования 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развитие   транспортной  системы,  телекоммуникаций  и  энергетической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инфраструктуры,    социальной   инфраструктуры   (здравоохранение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образование),  сельское  хозяйство,  переработка  сельскохозяйственной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 и ирригация.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области   образования  намечается увеличение  инвестирования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развитие   человеческих   ресурсов   и   предоставление   компьютерной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технологии на всех уровнях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Финансирование  сектора  здравоохранения  будет  осуществляться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учетом   средств  системы страхования,  и здесь  требуется  дальнейшее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усовершенствование правовой и административной базы.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Политика   социальной    защиты   должна   обеспечить   устранение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задолженности по платежам и более эффективное предоставление услуг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социальной защите.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Одной из ключевых задач является социально-экономическая поддержка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развитие малых городов и деревень, находящихся в сложных условиях.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Будет   производится  дальнейшее  совершенствование   казначейской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   в  части  определения  и  контроля  расходных  обязательств,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взятых на себя отраслевыми министерствами.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4.4. Налоговая политика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Основными  направлениями  налоговой  политики  на  1999-2001 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Снижение налогового бремени на хозяйствующие субъекты: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невключение  в  совокупный  годовой  доход выплат по страховому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случаю (в части недвижимого имущества);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 отнесение на вычеты из совокупного годового дохода: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сумм, направленных налогоплательщиком на страхование;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сумм земельного налога;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расходов  не  только на текущий,  но и на  капитальный  ремонт,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увеличив при этом ограничения с 5 до 10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в) освобождение от налога на прибыль предприятий общества слепых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глухих,   в  которых слепые и глухие составляют не менее 50 процентов,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не 70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г) освобождение от НДС услуг по страхованию;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д) уменьшение ставок  подоходного  налога,  то  есть  максимальная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ставка   подоходного  налога снижается с 40 до 33  процентов  и  будет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удерживаться  не  свыше  45-кратной,  а свыше 100-кратной  минимальной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годовой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Введение  инвестиционных льгот для  привлечения  инвесторов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развитие экономики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отнесение части расходов по приобретению основных средств  сразу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вычеты из совокупного годового дохода;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автоматический переход по взиманию косвенных налогов на  принцип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страны   назначения  с  государствами-участниками  СНГ,   применяющими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такой же порядок их взимания с нашей республикой;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разработка  схемы  ускоренной  амортизации  в отдельных отраслях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Улучшение и усиление администрирования налогов: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внесение текущих платежей исходя из финансовых результатов не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предшествующий месяц, а за предшествующий финансовый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изменение текущих платежей по согласованию с налоговыми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течение   финансового  года как в сторону  увеличения,   так  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сторону уменьшения;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усиление ответственности как налогоплательщиков, так и налоговых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усиление    требования  к  банкам  в  случае  несвоевременного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зачисления   ими  в  доход   бюджета   сумм   налогов,   перечисленных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хозяйствующими субъектами;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снижение  уровня  взаимозачетов  и  обеспечение  сбора  налогов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"живыми" деньгами.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Введение  упрощенной  системы  налогообложения  и  расширение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налогооблагаемой базы: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введение в Налоговый кодекс нового раздела  "Упрощенная  система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налогообложения",   предполагающего  упрощение  налогового   учета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механизма уплаты налогов субъектами малого предпринимательства;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расширение  перечня  деятельности  и  хозяйствующих  субъектов,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осуществляющих  уплату  налога в бюджет в  виде  фиксированной   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(патента).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Постепенная отмена ряда нерыночных налогов,  таких как налог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пользование    автомобильными   дорогами   и   отчисления    в   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предупреждения и ликвидации чрезвычайных ситуаций,  и замена их  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справедливыми  и эффективными налогами.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   Отказ   от   предоставления   налоговых   льгот   конкретным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хозяйствующим субъектам.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 Переход  со  странами СНГ по взиманию косвенных налогов  (НДС,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акцизы)  на принцип страны назначения путем подписания двусторонних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многосторонних соглашений.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Выравнивание ставок акцизного налога как на производимые, так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вывозимые подакцизные товары.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   Улучшение  информированности  налогоплательщиков  и  качества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 налоговых служб.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4.5. Структурные преобразования и приоритеты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Экономические реформы,  касающиеся  структурных  преобразований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экономике  республики,  в  основном, будут  сосредоточены  на  решении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следующих вопросов: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улучшение эффективности производства и распределения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увеличение производственных мощностей в экономике.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Предусматриваются следующие направления реформирования экономики: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   в  целях  дальнейшего  устойчивого  экономического  роста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среднесрочной    перспективе   Правительство   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приняло  постановление  от 12 августа 1998 года  N  537  "О  Программе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 Республики и Национального банка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по  дальнейшему  развитию  структурных  преобразований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экономике  на  1998-2000 годы";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 нынешняя ситуация в промышленности республики требует  принятия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активных  мер  по  реформированию  промышленности,   особенно  крупных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предприятий, активного использования механизма банкротства.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 числу  наиболее характерных для современных предприятий проблем,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препятствующих  их  эффективному функционированию в условиях  рыночных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отношений,     относятся    неэффективность     системы   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предприятием,  обусловленная низким уровнем квалификации  менеджмента,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небольшие размеры уставных капиталов акционерных обществ.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Осуществляемые   в   настоящее  время  мероприятия   по   введению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корпоративного   управления на предприятиях,  имеющих  государственный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пакет  акций,  приватизация крупных предприятий  и  разгосударствление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естественных     монополий     будет     способствовать      ускорению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фундаментальной  перестройки производственного  процесса  и  изменению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 стимулов для руководителей;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в)  в  настоящее  время идет процесс углубления  земельно-аграрной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реформы,  связанный, в первую очередь, с введением  института  частной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  на  землю.   Будет  продолжено  формирование   рыночных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условий   для   функционирования    новой    системы   хозяйствования,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совершенствование земельно-правовых отношений;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г) реорганизация промышленных предприятий и улучшение менеджмента.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Основным    направлением   политики   приватизации   в     предстоящей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перспективе    является    разгосударствление     и    демонополизация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стратегических   отраслей   экономики  и   завершение,   в   основном,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приватизации  остальных отраслей народного  хозяйства.   В  результате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   произойти  улучшение  управления  на  предприятиях  за 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 формы  собственности,  реструктуризации,  стимулирования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   по    повышению    эффективности    производства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конкурентоспособности   выпускаемой  продукции,    снижению   издержек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производства,   улучшению финансово-экономических результатов,  что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конечном итоге приведет к росту экономики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Приоритетными задачами  государства в области структурной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сфере преобразования собственности: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проведение   разгосударствления  и  приватизации  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стратегических отраслей экономики;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сфере поддержки приватизационных процессов: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создание  механизмов,  способствующих  формированию  эффективной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структуры  собственности путем привлечения стратегических   инвесторов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обеспечения свободного перераспределения прав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защита  прав  собственников,  обеспечение  эффективной 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регистрации имущественных прав;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содействие развитию и эффективному функционированию рынка ценных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бумаг,   который  должен  являться источником  средств  для  ускорения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приватизации, а также для привлечения инвестиций в частный сектор;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повышение   инвестиционной  привлекательности  приватизируемых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сфере управления государственной собственностью: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приведение  механизмов  управления  государственной  долей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соответствие  с  требованиями рыночной  экономики,   в  частности,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принципами корпоративного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действенное   использование  механизма  санации  нерентабельных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хозяйствующих субъектов или их банкротства;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повышение   ответственности   руководителей   предприятий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представителей    государственного   собственника    за    принимаемые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управленческие   решения,  сохранность  и  эффективное   использование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имущества   предприятия,   финансово-хозяйственные   результаты  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 путем  использования контрактов на управление.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4.5.1. Административные реформы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Стратегия  административных  реформ  в  предстоящий  период  будет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строиться на следующих принципах: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оптимизация   задач,    функций  и  структур   министерств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 ведомств,  органов местного самоуправления и 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администраций;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устранение параллелизма и дублирования в работе;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определение  места  и роли министерств в  условиях  дальнейшего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 рыночных отношений.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Основные направления  административных  реформ на период 1999-2001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годы предусматривают следующие: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  структурный  анализ  и  реорганизация  в  центре,  оптимальное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сокращение  количества  министерств и ведомств,  сокращение  штатов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оставшихся    министерствах,    реформа    местного    самоуправления,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децентрализация, передача полномочий,  делегирование власти и передача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процесса принятия решений на места, передача на места административной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  "разгрузка"  и  "координирование" - передача  административной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ответственности  другим организациям, приватизация и/или  "оптимальные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штаты";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в)    оптимизация    ресурсов,    необходимых    для    исполнения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   задач,   с  опорой  на  переподготовку   оставшихся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служащих.  Изменение  структуры  ведомств и сокращение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расходов   в   результате   лучших   методов   и   способов    работы,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заимствованных у  частного  сектора, наряду с лучшим вознаграждением.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Процедурные   и  кадровые  реформы  ориентированы  на 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упрощения и гибкости административных процедур.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условиях изменения общественного развития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главными  целями государственной кадровой политики на  1999-2001 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будут: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обеспечение высокого профессионализма управленческого процесса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всех участков трудовой деятельности квалифицированными кадрами;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осуществление    максимально    эффективного   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интеллектуального  потенциала  всех  трудовых  ресурсов  страны, 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сохранение и обогащение;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создание условий и гарантий для проявления каждым работником,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  числе  и  государственным служащим, своих способностей,  всемерно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стимулируя при этом его профессиональный рост и служебное продвижение,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повышение эффективности трудовой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4.6. Антимонопольная политика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Одним из средств достижения эффективности проводимых экономических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реформ  на  ближайший  период  является проведение  активной 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демонополизации,    создание   условий   для   свободной   конкуренции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товаропроизводителей.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рамках  реализации  программы экономических реформ будут усилены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проводимые  последовательные  меры по  демонополизации   экономики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поддержке предпринимательства.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Необходимость    усиления   работы   в   области   демонополизации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предприятий,   развития   и  защиты  конкуренции  требует   разработки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соответствующей  программы  демонополизации  экономики,   развития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поддержки  малого  и среднего бизнеса в Кыргызской Республике.  В этой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программе   будут   определены   цели  и  приоритеты   демонополизации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экономики,  ее место  в  общей государственной  политике экономических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реформ,   а  конкретные мероприятия, предусматриваемые в  ней,  должны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снизить  уровень  монополизации сферы  производства  и  распределения,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уменьшить    непосредственное    государственное    вмешательство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  проведения   обоснованной   антимонопольной  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предполагается в перспективе более детальное изучение товарных  рынков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с  учетом  не  только собственного производства  различных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товаров,  но  и  доли аналогичных ввозимых товаров, после  чего  будет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выявляться  реальное участие  каждого товаропроизводителя на  рынке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наличие либо отсутствие проявлений монополизма.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Кроме этого,  в  ближайшей  перспективе будет продолжена работа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совершенствованию   действующей   нормативно-методологической    базы.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Предполагается  разработать законопроект "О конкуренции",   в  котором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более   широко  будут  регламентированы  вопросы  защиты  и 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конкуренции,   меры  по  предупреждению,   ограничению  и   пресечению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монополистической  деятельности  и недобросовестной  конкуренции,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даст позитивный толчок развитию предпринимательского движения.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Вместе с тем в целях устранения пробелов в действующих нормативных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правовых  актах,  которые  усложняют  работу  предпринимателей,  будут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подготовлены  и  внесены поправки к законам Кыргызской 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регистрации юридических лиц", "О лицензировании",  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общих   началах   разгосударствления  и  приватизации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 и развития предпринимательства".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Антимонопольная деятельность на  предстоящий  период  также  будет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включать   постоянный  контроль  по  выявлению  и  пресечению   фактов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нарушений  антимонопольного законодательства,  дисциплины цен  и 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потребителей. При  этом одним из основных направлений будет сохранение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ценового   контроля   за  деятельностью  монополизированных   секторов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 и отдельных хозяйствующих субъектов-монополистов.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Основной    упор   будет   сделан   на   преодоление   монополизма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административной    системы,   препятствования    органов   власти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   развитию   конкурентных   отношений,    выражающихся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непосредственном  или  косвенном вмешательстве  в  предпринимательскую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  по  приобретению  или реализации  товаров,   навязывании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своих услуг при лицензировании отдельных видов деятельности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Будет активизирована работа  по  применению  мер  антимонопольного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воздействия    в    отношении   действий   хозяйствующих    субъектов,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направленных   на   приобретение  преимуществ  в   предпринимательской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деятельности,   в   целях   недопущения   нарушений   антимонопольного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законодательства,   правил  и  обычаев  делового  оборота,  требований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добропорядочности,  разумности и справедливости,  а  также  устранение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путей  деструктивного  воздействия  на  развитие   конкуренции,  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равноправной  состязательности  хозяйствующих субъектов.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Кроме этого,  в целях недопущения образования монопольных структур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для  создания условий по формированию свободной конкурентной  среды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одним  из  важнейших  направлений антимонопольной деятельности 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будет проведение  антимонопольной экспертизы вновь образуемых структур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нормативных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новых  условиях  кардинальной  либерализации внешнеэкономической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  антимонопольный  контроль  будет   включать   меры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пресечению  монополистической  деятельности  иностранных  компаний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отечественном  рынке и защите прав интеллектуальной  собственности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недобросовестной  конкуренции со стороны зарубежных конкурентов.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этом предстоит уделить особое внимание  антимонопольному  контролю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транснациональной  концентрацией  капитала и предотвращению  возможных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соглашений и слияний предприятий в рамках финансово-промышленных групп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недопущения  ограничений конкуренции на соответствующих  товарных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рынках.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Конечной  целью  антимонопольной  деятельности  является  создание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условий    для   предпринимательства,   для  развития  организационных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  различных форм собственности, что должно  при  осуществлении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добросовестной  конкуренции  привести  к  расширению  ассортимента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улучшению  потребительских свойств выпускаемой  продукции  и  качества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оказываемых   услуг  в различных отраслях экономики республики  и,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конечном итоге, к повышению уровня жизни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4.7. Законодательная и нормативно-правовая политика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  1996-1998  годы  министерствами и ведомствами  согласно  плану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законопроектных    работ   Правительства   разработаны    и    приняты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законопроекты,  которые  имеют непосредственное  отношение  к  решению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сложнейших  социально-экономических  задач  республики,  в 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Гражданский  кодекс (часть II),  Уголовный кодекс,   Трудовой  кодекс,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законы   "Об   основных принципах бюджетного права",  "Об  иностранных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инвестициях", "О банках и банковской деятельности".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Дальнейшее  углубление   реформ  и  существующие  новые   проблемы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  вызывают  необходимость выработки новых  взаимосвязанных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сбалансированных   законодательных   актов.   При   этом   действующая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нормативная   основа   правового  регулирования   требует   тщательной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систематизации.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Результаты   такой   систематизации   (доступность,   прозрачность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законодательства, отмена устаревших норм и актов ликвидации пробелов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противоречий)    будут    способствовать    эффективности 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индикативного   плана  на  1999-2001  годы,   кроме  того,   определят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направления дальнейшего совершенствования нормативно-правовой базы.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настоящее  время  укрепление  и  совершенствование  нормативно-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правовой    базы,    регулирующей   развитие   малого    и    среднего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предпринимательства  в  Кыргызской  Республике,   признано  одним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приоритетных направлений экономической политики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  обусловлено  тем, что одной из задач второго этапа  экономических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реформ   является   всесторонняя поддержка малого и среднего  бизнеса.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Завершается  разработка  законопроектов "О  государственной  поддержке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малого   предпринимательства  в  Кыргызской  Республике",   "О  защите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  предпринимателей",  а также нормативных документов по  упрощению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процедур  регистрации,   налогообложения и лицензирования 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малого и среднего бизнеса.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настоящее  время  в  республике ведется интенсивная  работа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дальнейшему совершенствованию инвестиционного законодательства. Особое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внимание  будет  уделено  вопросам упрощения  процедур  регистрации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лицензирования,    снижению   инвестиционных    рисков,    дальнейшему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предоставлению   льгот   и  преференций  для  внутренних   и   внешних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инвесторов.     Будет   подготовлен   законопроект   "Об   иностранных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инвестициях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связи с внесением в Конституцию Кыргызской Республики 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  дополнений,   регламентирующих   введение   в   стране 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частной  собственности  на землю,  будут подготовлены  соответствующие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 и дополнения в законодательство.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Большая работа по подготовке нормативных правовых актов  предстоит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b  связи  с  вступлением Кыргызской Республики во  Всемирную  Торговую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Организацию.   Эти  документы  должны обеспечить  свободу  перемещения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капитала,  содействовать  интеграции Кыргызской Республики  в  мировую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экономику,   в  частности,  расширить доступ отечественных  товаров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   на  мировые рынки,  гарантировать  отсутствие дискриминации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отношении иностранных инвесторов и обеспечивать гармонизацию правового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режима Кыргызской Республики по отношению к иностранным инвесторам.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Предстоит     дальнейшее    совершенствование    законодательства,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обеспечивающее государственные гарантии в социальной сфере.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     4.8. Экологическая политика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Экологическая политика в предстоящий период будет осуществляться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 с  разработанным и утвержденным  впервые  в  Центрально-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Азиатском   регионе Национальным планом действий по охране  окружающей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среды    и    Концепцией   экологической   безопасности   Кыргызстана,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направленных    на   сохранение    окружающей   среды,    рациональное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  природных  ресурсов, которые в  конечном  итоге  должны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 нормальное и устойчивое развитие нашей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Государственной программой охраны окружающей среды и рационального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   природных ресурсов на период до 2005  года  определены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основные  цели  и  задачи,  направленные на  достижение  экологической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 республики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обеспечения  благоприятного  состояния  окружающей  среды,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оказывающего     отрицательного     воздействия     на     физическое,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психологическое, социальное благополучие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рационального  природопользования,  которое  должно  исключить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истощение   природных  ресурсов  и,   в  то  же   время,   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устойчивое  и быстрое экономическое развитие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максимального   использования   безотходных   и   малоотходных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технологий    с    вовлечением    в   хозяйственный   оборот   отходов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производства,    что   предполагает   безотлагательную    модернизацию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установленного   оборудования и  внедрения современных  технологий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вновь вводимых промышленных объектах;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сохранения  генетического фонда,  природного  разнообразия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неотъемлемого  достояния  республики, основы национальной  культуры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духовной жизни всех членов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Приоритетными задачами в области охраны окружающей среды  на 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 (краткосрочные) и до 2001 года (среднесрочные)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Атмосфера.   Краткосрочные  -  запрещение   ввоза   и   реализация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этилированных  сортов  бензина;  изменение  таможенной   и   налоговой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политики в направлении снижения объемов ввоза автотранспорта с большим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сроком  службы;  создание   республиканской   системы   контроля 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техническим состоянием эксплуатируемого автотранспорта.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Среднесрочные  -   увеличение  использования  экологически  чистых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сортов  топлива  для  автотранспорта  и  получения  тепла  и  энергии;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разработка  и   внедрение  эффективной системы  регулирования  потоков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автотранспорта  в  крупных городах; модернизация  и  ввод  в 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газоочистительных установок на действующих предприятиях.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Водные   ресурсы.   Краткосрочные  -  ограничение  и   прекращение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хозяйственной  деятельности  в водоохранных зонах поверхностных водных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объектов;   последовательное  проведение  политики  защиты  суверенных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интересов   Кыргызской   Республики  в  урегулировании  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транснациональных   рек;   ускорение  процесса   создания   ассоциации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водопользователей;   упорядочение   и   контроль    за   хозяйственной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деятельностью в зонах формирования месторождений подземных вод.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Среднесрочные   -  сокращение  объемов  потерь   воды;    введение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экономических механизмов (платности) водопользования,  в том  числе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межгосударственных отношениях; модернизация действующих  очистительных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сооружений;   внедрение в промышленность оборотных  и  замкнутых  схем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водопотребления; внедрение современных систем мелиорации и орошения.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Земельные  ресурсы.   Краткосрочные  -  разработка  и  введение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действие порядка землепользования с учетом экологических требований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условиях  многоукладности экономики и различных  форм  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разработка     земельного    кадастра;    ограничение   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сельскохозяйственных  угодий  в  других  целях;    полное   запрещение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 плодородных земель в других целях;  усиление контроля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использованием  пестицидов,  гербицидов и  минеральных  удобрений, 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  использование   земель   под  поля  фильтрации;   изъятие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хозяйственного   пользования  деградированных  земель   с   целью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восстановления;  ограничение распаханности территории в соответствии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требованиями эрозионной устойчивости почв.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Среднесрочные   -   разработка  и  внедрение  систем   земледелия,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направленных  на стабилизацию и расширенное воспроизводство почвенного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плодородия;  планомерное осуществление противоэрозионных 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   современных   агротехнических   приемов,   сохраняющих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плодородие  почв;   сокращение  применения  ядохимикатов  и  внедрение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биологических  методов  защиты  растений;   определение  и   внедрение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  и  экологически целесообразной системы оборота  пастбищ,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приведение  состава и численности  скота  в  соответствие  с  кормовой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емкостью и несущей способностью пастбищ.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Биоразнообразие.  Краткосрочные   -  проведение  инвентаризации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картирование   особо   ценных  в  хозяйственном  отношении   природных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растительных ресурсов (лекарственных,  пищевых, кормовых,  технических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др.  полезных  видов растений) с определением их  эксплуатационного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запаса и возможного объема ежегодной заготовки.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Среднесрочные - обеспечение своевременного выполнения 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организации   природных  территорий  согласно  программе   "Лес";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сохранение   существующего  состава  флоры  и   фауны   республики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дополнением   Красной Книги списком новых редких  и  исчезающих  видов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диких   животных  и  растений;  проведение  паспортизации  и   санации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заповедников и заказников.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Опасные отходы.  Краткосрочные  - запрещение любой деятельности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  захоронения  опасных отходов,  ограждение  их  территорий;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запрещение  строительства  предприятий  без  санитарно-защитной  зоны;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запрещение  ввоза сырья и материалов,  переработка которых приводит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образованию опасных отходов; контроль инженерно-технического состояния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хранилищ  опасных отходов; принятие мер по рекультивации радиоактивных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хвостохранилищ  NN 3,  5,  7,  16 в районе п.Майлуу-Суу;  обследование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состояния  и  разработка  необходимых  мероприятий  по   рекультивации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радиоактивного хвостохранилища в пгт.Каджи-Сай.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Среднесрочные - обследование состояния  и  проведение  необходимых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    по    рекультивации  радиоактивных   хвостохранилищ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п.Минкуш,    Шекафтар    и   др.;   расширение   применения    отходов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горнопромышленного   производства   для   изготовления    строительных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материалов,  рекультивации земель, перепланировки рельефа  и  закладки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горных выработок;  внедрение технологии получения биогаза на свалках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  применение  (использование) в бытовых целях;  создание  полигонов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захоронения    токсичных   отходов    промышленности;   внедрение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производство  сборов  отходов по видам (макулатура,  стекло,   металл,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полимеры,  изношенные шины и обувь, электронная  аппаратура  и  т.п.);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 обследования состояния хвостохранилищ опасных отходов.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5. МЕРЫ ПО РАЗВИТИЮ РЕАЛЬНОГО СЕКТОРА ЭКОНОМИКИ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НА 1999-2001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5.1. Производство ВВП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  Кыргызской Республики А.А.Акаев отметил,  что  за  90-е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годы  республика  из  аграрно-индустриальной превратилась  в  аграрно-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сырьевую страну.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Анализ реализации индикативного плана за 1996-1998 годы  полностью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подтверждает  данный вывод Главы государства.  Не  имеется  каких-либо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реальных  предпосылок промышленного прорыва и   на   предстоящие   три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года.  Следует,  видимо, однозначно признать, что  аграрный  сектор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связанные  с  ним  перерабатывающие производства  становятся  основным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структурообразующим фактором экономики и данный комплекс  должен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главным  приоритетным  направлением развития в среднесрочной  и  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дальней перспективе.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Индустриальные отрасли  для  своего  развития требуют постоянных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крупных  инвестиций,  которыми республика не располагает.   Это   одна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  главных причин, не позволяющая рассчитывать на более высокие темпы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экономического роста.  Крупные инвестиционные объекты типа Кумторского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золотодобывающего предприятия пока маловероятны в ближайшие три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Вместе  с  тем  возможности аккумулирования внутренних  сбережений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ограничены  в настоящее время общей низкой рентабельностью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реальной  экономики  и  низким уровнем жизни населения.   Коммерческие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банки  пока  не в состоянии обеспечить аккумулирование и использование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   сбережений  на  инвестирование  в   народное   хозяйство,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особенно  в производственную сферу.  Промышленность испытывает  острый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недостаток  в  инвестиционных  долгосрочных  кредитных  вложениях,  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низкая  рентабельность не позволяет им осуществлять  заимствования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финансовых рынках при существующих процентных ставках.  В то же  время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высокие  процентные  ставки  отражают  имеющиеся  "риски"  в  реальном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секторе.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Набор инвестиционных проектов с участием стран-доноров  и  частных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   инвесторов  позволяет реально рассчитывать  примерно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   млн.долларов   США   ежегодных   иностранных   инвестиций, 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недостаточно  для обеспечения более высоких темпов развития  экономики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Исходя   из   возможностей  отраслей,  основные   показатели   ВВП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определились на следующем уровне: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|1997 год|1998 год|1999 год|2000 год|2001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|  факт  |  факт  |   ИП   |   ИП   |   ИП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--------------------------|--------|--------|--------|--------|-----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ВВП,  млн.сомов             | 30685,7| 33890,9| 40680   |  44940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48710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темпы роста:          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  %  к  предыдущему году    |   109,9|   101,8|    103,8|    103,9|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103,4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  %  к  1998 году           |        |        |         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111,5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  среднем за год          |         |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дефлятор:                 |        |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  %  к  предыдущему году    |   119,3|   108,5|    115,7|    106,3|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104,9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  %  к  1998 году           |        |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129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  среднем за год          |         |         |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8,8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Основной удельный  вес  в  формировании  номинального  объема  ВВП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по-прежнему будет приходиться на две отрасли: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сельское хозяйство - 37-38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услуги - 31-32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Общий вклад отраслей промышленности составит 18-19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5.2. Промышленность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основу  формирования индикативного плана по  промышленности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    1999-2001   годы   заложены   основные  параметры 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отраслей  с  учетом  использования местных сырьевых  ресурсов,   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полного  и  эффективного использования имеющихся  мощностей,  создания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благоприятных условий для привлечения внешних и внутренних  инвестиций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нахождения  новых рынков сбыта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Проведенные расчеты показали, что в 1999 году ожидается произвести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промышленной   продукции  в объеме 27379  млн.сомов,   т.е.   не  ниже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уровня предыдущего года,  в 2000 году соответственно 30051 млн.сомов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темпом  роста   102,5  процента  и  в 2001 году -  33588  млн.сомов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темпом роста 104,4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прогнозе  индикативного  плана на 1999-2001  годы  предусмотрен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ежегодный  прирост валовой продукции пищевой промышленности:   в 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году  2  процента,  в 2000 году - 5 процентов и в 2001 году -  на  2,8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процента.  Темпы  производства в пищевой и  перерабатывающей   отрасли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предусмотрены  за  счет  ежегодного увеличения  продукции  в  наиболее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валоемких отраслях: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сахарной - на 105-108 процентов за счет ежегодного наращивания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 фабричной сахарной свеклы;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ликеро-водочной - до 105 процентов,  пивобезалкогольной  -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120-110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табачной отрасли - от 103 процентов до 117 процентов  за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ввода    новой  сигаретной  фабрики  в  городе  Бишкек  и   увеличения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 табака;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  мукомольно-крупяной  и  комбикормовой  промышленности  -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пределах 0,5-0,7 процента.  Объемный показатель  индикативного   плана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будет  обеспечен  за  счет увеличения производства  муки,   которая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объеме  валовой  продукции отрасли занимает более  97   процентов, 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остальная  доля приходится на крупу и комбикорма.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медицинской промышленности рост производства будет достигнут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  полного освоения мощности на фармзаводе АО "Айдан-Фарма" и ввода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действие в 2000 году фармацевтического завода  в  городе  Бишкек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  "Кыргыз   Аджанта  Фарма  Лтд" за счет реализации кредитной  линии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Индии.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топливной промышленности намечается прирост объемов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 счет  увеличения  выпуска  бензина  и  дизтоплива  на  СП  "Кыргыз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Петролеум  Компани" и освоения угольного месторождения  Кара-Кече,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которому ожидается довести добычу угля к 2001 году до 460 тыс.тонн,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увеличения добычи на малых предприятиях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прогнозируемом   периоде   намечается   также   рост   объемов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   в  предпринимательском секторе  республики  -  за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развитая    малого   и    среднего    предпринимательства,    создания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совместных  и  иностранных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1999-2001  годах  будет  продолжена приватизация   предприятий-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монополистов  в  энергетической  и горно-добывающей  промышленности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использованием исключительно конкурсных методов  приватизации  крупных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пакетов   акций  на  основе  тендеров  и  аукционов,  с   привлечением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инвестиций  на  развитие  реального сектора. В прогнозируемом  периоде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намечается дальнейшее углубление структурных преобразований  и  реформ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микроуровне.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Основной целью промышленной политики на  1999-2001  годы 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дальнейшая   стабилизация  работы  промышленных предприятий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создание условий для роста объемов промышленного производства.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достижения намеченной цели необходимо решение следующих задач: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внедрение принципов корпоративного  управления  на  промышленных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предприятиях   республики  в  соответствии  с   программным   кредитом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Азиатского   Банка  Развития  "Корпоративное  управление   и   реформа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восстановление  деятельности простаивающих,  а также убыточных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низкорентабельных    предприятий   через   инициирование     процедуры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банкротства;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сохранение   и   развитие   жизнеспособных   предприятий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постприватизационный период, активная трансформация бесперспективных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нежизнеспособных предприятий через реструктуризацию и банкротство;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формирование  новых  производств с применением новых технологий,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более  эффективное  использование  ранее  созданных   производственных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мощностей,    техническое    перевооружение    и    перепрофилирование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целях закрепления отечественных товаропроизводителей на рынках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  СНГ формирование различного рода транснациональных,  совместных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хозяйствующими субъектами из  этих  государств,  предпринимательских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коммерческих структур;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приоритетное  развитие  перерабатывающих  отраслей   (пищевая,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легкая), базирующихся на местных сырьевых ресурсах;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стимулирование развития малого и среднего бизнеса в промышленном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секторе,  в  первую очередь, в перерабатывающих отраслях, базирующихся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местных  сырьевых  ресурсах, путем создания широкой  сети  бизнес-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инкубаторов,   бизнес-центров,   информационных   центров   за  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привлечения внешних и внутренних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сегментация крупных предприятий легкой и пищевой промышленности,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машиностроения     с     целью     создания     быстропереналаживаемых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(маневренных) производств;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  создание    вертикально-интегрированных     производственных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комплексов,  объединяющих поставщиков сырья и производителей  конечной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   в   перерабатывающих   отраслях   -   легкой   и   пищевой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создание благоприятных условий для развития новых предприятий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базе привлечения иностранных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создание  Кыргызского индустриально-кредитного банка для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проблемы кредитования производственной сферы;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совершенствование  законодательной  базы,  создающей условия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стимулирования   производства,   привлечения  инвестиций,    повышения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конкурентоспособности       выпускаемых       товаров,      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предпринимательской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Реализация вышеуказанных   задач   будет  способствовать  созданию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структурно-сбалансированного   промышленного   сектора   в   экономике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с конкурентоспособной продукцией на внутреннем  и  внешнем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Электроэнергетика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перспективе  (на 1999-2001 годы) объемы и темпы  роста  отрасли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будут  определяться  исходя  из работы  действующих   гидростанций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учетом  полной  загрузки  их мощностей за счет  завершения  и  полного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освоения проектных мощностей Таш-Кумырской и Шамалды-Сайской  ГЭС, 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  более  экономичной,   с  точки зрения  использования  топлива,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 теплоэлектростанций.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Выработка электроэнергии  в  1999  году  планируется в объеме 12,1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млрд.кВт.час,   в  том числе на ТЭЦ - 1,8 млрд.кВт.час,   экспорт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этом составит 1,0 млрд.кВт.час.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2000 и 2001 годах ожидается выработать 12,7 и 12,8  млрд.кВт.час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электроэнергии,   соответственно, при этом на ТЭЦ выработка  ожидается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уровне  1999 года.  Выработка электроэнергии в этот период   будет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расти  ежегодно на 0,1 млрд.кВт.час, что будет обеспечиваться за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завершения  строительства двух ГЭС на Нижне-Нарынском каскаде  -  Таш-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Кумырской  и Шамалды-Сайской.  Поэтому  важной  проблемой в  1998-2001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годах является освоение проектных мощностей Таш-Кумырской (450 МВт)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Шамалды-Сайской (240  МВт) ГЭС,  на что требуется вложить порядка 45,0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млн.долларов США без объектов социальной сферы.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АО "Кыргызэнерго"  в 1999 году будет продолжена работа по снижению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коммерческих   и   технических  потерь.  Предполагается   обязательное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заключение  договоров с айыл окмоту по разрешенным величинам суточного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потребления электроэнергии и мощности,  внедрение современных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телемеханики, телеизмерений, автоматизации учета и управления,  замена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23  тыс.  устаревших трехзначных счетчиков типа  СО-1  и  аналогичных,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установка 25,2 тыс.электросчетчиков у безучетных потребителей.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1999-2001  годах  особое  внимание  будет  уделено  увеличению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мощностей   распределительно-передающих энергосетей для удовлетворения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возрастающих  потребностей и  обеспечения   бесперебойного   снабжения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регионов  республики,  увеличения экспорта электроэнергии  в  соседние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государства.  В этих целях предусматривается строительство   следующих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высоковольтных линий электропередач (ЛЭП):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ЛЭП 220 кВ Алай-Баткен протяженностью 150 км с  подстанцией  220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    "Баткен",   за   счет  средств  Исламского  Банка   Развития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Кувейтского  Фонда  (20,2  млн.долларов США).   Ввод  данного 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позволит    повысить   энергетическую   безопасность   южных   районов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   Согласно  заключенному  кредитному  договору  завершение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проекта ожидается к  концу  2001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ПС 500/220 кВ "Ала-Бель", ВЛ 220 кВ Ала-Бель - Талас с ПС 220 кВ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"Талас"   за   счет   средств   Европейского  Банка  Реконструкции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  (24,7   млн.долларов  США)  для  обеспечения  бесперебойного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снабжения  потребителей Таласской области, которая  испытывает  острую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нехватку  электроэнергии,   особенно  в  зимние  периоды.   Завершение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проекта ожидается к  30 июня 2000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ВЛ 500 кВ Фрунзенская-Кемин протяженностью 216 км с  подстанцией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Кемине   с привлечением инвестиций KFW (Германия) и OECF (Япония).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вводом  этой  линии  уменьшатся потери  при  передаче   энергии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улучшится   снабжение   электроэнергией   северо-восточного    региона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Кыргызстана,  а  также  будет обеспечена  более  эффективная  связь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Объединенной Энергосистемой Центральной Азии.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прогнозируемый  период будет продолжена реконструкция  ТЭЦ-1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сетей    тепло-,    электроснабжения    города    Бишкек   для   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эффективного   и   бесперебойного  обеспечения  теплом   и   повышения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экономической  отдачи. Для этого по проекту МАР "Реконструкция  систем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электроснабжения   и   центрального  отопления"  предполагается   ввод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турбогенератора  N  11   мощностью  90 МВт,  реконструкция  7  паровых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котлов,  сетей  центрального отопления и линий электропередач,   общие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затраты  по  которым   составят   порядка   85-90  млн.долларов  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Значительная   часть   этих  средств  будет   выделяться   МАР,   АБР,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 Дании, Швейцарии и Северным Фондом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соответствии  с  утвержденными  Основами  тарифной  политики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электрическую  и  тепловую энергию на период  1998-2000  годы   должно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     обеспечено      постепенное     исключение      перекрестного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субсидирования,     что    позволит   АО   "Кыргызэнерго"    полностью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удовлетворить  потребности в средствах на проведение ремонтных  работ,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полное  восстановление  выбывшего  оборудования  и  на   развитие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энергосистемы.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 обеспечения стабильного развития электроэнергетической отрасли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на 1999-2001 годы разработана Программа разгосударствления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приватизации   АО  "Кыргызэнерго",  которая внесена на  утверждение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обеих палат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Реализация  мероприятий  Программы (после ее  утверждения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Кенешем Кыргызской Республики),  наряду с ранее утвержденными в  1996-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  годах  законами  "Об  энергетике",  "Об электроэнергетике",  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энергосбережении"   и  другими  нормативными  документами,    позволит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создать    конкурентную    среду   между   независимыми   поставщиками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электроэнергии   и,    как   следствие,   улучшить   качество  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энергетической отрасли.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1999  году  будет подготовлен проект Национальной энергетической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программы  Кыргызской Республики на период до 2005  года.   Разработка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принятие данной Программы позволит определить направления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каждой  отрасли  топливно-энергетического комплекса,  что  включает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себя: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эффективное использование энергоресурсов;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повышение  эффективности  систем  топливо-  и  энергоснабжения,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энергосбережения;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использование  экологически чистых видов топлива  и  сохранение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проведение структурных преобразований;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- решение инвестиционных,  ценовых,  налоговых и других вопросов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    энергетики,    топливной    промышленности    и    научно-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исследовательских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Топливная промышленность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Будет    продолжена   реализация   Программы   развития   угольной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  Кыргызской  Республики  на  период   до   2005   года,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утвержденной постановлением Правительства Кыргызской Республики от  13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августа 1998 года N 544.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1999  году  объем  добычи угля в целом по республике планируется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довести до 550,0 тыс.тонн,  в 2000 году - 645,0 тыс.тонн, в 2001 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715,0  тыс.тонн,  или за три года увеличить добычу на  60,4 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Такой  рост  связан  в  основном  с освоением  и  развитием  угольного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месторождения  Кара-Кече,  объемы  производства по которому  ожидается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довести к 2001 году до 460 тыс.тонн в год, с ростом против 1998 года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1,5 раза.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Нефтегазодобывающая промышленность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1999  году  ГАО "Кыргызнефтегаз" запланирована добыча  нефти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количестве 83,0 тыс.тонн, что на 6 процентов больше, чем за 1998 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Соответственно,   газа  природного  -  20  млн.куб.м.,   или   на   11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 больше.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  счет  применения  в бурении новейших технологий  и 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совместных   с  СП "Кыргыз Петролеум Компани" работ по горизонтальному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бурению  продуктивных  горизонтов с 1999 года по  2001  год  ожидается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доведение  добычи   нефти  до  86  тыс.тонн  ежегодно,   а  природного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газа  -  до  20,0  млн.куб.м. При этом планируется провести 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гидроразвыв  пласта  на 10 скважинах,  что  позволит  увеличить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добычу на 10 тонн в сутки;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электроимпульсивное воздействие,  что даст прирост на 5-6 тонн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сутки;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ввод  новых  скважин  позволит  увеличить  добычу в 1999 году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10-12 тонн в сутки,  в 2000 году - на 6-7 тонн,  в 2001  году  -   10-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 тонн.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программе   развития  нефтегазовой  отрасли   до   2001 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предусматривается  20-25 млн.сомов собственных  капиталовложений.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условии  ежегодной государственной поддержки в среднем по 10 млн.сомов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проведение  геологоразведочных работ добыча нефти  достигнет  120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тыс.тонн и природного газа - 30 млн.куб.м.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Нефтеперерабатывающая промышленность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Объем производства товарной продукции с вводом новых мощностей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   "Кыргыз   Петролеум  Компани" и  за  счет  стабильной  работы  СП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"Восток"  планируется в 2001 году довести до 703 млн.сомов (рост  в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раза  против 1998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Цветная металлургия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Индикативные   показатели  отрасли  на   период   1999-2001  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определены  исходя из объемов золотодобычи на месторождении  Кумтор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аффинажа на АО "Кара-Балтинский ГРК".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   формировании   индикативных   показателей   по   традиционно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действующим  предприятиям учитывались их особенности,  в том числе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Кара-Балтинскому  и  Кадамжайскому  комбинатам  -  их  зависимость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поставок   сырья  из других регионов СНГ; ограниченность  рынка  сбыта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ртути   по   Хайдарканскому   комбинату   и   необходимость   оказания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  поддержки   ГАО  "Кристалл",  являющегося   базовым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предприятием радиоэлектронного комплекса.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Расчеты, выполненные  с учетом особенностей предприятий и реальной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возможности  республики,  показали, что рост производства  по  отрасли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  составить 101,4 процента к 1998 году.  В то же время  на  темпы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роста  продукции  отрасли сдерживающее влияние  окажут  объемы  добычи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 золота на Кумторе, поскольку в 1999-2001 годах в связи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углублением   карьера  ожидается  снижение  содержания    металла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добываемой  руде, вследствие  чего объем производства золота  снизится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18,3 тонны в 1999 году до 17,8 тонны в 2001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  период   до   2001  года предусмотрено вовлечь в  промышленное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  золоторудное   месторождение   Джеруй    в    Таласской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области.   Обеспечение  своевременного  завершения  ТЭО   по   данному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месторождению Австралийской компанией "Норокс" до 1 июля 1999  года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      интенсивного    строительства    горно-обогатительного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 на нем позволят к концу прогнозируемого периода  ввести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действие мощности ГОКа  с  выпуском до 2 тонн золота.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 обеспечения намеченных объемов и темпов роста продукции особое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внимание   должно   уделяться  развитию   базовых   предприятий   (ГАО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"Кристалл",   ГАО   "КХМЗ"),  формирующих  радиоэлектронный   комплекс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первом  этапе  требуется  вложить в них около 13,0 млн.долларов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США,   в  том числе 10,0 млн.долларов США на завершение  строительства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доведение   мощности цеха ГАО "Кристалл" до 165  тонн 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поликремния  в  год,   3,0  млн.долларов США -  на  освоение  мощности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редкоземельной продукции на ГАО "Кыргызский ХМЗ".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Машиностроение и металлообработка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Прогноз развития  машиностроения  на  1999-2001  годы разработан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учетом  итогов  работы предприятий отрасли в 1998  году  с   ежегодным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приростом производства 0,5-1,3 процента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После  проведения  реорганизации  АООТ  "Майлуу-Сууйский  ЭЛЗ"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программе   PESAC  предприятие  постоянно  наращивает  объем  товарной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продукции. В 1999 году планируется объем товарной продукции  на  сумму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343,0 млн.сомов и по электролампам - 206,0 млн.штук.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реализации энергетической программы намечено  производство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силовых   трансформаторов  и  комплектных трансформаторных  подстанций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"OREMI" с участием ряда предприятий (АО "Кеминский ЭТЗ",  АО "БМЗ",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  "ТНК  "Дастан",   АО  "Анар"),  что  позволит  увеличить  загрузку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производственных мощностей этих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перспективе  развитие  в  республике  электронной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(цепочка  "от сырья до готового изделия" ГАО "Кристалл",  ГАО  "КХМЗ",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  "Жанар"  и  корпорации "Каджи-Сайский ЭТЗ")  позволит  перейти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самообеспечение некоторыми комплектующими,  что  существенно  увеличит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Реализация  проектов  и  значительный  потенциал  производственных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мощностей,    использование    которых   связано   с   восстановлением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экономических    связей    со   странами    СНГ,    освоением    новой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экспортоориентированной продукции,  позволят   обеспечить   выполнение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прогнозируемых  показателей  на 1999-2001 годы,  что будет  обеспечено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  счет   стабильной  работы  ГАО "Майлуу-Сууйский  ЭЛЗ",   АО  "ТНК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"Дастан",   АО  "Кыргызавтомаш", АО "OREMI",  АО  "Электротехник",  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"Иссык-Кульэлектро", АО "Жанар", АО "Ак-Марал" и ряда других.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Промышленность строительных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1999  году  ожидается  производство валовой продукции в целом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отрасли с темпом роста к 1998 году 101,0 процент.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2000-2001  годах производство цемента снизится до 680 тыс.тонн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год.   Это  связано  с вводом мощностей цементных заводов  в  соседних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республиках  (Узбекистане и Казахстане). Производство асбестоцементных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листов  в этот период возрастет с 132,1 млн.усл.штук в 1999  году 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133,7 млн.усл.штук в 2001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период до 2001 года выпуск стеновых материалов  может  возрасти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 112,5 млн.штук, что составит 103,2 процента к уровню 1999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Производство стекла  на  ГАО  "Айнек"  намечается  довести  до 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млн.кв.метров к 2001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5.3. Развитие малого и среднего бизнеса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Итогом преобразования  государственной  собственности в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стало    формирование    негосударственного     сектора     экономики,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являющегося  реальной  базой  развития  рыночных  отношений,  создания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конкурентной среды в экономике.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настоящее   время  в  Кыргызстане  в  сфере   малого   бизнеса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мобилизуются  значительные  финансовые, производственные,  сырьевые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людские ресурсы.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развитие предпринимательства в 1992-1998 годах была  привлечена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внешняя   экономическая  помощь  на сумму 79,75 млн.долларов  США,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  числе:  финансовая помощь - 58,17 млн.долларов США (7,7  процента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общего объема инвестиционной помощи), техническая помощь  -  21,58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млн.долларов США (7,9 процента от общего объема технической помощи).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Реализована    первая    кредитная   линия   Европейского   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Реконструкции  и Развития по проекту среднего и малого  бизнеса  (10,5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млн.долларов США).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процессе реализации находится кредитная  линия  Немецкого 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реконструкции      KFW      по    программе     поддержки     частного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предпринимательства  (14,5 млн.  немецких  марок).  Кроме  того,  идет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реализация  второй  кредитной  линии Немецкого банка  KFW  по  проекту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поддержки частного предпринимательства (5 млн. немецких марок), второй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кредитной  линии Европейского Банка  Реконструкции   и   Развития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проекту  поддержки малых и средних предприятий (20 млн.долларов  США),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кредитной   линии  Всемирного  Банка  по  проекту  поддержки   частных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 (15 млн.долларов США).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Реализация кредитных линий осуществляется через коммерческие банки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Кроме  того,   микрокредиты предпринимателям  предоставляют  такие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организации,  как ПРООН, ФИНКА, некоторые местные коммерческие  банки.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Различные  проекты  и  программы технической помощи,  направленные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поддержку  малого  и среднего предпринимательства,  реализуются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через ЮСАИД, ТАСИС, ТИКА.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   развития   малого  и  среднего  предпринимательства  принято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 Правительства от 21 апреля 1998 года N 206 "О  мерах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развитию  малого и среднего бизнеса в Кыргызской Республике",  которым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утверждена соответствующая Программа действий на 1998-1999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Основными задачами Программы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совершенствование законодательной  и  нормативно-правовой  базы,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направленной  на  создание  максимально  благоприятных   условий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хозяйствующих субъектов малого предпринимательства;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совершенствование   кредитно-инвестиционных   механизмов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 доступа хозяйствующих субъектов к ресурсам;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усиление   стимулирующей  роли  налогообложения  и  таможенной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развитие   производственно-инновационной деятельности  в 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активизации внешне-экономической деятельности малых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формирование   заказов  по  поставкам  товаров  и  услуг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нужд;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информационно-техническое обеспечение;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систематизация учета и отчетности о деятельности малых и средних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содействие  в  подготовке и повышение квалификации  кадров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 собственного производства в условиях конкуренции.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1999  году  намечается  разработка  Программы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поддержки   малого   и  среднего  предпринимательства   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 на 2000-2001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5.4. Сельское хозяйство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Сельское хозяйство на прогнозируемый период останется приоритетным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направлением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Основными   направлениями   развития   сельского   хозяйства 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среднесрочный период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обеспечение продовольствием внутреннего рынка;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обеспечение сырьем перерабатывающих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производство продукции, ориентированной на экспорт.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Основная  стратегическая  задача  на  ближайшие  годы  -  добиться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устойчивого развития сельскохозяйственного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Значительный рост производства в предыдущие годы был достигнут,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основном,   за  счет  отраслей  растениеводства,   где  основную  роль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сыграли  экстенсивные  факторы  - изменение структуры посевов за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сокращения площади кормовых.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Учитывая    ограниченность   земельных    ресурсов,     увеличение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  продукции  растениеводства до 2001  года  предполагается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  за счет эффективного использования имеющихся площадей  под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пашней.   Вовлечение  новых  земель  в  сельскохозяйственный    оборот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ограничено,   поскольку  сопряжено   с  большими  затратами   средств,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которыми сельскохозяйственное производство пока не обеспечено.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этих  условиях  основным путем увеличения производства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   повышение   урожайности  культур  и  увеличение    посевных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площадей   под   отдельными  видами,   за  счет  изменения   структуры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имеющихсяпосевных площадей.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Нынешняя  структура   сельскохозяйственного производства  в  целом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соответствует природным и экономическим условиям  республики.  Однако,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целях  соблюдения севооборотных требований, необходимости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более  доходных  отраслей,  ожидается  некоторое  изменение  структуры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посевов.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Представляется  более  рациональным в ближайший  период  сократить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посевы  зерновых культур,  обеспечив намечаемый  уровень 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  счет    увеличения  урожайности  зерновых.   За  счет  соблюдения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агротехнологий,   внедрения  в  производство  высокоурожайных  сортов,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ожидается увеличение урожайности зерновых в 2001 году до 28,6 ц/га,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  числе  пшеницы  до  29,5  ц/га.  При  этом  ожидается  сокращение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примерно на  50  тыс.га площади посевов зерна.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Намечаемый уровень урожайности в  целом  для  республики 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достаточно  высоким  (за 1991-1996 годы средняя  урожайность  зерновых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составила   23,8  н/г;),   хотя  по  отдельным  хозяйствам,    имеющим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необходимые условия по обеспеченности минеральными удобрениями, высоко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кондиционными  семенами,   химическими  средствами  защиты   растений,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поливной    водой,   техникой   и   другими   факторами  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урожайность может составить до 50 ц/га.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целом,   с  учетом  поступающей  гуманитарной  помощи,  задача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  продовольственным  зерном  республики  решена.    Дефицит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сохраняется  на  фуражное зерно.  Проблема обеспечения  кормами  будет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решаться за счет увеличения посевов кормовых с 306,3  тыс.га  в  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году   до   335-340  тыс.га в 2001 году и более полного 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пастбищных кормов.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   счет  площадей,   высвободившихся  из-под  зерновых  культур,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увеличатся  посевы  хлопчатника,  табака, сахарной свеклы,  картофеля,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овощей и кормовых культур.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Хлопок  и  табак являются более доходными культурами,  чем  зерно,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поэтому увеличение их производства также коммерчески обоснованно.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Табак     является    одной    из    главных    статей    экспорта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сельскохозяйственной   продукции   республики.   Выращивание    табака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способствует  решению проблемы занятости населения.   Внедрение  новых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сортов  табака,  улучшение  его качества и увеличение  переработки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конечной   продукции  -  сигарет,  окажет  положительное  влияние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состояние  агропромышленного комплекса. Посевные площади  под  табаком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увеличатся  до 14 тыс.га, а урожайность до 23 ц/га (в 1991-1996  годах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средняя урожайность составила 20,8 ц/га).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последние годы значительные  объемы  хлопка  экспортируются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пределы   республики различными частными фирмами,   которые  оказывают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финансовую   поддержку   сельским  товаропроизводителям   на    стадии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производства,   что  способствует их заинтересованности  в  увеличении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 хлопка.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Увеличение производства  хлопка-сырца  возможно за счет увеличения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урожайности   до  27  ц/га  (в  1991-1996  годах  средняя  урожайность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составляла 23 ц/га).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Сахарная  свекла  также  становится  для  сельских  производителей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привлекательной  культурой.  Ее  производство  позволяет  обеспечивать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собственную  потребность  в  сахаре.   Реорганизация  АО  "Кошой"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расширение    его  производственных  мощностей  позволит  переработать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ожидаемые объемы выращенной сахарной свеклы.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Основными производителями  картофеля  и  овощей будут фермерские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домашние   хозяйства,    цель   которых   -   обеспечить   собственное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потребление  (в  настоящее  время ими производится свыше 68  процентов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картофеля  и  62  процента овощей). Кроме того, картофель  и  овощи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последние  годы  успешно  экспортируются в соседние  государства.  Эти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факторы окажут влияние на увеличение их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последние  годы  сокращаются  площади под плодовыми культурами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виноградниками.    Закладка  новых  садов  даст   урожай   в   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последующих  3-5   лет.  Соответственно  на прогнозируемый  период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ожидается значительное увеличение производства плодов и ягод.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 обеспечения  намечаемого  уровня производства животноводческой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  необходимо  сохранить  и даже  увеличить  поголовье  скота,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повысить  продуктивность  животных,  что  возможно  путем  оптимизации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структуры  стада,   путем  увеличения маточного  поголовья,  поголовья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приплода  и сокращения падежа. Для этого, в первую очередь, необходимо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  сбалансированность поголовья скота всех видов с   емкостью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кормовой    базы,   улучшения   качества    заготавливаемых    кормов,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увеличения  использования пастбищ, проведения необходимой племенной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селекционной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Увеличение посевов под кормовыми культурами, выделение кредитов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приобретение  высокопродуктивных животных,  наличие  пастбищ  (которые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нужно   эффективно  использовать)  создают  определенные  условия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постепенного   увеличения  поголовья  скота  и   роста   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животноводческой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целом намечаемый уровень производства в сельском хозяйстве будет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достигнут за счет осуществления следующих мер: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углубления и завершения земельно-аграрной реформы;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восстановления и поддержки ирригационных систем;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совершенствование  селекционной и племенной  работы,  внедрение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высокоурожайных      сортов     сельскохозяйственных     культур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высокопродуктивных пород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дальнейшего развития финансово-кредитной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расширения консультационной поддержки;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реформирования системы сбыта сельскохозяйственной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  конца  1999  года будет завершен процесс наделения  земельными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долями      в      натуре.     Это    позволит    расширить     доступ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сельхозпроизводителей  к  кредитам  за  счет  предоставления  земли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качестве залога.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разработанной   и   утвержденной   Правительством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Программе по дальнейшему разгосударствлению и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сельскохозяйственных   предприятий  на   1998-2000   годы   намечается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приватизация   131   коллективных,    кооперативных   и    акционерных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предприятий, 112 обслуживающих и перерабатывающих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оказания  помощи  в решении вопроса   восстановления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поддержки   ирригационных  систем  с  1999 года  будет  осуществляться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 Всемирного Банка "Реабилитация ирригационных систем".  За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   гранта   Комиссии  Европейского  Сообщества  в   1999  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сохранится     уровень    бюджетного    финансирования    эксплуатации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водохозяйственных систем.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совершенствования селекционно-племенной работы,  внедрения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высокоурожайных  сортов  и высокопродуктивных  пород  животных  принят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  Кыргызской  Республики  "О  семенах",  утверждены  Положение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семеноводческих хозяйствах,  Положение о сертификации семян,  в стадии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рассмотрения  находится  законопроект  "О защите прав  селекционеров",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т.е.   в  первую  очередь  будут созданы законодательные  основы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  устойчивой коммерческой семеноводческой индустрии.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 республиканского бюджета  в  текущем  году  будет  выделено  27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    на    укрепление  материальной  базы  семеноводческих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племенных хозяйств.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Развитие  семеноводства   является одним  из  компонентов 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Всемирного  Банка  "Поддержка сельскохозяйственных служб".   В  рамках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проекта  намечается   завоз новых сортов,  семян,  выделение  кредитов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фермерам  на  приобретение семян, совершенствование законодательной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институциональной  базы. На эти цели по проекту будет  направлено  7,6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млн.долларов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Действующая система перекредитования по проекту Партнерского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"ЕС     -    Кыргызстан"    позволила    заготовить    3,7    тыс.тонн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высокопродуктивных семян на сумму 27,9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Распространяются       новые        технологии        возделывания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сельскохозяйственных  культур,  в частности,  выращивание  хлопчатника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  пленочным  покрытием.  Однако увеличение  посевов  хлопчатника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ближайшие  годы  ограничено из-за отсутствия  кредитных  ресурсов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приобретения техники и  пленочного покрытия.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Приоритетное направление в животноводстве занимает овцеводство,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целях   развития  которого  реализуется проект  Всемирного  Банка.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рамках    проекта   оказывается   поддержка   племенным    хозяйствам,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организуется    сеть  по   оказанию   помощи  фермерам  зооветсервиса,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  искусственного  осеменения.   Принимаемые  меры   позволят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увеличить  производство  овцеводческой продукции к 2001 и  последующие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   увеличение  производства  животноводческой  продукции   будут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направлены   мероприятия  по  увеличению  кормовой  базы.    Ожидается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увеличение  посевной площади под кормовыми культурами на 35-40  тыс.га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 счет   сокращения  других  культур.  На  улучшение  кормовой  базы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будут направлены средства из вышеупомянутых инвестиционных проектов.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Большое   значение  для  развития  отрасли  животноводства   имеет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ветеринарная служба.  Для проведения противоэпизоотических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1999   году    будет   предусмотрено   около   40   млн.сомов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  бюджета, что в 2-2,5 раза  превысит  объемы  прошлых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последующие  годы  будут  развиваться частные службы по оказанию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зооветеринарных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Важным    направлением   работы   по   организации   рентабельного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    является    обеспечение   новых    частных    хозяйств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консультационными  услугами и соответствующей  обслуживающей  сельских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товаропроизводителей  инфраструктурой.   На  решение   этих   вопросов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будет   направлено   более   12 млн.долларов   США  в  рамках 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Всемирного Банка "Поддержка сельскохозяйственных служб".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Учитывая, что  наряду  с  намеченными  мероприятиями по увеличению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   сельскохозяйственной  продукции,   сохранится   влияние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факторов  сдерживающих рост производства,  ожидается  достичь  в 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году  рост производства на уровне 105,9-106 процентов, в 2000  году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105 процентов и в 2001 году - 104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сельском хозяйстве достигнут  значительный  уровень  урожайности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    и    продуктивности   животных  при   существующем   уровне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материально-технического обеспечения, более значительные  темпы  роста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требуют  дополнительных  финансовых вливаний,  что  не  представляется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возможным.   В  связи с этим,  в 2000-2001 годах ожидается  замедление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темпов роста производства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Сельское  хозяйство  является отраслью,   которая  в  значительной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степени зависит от природно-климатических условий, организации  уровня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  и  т.п.,   поэтому вероятны отклонения  в  ту  или  иную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сторону  в пределах 2-3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5.5. Сфера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Прогноз общего  объема  услуг  был  определен исходя из тенденций,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сложившихся  в предшествующие годы,  с учетом временных колебаний  цен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последние месяцы 1998 года, предполагаемого их роста в 1999 году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снижением  среднегодового уровня инфляции к  2001  году.   Кроме  того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учитывались   структурные   отраслевые   изменения,    которые   будут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происходить  в  результате  реформирования  таких  сфер  как  жилищно-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коммунальное  хозяйство, образование, здравоохранение и др.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Сопоставимые объемы в среднем в год будут увеличиваться  от  2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3,5  процентов,  в основном за счет роста рыночных услуг.  Их  доля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общем объеме увеличится с 75 до 80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  формирование  рыночных  услуг  в  основном  оказывает  влияние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развитие  торговли,   общественного питания  и  платных  услуг.   Доля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торговли  в общем  объеме  услуг составляет 33 процента и увеличится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сопоставимых  ценах за три года на 111,5 процента.  Платные  услуги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2001  году вырастут  в физической массе на 112 процентов,  их  доля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 услуг возрастет с 24,9 в 1998 году до 27 процентов в 2001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Платные услуге  в  перспективе  будут  характеризоваться развитием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транспорта,   связи и непроизводственных видов бытового  обслуживания,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этих   сферах   в   последние годы наметились устойчивые  тенденции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роста в среднем от 2 до 15 процентов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Одним  из   важнейших  социально значимых  элементов  сферы 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являются  жилищно-коммунальные услуги,   на  долю  которых  приходится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более   12 процентов.  Концепцией реформирования жилищно-коммунального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  в  республике предусматривается переход  на  новую  систему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оплаты    жилья   и  коммунальных   услуг,   предполагающую   снижение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объемов   дотаций  в  жилищно-коммунальное  хозяйство,  с   внедрением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адресной  системы субсидий малоимущим  гражданам.  Стоимость  жилищно-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коммунальных   услуг за период до 2001 года должна увеличиться  в  1,7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Нерыночные услуги  (финансируемые из бюджета) - это услуги в сфере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образования,   здравоохранения,  государственного  управления,   науки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культуры.  Их  удельный вес в услугах имеет тенденцию  постепенного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снижения (с 36,5 процентов в 1995 году до 27 процентов в 1998 году)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  2001  году   достигнет  20 процентов,  при этом  физические  объемы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бюджетных  ассигнований сохранятся  на  уровне   предшествующих  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Реформирование  здравоохранения и образования  приведет  к  расширению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услуг, предоставляемых на платной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Предстоит  разработать  Комплексную программу  развития  торговли,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общественного  питания и сферы услуг на 1999-2001  годы,   в   которой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будет    предусмотрено     развитие    инфраструктуры,    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территориальной и ценовой доступности товаров и услуг,  государственно-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правовое  регулирование,   поддержка предпринимательства,  привлечение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инвестиций, формирование многоуровневой системы обучения,   подготовки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кадров,  упорядочение неорганизованной торговли на смешанных и вещевых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рынках и др.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5.6. Строительство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 целью  создания  необходимых условий для стабилизации и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строительной  отрасли,  притока  инвестиций  и  улучшения  финансового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состояния   разработана  Концепция  градостроительной  и  строительной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политики Кыргызской Республики на период 1998-2005 годов.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Стратегия  развития  строительного комплекса в  течение  1999-2001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годов   предусматривает  поэтапную  реализацию   следующих    основных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структурную перестройку строительного комплекса.  Развитие  базы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строительной отрасли по производству строительных материалов, 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конструкций   на   основе   местного   сырья.   Перепрофилирование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производственных мощностей, развитие малого и среднего бизнеса;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повышение   эффективности   государственного   управления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     имеющихся    мощностей   предприятий   строительного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комплекса    за    счет   рационального   и   целевого  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инвестиционных кредитных средств через тендеры или аукционы,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создание   и   обеспечение  благоприятного  фискального   режима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 инвесторов;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корректировку  нормативных  правовых  актов  для  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благоприятного финансово-кредитного климата;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совершенствование  нормативно-технической  базы  строительства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градостроительства,    системы   ценообразования,   финансирования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кредитования   (в   том  числе  ипотечного),   стимулирующих  развитие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строительного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разработку и реализацию отраслевых программ по энергосбережению,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ресурсосбережению и сейсмостойкости;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реализацию  основных  направлений  жилищной  политики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в   рыночных   условиях   (постановление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от 17 декабря 1996 года N 597);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развитие  лицензирования,   стандартизации  и  сертификации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5.7. Транспорт и связь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Показатели индикативного  плана  развития  транспорта  и  связи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1999-2001  годы учитывают факторы  изменения  экономической   ситуации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этих отраслях.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Главной  задачей  в области транспорта и связи на  1999-2001 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   продолжение формирования транспортного комплекса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соответствующего   условиям   рыночной  экономики,    коммуникационных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магистралей   международного   значения,   модернизации   существующих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телекоммуникационных  сетей и использование международных  спутниковых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  ее  достижения предусматривается развернуть в  полном  объеме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  по  реабилитации автомобильной дороги Бишкек-Ош   по   второму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этапу  (1998-2001   годы),  включающего реабилитацию автодороги  общей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протяженностью 207 км,  а также ремонт тоннеля на пер.Тюа-Ашу с  общим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объемом работ на сумму 109,8 млн.долларов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области дорожного хозяйства в 1999-2001  годы  предусматривается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отдать    приоритет    повышению   уровня   содержания    существующих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автомобильных  дорог,  увеличить финансирование  на  восстановление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обслуживание действующих дорог,  активизировать работу по  привлечению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внешних  источников  финансирования  для  реабилитации  первоочередных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важнейших   автомобильных  дорог  Бишкек-Нарын-Торугарт  (объем 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оценивается  в 173 млн.долларов США),  выход в Казахстан   по   дороге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Тюп-Кегень   с   объемом   работ   65 млн.долларов  США,  Тараз-Талас-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Суусамыр  -  14  млн.долларов США и Ош -  Сары-Таш  -  Иркештам  -  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млн.долларов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  образованием  Дорожного  фонда  предполагается  довести  ремонт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автомобильных дорог в 1999 году до 450 км,  в 2000 году - 650 км 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2001 году - 850 км.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Перспективными направлениями  структурной  перестройки  в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   в   среднесрочном   плане  на  1999-2001  годы  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развитие   общественно   важных  видов   пассажирского   и   грузового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транспорта,  пополнение  и модернизация подвижного  состава  в  первую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очередь   для   пассажирских   перевозок,   реализация   проектов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совершенствованию  организации городского пассажирского  транспорта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городах Бишкек, Ош, Джалал-Абад, модернизация пассажирского парка этих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городов  за  счет  средств  займа  Всемирного  Банка.  Организационные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   в  секторе  городского  пассажирского  транспорта   общего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назначения  будут направлены на  более  эффективное решение   проблем,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связанных  с  техническим обслуживанием транспортных средств, 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  сокращением   непроизводительных  затрат,  и   повышением   уровня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 в процессе перевозок пассажиров.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счет средств технической помощи Всемирного Банка в размере  650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тыс.долларов   США   разрабатываются стратегия реформирования  сектора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городского   транспорта  в  городах  Бишкек,  Ош   и   Джалал-Абад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инвестиционной  программой  улучшения  структуры  подвижного   состава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парка  автобусов  и  троллейбусов,  состояния городских  дорог,  схемы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  содержания   городского   транспорта   и   дорог,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структуры   управления   городским  транспортом.    Проекты 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городского  транспорта  разрабатываются по основным  элементам  пакета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реформ  с  обеспечением  значительного повышения  уровня  обслуживания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 городов в пассажирских перевозках.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1999-2000    годах    предусматривается  открытие   регулярных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международных автобусных маршрутов Бишкек-Мешхед,  Ош-Мешхед,  Бишкек-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Астана и Ош-Бишкек-Алматы.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счет займа Фонда Международного  Экономического  сотрудничества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(Япония)  продолжится реконструкция международного аэропорта  "Манас".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первой  фазе осуществления проекта в 1999-2001  годы  предусмотрены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реконструкция    взлетно-посадочной  полосы,    перрона,    обновление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светосигнальной  системы и навигационного оборудования,   модернизация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пассажирского терминала и системы управления воздушным движением.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воздушном транспорте предусматривается увеличение международных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перевозок  в  страны  Западной  Европы и  страны  Юго-Восточной  Азии.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Дополнительно  к  регулярным  международным   авиалиниям   планируется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выполнять рейсы в Англию, Куала-Лумпур и Токио.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Увеличится  интенсивность полетов на всех  линиях  в  страны  СНГ.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Намечается  восстановить  авиамаршруты на  Киев,  Иркутск,  Хабаровск,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Сургут,  Омск,  Симферополь,  Баку, Алматы,  Астану  и  открыть  новые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маршруты на Челябинск, Тюмень и Томск.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области  связи  в  1999-2001 годы будут  продолжены  работы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развитию   телекоммуникаций за счет собственных и  заемных  средств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 с  Комплексной  программой  развития  связи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Реализация Первого телекоммуникационного проекта послужила основой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продолжения  модернизации существующих  сетей   телекоммуникаций.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 счет  займа Кувейтского фонда арабского экономического развития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размере 8,7 млн.долларов США предусматривается осуществить в 1998-2000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годы реконструкцию телекоммуникационных структур города Ош.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счет средств займа Правительства Республики Корея в размере  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млн.долларов  США  намечается реализовать  в  1999-2000  годах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модернизации телекоммуникаций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Предусматривается    обеспечить    ежегодный    прирост    емкости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коммутационных станций до 10 тыс.номеров,  будут продолжены работы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модернизации и развитию сельской телефонной сети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результате проводимых работ  значительно  повысится  технический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уровень  телекоммуникационной  сети,  качество  предоставляемых 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расширен перечень услуг электросвязи.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6. ОСНОВНЫЕ НАПРАВЛЕНИЯ РАЗВИТИЯ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СФЕРЫ НА 1999-2001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6.1. Использование ВВП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использовании  ВВП  основной удельный вес приходится на конечное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потребление,  а в его составе - на частное потребление.  На  его  долю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приходится  примерно 90 процентов ВВП,  на общественное потребление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около 8-9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Частное  потребление   -  основной  показатель  жизненного  уровня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населения, формирующийся под воздействием заработной платы работающих,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пенсий,   пособий и других источников доходов. В период  общего  спада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 частное потребление снизилось до социально опасной  черты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составило  в 1995 году примерно 40 процентов к уровню  докризисного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периода. С 1996 года начался постепенный рост показателя.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Проведение реформ  в  социальной  сфере - одна из важнейших задач,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выдвинутых   Президентом  Кыргызской  Республики   на   прогнозируемую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перспективу.   В  этом  направлении предусматривается реализовать  ряд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программ,  направленных на преодоление бедности, в том числе программу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"Аракет".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Среднегодовой прирост  реальных доходов за 1998-2001 годы составит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процента, что примерно соответствует приросту ВВП.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отношению  к  1990 году реальный уровень частного потребления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2001   году  составит  около  45  процентов.   Возможно,  что   данный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показатель   будет    несколько   выше,   если  продолжится   практика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сокращения  расходов,  связанных  с государственным  потреблением.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настоящем   проекте   индикативного   плана  реальные  государственные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расходы  на  период 1999-2001 годов приняты примерно  на  уровне 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года.   Увеличение  по  импорту   сверх  предусмотренных  объемов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индикативному  плану  также может сказаться  на  более  высоком  росте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частного потребления.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Показатели   конечного   потребления   послужили   ограничивающими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условиями  при  расчете  минимальной заработной платы,  среднемесячной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заработной платы, денежных доходов и расходов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Накопление  основного  капитала формируется  главным  образом  под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воздействием  инвестиций.  На 1995 год приходится инвестиционный  пик,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обусловленный     строительством     Кумторского     золотодобывающего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предприятия. После  трехлетнего инвестиционного спада (1996-1998 годы)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ожидается  существенный  всплеск,   начиная  с  1999  года.    Однако,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накопление  основного капитала  в  2001  году (в  сопоставимых  ценах)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  составить  к  уровню 1990 года немногим  больше  40 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Удельный вес инвестиций составит 16-17 процентов к ВВП.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Показатели  экспорта-импорта товаров  и  услуг  являются  основной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составляющей   платежного   баланса   республики.    От    соотношения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внешнеэкономических показателей непосредственно зависит  требование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объему  внешнего  заимствования финансовых средств  на  прогнозируемый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период.   С  целью недопущения дальнейшего наращивания внешнего  долга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  постоянно поддерживать  опережающие  темпы роста  экспорта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сравнении  с  импортом. Тем не менее,  в среднесрочной  перспективе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отрицательное  сальдо экспорта-импорта  товаров  и  услуг  по-прежнему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ожидается  значительным,   но с тенденцией  понижения  его  уровня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отношению к ВВП  с  19  процентов  в 1998 году до 9,6 процентов в 2001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6.2. Социальная защиты и занятость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Реформы в  системе  социальной защиты должны предусматривать 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активные   мероприятия   по   дальнейшему  совершенствованию  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социальной защиты,  государственной системы социального обеспечения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социального  страхования,   устранению недостатков  в   предоставлении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социальной помощи населению, в частности: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завершение  мероприятий  по  разделению  системы   социального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   на  две организационно-самостоятельные  и  с  различными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источниками финансирования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дальнейшее  реформирование пенсионной системы и  достижение 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финансовой устойчивости;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дальнейшее  усиление адресности,  оказываемой социальной помощи,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уровни защиты населения, надежные источники финансирования;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обеспечение социальной защиты в области занятости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стимулирование трудоспособного населения к активному труду;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создание  условий для развития малого и среднего  бизнеса,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одного  из  приоритетных  направлений  для  занятости  большей   части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трудоспособного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принятие мероприятий по  поддержке  и  поощрению  работодателей,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создающих дополнительные рабочие места;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развитие международного сотрудничества  по  проблемам  занятости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населения, включая расширения экспорта рабочей силы;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тесное  взаимодействие  профсоюзов,  работодателей,  ассоциации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работодателей,  органов  государственного  управления  в   разработке,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  и контроле за выполнением мер по обеспечению  занятости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социального обеспечения;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проведение   краткосрочных  мер  по   достижению    финансовой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устойчивости Социального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создание сквозной информационной  сети  социального  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(пенсионного, медицинского, на случай безработицы);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создание  совместно  используемой  базы  данных  физических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юридических лиц,  налогоплательщиков, плательщиков страховых взносов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застрахованных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переход на международные стандарты бухгалтерского учета;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разработка   механизмов   управления   финансовыми   активами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Социального   фонда  (акции  стратегических  предприятий,   переданных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Социальному  фонду  по  итогам  приватизации  на  поддержку  социально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уязвимых слоев населения, а также предприятий задолжников по страховым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взносам перед Соцфондом);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усиление  работы  по  информированию общественности о проводимых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реформах;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внедрение долгосрочной модели планирования бюджета Соцфонда;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разработка    и    внедрение   законодательной    базы 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негосударственным, частным пенсионным фондам.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этих условиях своевременным  и  важным  является  предоставление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Всемирным  Банком  кредита  на преобразования  в  социальном  секторе,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которым  охватываются практически все направления  системы 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защиты и системы социального страхования. Основные пути реформирования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втором этапе реформ будут охвачены  мероприятиями,  проводимыми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рамках данного проекта в 1999-2001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Основные  направления  развития  социального  сектора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расчеты  показателей  социального блока определены 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Посланием  Президента Кыргызской Республики от  17  марта  1998  года,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  программой   по   преодолению   бедности  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   "Аракет",   Программой   занятости   населения   "Эмгек",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 стратегией по устойчивому человеческому развитию.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Занятость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1999-2001  годы  предполагается рост численности занятых до 1746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тыс.человек.   В  отраслевой структуре занятости  предполагается  рост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численности   занятых  на  транспорте на 23 процента,  в строительстве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 на  21,1  процента,   связи - на 43 процента.   Ожидается  снижение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численности  занятых в лесном хозяйстве,  заготовках,  геологоразведке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h ряде других отраслей.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Структурные  изменения   в сельском хозяйстве  обусловливают  рост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занятости в крестьянских и фермерских хозяйствах (к 2001 году   -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8,4 процента).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прогнозируемом  периоде  в  соответствии  с  мероприятиями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реструктуризации,     реорганизации     предприятий     предполагается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дополнительное   высвобождение  работников   из   различных   отраслей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экономики. Одновременно, предусматривается постепенный переход к учету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качестве  официально регистрируемых безработных лиц, самостоятельно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ищущих работу.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Рост безработных  ожидается также среди выпускников школ,  высших,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средних,   специальных  учебных  заведений.  В  связи  с  этим   будет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разработан  механизм  определения  потребности  отраслей  экономики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специалистах.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Стратегической целью государственной политики занятости 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предстоящий   период   является   выработка   активных   мер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предотвращению   долговременной  безработицы  путем  профессионального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обучения, обучения в бизнес-инкубаторах, проведения общественных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самозанятости. Ожидается уменьшение числа лиц,  получающих  пособие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безработице  в  результате ужесточения критериев для его получения.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Особое  внимание  будет  уделено расширению  возможностей  внешней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трудовой  миграции  трудоспособных граждан республики  -  как  фактору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стабилизации  ситуации  на  рынке труда  и  упорядочению  миграционных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процессов   в  республике.   Эффективному решению  задач  по  экспорту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рабочей  силы  должны  способствовать заключение  межправительственных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соглашений   в   области  внешней   трудовой   миграции   и   экспорта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рабочей силы со странами СНГ, Азии, АРЕ, ОАЭ, США, Канадой.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целом  в  политике занятости населения приоритетным направлением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станет   активизация  мероприятий  на  стимулирование  трудоспособного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   к   труду   и повышение уровня жизни  населения  через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занятость,  предусматриваемые Национальной программой "Рынок  труда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занятость  населения  в  Кыргызской Республике на 1998-2000 годы 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   до   2005   года"   (Эмгек),   утвержденной    постановлением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 Республики от 30 апреля 1998 года N 236.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Уровень жизни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динамике  последних  лет  наблюдается устойчивый абсолютный рост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номинальных  денежных  доходов  населения.  Предполагается,   что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реальный   рост  составит  в  2001  году  106,4  процента.  Сохранится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дифференциация населения по доходам,  как в региональном разрезе,  так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среди отдельных слоев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  2001  году тенденция снижения доли заработной платы  в  доходах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 сохранится. Сложившаяся ситуация свидетельствует о том,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основной массы экономически активного населения,  с одной стороны,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  стал  наемным,  зависящим  от  конъюнктуры  рынка,  с  другой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появились   возможности   для   реализации   личных   способностей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предпринимательской 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Расчетный   показатель   гарантированного   минимального    уровня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потребления,  принимаемый для назначения пособий по малообеспеченности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мере  развития  экономики  должен  приближаться  к  установленному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  прожиточному минимуму, а  затем  и  превышать  его,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главным  образом, за счет сокращения количества получателей пособий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уменьшения численности граждан, имеющих право на льготы.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настоящее время население не осуществляет страховые сделки и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стремится   получать  денежные ссуды на различные цели  из-за  высоких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процентных  ставок.   Поэтому показатели этой статьи  расходов  как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абсолютном, так и в относительном выражении снижаются.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связи  с  тем,   что население республики предпочитает  хранить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свободные денежные средства в твердой валюте (долларах, марках и др.),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доля  этой статьи доходов повысится к 2001 году до 6 процентов  против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5,5  процента в 1999 году.  С углублением рыночных отношений  в  сфере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 и обслуживания увеличатся прочие поступления.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Важнейшим элементом  социальной  защиты  трудоспособного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являются  гарантии оплаты труда.  Ситуация,  сложившаяся в 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современном этапе рыночных преобразований в области оплаты  труда,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требует ее реформирования и регулирования на государственном уровне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связи   с усилением ее дифференциации по отраслям экономики и регионам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   За годы реформ (1991-1997 годы) уровень реальной  оплаты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труда работников снизился более чем в три раза.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Исходя  из  темпов  роста средней заработной  платы  прошлых  лет,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учитывая  реальные финансовые возможности республики и темпы инфляции,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можно предположить, что к концу 1999 года ее размер достигнет 881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  закреплении    макроэкономической   стабилизации   и   оживлении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  в  республике,  средняя заработная  плата  к  2000 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возрастет  до 998 сомов и к 2001 году - до 1120 сомов, преимущественно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 счет  ее  роста во внебюджетном секторе (МП,  СП,   кооперативы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т.д.) и производственных отраслях.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Более быстрыми темпами растет заработная плата  в  таких  отраслях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    транспорт,   строительство,   связь,   геологоразведка   и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представленном прогнозе эти тенденции роста сохраняются до 2001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Максимальный уровень  средней  заработной платы за последние 6 лет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характерен   для   сравнительно  недавно   появившихся   в   экономике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 отраслей,  представляющих наиболее прибыльные сферы.  Среди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них     учреждения     информационно-вычислительного     обслуживания,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кредитования, страхования, финансов и коммерческая деятельность.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настоящее   время  сохраняется  значительное  отставание  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среднереспубликанского  уровня  величины заработной платы  в  отраслях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непроизводственной  сферы  (образовании,  здравоохранении,  физической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культуре   и   социальном   обеспечении,    культуре   и   искусстве),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регулируемой   Единой   тарифной  сеткой,  в  основе   которой   лежит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минимальная заработная плата.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Уровень средней  заработной  платы в целом по республике и в сфере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материального   производства   возрастает,   однако   ее   уровень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непроизводственной   сфере   весьма  далек  от  возмещения   стоимости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рабочей  силы.   Это  вызывает  необходимость  реформирования   Единой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тарифной  сетки  в  направлении повышения заработной платы  работникам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бюджетной  сферы с одновременным ростом минимальной заработной  платы,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 обязательном отделении ее размера от социальных выплат,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жесткого регулирования государством размера заработной платы в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отраслях   экономики.   Заработная  плата   во  внебюджетном   секторе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  должна  регулироваться  трехсторонними  соглашениями 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работодателями,  работниками и государством, а на уровне предприятий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коллективными договорами. В связи с этим подготовлены законопроект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заработной плате" и Концепция по реформированию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Прогнозная величина  минимального  потребительского   бюджета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1999-2001   годы  рассчитана с учетом ожидаемой ее  величины  к  концу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текущего   года   и   скорректирована  на  величину   роста    индекса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потребительских   цен   в   прогнозируемом   периоде.    В   связи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продолжающимся  ростом  цен  на  предоставляемые  государством 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  минимального  потребительского бюджета к  2001  году  на  душу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  составит  951  сом,  на взрослое население  трудоспособного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возраста - 1016 сомов,  на население пенсионного возраста - 785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Таким   образом,  в  прогнозируемом  периоде  по  всем  социальным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показателям   индикативного  плана предполагается  рост  в  результате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 государственной политики и  принципиальных  механизмов  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реализации,   позволяющих  с  1999  года  начать   внедрение  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минимальных  социальных стандартов и обеспечить адресность оказываемой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социальной   помощи    населению  в  целях  минимизации   существующих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социальных угроз.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Здравоохранение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1999-2001   годы   по отрасли здравоохранения будут  продолжены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реформы   в   соответствии  с  Национальной  программой  "Манас"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структурной перестройке системы предоставления медицинских  услуг,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изменению  системы  финансирования  и  оплаты  медицинских  услуг,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созданию новых и изменению существующих структур в здравоохранении.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Основные цели данной реформы включают: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улучшение здоровья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обеспечение  равнозначного  предоставления  медицинских 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эффективное использование ресурсов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предоставление качественной медицинской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Структурная    перестройка   должна   обеспечить    рационализацию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амбулаторно-поликлинической    и    госпитальной   служб,     создание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многопрофильных  поликлиник,   формирование  групп  семейных   врачей,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сокращение коек в стационарах,  объединение специализированных больниц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больницами широкого профиля.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сфере    финансирования   предстоит  расширение   внебюджетной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  в   лечебных  учреждениях,   использование   подушевого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  для  групп семейных врачей,  формирование  бюджета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программной основе, введение оплаты за пролеченный случай,  расширение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  обязательного медицинского 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  конца  2005  года  будет  обеспечено  вовлечение   в   систему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обязательного   медицинского  страхования всех категорий  населения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работающих,  пенсионеров, детей, студентов очной формы обучения,  лиц,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занимающихся    индивидуальной    предпринимательской   деятельностью,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неработающих граждан,  военнослужащих, иностранных граждан, работающих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территории республики. С 1999 года будут застрахованы  инвалиды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детства, получающие социальные пособия.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течение  1999-2000  годов  системой  обязательного  медицинского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страхования  будут  охвачены  все  медицинские  учреждения  первичного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рамках  проводимой реформы высшего, среднего  и  постдипломного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   проводится  изменение  программ  обучения  и   повышения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квалификации специалистов здравоохранения.  Особое внимание  уделяется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подготовке врачей  общей практики и переподготовке практикующих врачей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семейной  медицине, как наиболее эффективного и  менее  затратного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способа оказания медицинских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   исполнение   Указа  Президента  Кыргызской   Республики   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объявлении  1999  года Годом здравоохранения",  для  последовательного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  мероприятий по формированию здорового образа  жизни  среди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  Кыргызстана,   в  целях  ресурсного  укрепления  учреждений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  и  углубления реформы  отрасли,   будет  утвержден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  комплекс  государственных мероприятий,   направленных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реализацию указанного документа.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Год   здравоохранения   должен  стать  переломным  в   обеспечении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доступности   медицинской   помощи,   изменении   мышления   людей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необходимости  воспитания   и   формирования   у  поколений  здорового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образа жизни и создания для этого необходимых условий.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Образование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Национальной  стратегии  устойчивого  человеческого 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одним из главных направлений является  развитие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человеческого   потенциала,   выражающееся  в  росте  образовательного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уровня.    В  рамках   этого   направления  вопрос  развития  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 является актуальным.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связи с этим предстоит работа по следующим направлениям: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совершенствование механизма финансирования;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совершенствование законодательной базы;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координация управления в социальной сфере;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содействие   в   реализации  и  мониторинге   законодательных,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институциональных и других преобразований, предусмотренных  Программой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 сектора  образования  по кредиту Азиатского Банка Развития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1998-2001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рамках  этой  Программы  будет осуществлена модернизация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  финансирования  школ,   рационализация   штатов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секторе   образования,  реформа  учебных  программ,  совершенствование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инфраструктуры  образования, сохранение  доступа  к  образованию 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слоев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Совершенствование механизма  финансирования  будет реализовываться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через    составление   бюджета   на   программной   основе,    который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предполагает определение ключевых целей и задач в секторе 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среднесрочный период, постановку реалистичных прогнозов затрат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данные мероприятия, включение в бюджет только тех мероприятий, 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являются высоко приоритетными и могут быть полностью профинансированы.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сфере  образования,  науки и культуры предусматривается комплекс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мероприятий, обеспечивающий: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ликвидацию   задолженности  по  заработной  плате   работникам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составление   бюджета по разделу "Образование"  на  программной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основе   в  целях  распределения  средств  по  конкретным  программам,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выбранным в качестве приоритетных;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проведение  организационных мер,   направленных  на   повышение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качества   образования  с  целью сокращения  государственных  расходов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(пересмотр      перечня     специальностей     учебных      заведений,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усовершенствование структуры  ВУЗов и профтехучилищ,   компьютеризацию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современное  техническое  оснащение  учебных  заведений  за 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кредита  Азиатского  Банка Развития);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совершенствование   структуры   распределения 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  в  целях  их  эффективного  использования  (перераспределение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на базовое образование);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проведение  реформы  оплаты  труда  с целью повышения стимулов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труду и закрепления кадров в отрасли;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разработку  нормативных  документов  об оплате труда работников,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работающих за счет спецсредств;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разработку гибкой системы потребительских взносов на образование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целью  покрытия  затрат  за  пользование  услугами,   связанными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обучением;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совершенствование  механизма  социальной  поддержки  школьников,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учащейся  молодежи, с целью обеспечения доступности образования  детям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 малообеспеченных семей;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сохранение  существующей  сети детских  дошкольных  учреждений,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особенно в сельской местности;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разработку  механизма  определения  потребности в специалистах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развитием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разработку   механизма   предоставления   грантов,   льготных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долгосрочных  кредитов  на  обучение  студентов  ВУЗов  на  возвратной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Культура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Главными направлениями политики в отрасли  культуры  на  1999-2001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годы  являются  направления,  определенные государственной  программой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"Маданият",    которая  нацелена  на  сохранение  историко-культурного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наследия народов Кыргызской Республики,  развития культуры и искусства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кинематографии.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Будут разрабатываться  законодательные  и  нормативные  материалы,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направленные  на  регулирование отношений в сфере  культуры,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программы "Библиотека", "Музей", "Искусство", "Народное творчество".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Будет  проведена  работа  по  пополнению  библиотечных,   музейных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фондов,  сохранению единства материальной базы кыргызского кино,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поддержки  его  работоспособности,  укреплению материально-технической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базы учреждений культуры, кинематографии.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области музыкального,  хореографического и  циркового  искусства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намечается    поддержка    и   обеспечение  полноценной 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театров, концертных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Предусматривается активизировать  поиск  и  использование частного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капитала,     иностранных     инвестиций,     благотворительных 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спонсорских  средств  для реализации отдельных  мероприятий 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"Маданият".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рамках программы "Аялзат" будет проведена  работа  по  улучшению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положения    женщин   в   обществе,   поддержке   предпринимательства,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обеспечению  занятости женщин,  по охране здоровья девочек-подростков,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повышению функциональной грамотности женщин, охране здоровья семьи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женщин, снижению материнской и детской смертности,  решению вопросов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занятости молодежи, по поддержке молодой семьи.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Наука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Будет продолжено  осуществление государственной научно-технической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политики,   как  составной  части  социально-экономического 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страны, предусматривающей определение приоритетных направлений научно-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технического  прогресса  и концентрацию ресурсов  науки,  координацию,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содействие    и    обеспечение    внедрения    новейших     достижений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отечественной   и  зарубежной  науки,   техники,   ресурсосберегающих,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безотходных и экологически чистых новых технологий в различные отрасли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 реализации научно-технических разработок и получения  ощутимых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результатов     разработана    Концепция     научно-технического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технологического перевооружения производства Кыргызской Республики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1998-2000 годы, которая рассчитана на решение задач ближайших 3-5  лет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переходного  периода и направлена на подготовку и обеспечение  условий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стабильного развития промышленного производства республики  путем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технического  и  технологического  перевооружения  через  утвержденные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7. ВНЕШНЕЭКОНОМИЧЕСКАЯ ДЕЯТЕЛЬНОСТЬ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ПЛАТЕЖНЫЙ БАЛАНС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7.1. Платежный баланс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  предварительным   оценкам в 1998 году  дефицит  счета  текущих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операций  будет отрицательным и составит 341,8 млн.долларов США, 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более  чем в 2 раза превышает уровень 1997 года. Сальдо счета операций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капиталом и финансовых операций,  финансирующий  операции  текущего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счета,  предполагается  на  уровне  224,7  млн.долларов  США.    Таким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образом,   общий баланс сложится отрицательным и ожидается  в  размере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35,9  млн.долларов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   счета   текущих   операций  платежного  баланса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в прогнозируемых показателях на 1999-2001 годы намечается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тенденция к стабилизации и повышению устойчивости основных стандартных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компонентов.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сравнению с 1998 годом  ожидается  снижение  дефицита  текущего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счета,   формирующегося,  в первую очередь,  за счет торгового баланса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связанного  с ним баланса услуг,  с  341,8  млн.долларов   США 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211,6   млн.долларов   США   в   1999   году,   в  2000  году  -   180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млн.долларов США и 147,9 млн.долларов США в 2001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 этом  абсолютная  величина дефицита текущего счета в 2001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составит  43,3  процента  от  уровня 1998 года.  Отрицательное  сальдо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торгового  баланса предполагается на уровне 95 млн.долларов США в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году, 65 млн.долларов США - в 2000 году и 30 млн.долларов США - в 2001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прогнозном  периоде  баланс по статье  "Доходы"  формируется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дефицитом,   что  в  основном  обусловлено  выплатами  процентов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иностранным кредитам.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Ожидается снижение к 2001 году на 41,1  процента  по  сравнению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  годом  сальдо счета операций с капиталом и финансовых  операций,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используемого для финансирования движения текущих потоков  товаров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услуг, а также денежных доходов.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Объем  капитальных трансфертов,  учитываемых в  счете  операций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капиталом,   уменьшится в связи с сокращением количества мигрантов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прогнозном   периоде  предполагается  уменьшение  положительного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сальдо  финансового  счета с 232,2 млн.долларов США  в  1998  году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136,1 млн.долларов США в 2001 голу.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Обязательства по погашению основных  сумм  по  ранее  привлеченным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иностранным    кредитам  в  1999  году  оцениваются  на  уровне   68,1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млн.долларов  США  и в 2000 и 2001 годах - свыше 80 млн.долларов  США,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  значительно  больше,  чем  в 1997 году (13,1 млн.долларов США)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1998 году (48,8 млн.долларов США).  В 1999-2001 годах по сравнению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   годом  предполагается   уменьшение  кредитов   государственному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сектору с 128,4 млн.долларов США до 42,3 млн.долларов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Финансирование текущих операций, не обеспеченное счетом операций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капиталом  и  финансовых операций,  производится непосредственно  НБКР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 счет его международных резервов. Намечаемый приток капитала в виде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кредитов  (особенно целевого кредита МВФ) позволит  увеличить  резервы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Национального банка в иностранной валюте.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7.2. Внешнеторговая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Кыргызская Республика стала полноправным членом Всемирной Торговой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   (ВТО),   через  которую  осуществляется  90    процентов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мировой торговли. Присоединение республики к ВТО позволит ей: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интегрироваться в мировой рынок на цивилизованной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повысить престиж республики как надежного торгового партнера;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получить  гарантируемый  всем  членам  ВТО  режим  наибольшего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благоприятствования,   что   освободит  республику   от  необходимости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подписания многочисленных двусторонних переговоров;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получить  торговые  преференции,   согласно  Всеобщей  системе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преференций, принятой в 1971 году ЮНКТАД и одобренной ВТО;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осуществлять  торговлю  согласно  принципам  свободной торговли,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предусматривающих  снятие  всех негативных барьеров  и  дискриминации,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выставленных в международной торговле против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повысить конкурентоспособность отечественных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обрести  доступ к оперативной международной торговой информации,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   позволит  проводить  анализ  конъюнктуры  мирового   рынка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выработки  своевременной  эффективной  торгово-экономической 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возможность подготовки высококвалифицированных  специалистов  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внешнеэкономической сфере в рамках ВТО;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увеличить приток необходимых иностранных инвестиций  со 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стран-членов ВТО.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 Кыргызстана,  как страны с малой  открытой  экономикой,  очень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важно    более  полное  проведение  процесса  либерализации  торговли.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Важным  является принятие Национального тарифа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учитывающего  как консолидированный тариф, обговоренный  со  странами-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членами   ВТО,  так  и  интересы  торговых  партнеров  стран  ближнего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зарубежья.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8. РЕГИОНАЛЬНОЕ РАЗВИТИЕ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8.1. Индикативные планы социально-экономического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развития регионов на 1999-2001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Основной   задачей  индикативных  планов  социально-экономического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  регионов  на  1999-2001 годы является  определение  основных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направлений и целевых параметров развития регионов с учетом основных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специфических приоритетов регионов.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   реализации  концепции  государственной   региональной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политики, решения актуальных проблем социально-экономического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регионов,  более  полного  использования их  потенциалов,  определения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приоритетных  направлений  развития,  создания  стартовых  условий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рыночных   условиях,   выравнивания  возможностей  развития  регионов,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разработаны  программы  социально-экономического  развития  Нарынской,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Таласской областей,  Ляйлякского и Баткенского районов Ошской области,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Чаткальского   района  Джалал-Абадской  области  на  1998-2001   годы,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Программа  социально-экономического  развития  Иссык-Кульской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1999-2009  годы.   В  дальнейшем работы по разработке  комплексных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региональных программ социально-экономического развития на перспективу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будут продолжены.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Создание    инфраструктуры   является   важным   фактором    роста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промышленного   производства  и  особенно  горнодобывающих   отраслей.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Промышленное   освоение  известных  месторождений   золота    (Кумтор,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Джеруй,    Солтон-Сары,   Талды-Булак,  Джангарт,   Тоголок),   олова,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вольфрама,  свинца,  угля (разрез "Кара-Кече") и  разнообразных  видов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нерудного     сырья     является    реальной    основой    дальнейшего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экономического развития регионов.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ближайшие годы одним из приоритетов развития транспортных  путей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будет  восстановление  и реконструкция  дороги  Бишкек-Ош,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Бишкек-Нарын-Торугарт,   Джамбул-Талас-Отмок,   строительство   Иссык-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Кульской кольцевой  автодороги с выходом в Казахстан (Балыкчы - Чолпон-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Ата   -   Каракол  -  Бокомбаево  -  Тюп-Кеген),  а  также  проведение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предварительных работ  по  строительству железнодорожных путей "Север-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Юг"   и  "Кыргызстан  СУАР  (КНР)".  Планируется  строительство   трех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подстанций ПС 500/220/10 кВ 300 МВА "Ала-Бель",  ВЛ-220 кВ Ала-Бель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Талас  и ПС 220/110/10 кВ "Семетей" с подводом высоковольтных сетей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Джеруйскому  золоторудному месторождению  в  рамках   кредита  ЕБРР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Таласской области;  строительство подстанции 35/10/ на  разрезе  Кара-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Кече  мощностью  6,3  МВА  за  счет средств республиканского 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Иссык-Кульской области начинаются работы с привлечением иностранных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фирм  по исследованию рек  на  предмет возможного строительства  новых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ГЭС малой мощности.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удельному весу объемов промышленной (за  исключением  Таласской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области),   сельскохозяйственной  продукции,  товарооборота,   платных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  населению доля регионов на 1999-2001 годы будет сохраняться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достигнутом уровне.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Существенно  влияют  на  рост  объема  промышленного 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Джалал-Абадской   области выработка электроэнергии (темпы  роста  2001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к уровню 1998 года составляют 111,4 процентов,  без учета отрасли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"электроэнергетика" составят 112,5 процентов). Основными приоритетными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отраслями  промышленного производства сохранятся цветная  металлургия,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нефтегазодобывающая,   угольная   и  перерабатывающая  отрасли. 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наращивания   промышленного  потенциала  области  необходимо   решение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следующих   проблем:  налаживание  экспортного  производства  на   ГАО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"Кристалл", государственная поддержка угольных шахт,  освоение выпуска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новых  изделий  на  АО "Нур"  и электроламповом   заводе,   завершение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строительства   Шамалды-Сайской  ГЭС,  более   полное   задействование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мощностей предприятий перерабатывающей промышленности.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Темпы роста валовой продукции сельского хозяйства составят к  2001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году   113,1  процентов  (к  уровню  1998  года),   в  растениеводстве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снижается производство зерновых,  но,  с другой стороны, предусмотрено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увеличение  производства   технических  культур   за  счет  расширения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площадей посевов хлопка-сырца, табака, масличных.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Предусматривается    привлечение   иностранных    инвестиций 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реабилитацию автомобильной дороги "Джалал-Абад - Узген"   по   кредиту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Исламского  Банка   Развития.  В  плане капитального строительства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1999-2001   годы  предусматривается  строительство  за  счет 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   бюджета   8  школ,   2  больниц,    2   ФАПов,    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водопроводов;  за счет собственных средств намечается расширение  двух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предприятий.  Завершится строительство Таш-Кумырской и Шамалды-Сайской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ГЭС.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промышленности  Иссык-Кульской области более  85  процентов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общего  объема производства сохраняется за продукцией СП "Кумтор",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2001  году  общий  объем этого предприятия достигнет  6410 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  производства   других предприятий к концу планируемого  периода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составит  454 млн.сомов,  главным образом,  за счет пищевой и угольной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отрасли,   машиностроения.   В  сельском   хозяйстве   на   1999  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прогнозируется рост производства,  с приоритетным развитием  зернового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хозяйства,  картофелеводства, производства мяса и молока.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   1999-2001   годы   по  области  объем  капитальных   вложений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предусматривается   в  основном  за счет  средств  республиканского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бюджетов, средств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Основными    направлениями    социально-экономического  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Нарынской   области   на  1999-2001  годы  будут   развитие   угольной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   с учетом  перспектив ГАО "Ак-Улак" и перерабатывающей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отрасли,   субъектов  СЭЗ  "Нарын".  В  развитии  сельского 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предусмотрено    увеличение   производства   продукции    фермерскими,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крестьянскими,  личными  хозяйствами, которые будут  ориентированы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производство    зерновых   и    кормовых    культур,    соответственно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предполагается увеличение поголовья скота.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  улучшения  материально-технической  базы   социальной   сферы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Нарынской области предусмотрено строительство 10 школ на 1674 уч.мест,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  них  за  счет  средств республиканского бюджета 4  школы  на   834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уч.места,  открытие  школы-интерната  для  умственно  отсталых   детей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100  мест,  больницы для больных с астматическими и аллергическими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заболеваниями на 25 мест,  строительство двух лечебных отделений на 65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коек, бани на 155 коечных мест и водопроводов протяженностью 51,3  км.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трассе  "Бишкек-Торугарт" будут продолжены работы по капитальному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ремонту и реконструкции дороги.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Ошской  области  основными направлениями развития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1999-2001   годы   сохранятся   легкая,   пищевая,    мукомольно-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крупяная,  цветная  металлургия,  угольная  отрасли.  На  сравнительно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низкий  темп  роста (95,4 процентов на 1999 год)  в   целом   повлияло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снижение    продукции   цветной  металлургии  за  счет   Кадамжайского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сурьмяного  комбината, а также снижение объемов производства  на 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угольных  предприятиях  и  на  ГАО "Текстильщик",   хотя   по   другим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отраслям будут достигнуты относительно высокие темпы роста.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растениеводстве  приоритетная  роль  будет отведена возделыванию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зерновых,   увеличению  площадей под хлопчатник,  незначительно  будут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снижены   посевы  табака.   Объемы  производства  сельскохозяйственной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 сохранятся без снижения достигнутых показателей (темп  роста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1999 году к 1998 году составит 105 процентов).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Предусматривается   привлечение   иностранных    инвестиций  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реконструкцию    телекоммуникационной    сети   города   Ош    (кредит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Кувейтского Фонда развития); ВЛ 220 кВ Алай-Баткен (Кредит  Исламского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  Развития);  ПС  220/110  кВ Баткен  (кредит  Кувейтского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Развития).   За счет средств республиканского и местного  бюджетов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 планируется   строительство 4 школ на 3376  уч.мест,   кожно-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венерологического  диспансера на 120 коек в городе Ош;  водопровода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резервуара в микрорайоне Тулейкен в городе Ош; больницы на 102 койки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с.Папан  Кара-Суйского района; больницы с поликлиникой в  Кадамжайском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районе за счет средств республиканского и областного бюджетов.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Таласской   области  рост  объема  промышленного 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  за счет опережающего развития новой для региона  отрасли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цветной металлургии, в связи с разработкой Джеруйского золоторудного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месторождения, объем продукции которого к концу периода  составит  668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  (82  процентов от общего объема области) с добычей  руды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объеме   1  млн.тонн.  Произойдут значительные изменения  в  структуре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посевных  площадей  региона:   значительно  будут  увеличены   площади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сахарной  свеклы  и  табака  за  счет сокращения  посевов  зерновых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кормовых культур.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линии иностранных инвестиций начнется разработка  золоторудного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месторождения   "Джеруй"   (компания   "NOROX",    Австралия);   будет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инвестирована система электроснабжения области в рамках кредита   ЕБРР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Правительства  Швейцарии.  В  плане капитального строительства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трехлетний  период  предусмотрен ввод 7 мини-заводов  по  производству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сахара,   препаратов из лечебных трав,  яблочного  сока,   ферментации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табака;  7 школ на 2020 уч.мест,  2 клубов на 900 мест; 7 водопроводов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протяженностью  92,6 км; больницы на 105 коек и 36 квартирного  жилого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дома  в  городе  Талас  за  счет средств республиканского  и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бюджетов, иностранных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Объем   промышленной  продукции  Чуйской  области  на  1999   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 с незначительным темпом роста - 101,5 процентов, к  концу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периода  на уровне предыдущих лет. При этом, более половины  от  всего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объема   приходится   на   продукцию   Кара-Балтинского   горнорудного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комбината (КГРК). Необходимо отметить снижение темпа роста объема 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  КГРК,  который  составит в 1999 году - 93,5  процентов,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2000  году  -  95  процентов,  в 2001 году -  97  процентов,  снижение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  продукции  на  АО  "Кыргызкабель",   АО   "Кошой",    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"Кыргызкилем",    АО  "Касиет",  АО  "Семетей".  Восполнение   объемов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  будет  производиться за счет развития  малого,  среднего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бизнеса и деятельности населения (темп роста 109 процентов).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Производство зерновых,  сахарной  свеклы  предусмотрено  с темпами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роста более 110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Предусматривается строительство за счет иностранных инвестиций ЛЭП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"Фрунзенская-Кемин"  (кредит  Германии,  Японии).  На  2000-2001 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планируется   строительство:  5  школ на  1726  уч.мест,   водопровода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протяженностью 56  км,  завода  по  ремонту  грузовых  вагонов,   АЗС,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торговых  точек  и  мини-предприятий,  индивидуальных  жилых  домов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прочих объектов за счет средств республиканского и местного бюджетов.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городе   Бишкек  стабильно  будет функционировать  промышленный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сектор экономики, темп роста ежегодно составит 106-107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  перспективе    предусматривается    привлечение   иностранных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инвестиций:   на  реконструкцию тепло- и электросетей города  (кредиты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ВБ,   АБР, Северного Фонда и др.), на создание новых высокоэффективных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   и   производств   в    СЭЗ    "Бишкек",    реконструкцию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гостиничного    комплекса   "Кыргызстан"    (Консорциум    "Кэвитал"),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строительство жилых домов на 209 квартир в микрорайонах Джал и Асанбай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(Азиатский  Фонд  поддержки  предпринимателей  "Стройинновация").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городу  планируется  строительство: за счет  средств  республиканского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 - детсада в 110 квартале, школы и поликлиники в жилмассиве "Ак-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Орго",  поликлиники в жилмассиве "Майский", за счет  средств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  намечается  застройка  жилмассива   "Колмо",    телефонизация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жилмассивов     "Эне-Сай",    "Алтын-Куш",    "Келечек",   "Кок-Джар",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строительство  амбулатории  в жилмассивах  "Арча-Бешик",  "Келечек"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поликлиники в жилмассивах "Колмо",  "Ак-Орго", ряд других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8.2. Государственная поддержка развития малых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  городов и поселков городского типа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Программой развития  малых  городов,  утвержденной  постановлением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 Республики от 16 марта 1998 года  N  132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ходе   выполнения    принятых  Правительством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постановлений по обеспечению жизнедеятельности и перспективе социально-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экономического  развития   малых городов и  поселков  городского  типа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Республики",    рассчитанной    на    1998-2000    годы,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предусмотрено   финансирование   в объеме  465,718  млн.сомов,  в  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капитальный ремонт и реконструкция объектов ЖКХ          213,768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капитальный ремонт и реконструкция объектов социальной    75,55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сферы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бюджетные ссуды                                           94,8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улучшение экологической обстановки и ликвидация           24,6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последствий стихийных бедствий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прочее                                                    57,0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8.3. Государственная поддержка высокогорных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и отдаленных зон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Постановлениями   Законодательного    собрания   Жогорку  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утвержден основной и  дополнительный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населенных   пунктов   высокогорных  и   отдаленных   зон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Правительством  Кыргызской  Республики  установлены   коэффициенты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доплат  к  заработной  плате и другим социальным  выплатам  населению,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проживающему   и   работающему  в  высокогорных  и  отдаленных   зонах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Установлены отраслевые коэффициенты доплат к заработной плате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работников   предприятий   золотодобывающей  отрасли,   Сары-Джазского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оловянного  рудника и радиорелейных станций Министерства транспорта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коммуникаций  Кыргызской Республики,  расположенных в  высокогорных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отдаленных зонах вне населенных пунктов.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Постановлением Законодательного собрания Жогорку Кенеша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утвержден  перечень населенных  пунктов,  расположенных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условиях   высокогорья,   работа  в которых  дает  право  на  льготное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пенсионное обеспечение.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целом  для  работающих и проживающих в высокогорных и отдаленных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зонах  предусмотрены льгота по уплате земельного  налога   в   размере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50 процентов  от  ставок,  льготные  тарифы  за услуги по подаче воды,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 электроэнергию,   используемую  населением  для  бытовых  нужд,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размере 50 процентов  от  уровня действующих тарифов,  решен вопрос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зачислении  в местные бюджеты всех средств,  поступающих  от  взимания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земельного   налога,   определены  льготы  по  бюджетным  ссудам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сельскохозяйственных  товаропроизводителей, срок  погашения  кредитов,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выданных сельскому хозяйству по отдаленным районам продлен на 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текущем   году   будет  разработана  и  утверждена   Программа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поддержки  высокогорных и отдаленных  зон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на двухлетний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Таблица основных показателей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ИНДИКАТИВНЫЕ ПОКАЗАТЕЛИ СОЦИАЛЬНО-ЭКОНОМИЧЕСКОГО РАЗВИТИЯ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КЫРГЫЗСКОЙ РЕСПУБЛИКИ НА 1999-2001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|1997 г.|1998г.|1999 |2000 |2001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 факт  |оценка|г. ИП|г. ИП|г. ИП|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+-----------------------------------+-------+------+-----+-----+-----|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|I. ИСПОЛЬЗОВАНИЕ ВВП               |       | 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+-----------------------------------+-------+------+-----+-----+-----|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 Конечное потребление,           |       | 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млн. сомов                      |26458,1| 35848|40656|42726|45352|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в % к ВВП                       |   86,2| 105,8| 99,9| 95,1|   93|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+-----------------------------------+-------+------+-----+-----+-----|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том числе:                       |       | 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+-----------------------------------+-------+------+-----+-----+-----|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|1.1. частное потребление,          |       | 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млн. сомов                      |23710,5| 32768|36900|38706|41112|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в % к ВВП                       |   77,3|  96,7| 90,7| 86,1| 84,3|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+-----------------------------------+-------+------+-----+-----+-----|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|1.2. общественное потребление,     |       | 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млн. сомов                      | 2747,7|  3080| 3755| 4020| 4240|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в % к ВВП                       |    8,9|   9,1|  9,2|  8,9|  8,7|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+-----------------------------------+-------+------+-----+-----+-----|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 Валовые накопления,             |       | 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млн. сомов                      | 6652,7|  4563| 6564| 7714| 7728|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в % к ВВП                       |   21,7|  13,5| 16,2| 17,2| 15,9|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+-----------------------------------+-------+------+-----+-----+-----|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том числе:                       |       |      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+-----------------------------------+--------------+-----+-----+-----|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|2.1. валовое накопление основного  |      |  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капитала                      |      |  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млн. сомов                      |  3802|3032,6*|6564*|7714*|7728*|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в % к ВВП                       |  12,4|    8,9| 16,1| 17,2| 15,9|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+-----------------------------------+--------------+-----+-----+-----|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|2.2. измен. запасов материал.      |       |      |     |     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оборот. средств               |       | 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млн. сомов                    | 2781,2|  1480|    0|    0|    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+-----------------------------------+-------+------+-----+-----+-----|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 Чистый экспорт товаров и        |       | 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услуг (+,-)                     |       | 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млн. сомов                      |-2425,2| -6520|-6570|-5500|-4340|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в % к ВВП                       |   -7,9| -19,2|-16,2|-12,2| -9,6|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* Капитальные вложения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|1997 г.|1998 г.|1999 |  в том числе:   |2000 |2001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 факт  | факт  |г. ИП+-----------------|г. ИП|г. ИП|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 |       |     |1 кв.|1 п/г|9 мес|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+----------------+-------+-------+-----+-----+-----+-----+-----+-----|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|II. ПРОИЗВОДСТВО|       |       |     |     |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ВВП         |       |       |     |     |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+----------------+-------+-------+-----+-----+-----+-----+-----+-----|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 ВВП,         |       |       |     |     |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|млн. сомов      |30685,7|33890,9|40680| 6450|14200|27840|44940|48710|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|дефлятор, %     |  119,3|  108,5|115,7|118,1|121,1|114,8|106,3|104,9|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|реальный рост, %|  109,9|  101,8|103,8| 97,7| 98,2|102,1|103,9|103,4|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+----------------+-------+-------+-----+-----+-----+-----+-----+-----|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том числе:    |       |       |     |     |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+----------------+-------+-------+-----+-----+-----+-----+-----+-----|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 Промышлен-   |       |       |     |     |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ность        |       |       |     |     |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|млн. сомов      | 5077,4| 5873,3| 7641| 1710| 3646| 5546| 8388| 9379|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|реальный рост, %|  139,7|  104,6|  100|101,4|101,1|100,8|102,5|104,4|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% к ВВП       |   16,5|   17,3| 18,8| 26,5| 25,7| 19,9| 18,7| 19,2|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+----------------+-------+-------+-----+-----+-----+-----+-----+-----|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т.ч. Кумтор   |       |       |     |     |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 Карабалта     |       |       |     |     |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|млн. сомов      | 1808,5|   2748| 3948|  861| 1957| 2935| 3983| 4030|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|реальный рост, %|       |    128| 96,1|   98| 97,2| 96,7| 99,5| 99,6|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% к ВВП       |    5,9|    8,1|  9,7| 13,3| 13,8| 10,5|  8,9|  8,3|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+----------------+-------+-------+-----+-----+-----+-----+-----+-----|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 Сельское     |       |       |     |     |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|хозяйство       |       |       |     |     |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|млн. сомов      |12519,1|13402,5|15300| 1347| 3237| 9848|16869|18070|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|реальный рост, %|  112,2|  104,1|105,9|102,1|101,8|103,2|  105|  104|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% к ВВП       |   40,8|   39,5| 37,6| 20,9| 22,8| 35,4| 37,5| 37,1|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+----------------+-------+-------+-----+-----+-----+-----+-----+-----|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 Строительство|       |       |     |     |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|млн. сомов      | 1384,8|  822,2| 1621|   83|  357|  973| 1904| 1909|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|реальный рост, %|     83|   52,3|164,3| 71,9|140,1|160,1|106,8| 92,8|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% к ВВП       |    4,5|    2,4|    4|  1,3|  2,5|  3,5|  4,2|  3,9|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+----------------+-------+-------+-----+-----+-----+-----+-----+-----|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 Услуги       |       |       |     |     |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|млн. сомов      | 9295,3|10893,5|12787| 2779| 5800| 9188|14092|15388|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|реальный рост, %|   99,6|  104,4|  102|102,8|  102|101,8|  103|103,5|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% к ВВП       |   30,3|   32,1| 31,4| 43,1| 40,8|   33| 31,4| 31,6|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+----------------+-------+-------+-----+-----+-----+-----+-----+-----|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|III. СОЦИАЛЬНЫЕ |       |       |     |     |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ПОКАЗАТЕЛИ |       |       |     |     |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+----------------+-------+-------+-----+-----+-----+-----+-----+-----|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 Численность  |       |       |     |     |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|официально заре-|       |       |     |     |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|гистрированных  |       |       |     |     |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|безработных,    |       |       |     |     |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|тыс. чел.       |   54,6|   55,9|   82|   65|   70|   75|   84|   80|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% к эконом.   |       |       |     |     |     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|активному насел.|      3|    3,1|  4,5|     |     |     |  4,5|  4,2|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+----------------+-------+-------+-----+-----+-----+-----+-----+-----|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 Минимальный  |       |       |     |     |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|потребительский |       |       |     |     |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|бюджет (МПБ),   |       |       |     |     |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|сомов           |  690,6|    799|  912|  896|  906|  907|  980| 1030|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+----------------+-------+-------+-----+-----+-----+-----+-----+-----|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 Минимальная  |       |       |     |     |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|заработная      |       |       |     |     |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|плата, сомов    |   82,5|    100|  100|  100|  100|  100|  120|  125|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% к МПБ       |   11,9|   12,5| 10,9| 11,2| 10,9|   11| 12,2| 12,1|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+----------------+-------+-------+-----+-----+-----+-----+-----+-----|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 Среднемесяч- |       |       |     |     |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|ная оплата труда|       |       |     |     |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|всех категорий  |       |       |     |     |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|работающих,     |       |       |     |     |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|сомов           |  680,2|  789,3|  881|  752|  778|  826|  998| 1120|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% к МПБ       |   98,5|   98,7| 96,6| 83,9| 84,8| 91,1|101,8|108,7|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+----------------+-------+-------+-----+-----+-----+-----+-----+-----|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 Индекс потре-|       |       |     |     |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|бит. цен (ИПЦ): |       |       |     |     |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% к предыдуще-|       |       |     |     |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|му году         |  125,4|    112|  122|  124|  123|  123|  107|105,5|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% к декабрю   |       |       |     |     |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|пред. года      |  114,8|  118,4|  115|111,4|113,5|110,1|106,2|  105|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Приложение 1. Баланс трудовых ресурсов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(тыс. чел)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|1997 г.|1998г.|1999 |2000 |2001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 факт  |оценка|г. ИП|г. ИП|г. ИП|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+-----------------------------------+-------+------+-----+-----+-----|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|Численность населения              | 4604,5|  4667| 4726| 4788| 4850|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+-----------------------------------+-------+------+-----+-----+-----|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|Всего трудовых ресурсов            | 2396,3|2441,8| 2460| 2491| 2523|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+-----------------------------------+-------+------+-----+-----+-----|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|Население в трудоспособном         |       | 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|возрасте                           | 2294,8|  2328| 2347| 2376| 2406|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+-----------------------------------+-------+------+-----+-----+-----|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|Лица старших возрастов и подростки,|       |      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|занятые в экономике                |   79,4|   117|  113|  115|  117|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+-----------------------------------+-------+------+-----+-----+-----|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|Экономически активное население    | 1792,3|  1802| 1828| 1870| 1906|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+-----------------------------------+-------+------+-----+-----+-----|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|Численность занятых                | 1689,3|1695,6| 1746| 1786| 1826|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+-----------------------------------+-------+------+-----+-----+-----|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|Численность официально зарегистри- |       |      |     |     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|рованных безработных               |   54,6|  55,9|   82|   84|   80|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+-----------------------------------+-------+------+-----+-----+-----|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|Экономически неактивное население в|       | 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|трудоспособном возрасте            |    604| 639,8|  614|  621|  617|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+-----------------------------------+-------+------+-----+-----+-----|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|Численность обучающихся с отрывом  |       | 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|от производства                    |  170,7|   180|  184|  184|  184|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+-----------------------------------+-------+------+-----+-----+-----|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|Экономически неактивное население в|       | 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|трудоспособном возрасте без        |       | 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|учащихся                           |  433,3|   487|  448|  437|  433|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Приложение 2. Баланс денежных доходов и расходов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(млн. 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|1997 г.|1998 г.|1999 |  в том числе:   |2000 |2001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 факт  | факт  |г. ИП+-----------------|г. ИП|г. ИП|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 |       |     |1 кв.|1 п/г|9 мес|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+----------------+-------+-------+-----+-----+-----+-----+-----+-----|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|I. Доходы       |       |       |     |     |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населения    |  18838|  21950|23875| 5093|10663|16942|26613|29651|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+----------------+-------+-------+-----+-----+-----+-----+-----+-----|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том числе:    |       |       |     |     |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+----------------+-------+-------+-----+-----+-----+-----+-----+-----|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|Заработная плата|       |       |     |     |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|наемных рабочих | 6678,6| 6893,5| 8725| 1859| 3892| 6184| 9048|10378|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+----------------+-------+-------+-----+-----+-----+-----+-----+-----|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|Доходы рабочих и|       |       |     |     |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|служащих (кроме |       |       |     |     |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|оплаты труда)   |  106,6|   90,8|  115|   26|   52|   80|  160|  174|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+----------------+-------+-------+-----+-----+-----+-----+-----+-----|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|Социальные      |       |       |     |     |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|трансферты      | 2537,6|   2424| 3196|  679| 1425| 2262| 3592| 4126|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+----------------+-------+-------+-----+-----+-----+-----+-----+-----|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|Доходы от       |       |       |     |     |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|собственности   |  361,6|  139,2|  462|   96|  202|  326|  532|  593|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+----------------+-------+-------+-----+-----+-----+-----+-----+-----|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|Поступления от  |       |       |     |     |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|продажи продук- |       |       |     |     |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|тов сельского   |       |       |     |     |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|хозяйства       | 2533,1|   2960| 3219|  687| 1444| 2290|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+----------------+-------+-------+-----+-----+-----+-----+-----+-----|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|Поступления из  |       |       |     |     |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|финансовой      |       |       |     |     |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|системы         |    175|   40,5|  150|   30|   63|  104|  130|  100|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+----------------+-------+-------+-----+-----+-----+-----+-----+-----|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|Доходы от прода-|       |       |     |     |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|жи иностранной  |       |       |     |     |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|валюты          | 1054,2| 1484,5| 1386|  290|  614|  983| 1597| 1631|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+----------------+-------+-------+-----+-----+-----+-----+-----+-----|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|Прочие          |       |       |     |     |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|поступления     | 5391,3|10877,5| 9841| 1410| 2957| 4702|10911|12749|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+----------------+-------+-------+-----+-----+-----+-----+-----+-----|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|II. Расходы     |       |       |     |     |     |     |     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|населения       |18685,9|21575,3|23223| 4935|10193|16582|25154|29388|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+----------------+-------+-------+-----+-----+-----+-----+-----+-----|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том числе:    |       |       |     |     |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+----------------+-------+-------+-----+-----+-----+-----+-----+-----|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|Покупка товаров |       |       |     |     |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 услуг         |15247,3|18373,5|19137| 4070| 8385|13658|20626|24106|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+----------------+-------+-------+-----+-----+-----+-----+-----+-----|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|Оплата обязате- |       |       |     |     |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|льных платежей  |       |       |     |     |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 взносов       | 1037,4| 1001,7| 1245|  265|  552|  891| 1408| 1490|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+----------------+-------+-------+-----+-----+-----+-----+-----+-----|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|Прирост сбереже-|       |       |     |     |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|ний во вкладах и|       |       |     |     |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|ценных бумаг    |  511,3|  482,3|  612|  130|  277|  440|  704|  764|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+----------------+-------+-------+-----+-----+-----+-----+-----+-----|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|Покупка жилых   |       |       |     |     |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|помещений       |  208,5|    232|  248|   51|  108|  176|  302|  392|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+----------------+-------+-------+-----+-----+-----+-----+-----+-----|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|Покупка валюты  | 1680,8| 1717,8| 1991|  419|  871| 1417| 2239| 2646|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+----------------+-------+-------+-----+-----+-----+-----+-----+-----|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|III. Превышение |       |       |     |     |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|доходов над     |       |       |     |     |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|расходами       |  152,1|    375|  652|  158|  470|  360| 1459|  253|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Приложение 3. Капитальные вложения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3.1. КАПИТАЛЬНЫЕ ВЛОЖЕНИЯ ПО ИСТОЧНИКАМ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(млн. 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|1997 г|1998 г| 1999 |  в том числе:  |2000  |2001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 факт | факт | г. ИП+----------------|г. ИП |г. ИП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 |      |      |1 кв.|1п/г|9 мес|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+----------------+------+------+------+-----+----+-----+------+------|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|Капитальные     |      |      |      |     |    |     |      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|вложения, всего |5692,2|3032,6|  6564|  264|1450| 3938|  7714|  7728|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+----------------+------+------+------+-----+----+-----+------+------|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том числе:    |      |      |      |     |    |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+----------------+------+------+------+-----+----+-----+------+------|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|республиканского|      |      |      |     |    |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|бюджета         | 173,3| 202,2| 245,2|   11|  61|  147| 348,6| 357,6|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+----------------+------+------+------+-----+----+-----+------+------|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|местного бюджета|  71,5|    74| 168,1|  6,7|  37|  101| 186,6| 164,1|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+----------------+------+------+------+-----+----+-----+------+------|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|Средств предпри-|      |      |      |     |    |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|ятий и организа-|      |      |      |     |    |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|ций             | 664,3| 685,9|   507| 20,3| 112|  304| 493,9| 501,4|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+----------------+------+------+------+-----+----+-----+------+------|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|Иностранных     |      |      |      |     |    |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|грантов и гума- |      |      |      |     |    |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|нитарной помощи |   1,4|    34|    18|  0,7|   4|   11|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+----------------+------+------+------+-----+----+-----+------+------|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|Иностранного    |      |      |      |     |    |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|кредита         | 938,5| 741,6|  3918|156,7| 862| 2351|3692,7|3821,8|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+----------------+------+------+------+-----+----+-----+------+------|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|Прямых иностра- |      |      |      |     |    |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|нных инвестиций |3402,5|   452|1289,9| 52,1| 282|772,5|2455,3|2389,2|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+----------------+------+------+------+-----+----+-----+------+------|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|МЧС и ГО        | 118,4| 166,7|  70,8|  2,8|  16| 42,5| 137,1| 101,7|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+----------------+------+------+------+-----+----+-----+------+------|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|Средств населе- |      |      |      |     |    |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|ния и др.       | 322,3| 576,2|   347| 13,7|  76|  209| 399,8| 392,2|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3.3. КАПИТАЛЬНЫЕ ВЛОЖЕНИЯ ПО ОТРАСЛЯМ ЭКОНОМИКИ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(млн. 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|1997г.|1998г.|1999г.|   в том числе:   |2000г.|2001г|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 факт | факт |  ИП  +------------------|  ИП  |  ИП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      |      |      |1 кв.|1п/г |9 мес.|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+---------------+------+------+------+-----+-----+------+------+-----|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|Капитальные    |      |      |      |     |     |      |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|вложения, всего|5692,2|3032,6|  6564|  264| 1450|  3938|  7714| 7728|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+---------------+------+------+------+-----+-----+------+------+-----|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том числе:   |      |      |      |     |     |      |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+---------------+------+------+------+-----+-----+------+------+-----|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|промышленность |3946,7| 868,4|3141,5|126,4|696,8|1885,2|3877,6| 4630|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+---------------+------+------+------+-----+-----+------+------+-----|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|сельское и лес-|      |      |      |     |     |      |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|ное хозяйство  |  77,2| 119,1|   270|   11|   59|   162|   440|  160|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+---------------+------+------+------+-----+-----+------+------+-----|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|строительство  |  30,4|    12|     4|  0,2|  0,9|     2|   4,5|    5|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+---------------+------+------+------+-----+-----+------+------+-----|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|прочие отрасли |      |      |      |     |     |      |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|матер.         |      |      |      |     |     |      |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|производства   |   0,2|      |   0,5|     |  0,1|   0,3|   0,6|  0,7|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+---------------+------+------+------+-----+-----+------+------+-----|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|транспорт      | 367,6| 832,1|  2094|   84|  460|  1256|  2350| 1810|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+---------------+------+------+------+-----+-----+------+------+-----|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|связь          | 315,3|  44,7|   186|  7,4|   41|   112|    70|   46|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+---------------+------+------+------+-----+-----+------+------+-----|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|торговля и     |      |      |      |     |     |      |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|общепит        | 130,2| 239,2|   110|  4,4| 24,5|    66|   115|  120|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+---------------+------+------+------+-----+-----+------+------+-----|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|материально-   |      |      |      |     |     |      |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|технич.        |      |      |      |     |     |      |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|снабжение и    |      |      |      |     |     |      |      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|сбыт           |  20,9|   1,1|   1,5|     |  0,4|   0,4|   1,7|  1,8|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+---------------+------+------+------+-----+-----+------+------+-----|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|информационно- |      |      |      |     |     |      |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|вычислит.      |      |      |      |     |     |      |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|обслуживание   |   2,9|   5,8|   1,5|     |  0,4|   0,9|   1,6|  1,7|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+---------------+------+------+------+-----+-----+------+------+-----|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|геология и     |      |      |      |     |     |      |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|разведка недр  |  11,2|   0,9|     3|     |  0,6|   1,8|    10|   12|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+---------------+------+------+------+-----+-----+------+------+-----|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|жилищно-       |      |      |      |     |     |      |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|коммунальное   |      |      |      |     |     |      |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|хозяйство      | 542,1| 608,4|   640|   26|  141|   384|   710|  800|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+---------------+------+------+------+-----+-----+------+------+-----|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|здравоохр.,    |      |      |      |     |     |      |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|физкультура,   |      |      |      |     |     |      |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|соцобеспечение |  58,6|  47,8|    20|  0,8|  4,8|    12|    26|   28|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+---------------+------+------+------+-----+-----+------+------+-----|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|образование    |  73,6|    82|    40|  1,6|    9|    24|    53|   57|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+---------------+------+------+------+-----+-----+------+------+-----|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|культура,      |      |      |      |     |     |      |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|искусство      |  11,1|  47,5|    10|  0,5|  2,2|     6|    11|   12|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+---------------+------+------+------+-----+-----+------+------+-----|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|наука и научное|      |      |      |     |     |      |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|образование    |   3,4|     6|     8|  0,3|  1,8|     5|   8,5|    9|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+---------------+------+------+------+-----+-----+------+------+-----|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|финансы, кре-  |      |      |      |     |     |      |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|дит, страхов., |      |      |      |     |     |      |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|пенс.обеспечен.|  50,5|  32,8|    34|  1,4|  7,5|  20,4|  34,5| 34,8|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3.4.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приоритетных направлений и объектов, предлагаемых к строительству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за счет внутренних источников из республиканского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в составе Программы государственных инвестиций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Наименование  | Единица | Мощ-  |Ориенти-|  Краткое обоснование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|измерения| ность |ровочные|    необходимости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  |       |затраты |    строительства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  |       |млн.    |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  |       |сомов   |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               1999 - 2001 годы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|Образование     |уч. мест | 5530  |   73,3 |Поддержание обеспечения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  |       |        |ученическими местами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+----------------+---------+-------+--------+------------------------|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|Здравоохранение |коек     |  155  |     35 |Улучшение медицинского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  |       |        |обслуживания населения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 |         |       |        |республики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+----------------+---------+-------+--------+------------------------|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|Софинансирова-  |         |       | 641,48 |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|ние объектов    |         |       |        |              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|ПГИ:            |         |       |        |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+----------------+---------+-------+--------+------------------------|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|Автодорога      |         |       | 571,48 |Улучшение транспортного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|"Бишкек - Ош"   |         |       |        |сообщения между Севером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  |       |        |и Югом республики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+----------------+---------+-------+--------+------------------------|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|Реконструкция   |         |       |     20 |Развитие международных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|аэропорта       |         |       |        |авиалиний, торговли 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|"Манас"         |         |       |        |туризма.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+----------------+---------+-------+--------+------------------------|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|Реконструкция   |         |       |     50 |Повышение надежности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|системы         |         |       |        |и эффективности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|электро- и      |         |       |        |распределительных сетей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|теплоснабжения  |         |       |        |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3.5.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инвестиционных проектов с привлечением иностранных инвестиций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Наименование  |Ориенти-| Краткая характерис- | Стадия реализации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проекта     |ровочные|  тика ожидаемого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|затраты | результата проекта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|на реа- |                     |           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|лизацию |    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|проекта |    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|по      |    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|периодам|                     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|млн.    |    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|долл.США|    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|1999 -  |    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        |2001 гг.|    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+----------------+--------+---------------------+--------------------|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|Развитие  произ-|        |    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|водственной     |        |                     |   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|инфраструктуры  |        |    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+----------------+--------+---------------------+--------------------|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|Транспорт       |        |    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+----------------+--------+---------------------+--------------------|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|Реконструкция   |141,7   |Улучшение   состояния|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|автомобильной   |        |автодороги  и  транс-|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|дороги "Бишкек -|        |портного    сообщения|            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|Ош" (кредит  АБР|        |между  севером и югом|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 ОЕСF Япония)  |        |республики.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+----------------+--------+---------------------+--------------------|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|Реконструкция  и|  5,0   |Улучшение   состояния|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|восстановление  |        |автодороги  и  транс-|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|автодороги "Биш-|        |портного сообщения по|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|кек -  Георгиев-|        |Центральноазиатскому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|ка" (кредит АБР)|        |транзитному коридору.|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+----------------+--------+---------------------+--------------------|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|Реабилитация    | 10,0   |Улучшение   состояния|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|автомобильной   |        |автодороги и автоном-|     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|дороги  "Джалал-|        |ности перевозок.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|Абад  -   Узген"|        |    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|(кредит ИБР)    |        |    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+----------------+--------+---------------------+--------------------|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|Реконструкция  и| 20,3   |Реконструкция  взлет-|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|модернизация    |        |но-посадочной полосы,|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|аэропорта       |        |здания   аэровокзала,|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|"Манас"  (кредит|        |аэронавигационных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|Японии, ОЕСF)   |        |средств  в  соответс-|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|твии с международными|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|требованиями.  Разви-|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|тие     международных|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|авиалиний,  торговли,|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|туризма.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+----------------+--------+---------------------+--------------------|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|Связь           |        |    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+----------------+--------+---------------------+--------------------|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|Реконструкция   |  8,1   |Развитие телекоммуни-|       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|телекоммуникаци-|        |каций,  повышение ка-|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|онной  сети г.Ош|        |чества  и  надежности|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|(кредит  Кувейт-|        |услуг связи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|ского Фонда Раз-|        |                     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|вития)          |        |    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+----------------+--------+---------------------+--------------------|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|Энергетика      |        |    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+----------------+--------+---------------------+--------------------|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|Проект   реконс-| 41,0   |Увеличение  эффектив-|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|трукции тепло- и|        |ности   и  надежности|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|электросетей    |        |тепло-,  и электросе-|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|г.Бишкек (креди-|        |тей,  уменьшение  по-|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|ты ВБ,  АБР, Се-|        |терь тепла и электро-|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|верного  Фонда и|        |энергии.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|др.)            |        |    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+----------------+--------+---------------------+--------------------|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|ВЛ 220кВ Алай  -|  8,0   |Увеличение  эффектив-|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|Баткен    Ошская|        |ности  и   надежности|  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|область  (кредит|        |электроснабжения объ-|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|Исламского Банка|        |ектов региона.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|Развития)       |        |    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+----------------+--------+---------------------+--------------------|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|ПС 220/110    кВ|  4,0   |Увеличение  эффектив-|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|Баткен   (кредит|        |ности   и  надежности|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|Кувейтского Фон-|        |электроснабжения объ-|            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|да)             |        |ектов региона.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+----------------+--------+---------------------+--------------------|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|Электроснабжение| 27,1   |Увеличение  эффектив-|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|Таласской облас-|        |ности  и   надежности|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|ти (кредит ЕБРР |        |электроснабжения объ-|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 Правительства |        |ектов региона.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|Швейцарии)      |        |    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+----------------+--------+---------------------+--------------------|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|Строительство   | 64,0   |Увеличение  эффектив-|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|ЛЭП "Фрунзенская|        |ности   и  надежности|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Кемин" (кредит|        |электроснабжения объ-|    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|Германии,   Япо-|        |ектов региона.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|нии)            |        |    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+----------------+--------+---------------------+--------------------|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|Свободная эконо-| 13,6   |Создание новых  высо-|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|мическая    зона|        |коэффективных  предп-|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|(СЭЗ) "Бишкек"  |        |риятий и производств.|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+----------------+--------+---------------------+--------------------|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|Горнодобывающая |        |    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|промышленность  |        |    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 цветная       |        |    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|металлургия     |        |                     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+----------------+--------+---------------------+--------------------|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|Разработка золо-|146,9   |Увеличение добычи зо-|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|торудного место-|        |лота и развитие  при-|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|рождения   "Дже-|        |легающего региона.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|руй"   Таласская|        |    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|область  (компа-|        |    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|ния     "NОRОХ",|        |                     |      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|Австралия)      |        |    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+----------------+--------+---------------------+--------------------|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|Жилищно-        |        |    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|коммунальное    |        |    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|хозяйство       |        |    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+----------------+--------+---------------------+--------------------|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|Реконструкция   |  5,6   |Развитие гостиничного|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|гостиничного    |        |хозяйства, туризма.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|комплекса  "Кыр-|        |    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|гызстан" г.Биш- |        |    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|кек  (Консорциум|        |                     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|"Кэвитал")      |        |    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+----------------+--------+---------------------+--------------------|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|Строительство   | 19,7   |Улучшение жилищно-бы-|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|жилых домов в г.|        |товых условий, созда-|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|Бишкек  (Азиатс-|        |ние современной  гра-|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|кий  Фонд   под-|        |достроительной струк-|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|держки  предпри-|        |туры.                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|нимателей "Стро-|        |    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|йинновация")    |        |    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+----------------+--------+---------------------+--------------------|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|Пищевая         |        |    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|промышленность  |        |    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+----------------+--------+---------------------+--------------------|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|АО "Арпа"       |  1,6   |Увеличение выпуска  и|Реализация по заклю-|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|Реконструкция   |        |качества производимой|чению окончательного|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|существующего   |        |продукции, расширение|контракта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|производства    |        |ассортимента      для|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|(Франция)       |        |обеспечения   потреб-|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|ностей населения.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+----------------+--------+---------------------+--------------------|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|Строительство   | 60,0   |Увеличение    выпуска|Создано СП   "Реемс-|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|сигаретной      |        |сигарет с фильтром до|тсма-Кыргызстан",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|фабрики в       |        |8000 млн. штук       |произведена  реконс-|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|г.Бишкек (Герма-|        |                     |трукция старой  фаб-|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|ния "Реемстма") |        |                     |рики,  начат  выпуск|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                     |сигарет      "Полет"|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                     |улучшенного  качест-|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                     |ва. На данный момент|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                     |инвестировано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                     |2 млн. долл. США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+----------------+--------+---------------------+--------------------|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|Сельское        |        |                     |           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|хозяйство       |        |    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+----------------+--------+---------------------+--------------------|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|Целевые  кредиты|        |    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   гранты   под|        |                     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|проекты  в сель-|        |    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|ское хозяйство  |        |    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+----------------+--------+---------------------+--------------------|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IV Грант      |1999    |Товарные кредиты     |Соглашение    должно|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|Правительства   |год -   |                     |быть   подписано   в|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|Японии          |1 млрд. |                     |1999 году.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|йен     |                     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+----------------+--------+---------------------+--------------------|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Грант         |1998 -  |Сельхозтехника, семе-|Закуплено 28 комбай-|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|Правительства   |1999 гг.|на, средства защиты  |нов и запчасти к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|Японии КК2 (1998|300 млн.|                     |ним, поступят в но-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|год)            |йен     |                     |ябре 1998 года.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+----------------+--------+---------------------+--------------------|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Грант  КЕС  по|1999 г. |обшей целью программы|Меморандум о взаимо-|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|программе "Обес-|- 8,5   |является внести вклад|понимании будет под-|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|печение   продо-|млн. ЭКЮ|в  макроэкономическую|писан в 1999 году.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|вольствием"     |        |стабилизацию   страны|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|через поддержку  пла-|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|тежного   баланса   и|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|продвинуть ряд ключе-|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|вых реформ в сельском|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           |        |хозяйстве.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+----------------+--------+---------------------+--------------------|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Партнерский   |ежегодно|Увеличение производс-|Осуществляется  еже-|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|Фонд ЕС и       |- около |тва продовольственно-|годное  рекредитова-|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|Кыргызстан      |30 млн. |го зерна пшеницы     |ние  сельских  това-|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|сом     |                     |ропроизводителей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+----------------+--------+---------------------+--------------------|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|ПРОЕКТЫ         |        |    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+----------------+--------+---------------------+--------------------|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"Развитие     |общая   |Создание   ассоциаций|принято  постановле-|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|овцеводства    в|стоимо- |производителей   про-|ние  ПКР  от  4  мая|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|Кыргызской  Рес-|сть про-|дукции   овцеводства.|1998 года №245  "О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|публике"    (ВБ)|екта -  |Повышение  рентабель-|ходе реализации Про-|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|(1996-2000 гг.) |16,75   |ности фермерских  хо-|екта развития  овце-|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|млн. $  |зяйств, улучшение по-|водства".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|родности овец, созда-|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|ние  служб маркетинга|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|шерсти и мяса  ягнят.|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|Улучшение ветобслужи-|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|вания  и   племенного|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|дела в овцеводстве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+----------------+--------+---------------------+--------------------|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"Поддержка се-|общая   |Компоненты проекта:  |Соглашение о займе с|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|льскохозяйствен-|стоимо- |1) Земельная и аграр-|МАР        подписано|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|ных служб"  (ВБ)|сть про-|ная  реформа  и  под-|22.06.98 г.  и рати-|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|1998-2002 гг.   |екта -  |держка  реорганизации|фицировано    Указом|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|29,3    |с\х предприятий      |Президента   КР   от|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|млн. $  |2) Службы  сельскохо-|3.09.98 г.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|зяйственных  консуль-|       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|таций и развития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|3) Развитие   семено-|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|водства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|4) Защита  и карантин|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|растений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|5) Информация о сель-|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|скохозяйственном рын-|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|ке  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|6) Усиление  институ-|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|циональных возможнос-|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|тей МСВХ             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+----------------+--------+---------------------+--------------------|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"Сельские     |общая   |Целью проекта являет-|В настоящее    время|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|финансовые   уч-|стоимо- |ся  создание 280 кре-|создано 63 кредитных|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|реждения"  (АБР)|сть про-|дитных  союзов,   что|союза.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|1997-2004 гг.   |екта -  |будет   сделано  пос-|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|22,1    |редством   Финансовой|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|млн. $  |компании по поддержке|       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|и развитию  кредитных|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|союзов.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+----------------+--------+---------------------+--------------------|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  "Реабилитации|общая   |Целью проекта являет-|Соглашение о кредите|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|ирригационных   |стоимо- |ся увеличение продук-|подписано   22.06.98|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|систем" (ВБ)    |сть про-|тивности   орошаемого|г. и  ратифицировано|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|1998-2004 гг.   |екта -  |земледелия  на  охва-|Указом Президента КР|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|46,8    |ченной  проектом тер-|от 8.08.98 г.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|млн. $  |ритории за счет улуч-|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|шения водоснабжения.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+----------------+--------+---------------------+--------------------|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  "Финансирова-|общая   |Совершенствование фи-|В 1997 году  кредит-|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|ние села"  (ВБ) |стоимо- |нансовой     системы,|ный   портфель  КСФК|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|1997-2000 гг.   |сть про-|институционные преоб-|составил  33,2  млн.|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  |екта -  |разования и  кредито-|сом,   в  1998  году|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|21 млн.$|вание  через сельские|планируется   увели-|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|кредитные  кооперати-|чить   до  100  млн.|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|вы.                  |сом.  В  1999   году|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                     |прогнозируется   до-|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                     |вести размер кредит-|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                     |ного портфеля до 150|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                     |млн. сом.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+----------------+--------+---------------------+--------------------|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|Предполагаемые  |        |    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|проекты         |        |    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+----------------+--------+---------------------+--------------------|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"Внутрихозяйс-|предвар-|улучшение      систем|Подписание  соглаше-|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|твенная         |ительная|внутрихозяйственного |ния  ожидается в се-|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|оросительная    |стоимо- |орошения и достижение|редине 1999 года.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|сеть" (ВБ)      |сть про-|устойчивости  в   ис-|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|екта -  |пользовании    систем|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|25 млн.$|орошения.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+----------------+--------+---------------------+--------------------|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"Водоснабжение|ориенти-|                     |Ведется   подготови-|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 канализация  в|ровочная|                     |тельная работа. Сог-|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|сельской   мест-|стоимо- |                     |лашение  о   кредите|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|ности" (ВБ)     |сть - 20|                     |возможно  ожидать во|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|млн.$   |                     |второй половине 1999|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                     |года.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+----------------+--------+---------------------+--------------------|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|Социальная      |        |    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|инфраструктура  |        |    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+----------------+--------+---------------------+--------------------|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|Развитие Здраво-| 18,5   |Реформирование систе-|Компонент "Первичная|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|охранения  (Кре-|        |мы предоставления ме-|медико-санитарная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|дит   Всемирного|        |дицинских услуг и  их|помощь  (ПМСП)" - на|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|Банка)          |        |оплаты,  управление в|базе родильного дома|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|области лекарственных|г.Чуй-Токмок  прове-|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|средств, реабилитация|ден семинар по безо-|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|лечебно-профилактиче-|пасному  материнству|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  |        |ских учреждений      |и детству  в  рамках|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                     |программы   ВОЗ.  12|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                     |ЦРБ  по   республике|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                     |обеспечены жизненно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                     |важными лекарствами.|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                     |Программа BASICS за-|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                     |вершила  работу   по|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                     |обучению  в пилотных|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                     |районах по борьбе  с|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                     |диарейными заболева-|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                     |ниями у детей.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               |        |                     |Компонент  "Управле-|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                     |ние    ЛПУ   (лечеб-|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                     |но-профилактических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                     |учреждений).  Из  67|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                     |объектов, подлежащих|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                     |ремонту   и  реконс-|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                     |трукции,   завершены|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                     |работы   в  65  ЛПУ.|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                     |Согласно     графика|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                     |идет  поставка медо-|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                     |борудования в ЛПУ.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                     |Компонент "Изменение|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                     |финансирования ЛПУ".|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                     |Сформированы и  раз-|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       |                     |мещены  в амбулатор-|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                     |но-поликлинических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                     |ЛПУ г.Бишкек и Чуйс-|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                     |кой   области    292|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                     |группы семейных вра-|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                     |чей (ГСВ). Внедряет-|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                     |ся новая система фи-|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                     |нансирования по  по-|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                     |душевому    принципу|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                     |ГСВ.      Обеспечены|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                     |учебной  литературой|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          |        |                     |и частично медобору-|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                     |дованием.  Продолжа-|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                     |ется работа по вводу|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                     |клинико-информацион-|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                     |ных систем  (КИФ)  в|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                     |компьютеры,  утверж-|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                     |дены индикаторы  ка-|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     |                     |чества  работы  ГСВ.|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                     |Начата работа по оп-|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                     |ределению  фактичес-|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                     |ких затрат на  меди-|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                     |каменты  при лечении|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                     |в  стационаре.  Осу-|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                     |ществлено лицензиро-|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                     |вание и аккредитация|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                     |11  стационарных уч-|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                     |реждений.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                     |Компонент  "Управле-|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        |        |                     |ние   лекарственными|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                     |средствами". Лекарс-|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                     |твенные    средства,|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                     |поступившие  по ком-|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                     |поненту  ПМСП,  дос-|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                     |тавлены  в  лечебные|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                     |учреждения дистрибь-|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   |                     |ютерами. Поступление|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                     |лекарств по  2  лоту|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                     |закончено,   медика-|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                     |менты распределены 6|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                     |дистрибьютерам.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                     |Дистрибьютерами  за-|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                     |канчивается оформле-|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                     |ние залогового  иму-|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                     |щества,    готовятся|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                     |документы к подписа-|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                     |нию  долговых обяза-|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      |        |                     |тельств.   Закончены|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                     |поставки инсулина на|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                     |сумму  100000 US $,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 |                     |распределены по ЛПУ.|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3.6. Программа государственных инвестиций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|Сектораль- |Ведомство|        Бюджетные ограничения ('000 сом)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|ные группы/|         |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|рапределе- |         |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ние по    |         |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сектору   |         |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+-----------+---------+----------------------------------------------|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 |     1999     |     2000      |     2001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+-----------+---------+--------------+---------------+---------------|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 |Внут- |Внешнее| Внут- |Внешнее| Внут- |Внешнее|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         |реннее|       |реннее |       |реннее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+---------------------+------+-------+-------+-------+-------+-------|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|Сельское хозяйство и | 75075| 950862| 236664|1379552| 311483|1662611|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|природные ресурсы    |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+---------------------+------+-------+-------+-------+-------+-------|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|Сельское   |Министер-| 75075| 728508| 236664|1143116| 311483|1505204|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|хозяйство, |ство се- |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|водные ре- |льского и|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|сурсы, ми- |водного  |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|неральные  |хозяйства|      |       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|ресурсы,   |         |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|охрана ок- |         |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|ружающей   |         |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|среды      |         |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+-----------+---------+------+-------+-------+-------+-------+-------|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|Кыргызс- |     0| 165000|      0| 108300|      0|      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|кая Сель-|      |       |       |       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|скохозяй-|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|ственная |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|Финансо- |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|вая Кор- |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|порация  |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+-----------+---------+------+-------+-------+-------+-------+-------|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|Финансо- |     0|  49104|      0|  80636|      0| 106656|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|вая ком- |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|пания по |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|развитию |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|кредитных|      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|союзов   |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|при НБКР |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+---------------------+------+-------+-------+-------+-------+-------|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Мин-во юстиции|     0|   8250|      0|  47500|      0|  50750|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+---------------------+------+-------+-------+-------+-------+-------|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|Развитие частного    |     0| 427185|      0| 372628|      0| 341040|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|предпринимательства  |      |       |       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+---------------------+------+-------+-------+-------+-------+-------|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|Министерство|     0| 120351|      0|  30400|      0|  28420|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|финансов    |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+--------+------------+------+-------+-------+-------+-------+-------|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|Министерство|     0|  95700|      0| 152000|      0| 146160|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|внешней тор-|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|говли и про-|      |       |       |       |       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|мышленности |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+--------+------------+------+-------+-------+-------+-------+-------|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|Дирекция по |     0| 162294|      0| 190228|      0| 166460|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|технической |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|помощи и    |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|инвестициям |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|при НБКР    |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+---------------------+------+-------+-------+-------+-------+-------|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Государствен-|     0|  48840|      0|      0|      0|      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ное агентство|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по туризму и |      |       |       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спорту       |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+---------------------+------+-------+-------+-------+-------+-------|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|Государственная      |185231|4443483| 775124|4977430| 704410|5070128|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|инфраструктура и     |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|Коммунальные услуги  |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+---------------------+------+-------+-------+-------+-------+-------|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|Транспорт,  |Министе-|145231|2114277| 514824|2619986| 563934|3225670|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|связь, энер-|рство   |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|гетика, во- |транс-  |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|доснабжение,|порта и |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|охр. окр.   |связи   |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|среды, сель-|        |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|ская инфра- |        |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|структура,  |        |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|жилищное ст-|        |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|роительство |        |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+------------+--------+------+-------+-------+-------+-------+-------|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|АО "Кыр-| 20000|1684518| 254600|2277644|  97034|1240330|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|гызэнер-|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|го"     |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+------------+--------+------+-------+-------+-------+-------+-------|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|Кыргыз- |     0|      0|   4940|  72960|  27202| 457968|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|жилком- |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|мунсоюз |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+---------------------+------+-------+-------+-------+-------+-------|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Нац.авиакомпа- |  2000| 644688|    760|   6840|  16240| 146160|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ния "Кыргызстан|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аба жолдору"   |      |       |       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+---------------------+------+-------+-------+-------+-------+-------|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|Человеческие ресурсы | 40534| 898953| 137218| 559132| 117456| 821582|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+---------------------+------+-------+-------+-------+-------+-------|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|Образова-  |Министер-| 26000| 400818|  86716| 255436|  89807| 474533|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|ние, Здра- |ство Обр-|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|воохране-  |азования |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|ние, Сеть  |         |      |       |       |       |       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|социальной |         |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|защиты/    |         |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|занятость  |         |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+-----------+---------+------+-------+-------+-------+-------+-------|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|Министер-| 10100| 365409|  47576|  72466|  20665|  63701|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|ство     |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|Здраво-  |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          |охранения|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+-----------+---------+------+-------+-------+-------+-------+-------|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|Министер-|  3142|  90816|   2926| 231230|   6983| 283347|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|ство Тру-|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|да и Со- |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|циальной |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|Защиты   |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+-----------+---------+------+-------+-------+-------+-------+-------|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|Национа- |  1092|      0|      0|      0|      0|      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|льный    |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|стат.    |      |       |       |       |       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|комитет  |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+-----------+---------+------+-------+-------+-------+-------+-------|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|Гос. ко- |   200|  41910|      0|      0|      0|      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|миссия по|      |       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|координа-|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|ции прое-|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|кта "Сеть|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        |социаль- |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|ной      |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|защиты"  |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+---------------------+------+-------+-------+-------+-------+-------|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|Государственное      |     0|  56100|   2280|  20520|   7714|  69426|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|управление           |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+---------------------+------+-------+-------+-------+-------+-------|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|Администрация|     0|  56100|   2280|  20520|   7714|  69426|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|Президента и |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|аппарат      |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|Правительства|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+---------------------+------+-------+-------+-------+-------+-------|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|Всего по софинансиро-|300840|6776583|1151286|7309262|1141063|7964786|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|ванию и  финансирова-|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|нию из внешних       |      |       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|источников           |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+---------------------+------+-------+-------+-------+-------+-------|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|Капитальные вложения | 60000|       | 120000|       | 130000|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|из внутренних источ- |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|ников в составе ПГИ  |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+---------------------+------+-------+-------+-------+-------+-------|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ВСЕГО               |360840|6776583|1271286|7309262|1271063|7964786|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государственных программ, направленных на реализацию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индикативного плана социального и экономического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Кыргызской Республики на 1999-2001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Наименование     |Год |Министерство,|  Основание  |   Стадия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государственных    |при-|  ведомство, |необходимости| реализации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программ        |ня- |ответственный| разработки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|тия | разработчик |  программы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+---------------------+----+-------------+-------------+-------------|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|I. Утвержденные      |    |             | 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+---------------------+----+-------------+-------------+-------------|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|Государственная      |1994|Минздрав     |Постановление|Включает реа-|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|программа "Здоровая  |    |             |Правительства|лизацию всех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|нация"  на 1994-2000 |    |             |КР от        |принятых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|годы"                |    |             |09.08.94 г.  |программ в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|№596         |системе здра-|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             |воохранения 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             |реформирова-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             |ние отрасли.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+---------------------+----+-------------+-------------+-------------|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|Национальная програм-|1994|Минздрав     |Постановление|На программу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|ма "Иммунопрофилакти-|    |             |ПКР от       |из республи-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|ка" на 1994-2000 годы|    |             |16.05.94 г.  |канского бюд-|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                   |    |             |№328         |жета на 1998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             |год предус-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             |мотрено 2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             |млн. сом. На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             |финансирова-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             |ние Центра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             |иммунопрофи-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     |    |             |             |лактики на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             |1998 год пре-|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             |дусмотрено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             |2101,3 тыс.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             |сом., ис-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             |полнение за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             |9 месяцев 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         |             |1003,4 тыс.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             |сом., или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             |62,8%. Кроме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             |того, за счет|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                 |    |             |             |средств кре-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             |дита Всемир-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             |ного Банка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             |получено раз-|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             |решение на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             |закупку вак-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             |цины на сумму|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  |    |             |             |190 тыс.долл.|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             |США и ведется|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             |подготовка к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             |международно-|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             |му тендеру.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+---------------------+----+-------------+-------------+-------------|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|Национальная програм-|1995|Минздрав     |Постановление|На программу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|ма "Туберкулез" на   |    |             |ПКР от       |планом гос-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|1996-2000 годы       |    |             |15.12.95 г.  |бюджета на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|№531         |1998 год пре-|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             |дусмотрено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               |    |             |             |76,5 млн.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             |сом., испол-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             |нение за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             |8 месяцев 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             |42,2 млн.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             |сом., или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             |84,2%. Кроме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             |того, за счет|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             |средств кре-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             |дита Всемир-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             |ного Банка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             |21,8 млн. сом|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             |на приобрете-|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             |ние медика-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     |             |ментов и ме-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             |доборудова-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             |ние, поступи-|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             |ло на сумму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             |    |             |             |20,5 млн. сом|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+---------------------+----+-------------+-------------+-------------|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|Проект развития овце-|1995|Минсельхоз-  |Создание ас- |Реализуется с|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|водства в Кыргызской |    |прод         |социаций про-|1995 года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|Республике           |    |             |дукции овце-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|водства. Пос-|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|тановление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    |             |ПКР от 4 мая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|1998 года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|№245 "О ходе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|реализации   |     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|Проекта раз-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|вития овце-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|водства в КР"|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+---------------------+----+-------------+-------------+-------------|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|Президентская образо-|1995|Администрация|Указ УП-218  |Реализуется с|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|вательная программа  |    |Президента   |от 11 сентяб-|1995 года Ад-|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|"Кадры XXI века"     |    |             |ря 1995 г.   |министрацией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           |    |             |             |Президента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+---------------------+----+-------------+-------------+-------------|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|Основные направления |1996|Госархстрой- |Одобрено     |Реализуется с|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|(Концепция) жилищной |    |инспекция    |постановлени-|1996 года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|политики в Кыргызской|    |             |ем ПКР от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|Республике в условиях|    |             |17.12.1996 г.|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|перехода к рыночным  |    |             |№507.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|отношениям           |    |             | 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+---------------------+----+-------------+-------------+-------------|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|Концепция развития   |1996|Минфин, Мин- |В целях ста- |С 1997 года,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|пищевой и перерабаты-|    |сельводхоз,  |билизации    |реализуются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|вающей промышленности|    |Минвнешторг- |производства |разработанные|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|пром, Фонд   |в пищевой    |отраслевые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|госимущества,|промышленнос-|программы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|ГАК "Кыргыз- |ти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|алко", ГАК   | 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|"Кыргызтаме- | 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|кеси", госад-| 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         |    |министрации  | 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+---------------------+----+-------------+-------------+-------------|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|Национальный план ох-|1996|Минохраны    |Конференция  |Реализуется с|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|раны окружающей среды|    |окружающей   |ООН по окру- |1996 года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|среды        |жающей среде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|и развитию,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|Рио-де-Жаней-|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|ро, 06.92 г.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|Конвенция.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|Утверждена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|Постановлени-|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|ем Правитель-|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|ства Кыргызс-|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|кой Республи-|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|ки от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|29.01.96 г.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|№ 43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+---------------------+----+-------------+-------------+-------------|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|Перспективная   прог-|1997|ГАК "Кыргыз- |Указ Прези-  |Реализуется с|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|рамма развития табач-|    |тамекеси"    |дента КР "О  |1997 года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|ной  отрасли  до 2002|    |             |введении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|года                 |    |             |государствен-|  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|ного регули-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|рования на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|производство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            |табака и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|табачных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|изделий" от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|2.05.96 №158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+---------------------+----+-------------+-------------+-------------|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|Программа   государс-|1997|Минфин,      |Государствен-|Реализуется с|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|твенной поддержки вы-|    |Минсоцтруд,  |ная поддержка|1997 года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|сокогорных и отдален-|    |МЧС и ГО,    |социально-эк-|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|ных   зон  Кыргызской|    |Минтранском- |ономического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|Республики         на|    |муникаций,   |развития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|1997-1998 гг.        |    |Облрайгосад- |высокогорных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       |    |министрации, |и отдаленных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|АО "Кыргызэ- |зон, Поста-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|нерго"       |новление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|Правительства|  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|Кыргызской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|Республики от|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|28.05.97 г.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            |№307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|(1997-98 гг.)|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+---------------------+----+-------------+-------------+-------------|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|План основных  мероп-|1997|Национальный |Во исполнение|Реализуется с|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|риятий по  подготовке|    |оргкомитет   |Указа        |1997 года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        празднованию|    |             |Президента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|3000-летия г.Ош  на  |    |             |Кыргызской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|1997-2000 гг.        |    |             |Республики от|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|25.03.1996 г.|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+---------------------+----+-------------+-------------+-------------|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|Национальная програм-|1998|Минсоцтруд,  |Создание до- |Реализуется с|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|ма "Рынок труда и за-|    |Минфин,      |полнительных |1998 года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|нятость  населения  в|    |госадминист- |рабочих мест,|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|Кыргызской Республике|    |рации        |снижение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   1998-2000  годы"|    |областей и   |уровня безра-|    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|(ЭМГЕК)              |    |г.Бишкек     |ботицы в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|республике,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|вовлечение в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          |трудовую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|деятельность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|незанятого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|населения.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                  |    |             |Постановление|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|Правительства|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|Кыргызской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|Республики от|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|30 апреля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|1998 года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|№236.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+---------------------+----+-------------+-------------+-------------|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|Национальная програм-|1998|Министерство |В целях      |Реализуется с|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|ма   по   преодолению|    |труда и      |совершенство-|1998 года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|бедности "Аракет"  на|    |социальной   |вания системы|      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|краткосрочный        |    |защиты,      |социальной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|(1998-2000  годы)   и|    |Минфин,      |защиты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|среднесрочный        |    |госадминист- |населения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|(2001-2005 годы)  пе-|    |рации        |республики,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|риоды                |    |областей и   |его наиболее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|г.Бишкек     |уязвимых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|групп -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                |    |             |пенсионеров,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|инвалидов,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|детей в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|многодетных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|семьях,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|студентов и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|учащейся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         |    |             |молодежи.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|Постановление|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|Правительства|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|Кыргызской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|Республики от|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|30 апреля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|1998 года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|№236.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+---------------------+----+-------------+-------------+-------------|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|Программа   государс-|1998|Минфин       |Одобрено пос-|Реализуется с|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|твенных инвестиций на|    |             |тановлением  |1998 года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|1998-2000 гг.        |    |             |Госкоминвеста|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|от 6.03.1998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|г. №1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+---------------------+----+-------------+-------------+-------------|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|Концепция    разгосу-|1998|Фонд         |Утверждена   |Реализуется с|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|дарствления и  прива-|    |госимущества,|постановлени-|1998 года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|тизации   в   отрасли|    |Минтранском- |ем ПКР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|"Связь     Кыргызской|    |муникаций    |25.04.1998 г.|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|Республики"          |    |             |№220.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+---------------------+----+-------------+-------------+-------------|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|Концепция    разгосу-|1998|Фонд         |Утверждена   |Реализуется с|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|дарствления и  прива-|    |госимущества,|постановлени-|1998 года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|тизации АО "Кыргызте-|    |Минтранском- |ем ПКР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|леком"     Кыргызской|    |муникации,   |25.04.1998 г.|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|Республики           |    |АО "Кыргызте-|№220.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|леком"       | 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+---------------------+----+-------------+-------------+-------------|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|Программа "Кант"   по|1998|Минсельводхоз|Указ         |Реализуется с|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|увеличению производс-|    |Минвнешторг- |Президента КР|1998 года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|тва сахарной свеклы и|    |пром         |от 23.06.98г.|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|ее семян на период до|    |             |"Об увеличе-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|2001 года            |    |             |нии производ-|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|ства фабрич-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|ной сахарной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|свеклы и раз-|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        |    |             |витии сахар-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|ной промыш-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|ленности в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|республике"  | 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+---------------------+----+-------------+-------------+-------------|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|Программа мер      по|1998|ГАК          |Закон КР "О  |Реализуется с|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|обеспечению механизма|    |"Кыргызалко" |государствен-|1998 года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|реализации  монополии|    |             |ной монополии|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|государства на произ-|    |             |на производс-|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|водство    и   оборот|    |             |тво, хранение|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|спирта и  алкогольной|    |             |и реализацию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|продукции в КР       |    |             |спирта и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|алкогольной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|продукции",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|Постановление|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|Правительства|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|Кыргызской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|Республики от|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      |    |             |23.04.98 №230|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+---------------------+------------------+-------------+-------------|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|Программа действий по| 1998 |Госфонд    |Развитие и   |Реализуется с|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|поддержке      малого| год  |поддержки  |поддержка ма-|1998 года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|предпринимательства в| ППКР |малого и   |лого предпри-|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|Кыргызской Республике|  от  |среднего   |нимательства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 1998-1999 годы    |  21  |бизнеса    |в Кыргызской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|апреля|           |Республике на|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|1998  |           |1998-1999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|года  |           |годы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|№206  |           | 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+---------------------+------+-----------+-------------+-------------|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|Программа    развития|1998  |Минвнеш-   |Программа    |Реализуется с|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|угольной   промышлен-|год   |торгпром   |разработана с|1998 года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|ности Кыргызской Рес-|ППКР  |           |соответствии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|публики  на период до|от 13 |           |с Решением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|2005 года            |сентя-|           |Совета безо-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|бря   |           |пасности Кыр-|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     |1998  |           |гызской Рес-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|года  |           |публики от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|№544  |           |25.12.97 года|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   |           |№6 "О состоя-|   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   |           |нии работы и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   |           |мерах по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   |           |обеспечению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   |           |энергетичес-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   |           |кой безопас-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   |           |ности Кыр-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   |           |гызской Рес-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                 |      |           |публики"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+---------------------+------+-----------+-------------+-------------|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|Программа    разгосу-| 1998 |Фонд Гос-  |Программа    |Реализуется с|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|дарствления  и прива-| год  |имущества  |разработана  |1998 года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|тизации  госимущества| ППКР |           |на основании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|Кыргызской Республики| от 23|           |Концепции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 1998-2000 годы    | июня |           |разгосударс-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  | 1998 |           |твления и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 года |           |приватизации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 №379 |           |государствен-|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   |           |ной собствен-|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   |           |ности в Кыр-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   |           |гызской Рес-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   |           |публике на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   |           |1998-2000 го-|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   |           |ды, утверж-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   |           |денной Поста-|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   |           |новлением ЗС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               |      |           |Жогорку Кене-|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   |           |ша от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   |           |22.04.98 года|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   |           |№154-1, Пос-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   |           |тановлением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   |           |СНП Жогорку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   |           |Кенеша от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   |           |26.03.98 года|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   |           |№810-1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+---------------------+------------------+-------------+-------------|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|Программа    социаль-|1998|Минфин, МЧС и|Государствен-|Реализуется с|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|но-экономического    |    |ГО, Минтранс-|ная поддержка|1998 года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|развития малых       |    |коммуникаций,|малых городов|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|городов и    поселков|    |Облрайгосад- |и поселков   | 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|городского типа  Кыр-|    |министрации  |городского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|гызской Республики на|    |             |типа, Поста-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|1998-2000 гг.        |    |             |новление Пра-|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             |вительства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|Кыргызской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|Республики от|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|16.03.98 г.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|№132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|(1998-2000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|гг.)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+---------------------+----+-------------+-------------+-------------|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|Программа    социаль-|1998|Минфин,      |Социально-   |Реализуется с|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|но-экономического    |    |Министерства,|экономическое|1998 года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|развития    Нарынской|    |ведомства,   |развитие об-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|области  на 1998-2001|    |Облрайгосад- |ласти, Поста-|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|гг.                  |    |министрация  |новление Пра-|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|вительства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|Кыргызской   |   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|Республики от|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|28.07.98 г.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|№507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           |(1998-2000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|гг.)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+---------------------+----+-------------+-------------+-------------|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|Программа    социаль-|1998|Минфин,      |Социально-   |Реализуется с|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|но-экономического    |    |министерства,|экономическое|1998 года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|развития    Таласской|    |ведомства,   |развитие об-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|области  на 1998-2001|    |Облрайгосад- |ласти, Поста-|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|гг.                  |    |министрация  |новление Пра-|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|вительства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|Кыргызской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|Республики от|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       |    |             |21.08.98 г.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|№557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|(1998-2000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|гг.)         |  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+---------------------+----+-------------+-------------+-------------|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|Программа    социаль-|1998|Минфин,      |Социально-   |Реализуется с|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|но-экономического    |    |министерства,|экономическое|1998 года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|развития Чаткальского|    |ведомства,   |развитие ра-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|района  Джалал-Абадс-|    |Облрайгоса-  |йона, Поста-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|кой    области     на|    |дминистрация |новление Пра-|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|1998-2001 гг.        |    |             |вительства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                    |    |             |Кыргызской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|Республики от|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|12.08.98 г.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|№532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|(1998-2000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|гг.)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+---------------------+----+-------------+-------------+-------------|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|Программа    социаль-|1998|Минфин,      |Социально-   |Реализуется с|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|но-экономического    |    |Министерства,|экономическое|1998 года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|развития  Баткенского|    |ведомства,   |развитие ра-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|района Ошской области|    |Облрайгосад- |йона, Поста- |    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 1998-2001 гг.     |    |министрации  |новление Пра-|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|вительства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|Кыргызской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          |Республики от|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|7.10.98 г.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|№654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|(1998-2000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                  |    |             |гг.)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+---------------------+----+-------------+-------------+-------------|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|Программа    социаль-|1998|Минфин,      |Социально-   |Реализуется с|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|но-экономического    |    |Министерства,|экономическое|1998 года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|развития  Ляйлякского|    |ведомства,   |развитие ра-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|района Ошской области|    |Облрайгосад- |йона, Поста-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 1998-2001 гг.     |    |министрации  |новление Пра-|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    |    |             |вительства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|Кыргызской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|Республики от|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|7.10.98 г.   |      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|№655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|(1998-2000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|гг.)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+---------------------+----+-------------+-------------+-------------|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|Программа организации|1998|Минсоцтруд   |Необходимость|Принимается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|оплачиваемых  общест-|    |             |оплачиваемых |ежегодно.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|венных  работ на 1998|    |             |общественных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|г.  в разрезе городов|    |             |работ;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 районов республики.|    |             |- предостав-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|Утверждена  коллегией|    |             |ление времен-|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|Минсоцтруда республи-|    |             |ной работы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|ки.                  |    |             |гражданам,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|потерявшим по|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|различным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  |    |             |причинам ра-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|боту и зара-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|боток;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|- обеспечение|        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|работой лиц,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|предпенсион-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|ного возрас-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      |та, инвали-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|дов, утратив-|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|ших професси-|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|ональную и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              |    |             |территориаль-|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|ную мобиль-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|ность;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+---------------------+----+-------------+-------------+-------------|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|II. Разработанные    |    |             | 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+---------------------+----+-------------+-------------+-------------|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|Информационные  прог-|1997|Минсоцтруд   |Защита прав  |Разрабатыва-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|раммы   "Беженцы"   и|(год|             |мигрантов в  |ется Управле-|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|"Государство за рубе-|раз-|             |соответствии |нием военного|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|жом" на 1998-2005 гг.|рабо|             |с действующим|комиссариата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|тки)|             |законодатель-|по делам бе-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|ством и нор- |женцев Орга-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|мами междуна-|низации объ-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|родного пра- |единенных на-|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    |ва. Заключе- |ций (ООН).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|ние межгосу-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|дарственных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|Соглашений с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             |    |             |государствами|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|СНГ, регули-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|рующих мигра-|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|ционные пото-|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|ки и защищаю-|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|щих права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|трудящихся-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   |             |мигрантов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+---------------------+----+-------------+-------------+-------------|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|Программа    развития|1997|Минсельхоз-  |Получение    |постановлени-|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|яководства           |(год|прод         |дешевого,    |ем ПКР от 22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|раз-|             |экологически |сентября 1997|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|рабо|             |чистого мяса |года №541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|тки)|             |и повышение  |одобрена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  |эффективности|Программа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|отрасли      |развития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             |яководства на|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             |1997-2001 гг.|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+---------------------+----+-------------+-------------+-------------|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|Программа "Сахар"    |1998|Минсельхоз-  |Развитие     |постановлени-|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|прод, Минфин |производства |ем ПКР от 24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|сахара       |июля 1998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             |года №493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             |утверждена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             |программа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             |"Кант".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+---------------------+----+-------------+-------------+-------------|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|Программа    социаль-|1998|Минфин,      |Социально-   |Разрабатыва-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|но-экономического    |    |Министерства,|экономическое|ется проект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|развития  Иссык-Куль-|    |ведомства,   |развитие     |Программы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|ской    области    на|    |Облрайгосад- |области      |социально-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|1999-2001 гг.        |    |министрации  |             |экономическо-|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             |го развития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             |Иссык-Куль-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             |ской области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             |(1999-2009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        |    |             |             |гг.)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+---------------------+----+-------------+-------------+-------------|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|Программа   государс-|1998|Минфин       |Обновление   |Начало реали-|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|твенных инвестиций на|    |             |информации и |зации - 1999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|1999-2001 гг.        |    |             |структуры    |год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|ресурсов ПГИ,|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|включение но-|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             |вых аспектов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|отраслевой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|политики и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|стратегии го-|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|сударственных|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|инвестиций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+---------------------+----+-------------+-------------+-------------|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|Программа  бюджетного|1998|Госархстрой- |В соответс-  |Реализация с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|финансирования основ-|    |инспекция    |твии с зада- |1999 года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|ных направлений и де-|    |             |чами, постав-|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|ятельности  по  науч-|    |             |ленными в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|ной,  градостроитель-|    |             |докладе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|ной  и проектно-конс-|    |             |Президента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|труктной тематике Го-|    |             |Кыргызской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|сархстройинспекции на|    |             |Республики   |   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|среднесрочный  период|    |             |Акаева А.А.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|(1998-2001 гг.)      |    |             |на первом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|заседании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           |нового Прави-|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|тельства.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+---------------------+----+-------------+-------------+-------------|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|Программа устойчивого|1998|Минвнешторг- |Постановление|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|развития   промышлен-|    |пром         |ПКР от 20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|ности Кыргызской Рес-|    |             |апреля 1998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|публики на  1998-2005|    |             |года №205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|годы                 |    |             |             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+---------------------+----+-------------+-------------+-------------|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|Программа  реализации|1998|Минфин       |Программа    |Принята Кон-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|концепции   государс-|    |             |реализации   |цепция Прави-|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|твенной  региональной|    |             |концепции го-|тельством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|политики             |    |             |сударственной|(ППКР №729 от|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|региональной |15.12.97 г.)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|политики     |и направлена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             |на утвержде-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             |ние Президен-|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             |том Кыргызс-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         |             |кой Республи-|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             |ки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+---------------------+----+-------------+-------------+-------------|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|Требуется разработать|    |             | 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+---------------------+----+-------------+-------------+-------------|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|Программа   государс-|1998|Минфин, Мин- |Государствен-|Разрабатыва-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|твенной поддержки вы-|    |соцтруд, МЧС |ная поддержка|ется проект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|сокогорных и отдален-|    |и ГО,        |социально-   |Программы го-|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|ных   зон  Кыргызской|    |Минтранском- |экономическо-|сударственной|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|Республики         на|    |муникаций,   |го развития  |поддержки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|1999-2000 годы       |    |Облрайгосад- |высокогорных |высокогорных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         |    |министрация, |и отдаленных |и отдаленных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|АО "Кыргызэ- |зон          |зон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|нерго"       |             |Кыргызской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             |Республики на|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             |1999-2000 го-|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             |ды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+---------------------+----+-------------+-------------+-------------|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|Программа    развития|нач-|Минсельводхоз|Указ Прези-  |На стадии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|кукурузоперерабатыва-|иная|Минвнешторг- |дента КР "Об |разработки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|ющей   промышленности|с 4 |пром, Фонд   |увеличении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|республики и увеличе-|кв. |госимущества,|производства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|ние производства зер-|1998|Минфин       |зерна кукуру-|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 кукурузы          |г.  |             |зы и развитии|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|кукурузопере-|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|рабатывающей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|промышленнос-|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|ти в респуб-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|лике"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+---------------------+----+-------------+-------------+-------------|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|Концепция    развития|нач-|ГАК "Кыргыз- |Закон КР "О  |На стадии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|табачной отрасли (си-|иная|тамекеси",   |ратификации  |разработки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|гаретной)            |с 3 |СП "Реемтсма-|Соглашения   |  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|кв. |Кыргызстан"  |между Прави-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|1998|             |тельством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|г.  |             |Кыргызской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            |Республики с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|Обществом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|"Реемтсма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|Цигаретенфаб-|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                    |    |             |рикен ГмбХ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|(Гамбург,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|Германия) о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|развитии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|производства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|сигарет в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|Кыргызской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     |    |             |Республике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+---------------------+----+-------------+-------------+-------------|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|Национальная  энерге-|1999|НКТЦ         |Распоряжение |Начало реали-|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|тическая    программа|    |"Энергия",   |ППКР от 20   |зации - 1999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|Кыргызской Республики|    |АО "Кыргызэ- |октября 1997 |год.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  период  1999-2005|    |нерго", ГАК  |г. №409-р,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|годы                 |    |"Кыргызгазму-|развитие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|найзат",     |энергетичес-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|Минвнешторг- |кой промыш-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|пром, Госа-  |ленности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|гентство по  | 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                  |    |энергетике   | 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+---------------------+----+-------------+-------------+-------------|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|Программа   государс-|1999|Минвнешторг- |Расширение   |Начало реали-|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|твенной поддержки ма-|    |пром, Мин-   |занятости    |зации - 1999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|лого    и    среднего|    |сельводхоз,  |населения,   |год.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|предпринимательства в|    |Минфин,      |развитие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|Кыргызской Республике|    |Госфонд      |инновационно-|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 2000-2001 годы    |    |поддержки    |го предприни-|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|малого и     |мательства.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|среднего     |   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|бизнеса      |             |      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+---------------------+----+-------------+-------------+-------------|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|Программа    развития|1999|Минвнешторг- |Сокращение   |Начало реали-|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|импортозамещающих    |    |пром, Минфин |импорта нес- |зации - 1999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|производств  и форми-|    |             |тандартной   |год.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|рование на этой осно-|    |             |продукции по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|ве   сбалансированной|    |             |демпинговым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|торговли с зарубежны-|    |             |ценам, произ-|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|ми     странами    на|    |             |водство кото-|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|1999-2005 годы       |    |             |рой существу-|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|ет в респуб-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|лике, в целях|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|создания рав-|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|ных условий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             |для конкурен-|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  |    |             |ции    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Приложение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проектов законов Кыргызской Республики по государственному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регулированию экономики, направленных на реализацию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индикативного плана социального и экономического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Кыргызской Республики в 1999-2001 годах.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Наименование проекта Закона   |Ориен-|  Министерства  |   Дата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|тиро- |  и ведомства,  | принятия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|вочный|  ответственные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 год  |  за разработку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|приня-|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 тия  |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+---------------------------------+------+----------------+----------|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 основах бюджетного права      | 1996-|Минфин, Минюст  |11.06.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|(новая редакция)                 | 1997 |                |1998 г.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+---------------------------------+------+----------------+----------|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 республиканском бюджете        | еже- |Минфин, Минюст  |ежегодно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 годно|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+---------------------------------+------+----------------+----------|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 залоге (новая редакция)        | 1999 |Фонд Госимущест-|27.06.97 г|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|ва, Минюст      |№40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+---------------------------------+------+----------------+----------|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 государственной     регистрации| 1999 |Минюст, Госзем-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|прав  на  землю и недвижимое иму-|      |геокартагентство|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|щество                           |      |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+---------------------------------+------+----------------+----------|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 содействии занятости населения | 1998 |Минюст,         |30.06.98 г|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|Минсоцтруд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+---------------------------------+------+----------------+----------|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|Земельный Кодекс (новая редакция)| 1999 |Минюст,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                 |      |Минсельводхоз,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|Госземгеокарта-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|гентство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+---------------------------------+------+----------------+----------|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 пастбищах                      | 1999 |Минсельводхоз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+---------------------------------+------+----------------+----------|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 сельскохозяйственной кооперации| 1999-|Минсельводхоз,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 2000 |Фонд госимущест-|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|ва, Нацстатком,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|Минюст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+---------------------------------+------+----------------+----------|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 сельскохозяйственном  страхова-| 2001 |Минсельводхоз,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|нии                              |      |Минфин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+---------------------------------+------+----------------+----------|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|Водный Кодекс                    | 1999-|Минсельводхоз,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 2000 |Минюст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+---------------------------------+------+----------------+----------|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|Закон о животном мире            | 1999 |Минохрокрсреды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+---------------------------------+------+----------------+----------|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|Закон об  отходах  производства и| 1999 |Минохрокрсреды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|потребления                      |      |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+---------------------------------+------+----------------+----------|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|Закон о биосферных территориях   | 1999 |Минохрокрсреды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+---------------------------------+------+----------------+----------|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|Закон об экологическом  страхова-| 1999 |Минохрокрсреды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|нии                              |      |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+---------------------------------+------+----------------+----------|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|Закон об экологических фондах    | 2000 |Минохрокрсреды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+---------------------------------+------+----------------+----------|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|Закон об  органах охраны окружаю-| 2001 |Минохрокрсреды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|щей среды                        |      |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+---------------------------------+------+----------------+----------|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|Строительный Кодекс    Кыргызской| 1999 |Госархстройинс-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|Республики                       |      |пекция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+---------------------------------+------+----------------+----------|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 внесении  дополнений в Закон КР| 1998 |ГАК "Кыргызтаме-|    от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|"О лицензировании" в части лицен-|      |кеси"           |14.02.98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|зирования экспорта табачного лис-|      |                |N13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 и ферментированного табака    |      |              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+---------------------------------+------+----------------+----------|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 государственной   монополии  на| 1998 |ГАК "Кыргызалко"|   от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|производство, хранение и реализа-|      |                |3.02.98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|цию  спирта и алкогольной продук-|      |                |N11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|ции                              |      |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+---------------------------------+------+----------------+----------|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 специализированных   банковских| 1998 |Нацбанк, Минфин,|Разрабаты-|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|учреждениях                      |      |Минэкономики    |вается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+---------------------------------+------+----------------+----------|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 платежных системах             | 1998 |Нацбанк, Минфин,|Разрабаты-|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|Минюст          |вается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+---------------------------------+------+----------------+----------|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 платежных инструментах         | 1998 |Минфин, Нацбанк |Разрабаты-|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                |вается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+---------------------------------+------+----------------+----------|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 экспортном контроле           | 1998 |Минпромторг,    |Разрабаты-|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|Минфин,         |вается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|Таможенная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|инспекция,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|Минобороны, МИД,|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|Минюст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+---------------------------------+------+----------------+----------|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 финансовой дисциплине при  осу-| 1998 |Минфин, Минюст, |Разрабаты-|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|ществлении поставок предприятиями|      |Прокуратура     |вается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|Кыргызской Республики            |      |Кырг. Республики|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+---------------------------------+------+----------------+----------|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 финансово-промышленных группах | 1998 |Минфин, Минюст, |Разрабаты-|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|Нацбанк         |вается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+---------------------------------+------+----------------+----------|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 страховании депозитов и  систе-| 1998 |Нацбанк, Минфин |Разрабаты-|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|мах страхования депозитов        |      |                |вается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+---------------------------------+------+----------------+----------|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|Гражданский Кодекс (новая  редак-| 1998 |Минюст          |Разрабаты-|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|ция)                             |      |                |вается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                |III часть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+---------------------------------+------+----------------+----------|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 защите прав предпринимательства| 1998 |Госфонд         |Внесено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|поддержки малого|Правитель-|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|и среднего      |ство,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     |      |бизнеса, Минфин,|сентябрь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|Минюст, Минвнеш-|1998 г.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|торгпром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+---------------------------------+------+----------------+----------|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 упрощенной системе налогообло-| 1998 |Госфонд         |Внесено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|жения для субъектов малого предп-|      |поддержки малого|Правитель-|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|ринимательства                   |      |и среднего      |ство,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|бизнеса, Минфин,|октябрь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|Минюст, Минвнеш-|1998 г.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|торгпром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+---------------------------------+------+----------------+----------|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 энергосбережении              | 1998 |Минфин, Минвнеш-|Принят ЗС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|торгпром,       |ЖК 12 июня|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|Госагентство по |1998 г.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|энергетике,     | 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|Минюст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+---------------------------------+------+----------------+----------|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 нефти и газе                   | 1998 |Минюст, Мингео- |Принят ЗС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   |      |логии, Минфин   |ЖК 18 мая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                |1998 г.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+---------------------------------+------+----------------+----------|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 угле                          | 1998 |Минвнешторгпром |Внесен на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                              |      |                |рассмотре-|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                |ние в ЖК,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                |июнь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                |1998 г.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+---------------------------------+------+----------------+----------|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 лизинге                        | 1999 |Нацбанк, Мин-   |Разрабаты-|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|внешторгпром,   |вается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                |      |Минфин, Минюст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+---------------------------------+------+----------------+----------|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 государственной поддержке и за-| 1998 |Госфонд поддерж-|Разрабаты-|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|щите предпринимательства         |      |ки малого и     |вается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|среднего бизне-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|са, Минпромторг,|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|Минфин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+---------------------------------+------+----------------+----------|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 малом и среднем бизнесе        | 1998 |Госфонд поддерж-|Разрабаты-|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|ки малого и     |вается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|среднего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                            |      |бизнеса, Минфин,|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|Минюст, Минпром-|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|торг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+---------------------------------+------+----------------+----------|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 внесении изменений и дополнений| 1999 |Минюст, Минфин  |1999 год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Закон Кыргызской Республики  "О| год  |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|свободных  экономических  зонах в|      |             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|Кыргызской Республике"           |      |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+---------------------------------+------+----------------+----------|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|Закон Кыргызской   Республики  "О| 1998 |Минфин          |Указ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|компенсации ущерба от  затопления| год  |                |Президента|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|территории    Токтогульского    и|      |                |Кыргызской|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|Уч-Терекского    районов     Джа-|      |                |Республики|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|лал-Абадской области             |      |                |от 12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                |сентября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                |1998 года.|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+---------------------------------+------+----------------+----------|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 ценных бумагах (новая редакция)| 1998 |Госагентство по |21.07.98 г|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|ценным бумагам,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|Минфин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+---------------------------------+------+----------------+----------|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 охране окружающей среды       | 1998 |Минохраны окру- |Разрабаты-|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|жающей среды,   |вается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|Минюст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+---------------------------------+------+----------------+----------|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|Закон об охране атмосферного воз-| 1998 |Министерство ох-|Разрабаты-|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|духа в Кырг. Республике          |      |раны окружающей |вается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|среды, Минюст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+---------------------------------+------+----------------+----------|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|Кодекс железнодорожного транспор-| 1998 |Минтранс, Минюст|Разрабаты-|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                               |      |                |вается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+---------------------------------+------+----------------+----------|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|Воздушный Кодекс                 | 1998 |Нацавиакомпания |Разрабаты-|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|"Кыргызстан аба |вается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|жолдору"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+---------------------------------+------+----------------+----------|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|Жилищный Кодекс (новая редакция) | 1998 |Госадминистрации|Разрабаты-|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|гг. Бишкек, Ош, |вается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                   |      |Минюст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+---------------------------------+------+----------------+----------|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 коллективных договорах и согла-| 1998 |Минсоцтруд,     |Разрабаты-|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|шениях                           |      |Минюст          |вается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+---------------------------------+------+----------------+----------|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 отпусках                      | 1998 |Минсоцтруд,     |Разрабаты-|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|Минюст          |вается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+---------------------------------+------+----------------+----------|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|Гражданский процессуальный Кодекс| 1998 |Минюст          |Разрабаты-|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|(новая редакция)                 |      |                |вается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+---------------------------------+------+----------------+----------|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 адвокатуре                    | 1998 |Минюст          |Разрабаты-|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                |вается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+---------------------------------+------+----------------+----------|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 международном коммерческом  ар-| 1997-|Минюст          |Разрабаты-|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|битраже                          | 1998 |                |вается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+---------------------------------+------+----------------+----------|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 местном  самоуправлении  (новая| 1998 |Минюст,         |21.01.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|редакция)                        |      |Госадминистрации|1998 г.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+---------------------------------+------+----------------+----------|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 нотариате                      | 1998 |Минюст          |30.05.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                |1998 г.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+---------------------------------+------+----------------+----------|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 кооперации                     | 1998 |Минюст,         |Разрабаты-|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|Кыргызпотребсоюз|вается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+---------------------------------+------+----------------+----------|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 обеспечении населения питьевой| 1998 |Госинспекция по |Разрабаты-|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|водой                            |      |стандартизации и|вается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|метрологии,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                                |      |Мингеологии,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|Минздрав,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|Минохраны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|окружающей среды|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|и минеральных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|ресурсов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+---------------------------------+------+----------------+----------|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 безопасности пищевой и сельско-| 1998 |Госинспекция по |Разрабаты-|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|хозяйственной     продукции     в|      |стандартизации и|вается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|Кырг. Республике                 |      |метрологии,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|Минсельхоз,     | 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|Минздрав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+---------------------------------+------+----------------+----------|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 качестве и безопасности продук-| 1999 |Госинспекция по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|ции и услуг для детей            |      |стандартизации и|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|метрологии,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|Минздрав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+---------------------------------+------+----------------+----------|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 качестве табака                | 2000 |Минсельхозпрод,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|Минздрав,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|Госинспекция по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|стандартизации и|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|метрологии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+---------------------------------+------+----------------+----------|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 коммерческой тайне             | 1998 |Минюст, Минбезо-|30.03.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                     |      |пасности,       |1998 г.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|Минфин, МВД,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|Прокуратура,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|Госкоминвест  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+---------------------------------+------+----------------+----------|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 рекламе                        | 1998 |Минобразования и|Разрабаты-|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|науки, Минфин   |вается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+---------------------------------+------+----------------+----------|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 охране и защите интересов  не-| 1998 |Минюст, МВД,    |Разрабаты-|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|совершеннолетних                 |      |Минсоцтруд,     |вается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|Минобразования и|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|науки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+---------------------------------+------+----------------+----------|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 национальном и культурном  нас-| 1998 |Минкультуры     |Разрабаты-|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|ледии                            |      |                |вается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+---------------------------------+------+----------------+----------|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 национальной библиотеке и наци-| 1998 |Минкультуры     |Разрабаты-|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|ональных библиотечных фондах     |      |                |вается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+---------------------------------+------+----------------+----------|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 национальном музее             | 1998 |Минкультуры     |Разрабаты-|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                |вается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+---------------------------------+------+----------------+----------|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 беженцах                       | 1998 |Минсоцтруд      |На рассмо-|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                |трении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                |Жогорку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     |      |                |Кенеша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                |Кыргызской|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                |Республики|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+---------------------------------+------+----------------+----------|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 иммиграции                    | 1998 |Минсоцтруд      |На рассмо-|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                |трении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                |Жогорку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                |Кенеша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                |Кыргызской|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                |Республики|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+---------------------------------+------+----------------+----------|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 едином  ежемесячном пособии ма-| 1998 |Минсоцтруд      |Закон "О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|лообеспеченным семьям и гражданам|      |                |государст-|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                |венных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                |пособиях в|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                |Кыргызской|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                |Республи-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                |ке" от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   |      |                |5 марта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                |1998г. №15|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+---------------------------------+------+----------------+----------|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 благотворительности            | 1998 |Минсоцтруд      |Разрабаты-|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                              |      |                |вается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+---------------------------------+------+----------------+----------|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 платной медицинской помощи     | 1998 |Минздрав        |На рассмо-|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                |трении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                |Жогорку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                |Кенеша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+---------------------------------+------+----------------+----------|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 внесении   изменений   в  Закон| 1998 |Минздрав        |Минздравом|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|Кырг.  Республики "О  медицинском|      |                |вносится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|страховании граждан в Кырг.  Рес-|      |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|публике"                         |      |               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+---------------------------------+------+----------------+----------|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|Кодекс об   административной  от-| 1998 |МВД, Минюст,    |4.08.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|ветственности                    |      |Минфин          |1998 г.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+---------------------------------+------+----------------+----------|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 свободе совести и вероисповеда-| 1998 |Минюст          |Разрабаты-|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|ния                              |      |                |вается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+---------------------------------+------+----------------+----------|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 интеллектуальной собственности| 1998 |Минкультуры     |14.01.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                |1998 г.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                |за №8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+---------------------------------+------+----------------+----------|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 авторском праве               | 1998 |Минкультуры     |14.01.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 |      |                |1998 г. №6|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         Приложение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ОСНОВНЫЕ НАПРАВЛЕНИЯ ЭКОНОМИЧЕСКОГО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НА ПЕРИОД 1999-2001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Экономический регулятор       |Параметры |Параметры |Характер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|регулятора|регулятора|изменения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 на     |   на     |параметра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|01.01.1996|01.01.1998|регулятора|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                |  года    |  года    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        |          |1999-2001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        |          |   гг.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|I. Финансовые регуляторы   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|Налоги                     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 Налог на прибыль                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|а) ставка  налога на прибыль (кроме|   30%    |   30%    |   30%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|отдельных видов деятельности)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|б) банковская                      |   45%    |   30%    |   30%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|в) торгово-закупочные, посредничес-|   50%    |   30%    |   30%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|кие, зрелищные, охотохозяйственные,|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|непроизводственные коммерческие ор-|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|ганизации                  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|г) образовательные,  лечебно-профи-|   15%    |   30%    |   30%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|лактические,  медицинские, физкуль-|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|турно-спортивные, культурно-просве-|          |          | 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|тительные,  информационно-издатель-|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|ские, туристические (прием туристов|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республику)              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|д) посредническая деятельность  для|   10%    |   30%    |   30%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|производственной кооперации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 Налог на добавленную стоимость  |   20%    |   20%    |   20%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 Налоги  на  доходы,  дивиденды и|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|проценты *                         |          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|а) доходы предприятий,  объединений|   15%    |    5%    |    5%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 организаций от акций, облигаций и|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|др. ценных бумаг           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|б) налог на дивиденды      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|в) налог на проценты               |   15%    |    5%    |    5%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|г) налог на доходы нерезидентов, не|   -      |    5%    |    5%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|связанных  с постоянным учреждением|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Кыргызской Республике:   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доходы от дивидендов и процентов;|   15%    |   15%    |   15%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доходы от  фрахта,  выплачиваемые|    6%    |    5%    |    5%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|иностранным   юридическим  лицам  в|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|связи с осуществлением  международ-|          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|ных перевозок:             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доходы от авторских прав и лицен-|   20%    |   30%    |   30%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|зий, арендных платежей и другие до-|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|ходы,  источник которых находится в|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|Кыргызской Республике и не связан с|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|осуществлением деятельности в  Кыр-|          |          | 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|гызской Республике через постоянное|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|представительство          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|д) доходы (включая от аренды и ино-|   70%    |   70%    | отмена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 использования) от казино, видео-|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|салонов, видеопоказа, проката видео|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 аудиокассет и записи на  них,  от|          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|игровых  автоматов с денежным выиг-|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|рышем,  от массовых  концертно-зре-|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|лищных мероприятий на открытых пло-|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|щадках, стадионах, других помещени-|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|ях с числом мест более 2000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 Акцизы *                        |в долларах|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+-----------------------------------| США от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|а) на товары производимые в респуб-| объема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|лике:                              |(кг., л.,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       |шт., тн.)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|и оптовой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 цене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ликеро-водочные  изделия и другие|  0,30 $  |  0,90 $  |  0,90 $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|напитки с содержанием объемной доли| /1 литр  | /1 литр  | /1 литр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|этилового спирта свыше 22 процентов|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коньяк                           |  125%    |  0,60 $  |  0,60 $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        | /1 литр  | /1 литр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шампанское                       |   75%    |  0,40 $  |  0,40 $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        | /1 литр  | /1 литр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вино виноградное                 |  100%    |  0,35 $  |  0,35 $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        | /1 литр  | /1 литр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другие  вина и напитки с содержа-|   55%    |  0,29 $  |  0,35 $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|нием объемной доли этилового спирта|          | /1 литр  | /1 литр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|менее 22 процентов         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пиво расфасованное               |  0,08 $  |  0,08 $  |  0,11 $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                                | /1 литр  | /1 литр  | /1 литр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пиво нефасованное                |  0,05 $  |  0,05 $  |  0,08 $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 /1 литр  | /1 литр  | /1 литр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табачные изделия:        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сигареты с фильтром              |   40%    |   1,5 $  |   1,6 $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        | /1000 шт.| /1000 шт.|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сигареты без фильтра             |   40%    |  0,75 $  |  0,75 $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        | /1000 шт.| /1000 шт.|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табачные изделия, содержащие     |   18%    |   12%    |  0,10 $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|табак,                             |          |          |  /1 кг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том  числе - табак ферментирован-|   12%    |   12%    |  0,10 $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|ный                                |          |          |  /1 кг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нефтепродукты:           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бензин,  легкие и средние дистил-|   25%    |    45 $  |   50 $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|ляты и прочие бензины              |          | /1 тонна | /1 тонна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дизтопливо                       |          |    -     |   25 $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                |          |          | /1 тонна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мазут                            |          |    -     |   25 $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        |          | /1 тонна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прочие                           |          |    -     |   35 $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        |          | /1 тонна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нефть  сырая  и нефтепродукты сы-|          |    -     |   10 $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|рые, полученные из битуминозных ма-|          |          | /1 тонна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|териалов                   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спирт  этиловый (пищевой),  в том|   1,40 $ |  1,40 $  |  1,40 $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|числе произведенный из давальческо-|  /1 литр |  /1 литр |  /1 литр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 сырья                           |          |       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|б) на ввозимые товары:     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кофе,  чай,  какао  и продукты из|   10%    |   10%    |   10%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|него                       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пиво                             |   0,15 $ |  0,25 $  |  0,11 $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 /1 литр |  /1 литр |  /1 литр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вино                             |   0,20 $ |  0,35 $  |  0,35 $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  /1 литр |  /1 литр |  /1 литр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шампанское                       |   0,25 $ |  0,45 $  |  0,40 $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 /1 литр |  /1 литр |  /1 литр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спирт этиловый                   |   1,40 $ |   1,4 $  |   1,4 $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 /1 литр |  /1 литр |  /1 литр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ликеро-водочные изделия          |   0,30 $ |  0,90 $  |  0,90 $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 /1 литр |  /1 литр |  /1 литр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водка                            |          |  0,90 $  |  0,90 $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        |  /1 литр |  /1 литр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коньяк                           |   0,45 $ |  0,80 $  |  0,60 $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 /1 литр |  /1 литр |  /1 литр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сигареты с фильтром              |  0,005 $ |    5 $   |   1,6 $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 /1шт.  | /1000 шт.| /1000 шт.|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сигареты без фильтра             |  0,002 $ |    2 $   |  0,75 $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 /1шт.  | /1000 шт.| /1000 шт.|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нефтепродукты:           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бензин,  легкие и средние дистил-|   45 $   |    45 $  |    50 $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|ляты и прочие бензины              |   /тн.   | /1 тонна | /1 тонна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топливо реактивное       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дизтопливо                       |          |    45 $  |    50 $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        | /1 тонна | /1 тонна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мазут                            |          |    -     |    25 $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        |          | /1 тонна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прочие                           |          |    -     |    25 $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        |          | /1 тонна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нефть  сырая  и нефтепродукты сы-|          |    -     |    35 $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|рые, полученные из битуминозных ма-|          |          | /1 тонна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|териалов                   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средства электронной техники, ви-|   20%    |    -     |    -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|део- и аудиоаппаратуры     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ковры и ковровые изделия         |   35%    |   35%    |   10%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хрусталь                         |   30%    |   30%    |   20%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изделия из золота                |   10%    |   30%    |   10%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мебельные гарнитуры и комплекты  |   15%    |    -     |    -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 Налог за пользование автодорога-|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|ми: **                     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промышленные предприятия         | 0,8% от  | 0,8% от  | 0,8% от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|объема ТП |объема ТП |объема ТП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строительные, ремонтно-строитель-| 0,8% от  | 0,8% от  | 0,8% от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|ные                                |объема СМР|объема СМР|объема СМР|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автотранспортные организации     | 0,8% от  | 0,8% от  | 0,8% от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|дохода за |дохода за |дохода за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                                  |  услуги  | услуги   | услуги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банки,  сбербанки, страховые ком-| 0,8% от  | 0,8% от  | 0,8% от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|пании                              | объема   | объема   | объема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 платных  | платных  | платных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 услуг   | услуг    | услуг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биржи,  брокерские конторы и дру-|  0,8% от | 0,8% от  | 0,8% от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|гие юридич.  лица, не перечисленные| валового | валового |валового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|выше                               |  дохода  | дохода   | дохода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авиапредприятия                  | 0,08% от |0,08% от  |0,08% от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 валового |валового  |валового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заготовительные, торгово-закупоч-| 0,08% от |0,08% от  |0,08% от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|ные, снабженческо-сбытовые органи- |складского|складского|складского|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|зации                              |т/оборота |т/оборота |т/оборота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предприятия госторговли и потреб-| 0,08% от |0,08% от  |0,08% от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|кооперации                         |розничного|розничного|розничного|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 т/оборота|т/оборота |т/оборота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оптово-торговые организации      | 0,08% от |0,08% от  |0,08% от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|складского|складского|складского|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 т/оборота|т/оборота |т/оборота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|6. Налог  на  производственное иму-|  1,2%    |   -      |   -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|щество (за год)            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|7. Налог с товарооборота  розничной| 5% от    | 2% от    |  2% от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|торговли и услуг населению *       |объема    | объема   | объема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|реализов. |оказанных |оказанных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|товаров и |услуг и   | услуг 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|услуг     |розничных |розничных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|населению | продаж   | продаж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|8. Налог  с владельцев транспортных|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|средств *                  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зависимости от мощности мотора  с|в тыйынах | в сомах  | в сомах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|каждой лошадиной силы      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легковые автомобили              |    20    |  0,60    |  6,0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мотоциклы и мотороллеры          |    12    |  0,36    |  3,6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мотосани и моторные лодки (катера|    40    |  0,30    |  3,0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 яхты)                            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грузовые и другие самоходные     |   10     |   1,0    |   10,0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|машины и механизмы                 |          |          | 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|9. Земельный налог *               |в тыйынах | в сомах/ | в сомах/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 за     | кв. метр | кв. метр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     |1 кв.метр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|а) за пользование приусадебными зе-|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|мельными участками, предоставленны-|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|ми гражданам в городской и сельской|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|местностях                 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Бишкек,  Токмак, Кара-Балта, Джа-|     8    |   0,16   |   0,16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|лал-Абад,  Ош, Талас, Каракол, Чол-|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|пон-Ата                    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в городах:  Нарын, Балыкчи, Шопо-|     6    |   0,12   |   0,12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|ков, Таш-Кумыр             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остальные города и поселки       |     4    |   0,08   |   0,08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сельские населенные пункты       |     2    |   0,04   |   0,04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|б) за   пользование  сельскохозяйс-|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|твенными угодьями, в сом/га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пахотные земли (орошаемые)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|Таласская область                  |    98    |  343,9   |  321,6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 область                    |   116    |  424,2   |  377,7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|Иссык-Кульская область             |    97    |  341,8   |  324,3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|Нарынская область                  |    60    |   97,9   |  100,2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 область            |   107    |  395,0   |  365,1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 область                     |   102    |  361,6   |  350,1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пахотные земли (богарные)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|Таласская область                  |    24    |    165   |   66,3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 область                    |    22    |  155,2   |   87,7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|Иссык-Кульская область             |    28    |  207,1   |  118,6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|Нарынская область                  |     9    |   36,4   |   35,9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 область            |    18    |  114,1   |   58,5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 область                     |    20    |    116   |   62,8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многолетние насаждения   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|Таласская область                  |   121    |  157,3   |  156,7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 область                    |   262    |    202   |  189,4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|Иссык-Кульская область             |   211    |  160,7   |  164,9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|Нарынская область                  |   182    |    -     |    -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 область            |   283    |  190,9   |  196,8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 область                     |   213    |  151,8   |  148,3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сенокосы                 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|Таласская область                  |          |   17,6   |   11,0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 область                    |          |   44,1   |   25,3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|Иссык-Кульская область             |          |   70,4   |   23,0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|Нарынская область                  |          |     19   |   23,6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 область            |          |   49,3   |   21,8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 область                     |          |   46,9   |   27,6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пастбища                 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|Таласская область                  |          |    7,6   |    5,2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 область                    |          |   13,4   |    9,3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|Иссык-Кульская область             |          |   13,2   |    8,1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|Нарынская область                  |          |    3,4   |    4,8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 область            |          |   16,8   |    9,1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 область                     |          |   13,1   |    8,2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|Ежегодный налог за пользование зем-|          |          |в зависи-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|лями  населенных  пунктов и землями|          |          |мости от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|несельскохозяйственного назначения,|          |          |численнос-|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|(в сомах кв.м)                     |          |          |ти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        |          |населенных|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        |          | пунктов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 область            |    -     |    -     |  от 0,41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        |          |  до 0,70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|Иссык-Кульская область             |    -     |    -     |  от 0,41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                        |          |          |  до 0,70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|Нарынская область                  |    -     |    -     |  от 0,34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        |          |  до 0,59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 область                     |    -     |    -     |  от 0,44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        |          |  до 0,81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|Таласская область                  |    -     |    -     |  от 0,37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        |          |  до 0,62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 область                    |    -     |    -     |  от 0,41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        |          |  до 0,74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|город Бишкек                       |    -     |    -     |  от 0,41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        |          |  до 0,85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|10. Подоходный налог с граждан     |до 10     | до 5     |до 5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|кратной   |кратной   |кратной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|мин. год. |мин. год. |мин. год.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|з/п - 10% |з/п - 5%  |з/п - 5%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|с суммы   |от суммы  |от суммы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|дохода.   |дохода.   |дохода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                      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|от 10  до |от 5 до 15|от 5 до 20|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|20 кратной|кратн.мин.|кратн.мин.|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|мин. год. |год. з/п -|год. з/п 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|з/п - с 10|с 5 кратн.|с 5 кратн.|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|кратной   |мин. год. |мин. год.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|мин. год. |з/п + 10% |з/п + 10%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        |з/п + 15% |с суммы   |с суммы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|с суммы   |превыш. ее|превыш.ее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|превыш. ее|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|от 20 до  |от 15 до  |от 20 до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|30 кратной|25 кратн. |100 кратн.|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|мин. год. |мин. год. |мин. год.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|з/п - с 20|з/п - с 15|з/п - с 20|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|кратной   |кратн.мин.|кратн.мин.|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|мин. год. |з/п + 15% |год.з/п +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|з/п + 20% |с суммы   |20% с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                    |с суммы   |превыш. ее|суммы пре-|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|превыш. ее|          |выш. ее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|от 30 до  |от 25 до  |свыше 100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|40 крат.  |35 кратн. |кратн.мин.|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|мин. год. |мин. год. |год. з/п 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|з/п - с 30|з/п - с 25|со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      |кратной   |кратн.мин.|100 кратн.|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|мин. год. |год. з/п  |мин. год.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|з/п + 30% |+ 20% с   |з/п + 33%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|с суммы   |суммы     |с суммы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                                 |превыш. ее|превыш. ее|превыш. ее|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|свыше 40  |от 35 до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|кратн.мин.|45 кратн.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|год. з/п -|мин. год.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|с 40 кратн|з/п - с 35|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|мин. год. |кратн.мин.|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                   |з/п + 40% |год. з/п +|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|с суммы   |30% с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|превыш. ее|суммы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        |превыш. ее|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        |свыше 45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        |кратн.мин.|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   |          |год. з/п -|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        |с 45 крат.|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        |мин. год.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        |з/п + 40%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                               |          |с суммы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        |превыш. ее|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|11. Отчисления  в  фонд для предуп-|Все хозяй-|Все хозяй-|Все хозяй-|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|реждения и ликвидации  чрезвычайных|ствующие  |ствующие  |ствующие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|ситуаций **                        |субъекты  |субъекты  |субъекты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|независимо|независимо|независимо|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                |от форм   |от форм   |от форм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|собствен- |собствен- |собствен-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|ности по  |ности по  |ности по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|ставке    |ставке    |ставке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|1,5% от   |1,5% от   |1,5% от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|стоимости |стоимости |стоимости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|реализова-|реализова-|реализова-|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  |нной про- |нной про- |нной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|дукции    |дукции    |продукции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|(работ,   |(работ,   |(работ,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|услуг)    |услуг)    |услуг)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|12. Отчисления  на развитие и восп-|Предприя- |Предприя- |Предприя-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|роизводство минерально-сырьевой ба-|тия-недро-|тия-недро-|тия-недро-|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|зы *                               |пользова- |пользова- |пользова-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|тели в    |тели в    |тели в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|процентах |процентах |процентах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|от стои-  |от стои-  |от стоимо-|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              |мости вы- |мости вы- |сти выпу-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|пущенной  |пущенной  |щенной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|товарной  |товарной  |товарной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|продукции |продукции |продукции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|13. Таможенные платежи             |Отменены  |   -      |  -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|Экспортные пошлины                 |Отменены  |   10%    |ставки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|Импортные пошлины                  |импортные |          |таможенных|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|пошлины на|          |пошлин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|сырье,    |          |будут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|материалы |          |устанавли-|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                            |и комплек-|          |ваться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|тующие    |          |индивиду-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|изделия,  |          |ально    в|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|используе-|          |зависимос-|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|мые в про-|          |ти от вида|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|изводстве-|          |товарной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|нных      |          |позиции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              |целях. На |          |целях за-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|остальные |          |щиты оте-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|товары ус-|          |чественных|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|тановлена |          |товаропро-|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|10% ставка|          |изводите-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        |          |лей и в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        |          |соответс-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          |          |твии с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        |          |требовани-|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        |          |ями ВТО 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        |          |ТС.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|14. Плата за воду          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|районы с тяжелыми и неблагоприятны-|I и IV кв.|I и IV кв.|I и IV кв.|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|ми природно-климатическими условия-|- 0,1     |- 0,1     |1999 г.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|ми                                 |          |          |- 0,32,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        |          |2000 г. 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        |          |0,4,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            |          |          |2001 г. 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        |          |0,47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|II и III  |II и III  |II и III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|кв. - 0,5 |кв. - 0,5 |кв. 1999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        |          |г. - 1,6,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        |          |2000 г. 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        |          |2,0,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        |          |2001 г. 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        |          |2,35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|II. Отчисления   в  фонды  целевого|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|назначения и внебюджетные фонды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 Отчисления  на   государственное|          |       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|социальное страхование     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предприятия, учреждения и органи-|   33%    |   39%    |   39%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|зации независимо от форм  собствен-|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|ности и хозяйствования, также граж-|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|дане, занимающиеся предприниматель-|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|ской деятельностью         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совхозы,  колхозы, малые сельско-|   23%    |   29%    |   29%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|хозяйственные предприятия и  коопе-|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|ративы, птицефабрики,    инкубатор-|          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|но-птицеводческие станции, граждане|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|работающие у отдельных лиц по найму|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с/хоз производстве       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общественные  организации инвали-|     5%   |    11%   |    11%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|дов и пенсионеров, Фонда  мира, Об-|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|щества Красного Полумесяца, Респуб-|          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|ликанского штаба студенческих отря-|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|дов и подведомственных им предприя-|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|тий                        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фермерские,  крестьянские хозяйс-|    23%   |    29%   |    29%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|тва                        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адвокаты                         |     5%   |    39%   |    39%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работающие  граждане в Пенсионный|     2%   |     2%   |     2%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|фонд                               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обязательные отчисления  в  Госу-|   1,5%   |   1,5%   |   1,5%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|дарственный  Фонд  содействия заня-|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|тости от  работодателей  независимо|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|от форм собственности      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работающие  граждане  в Государс-|   0,5%   |   0,5%   |   0,5%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|твенный фонд содействия занятости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|IV. Дотации из бюджета     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|Субсидии из  бюджета  на   покрытие|     33   |   50,9   |1999 г. 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|убытков котельных хозяйств, переда-|          |          |79;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|ваемых с баланса пром.  предприятий|          |          |2000 г. 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|"Кыргызжилкомсоюзу"  (нараст.  ито-|          |          |120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|гом)                       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|Субвенции Социальному   Фонду   при|  293,1   |  446,1   |1999 г. 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|Правительстве Кыргызской Республики|          |          |344;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        |          |2000 г. 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        |          |300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|V. Государственный бюджет          | 4597,5   | 6695,7   |1999 г. 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        |          |8809,2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|VI. Расходы    республиканского   и| 4597,5   | 6695,7   |1999 г. 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|местных  бюджетов.                 |          |          |8809,2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|республиканский бюджет             | 2812,4   | 4574,9   |6306,2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|местные бюджеты                    | 1785,1   | 2120,8   |   2503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 Государственные  услуги   общего|  336,3   |  850,3   | 1144,9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|назначения                         |          |          | 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|республиканский бюджет             |  280,9   |  681,9   | 1033,2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|местные бюджеты                    |   55,4   |  168,4   |  111,7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 Оборона                         |  253,3   |  481,8   |  571,7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|республиканский бюджет             |  250,3   |  475,9   |  561,5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|местные бюджеты                    |      3   |    5,9   |   10,2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 Общественный  порядок и безопас-|  296,6   |  473,2   |  420,3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|ность                      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|республиканский бюджет             |  284,7   |  454,2   |  390,4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|местные бюджеты                    |   11,9   |     19   |   29,9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 Образование                     | 1065,5   |   1514   | 2053,9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|республиканский бюджет             |  227,2   |  518,1   |  777,4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|местные бюджеты                    |  838,3   |  995,9   | 1276,5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 Здравоохранение                 |  605,5   |  977,1   | 1044,2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|республиканский бюджет             |  120,4   |  386,7   |  315,2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|местные бюджеты                    |  485,1   |  590,3   |    729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|6. Социальное страхование  и  соци-|  762,3   | 1055,3   | 1178,1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|альное обеспечение                 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|республиканский бюджет             |  692,8   |  985,6   | 1083,2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|местные бюджеты                    |   69,5   |   69,7   |   94,9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|7. Жилищно-коммунальное хозяйство  |  181,4   |  279,6   |  361,3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|республиканский бюджет             |     69   |  123,1   |  237,1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|местные бюджеты                    |  112,4   |  156,5   |  124,2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|8. Организация  отдыха  и  культур-|  120,9   |    148   |  201,4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|но-религиозная деятельность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|республиканский бюджет             |   78,8   |   86,4   |  125,8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|местные бюджеты                    |   42,1   |   61,6   |   75,6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|9. Сельское  и  водное   хозяйства,|  135,1   |  238,3   |  593,9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|лесное   хозяйство,  рыболовство  и|          |          |     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|охота                      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|республиканский бюджет             |   88,7   |  193,5   |  535,1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|местные бюджеты                    |   46,4   |   44,8   |   58,8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|10. Горнодобывающая  промышленность|   48,7   |   67,4   |   59,3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 минеральные ресурсы (за  исключе-|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|нием топлива),  обрабатывающая про-|          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|мышленность, строительство 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|республиканский бюджет             |   48,3   |   65,4   |   58,7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|местные бюджеты                    |    0,4   |      2   |    0,6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|11. Транспорт и связь              |   88,5   |  169,8   |  482,1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|республиканский бюджет             |   81,7   |  164,7   |  467,5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|местные бюджеты                    |    6,8   |    5,1   |   14,6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|12. Прочие услуги, связанные с эко-|          |  202,5   |   50,7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|номической деятельностью   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|республиканский бюджет             |   14,4   |  196,1   |   43,8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|местный бюджет                     |          |    6,4   |    6,9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|13. Расходы, не отнесенные к основ-|    749   |  230,5   |  575,2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|ным группам                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|республиканский бюджет             |  574,9   |  220,7   |  605,2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|местные бюджеты                    |  174,1   |    9,8   |    -30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|Дефицит государственного бюджета   | 1783,8   | 1605,4   |  842,9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|% к ВВП                            |   11,4   |    5,2   |    2,1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|Внутреннее финансирование          |   1037   |  287,9   |    393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|Получение                          |    114   | 1153,7   |   1697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|Погашение                          |          |  865,8   | 1303,9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        |          | 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|Внешнее финансирование             | 1257,8   | 1317,5   |  449,9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|Получение                          |    397   | 1472,9   |  826,4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|Погашение                          |          |  155,4   |  376,5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     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|Валовый внутренний  продукт  (млрд.|   16,1   |  30,68   |  39,29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|сом)                       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|V. Распределение доходов между рес-|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|публиканским и местными бюджетами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 В  доходы  местных бюджетов пол-|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|ностью зачисляются         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|налог на собственность,            |    -     |    -     |    100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|налог с  физич. лиц  -   владельцев|    100   |    100   |    100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|транспортных средств       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|плата за природные ресурсы и прочие|    100   |    100   |    100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|налоги                     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 Поступление в местные бюджеты от|          |    100   |    100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|земельного налога          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 Отчисления от поступлений  обще-|процент   |          |   без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|государственных  налогов  в бюджеты|          |          |налога НДС|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|областей республики:       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по налогу  на  добавленную  стои-|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|мость,  аукцион, налог с товарообо-|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|рота розничной торговли и услуг на-|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|селению, подоходному налогу, взима-|          |       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|емого с граждан предприятиями и ор-|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|ганизациями                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                             |   100    |          |    100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|Иссык-Кульская                     |   100    |          |    100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|Нарынская                          |   100    |          |    100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|Таласская                          |   100    |          |    100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|Жалал-Абадская                     |   100    |          |    100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                            |    42    |          |    100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|г.Бишкек                           |    22    |          |    100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по налогу на прибыль предприятий,|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|организаций объединений  всех  форм|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|собственности:             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                             |   100    |          |     35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|Иссык-Кульская                     |   100    |          |     35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|Нарынская                          |   100    |          |     35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|Таласская                          |   100    |          |     35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|Жалал-Абадская                     |  31,8    |          |     35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                            |    42    |          |     35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|г.Бишкек                           |    22    |          |     35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 В доходы республиканского бюдже-|          |    100   |    100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  полностью зачисляются доходы от|          |          |  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|лицензий  на  ведение  предпринима-|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|тельской  и  профессиональной  дея-|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|тельности:                 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|налог с  юридических лиц - владель-|          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|цев транспортных средств; поступле-|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|ние  средств  на  предупреждение  и|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|ликвидацию  чрезвычайных  ситуаций;|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|поступление  средств  на развитие и|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|воспроизводство минерально-сырьевой|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|базы и прочие административные сбо-|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|ры и платежи.  Доходы от акций и от|          |       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|долевого   участия   в   совместных|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|предприятиях - 50%.        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 Регуляторы     денежно-кредитной|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|системы                    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|Норматив резервных   требований   к|Норматив  |В настоя- |    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|коммерческим банкам, %             | (15%),   |щее время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|обеспечи- |норма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|вающий ог-|резервных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|раничение |требований|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 роста    |для комме-|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|денежной  |рческих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 массы    |банков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                        |          |республики|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        |составляет|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        | - 20%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|Ставка кредитов    рефинансирования|46 (выше  |Ставка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|НБК, %                             |прогнозно-|кредитов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|го уровня |рефинанси-|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          |инфляции  |рования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|на 1996   |НБК соста-|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|год). Ус- |вляет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|танавлива-|- 50%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|ется на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|кредитных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|аукционах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|Потолки кредитов НБК Правительству,|Кредиты   |С 1998 го-|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|млн. сом                           |НБК Прави-|да в соот-|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|тельству  |ветствии с|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                      |явились   |Законом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|основным  |Кыргызской|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|источником|Республики|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|покрытия  |"О Нацио-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|дефицита  |нальном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|госбюджета|банке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|и состави-|Кыргызской|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        |ли за 1995|Республи-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|г. более  |ки" от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|1985 млн. |29 июля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|сомов     |1997 года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        |№59 (Глава|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        |VI.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        |Отношения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        |Банка Кыр-|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        |гызстана с|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        |государст-|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        |вом, ста-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                    |          |тья 24.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        |Запрет на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        |кредитова-|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        |ние Прави-|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        |тельства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        |Кыргызской|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        |Республи-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      |          |ки) полно-|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        |стью прек-|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        |ратилось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        |кредитова-|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                                 |          |ние Нацио-|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        |нальным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        |банком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        |дефицита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        |государст-|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        |венного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        |бюджета.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|Операций НБК на открытом рынке     |Продажа   |Главным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|краткос-  |источником|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|рочных ГКО|внутренне-|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|в незначи-|го  финан-|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|тельных   |сирования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|размерах  |дефицита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    |(15,5 млн.|бюджета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|сом за    |являются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|1995 г.)  |средства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        |от продажи|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                               |          |ГКВ на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        |основе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        |всесторон-|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        |него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        |развития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        |рынка цен-|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        |ных бумаг.|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|Регулирование номинального обменно-| 11,2     |НБКР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 курса сома к доллару            |сом/долл. |проводит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|Поддержи- |жесткую   |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|валась    |денежно-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|стабиль-  |кредитную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|ность     |политику в|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  |номиналь- |целях под-|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|ного      |держания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|обменного |стабиль-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|курса     |ности но-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                             |          |минального|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        |обменного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        |курса, ко-|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        |торый сос-|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        |тавляет на|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        |01.01.1998|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        |г. 17,3750|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              |          |сом/долл.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|Международные резервы НБК,  месяцах|2,5 месяца|2,4 месяца|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|импорта                            |          |          | 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 Регуляторы доходов населения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|Минимальная заработная плата (МЗП) | 75 сом   |    100   |1999 г. 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        |          |100;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        |          |2000 г. 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        |          |120;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                           |          |          |2001 г. 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        |          |125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|Соотношение МЗП и МПБ, %           |   18,3   |   13,8   |1999 г. 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        |          |11,9;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        |          |2000 г. 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        |          |13,3;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            |          |          |2001 г. 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 |          |          |13,4;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|Цены и ценообразование             |          |          |  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 Регулирование           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электроэнергия, тыйын за квт.час |          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|промышленность                     |     11   |     25   |  30-40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|население                          |      6   |     12   |  14-30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теплонергия, сом за Гкал -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|промышленность                     |    124   |    262   |   360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|население                          |     30   |    100   | 115-270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газ, сом за 1000 куб.м - 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|промышленность                     |    992   |   1400   |2100-2500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|население                          |   1042   |    940   |1170-2000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 Декларирование          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Услуги связи для населения внутри|     11   |     11   |     5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|республики (количество позиций)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 Другие формы:           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предельный уровень  рентабельнос-|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|ти, %                      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|хлеб и хлебопродукты               |     19   |     10   |    -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|мука                               |      7   |     10   |    -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|коммунальные услуги                |      3   |     10   |    10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|внутриреспубликанские перевозки же-|     42   |     10   |    10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|лезнодорожным транспортом  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|внутриреспубликанские перевозки    |     16   |     10   |    -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|авиатранспортом                    |          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|теплоэнергия                       |     10   |     10   |    -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|электроэнергия                     |     -    |     10   |    -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|газ                                |    3,5   |    3,5   |    -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предоставление  права  Бишкекской|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|городской и областным администраци-|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|ям устанавливать:                  |          |          | 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ставки квартплаты (население),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|количество позиций                 |      1   |      1   |     1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тарифы  за   пользование водопро-|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|водной водой (население),  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|количество позиций                 |      1   |      1   |     1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тарифы за пользование канализаци-|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|ей (население),            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|количество позиций                 |      1   |      1   |     1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тарифы за пользование горячим во-|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|доснабжением (население),  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|количество позиций                 |      1   |      1   |     1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|6. Антимонопольная политика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|Демонополизация в отдельных  отрас-|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|лях экономики в процессе приватиза-|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|ции, %                     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торговля и общественное питание  |     95   |    100   |    100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бытовое обслуживание             |    100   |    100   |    100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строительство                    |     51   |     70   |    100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промышленность                   |   74,7   |     80   |     90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 транспорт                        |   43,4   |     50   |     80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|Разукрупнение (разделение)  хозяйс-|      3   |      3   |      5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|твующих  субъектов  доминирующих на|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|рынке, % от общего числа включенных|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  Госреестр предприятий монополис-|          |          | 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|тов                        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+-----------------------------------+----------+----------+----------|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|Разгосударствление и   приватизация|     30   |     30   |     50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|собственности   объединений-монопо-|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|листов,  %  к числу естественных  и|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|разрешенных  предприятий монополис-|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|тов,  включенных в Госреестр по пе-|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|риодам.                            |          |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Приложение 7. Реальный сектор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7.1. ВАЛОВАЯ ПРОДУКЦИЯ ПО ОТРАСЛЯМ ЭКОНОМИКИ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         (млн. 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      |1997 г.|1998 г.|1999 г.|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      | факт  | факт  |  ИП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|ПРОМЫШЛЕННОСТЬ, всего                       |18052,3|21051,4|  27379|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том числе:                         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|Электроэнергетика                           | 2377,9| 2042,5|   3490|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|Топливная промышленность                    | 1022,5|  555,7|    700|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|Цветная металлургия, включая предприятия    | 6001,3| 8597,6|12074,6|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разработке месторождения "Кумтор" 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т.ч. предприятия по разработке            | 5273,4| 8013,8|11510,6|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|месторождения "Кумтор"               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|Химическая и нефтехимическая                |   30,2|   20,4|     14|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|Машиностроение и металлообработка           | 1105,5| 1170,1| 1258,3|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|Лесная, деревообрабатывающая и              |   97,4|     68|     75|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|целлюлозно-бумажная                  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|Промышленность строительных материалов      |  804,9|  960,4|   1099|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|Легкая                                      | 1979,7|   1570|   1800|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|Пищевая                                     | 2906,6| 3862,6|   4410|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|Мукомольно-крупяная и комбикормовая         | 1235,7|   1218|   1250|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|Медицинская                                 |    5,8|   11,7|     14|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|Полиграфическая                             |   90,7|     95|    104|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|Другие промышленные производства            |  394,1|  859,4|   1090|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|СЕЛЬСКОЕ ХОЗЯЙСТВО                          |18887,6|20206,1|  23087|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том числе:                         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|Растениеводство                             | 9113,4|10177,2|  12219|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|Животноводство                              | 9774,2|10028,9|  10868|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|СТРОИТЕЛЬСТВО                               | 3919,7| 2329,2|   4595|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|УСЛУГИ                                      |19359,3|21614,1|  25570|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том числе:                                |       |       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|Торговля и общепит                          | 5938,2| 7132,3|   8400|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|Платные услуги                              | 4352,3| 5386,6|   6390|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|Справочно:                           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|Промышленность (без Кумтора)                |12778,9|13037,6|  15645|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 |    в том числе:       |2000 г.|2001 г.|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 +-----------------------|  ИП   |  ИП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 | 1 кв. |1 п/г  | 9 мес.|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|ПРОМЫШЛЕННОСТЬ, всего       |   6181|  12970|  19897|  30050|  33588|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том числе:                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|Электроэнергетика           |    880|   1680|   2880|   4560|   5500|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|Топливная промышленность    |  128,1|    246|  450,4|    889|   1131|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|Цветная металлургия, включая| 2656,4| 8037,3| 9055,9|  12194|13011,4|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|предприятия по разработке   |       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|месторождения "Кумтор"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т.ч. предприятия по разра-| 2532,3| 5755,3| 8632,9|  11614|  11758|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|ботке месторождения "Кумтор"|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|Химическая и нефтехимическая|    3,5|    7,5|   10,5|   16,6|   19,2|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|Машиностроение и            |  289,4|  587,4|  914,6| 1344,5|   1470|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|металлообработка     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|Лесная, деревообрабатывающая|   18.5|     40|     55|   83,4|     92|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 целлюлозно-бумажная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|Промышленность строительных |    200|    450|    800|   1142|   1478|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|материалов           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|Легкая                      |    430|    660|    920|   2090|   2380|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|Пищевая                     |   1010|   2100|   3100|   5000|   5500|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|Мукомольно-крупяная и       |    290|    560|    830|   1270|   1285|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|комбикормовая        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|Медицинская                 |    305|      7|   10,5|     67|    120|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|Полиграфическая             |     22|     45|     70|    112|    120|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|Другие промышленные         |    250|    550|    800|   1282|   1481|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|производства                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|СЕЛЬСКОЕ ХОЗЯЙСТВО          |   2094|   5095|  14900|  25453|  27265|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том числе:                |       |       |       |       |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|Растениеводство             |       |       |   7300|  13778|  14797|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|Животноводство              |       |       |   7600|  11675|  12468|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|СТРОИТЕЛЬСТВО               |    185|   1016|   2756|   5400|   5410|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|УСЛУГИ                      |   5470|  11450|  17990|  28180|  30770|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том числе:         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|Торговля и общепит          |   1780|   3710|   5950|   9550|  10700|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|Платные услуги              |   1405|   2850|   4460|   7430|   8480|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|Справочно:                  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|Промышленность (без Кумтора)|   3731|   7296|  11326|18436,1|21829,7|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7.2. РЕАЛЬНЫЕ ТЕМПЫ РОСТА ВАЛОВОЙ ПРОДУКЦИИ ПО ОТРАСЛЯМ ЭКОНОМИКИ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(%)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      |1997 г.|1998 г.|1999 г.|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      | факт  | факт  |  ИП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|ПРОМЫШЛЕННОСТЬ, всего                       |  139,7|  104,6|    100|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том числе:                         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|Электроэнергетика                           |   90,3|   92,3|  104,7|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|Топливная промышленность                    |    516|   46,1|  111,8|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|Цветная металлургия, включая предприятия    |  669,5|  122,3|   96,4|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разработке месторождения "Кумтор" 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т.ч. предприятия по разработке            |       |    128|   96,1|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|месторождения "Кумтор"               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|Химическая и нефтехимическая                |   68,2|     62|  100,5|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|Машиностроение и металлообработка           |   85,9|     98|  100,5|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|Лесная, деревообрабатывающая и              |   94,3|   66,5|  100,5|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|целлюлозно-бумажная                  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|Промышленность строительных материалов      |    113|  103,2|    101|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|Легкая                                      |   98,7|   66,3|    100|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|Пищевая                                     |   91,6|    119|    102|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|Мукомольно-крупяная и комбикормовая         |  120,6|  100,8|  100,6|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|Медицинская                                 |    148|  183,4|    109|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|Полиграфическая                             |    176|    121|    102|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|Другие промышленные производства            |    150|    190|    110|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|СЕЛЬСКОЕ ХОЗЯЙСТВО                          |  112,2|  104,1|  105,9|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том числе:                         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|Растениеводство                             |  117,4|  106,5|  107,8|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|Животноводство                              |  106,8|    102|  104,2|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|СТРОИТЕЛЬСТВО                               |    114|   52,3|  164,3|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|УСЛУГИ                                      |   99,5|  104,4|    102|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том числе:                         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|Торговля и общепит                          |  107,3|  108,4|    103|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|Платные услуги                              |   95,8|    104|    102|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|Справочно:                           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|Промышленность (без Кумтора)                |  100,7|     94|  100,7|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 |    в том числе:       |2000 г.|2001 г.|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 +-----------------------|  ИП   |  ИП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                         | 1 кв. |1 п/г  | 9 мес.|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|ПРОМЫШЛЕННОСТЬ, всего       |  101,4|  101,1|  100,8|  102,5|  104,4|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том числе:                |       |       |       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|Электроэнергетика           |    104|  106,7|  105,4|    104|  100,6|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|Топливная промышленность    |    118|    119|    123|  115,5|    120|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|Цветная металлургия, включая|     98|   97,5|     97|  100,2|    105|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|предприятия по разработке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|месторождения "Кумтор"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т.ч. предприятия по разра-|     98|   97,2|   96,7|   99,5|   99,6|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|ботке месторождения "Кумтор"|       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|Химическая и нефтехимическая|   91,4|    100|    103|    102|    102|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|Машиностроение и            |   99,2|  106,9|  101,9|  100,8|  101,3|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|металлообработка     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|Лесная, деревообрабатывающая|  100,8|  101,9|  100,9|    102|    102|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 целлюлозно-бумажная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|Промышленность строительных |  100,5|  100,6|  101,3|     95|    117|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|материалов                  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|Легкая                      |    101|   98,9|     99|    103|    103|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|Пищевая                     |  107,4|  104,3|    105|    106|    103|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|Мукомольно-крупяная и       |    102|    101|    100|  100,6|  100,2|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|комбикормовая               |       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|Медицинская                 |  147,3|  155,6|  144,6|    443|    169|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|Полиграфическая             |    114|    105|  103,8|    102|    102|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|Другие промышленные         |    103|    104|    105|    105|    105|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|производства                |       |       |       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|СЕЛЬСКОЕ ХОЗЯЙСТВО          |  102,1|  101,8|  103,2|    105|    104|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том числе:         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|Растениеводство             |       |       |       |    106|  103,2|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|Животноводство              |       |       |       |  104,3|  104,7|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|СТРОИТЕЛЬСТВО               |   71,9|  140,1|  160,1|  106,8|   92,8|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|УСЛУГИ                      |  102,8|    102|  101,8|    103|  103,5|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том числе:         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|Торговля и общепит          |  102,5|  102,6|  102,9|  103,6|  103,8|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|Платные услуги              |    102|  101,8|    102|  103,8|    104|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|Справочно:           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|Промышленность (без Кумтора)|  103,1|    103|  103,9|  104,7|  107,4|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7.3. ПРОИЗВОДСТВО ОСНОВНЫХ ВИДОВ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 |1997 г|1998 г|1999 |   в том числе:  |2000 |2001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 | факт | факт |г. ИП+-----------------|г. ИП|г. ИП|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 |      |      |     |1 кв.|1 п/г|9 мес|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+------------------+------+------+-----+-----+-----+-----+-----+-----|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|ПРОМЫШЛЕННОСТЬ    |      |      |     |     |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+------------------+------+------+-----+-----+-----+-----+-----+-----|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|Электроэнергия,   |      |      |     |     |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|млрд. квт.ч       |  12,6|  11,6| 12,1| 4,18| 6,39| 8,77| 12,7| 12,8|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+------------------+------+------+-----+-----+-----+-----+-----+-----|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|Нефть вкл. газовый|      |      |     |     |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|конденсат, т. тонн|  84,8|  78,3|   83|   20|   43|   60|   86|   90|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+------------------+------+------+-----+-----+-----+-----+-----+-----|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|Бензин, т. тонн   | 164,6|  52,8| 64,8| 12,2| 24,4| 46,6| 87,2| 93,1|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+------------------+------+------+-----+-----+-----+-----+-----+-----|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|Дизтопливо, т.тонн|  28,1|  35,2| 42,5| 10,1| 20,2| 30,3| 56,2| 68,4|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+------------------+------+------+-----+-----+-----+-----+-----+-----|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|Газ естественный, |      |      |     |     |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|млн. куб.м        |  23,7|    18|   20|    6|   10|   14|   20|   20|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+------------------+------+------+-----+-----+-----+-----+-----+-----|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|Уголь, т. тонн    | 521,5| 445,7|  550|   90|  145|  275|  645|  715|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+------------------+------+------+-----+-----+-----+-----+-----+-----|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|Ртуть, тонн       |   611| 629,1|  600|  148|  296|  448|  600|  600|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+------------------+------+------+-----+-----+-----+-----+-----+-----|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|Сурьма металли-   |      |      |     |     |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|ческая, т. тонн   |   4,4|   1,3|    3| 0,54| 1,44| 2,22|    3|    3|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+------------------+------+------+-----+-----+-----+-----+-----+-----|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|Электрические     |      |      |     |     |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|плиты и плитки,   |      |      |     |     |     |     |     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|т. шт.            | 41,75| 39,52|   44|   15|   22|   29|   47|   50|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+------------------+------+------+-----+-----+-----+-----+-----+-----|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|Эл.двигатели мощ. |      |      |     |     |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|до 100 квт., т.шт.| 26,84| 14,07|  5,8|  0,5| 1,55| 3,14|   12|   14|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+------------------+------+------+-----+-----+-----+-----+-----+-----|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|Радиаторы, тыс.шт.|  48,1|  42,6|   45|   10|   22|   34|   45|   48|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+------------------+------+------+-----+-----+-----+-----+-----+-----|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|Электролампы,     |      |      |     |     |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|млн. шт.          | 179,8| 199,9|  206| 54,5|  107|  143|  213|  220|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+------------------+------+------+-----+-----+-----+-----+-----+-----|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|Цемент, т. тонн   | 658,2| 709,4|  686|  125|315,5|  523|  672|  680|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+------------------+------+------+-----+-----+-----+-----+-----+-----|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|Стекло оконное,   |      |      |     |     |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|млн. кв.м         |   2,2|   2,1|  3,5|  0,9|  1,8|  2,7|    2|    5|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+------------------+------+------+-----+-----+-----+-----+-----+-----|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|Стеновые материа- |      |      |     |     |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|лы, млн. шт.      |   102| 103,2|  109| 19,6| 44,4| 86,5|  111|112,5|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+------------------+------+------+-----+-----+-----+-----+-----+-----|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|Листы асбестоцеме-|      |      |     |     |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|нтные, млн.усл.пл.|   129|   150|132,1| 31,3| 67,1|102,5|  133|133,7|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+------------------+------+------+-----+-----+-----+-----+-----+-----|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|Ткани хлопчатобу- |      |      |     |     |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|мажные, млн. кв.м |  17,7|  12,1| 13,1|    3|  6,1|  8,8| 13,3| 13,4|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+------------------+------+------+-----+-----+-----+-----+-----+-----|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|Ткани шелковые,   |      |      |     |     |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|млн. кв.м         |  1,65|  0,44|  1,8|  0,4|  0,7|    1|  1,9|    2|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+------------------+------+------+-----+-----+-----+-----+-----+-----|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|Ткани шерстяные,  |      |      |     |     |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|млн. кв.м         |  2,23|   1,5|  1,5|  0,4|  0,7|    1|  1,6|  1,8|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+------------------+------+------+-----+-----+-----+-----+-----+-----|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|Чулочно-носочные  |      |      |     |     |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|изделия, млн. пар |  7,49|   5,4|  6,3|  1,5|    3|  4,6|  6,7|  7,3|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+------------------+------+------+-----+-----+-----+-----+-----+-----|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|Масло животное,   |      |      |     |     |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|т. тонн           |   1,5|   1,3| 1,35| 0,23|  0,6| 1,15|  1,4|  1,5|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+------------------+------+------+-----+-----+-----+-----+-----+-----|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|Мука, т. тонн     | 292,1| 294,3|  296|   75|  130|  210|  298|  300|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+------------------+------+------+-----+-----+-----+-----+-----+-----|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|Масло раститель-  |      |      |     |     |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|ное, т. тонн      |   4,8|   6,5|   9 |    3|  4,7|    6|  6,5|  6,5|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+------------------+------+------+-----+-----+-----+-----+-----+-----|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|Хлеб и хлебобулоч-|      |      |     |     |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|ные изделия,т.тонн|  70,3|  66,1| 66,2| 13,5|   31|   50| 66,5|   67|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+------------------+------+------+-----+-----+-----+-----+-----+-----|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|Сахар-песок,т.тонн|  89,8|  88,3|  105|   30|   50|   70|  115|  115|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+------------------+------+------+-----+-----+-----+-----+-----+-----|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|Кондитерские изде-|      |      |     |     |     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|лия, т. тонн      |   3,7|   4,9|  5,1| 1,25|  2,3|  3,4|  5,2|  5,3|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+------------------+------+------+-----+-----+-----+-----+-----+-----|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|Спирт-сырец этило-|      |      |     |     |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|вый, т. дал       |1163,8|1211,7| 1055|   75|  295|  640| 1155| 1155|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+------------------+------+------+-----+-----+-----+-----+-----+-----|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|Водка и ликеро-   |      |      |     |     |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|водочн. изделия,  |      |      |     |     |     |     |     |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|т. дал            |1635,8|1965,9| 1800|  380|  870| 1360| 1900| 2000|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+------------------+------+------+-----+-----+-----+-----+-----+-----|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|Табак ферментиро- |      |      |     |     |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|ванный, т. тонн   |  23,6|  38,7|   29|  9,1| 17,8| 22,3| 30,9| 33,4|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+------------------+------+------+-----+-----+-----+-----+-----+-----|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|Курительные       |      |      |     |     |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|изделия, млн. шт. | 716,4| 842,5| 2400|  600| 1200| 1700| 5000| 6000|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+------------------+------+------+-----+-----+-----+-----+-----+-----|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|СЕЛЬСКОЕ ХОЗЯЙСТ- |      |      |     |     |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|ВО, тыс. тонн     |      |      |     |     |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+------------------+------+------+-----+-----+-----+-----+-----+-----|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|Зерно             |1734,6|  1744| 1619|     |   41| 1532| 1634| 1660|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+------------------+------+------+-----+-----+-----+-----+-----+-----|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|Сахарная свекла   |      |      |     |     |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|(фабричная)       | 205,4| 429,2|  480|     |     |     |  495|  512|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+------------------+------+------+-----+-----+-----+-----+-----+-----|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|Хлопок-сырец      |  62,4|  77,8| 81,7|     |     |     | 84,5|   88|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+------------------+------+------+-----+-----+-----+-----+-----+-----|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|Табак             |  25,7|  28,1| 34,6|     |     |     | 38,6| 3904|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+------------------+------+------+-----+-----+-----+-----+-----+-----|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|Картофель         |   678| 773,5|  855|     |    4|  580|  904|  945|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+------------------+------+------+-----+-----+-----+-----+-----+-----|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|Овощи             | 478,7| 444,9|  609|     |    8|  360|  623|  661|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+------------------+------+------+-----+-----+-----+-----+-----+-----|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|Мясо (в живой     |      |      |     |     |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|массе)            | 323,4| 329,8|337,6| 65,1|  127|210,7|344,6|352,6|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+------------------+------+------+-----+-----+-----+-----+-----+-----|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|Молоко            | 911,5| 972,7| 1042|154,9|  400|  730| 1108| 1170|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+------------------+------+------+-----+-----+-----+-----+-----+-----|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|Яйца. млн. шт.    | 163,9| 175,8|  188| 31,6|   86|  135|  200|  213|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+------------------+------+------+-----+-----+-----+-----+-----+-----|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|Шерсть (в         |      |      |     |     | 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|физическом весе)  |  11,4|  11,4| 11,7|     |  9,1| 11,6| 11,9| 12,2|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Приложение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ПЛАТЕЖНЫЙ БАЛАНС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|1997 г|1998 г|1999  |   в том числе:    |2000  |2001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 факт |оценка|г. ИП +-------------------|г. ИП |г. ИП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|      |      |      |1 кв.|1 п/г |9 мес.|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+-------------+------+------+------+-----+------+------+------+------|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|СЧЕТ ТЕКУЩИХ |      |      |      |     |      |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|ОПЕРАЦИЙ     |-138,5|-341,8|-211,6|  -47|-119,8|-150,2|  -180|-147,9|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+-------------+------+------+------+-----+------+------+------+------|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|Торговый     |      |      |      |     |      |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|баланс       | -15,2|-205,8|   -95|-23,7| -72,7| -69,1|   -65|   -30|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+-------------+------+------+------+-----+------+------+------+------|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Экспорт   | 630,8| 537,5|   660|140,5| 317,3| 503,8|   715|   770|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+-------------+------+------+------+-----+------+------+------+------|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Импорт    |   646| 743,3|   755|164,2|   390| 572,9|   780|   800|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+-------------+------+------+------+-----+------+------+------+------|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|Баланс услуг |-126,1|-127,8|-122,2|-28,6| -57,4| -83,3|-121,7|-121,4|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+-------------+------+------+------+-----+------+------+------+------|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Экспорт   |   -45|  51,8|  60,3| 15,1|  31,4|  47,3|  65,3|  70,3|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+-------------+------+------+------+-----+------+------+------+------|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Импорт    |   171| 179,7| 182,5| 43,8|  88,8| 130,6|   187| 191,8|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+-------------+------+------+------+-----+------+------+------+------|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|из них:      |      |      |      |     |      |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+-------------+------+------+------+-----+------+------+------+------|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|техническая  |      |      |      |     |      |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|помощь       | -23,3| -20,1|   -18| -4,6|  -8,9| -13,2|   -20|   -20|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+-------------+------+------+------+-----+------+------+------+------|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|Доходы       | -64,7| -68,2| -78,3|-13,9|   -36| -57,5| -78,3|   -67|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+-------------+------+------+------+-----+------+------+------+------|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|из них:      |      |      |      |     |      |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+-------------+------+------+------+-----+------+------+------+------|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|Проценты по  |      |      |      |     |      |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|кредитам     |      |      |      |     |      |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|(график)     | -56,7| -61,4| -70,5|-11,5|   -31|   -51| -70,5| -60,3|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+-------------+------+------+------+-----+------+------+------+------|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|Текущие      |      |      |      |     |      |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|трансферты   |  67,6|  60,1|  83,9| 19,3|  46,2|  59,7|    85|  70,5|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+-------------+------+------+------+-----+------+------+------+------|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|СЧЕТ ОПЕРАЦИЙ|      |      |      |     |      |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 КАПИТАЛОМ  |      |      |      |     |      |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 ФИНАНСОВЫХ |      |      |      |     |      |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|ОПЕРАЦИЙ     | 241,2| 207,4| 151,5| 36,1|  90,6| 112,5| 150,7| 110,8|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+-------------+------+------+------+-----+------+------+------+------|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|Счет операций|      |      |      |     |      |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 капиталом  |  -8,3|  -5,8|  -4,6| -0,8|  -2,3|  -3,5|  -3,7|    -3|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+-------------+------+------+------+-----+------+------+------+------|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|Финансовый   |      |      |      |     |      |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|счет         | 249,6| 213,2| 156,1| 36,9|  92,9| 115,9| 154,4| 113,7|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+-------------+------+------+------+-----+------+------+------+------|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|Прямые       |      |      |      |     |      |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|инвестиции   |    83|  50,4|    60| 10,8|    33|  35,8|    50|    50|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+-------------+------+------+------+-----+------+------+------+------|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|Портфельные  |      |      |      |     |      |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|инвестиции   |  24,6|    30|    20|  3,6|    11|  11,9|    20|    20|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+-------------+------+------+------+-----+------+------+------+------|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|Другие       |      |      |      |     |      |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|инвестиции   | 141,9| 132,8|  76,1| 22,5|  48,9|  68,1|  84,4|  43,7|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+-------------+------+------+------+-----+------+------+------+------|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|из них:      |      |      |      |     |      |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+-------------+------+------+------+-----+------+------+------+------|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|Кредиты      |      |      |      |     |      |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|госсектору   | 137,2| 128,4|  73,6| 12,2|  47,5|  55,7|  81,6|  42,3|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+-------------+------+------+------+-----+------+------+------+------|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|Получено     | 150,3| 177,2| 141,7| 25,3|  72,3| 114,4| 169,7| 129,4|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+-------------+------+------+------+-----+------+------+------+------|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|Амортизация  |      |      |      |     |      |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|(график)     | -13,1| -48,8| -68,1|-13,1| -24,8| -58,7| -88,1| -87,1|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+-------------+------+------+------+-----+------+------+------+------|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|Кредиты част-|      |      |      |     |      |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|ному сектору |  10,6|   -20|   -20|-10,7| -18,3| -18,4|   -20|   -20|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+-------------+------+------+------+-----+------+------+------+------|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|Ошибки и     |      |      |      |     |      |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|пропуски     | -57,2|  81,2|     0|    0|     0|     0|     0|     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+-------------+------+------+------+-----+------+------+------+------|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|ОБЩИЙ БАЛАНС |  45,6| -53,2| -60,2|-10,8| -29,2| -37,7| -29,3| -37,2|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+-------------+------+------+------+-----+------+------+------+------|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|Финансирова- |      |      |      |     |      |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|ние          | -45,6|  53,2|  60,2| 10,8|  29,2|  37,7|  29,3|  37,2|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+-------------+------+------+------+-----+------+------+------+------|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|из них:      |      |      |      |     |      |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+-------------+------+------+------+-----+------+------+------+------|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|Резервы НБКР | -82,6|     6| -34,2| -2,1|  -5,9|  -8,8| -13,3|  -1,6|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+-------------+------+------+------+-----+------+------+------+------|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|Кредиты МВФ  |  34,4|  17,2|    22|  3,9|  10,9|  16,3|  17,7|  -3,3|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Приложение 9. Расчетные индикативные показатели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социально-экономического развития регионов на 1999-2001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 |1997 г.|1998 г.|  1999 год уточн. ИП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 | факт  | факт  |Предл. |Пред.  |Согла-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 |       |       |  МФ   |регио- |совано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 |       |       |       |нов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1              |   2   |   3   |   4   |   5   |   6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|Численность населения,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|тыс. чел.            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 обл.        |  858,8|  873,9|  882,0|  882,0|  882,0|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|Иссык-Кульская обл.         |  425,5|  428,0|  441,0|  441,0|  441,0|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|Нарынская обл.              |  264,3|  266,5|  269,0|  269,0|  269,0|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 обл.                 | 1487,2| 1516,9| 1526,0| 1526,0| 1526,0|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|Таласская обл.              |  207,4|  209,5|  214,0|  214,0|  214,0|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 обл.                |  760,4|  763,9|  789,0|  789,0|  789,0|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|г.Бишкек                    |  600,9|  608,3|  605,0| 1020,0|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Кыргызской Республике    | 4604,5| 4667,0| 4726,0|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|Трудовые ресурсы, тыс. чел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  обл.       |  427,1|  435,0|  438,0|  438,0|  438,0|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|Иссык-Кульская обл.         |  215,9|  220,0|  221,0|  221,0|  221,0|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|Нарынская обл.              |  140,6|  143,0|  146,0|  146,0|  146,0|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 обл.                 |  721,4|  734,0|  738,0|  738,0|  738,0|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|Таласская обл.              |  104,3|  106,0|  108,0|  108,0|  108,0|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 обл.                |  411,3|  422,6|  423,0|  423,0|  428,0|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|г.Бишкек                    |  375,6|  384,0|  386,0|  386,0|  386,0|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Кыргызской Республике    | 2396,2| 2444,6| 2460,0| 2460,0| 2460,0|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|Численность официально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|зарегистр. безработных,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|тыс. чел.                   |       |       |       |       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 обл.        |   11,4|   12,8|   19,0|   19,0|   19,0|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|Иссык-Кульская обл.         |    5,8|    4,7|    9,0|    9,0|    9,0|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|Нарынская обл.              |    4,1|    4,4|    5,0|    5,0|    5,0|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 обл.                 |   11,2|   12,5|   22,0|   22,0|   22,0|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|Таласская обл.              |    2,3|    2,1|    3,0|    3,0|    3,0|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 обл.                |    7,9|    8,8|   10,0|   10,0|   10,0|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|г.Бишкек                    |   11,9|   10,6|   14,0|   14,0|   14,0|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Кыргызской Республике    |   54,6|   55,9|   82,0|   82,0|   82,0|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|Индекс потребит. цен в %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|пред. году           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 обл.        |  121,4|  108,7|       |  108,1|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|Иссык-Кульская обл.         |  122,0|  119,6|       |  113,7|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|Нарынская обл.              |  115,7|  111,2|       |  108,2|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 обл.                 |  121,8|  107,9|       |  107,1|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|Таласская обл.              |  117,2|  111,5|       |  110,0|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 обл.                |  128,1|  113,0|       |  109,5|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|г.Бишкек                    |  116,9|  112,8|       |  112,4|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Кыргызской Республике    |  125,4|  112,7|    122|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|Среднемесячная оплата труда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|всех категорий раб. сом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 область     |  560,1|  678,1|  865,0|  865,0|  865,0|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|Иссык-Кульская область      |  465,6|  579,3|  571,0|  571,0|  571,0|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|Нарынская область           |  623,9|  693,3|  793,0|  793,0|  793,0|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 область              |  451,3|  539,3|  490,0|  490,0|  490,0|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|Таласская область           |  431,3|  544,9|  685,0|  685,0|  685,0|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 область             |  629,2|  834,9|  828,0|  828,0|  828,0|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|г.Бишкек                    |  938,0| 1180,6| 1210,0| 1210,0| 1210,0|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республике:              |  680,2|  789,3|  881,0|  881,0|  881,0|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|Минимальный потребит.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|бюджет, сом                 |       |       |       |       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 область     |  570,7|  599,3|  633,0|  633,0|  633,0|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|Иссык-Кульская область      |  626,9|  830,9|  928,0|  928,0|  928,0|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|Нарынская область           |  644,8|  740,7|  795,0|  795,0|  795,0|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 область              |  551,4|  585,5|  656,0|  656,0|  656,0|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|Таласская область           |  569,5|  662,2|  701,0|  701,0|  701,0|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 область             |  727,9|  837,8|  926,0|  926,0|  926,0|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|г.Бишкек                    |  734,7|  839,6|  940,0|  940,0|  940,0|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республике               |  690,0|  799,3|  912,0|  912,0|  912,0|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|Денежные доходы насел.,     |       | * -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|млн. сом                    |       |оценка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 область     | 1531,3|1586,0*| 1735,0| 1735,0| 1735,0|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|Иссык-Кульская область      | 1321,5|1433,0*| 1745,0| 1745,0| 1745,0|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|Нарынская область           |  586,1| 656,0*|  732,0|  732,0|  732,0|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 область              | 4025,2|5016,0*| 5120,0| 5120,0| 5120,0|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|Таласская область           |  428,6| 548,0*|  537,0|  537,0|  537,0|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 область             | 3362,2|3830,0*| 4604,0| 4604,0| 4604,0|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|г.Бишкек                    | 7583,0|8779,0*| 9402,0| 9402,0| 9402,0|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республике               |18837,9|21950,0|23875,0|23875,0|23875,0|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|Денежные расходы насел.,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|млн. сом             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 область     | 1133,3|1507,0*| 1579,0| 1579,0| 1579,0|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|Иссык-Кульская область      | 1069,0|1363,0*| 1601,0| 1601,0| 1601,0|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|Нарынская область           |  312,7| 410,0*|  466,0|  466,0|  466,0|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 область              | 3380,5|4765,0*| 4650,0| 4650,0| 4650,0|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|Таласская область           |  283,7| 379,0*|  443,0|  443,0|  443,0|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 область             | 3437,7|3638,0*| 4389,0| 4389,0| 4389,0|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республике               | 9616,9|21154,0|13128,0|13128,0|  13128|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|Розничный товарооборот,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|млн. сом             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 область     | 1012,6| 1192,7| 1440,0| 1440,0| 1440,0|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|Иссык-Кульская область      |  856,6| 1049,9| 1191,0| 1191,0| 1191,0|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|Нарынская область           |  283,8|  347,2|  384,0|  384,0|  384,0|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 область              | 2846,6| 3294,8| 3752,0| 3752,0|   3752|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|Таласская область           |  237,9|  293,6|  307,0|  307,0|  307,0|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 область             | 3023,0| 3605,6| 4115,0| 4115,0| 4115,0|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|г.Бишкек                    | 5315,5| 6530,4| 7424,0| 7305,0|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республике               |13576,0|16314,2|18613,0|18494,0|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|Объем реализации платных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|услуг населению, млн. сом   |       |       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 область     |  101,4|  126,2|  136,5|  136,5|  136,5|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|Иссык-Кульская область      |  180,0|  229,1|  261,0|  261,0|  261,0|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|Нарынская область           |   21,1|   32,3|   35,5|   35,5|   35,5|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 область              |  535,5|  662,5|  730,0|  730,0|  730,0|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|Таласская область           |   35,0|   46,6|   51,0|   51,0|   51,0|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 область             |  367,2|  460,1|  540,0|  540,0|  540,0|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|г.Бишкек                    | 1504,0| 1841,6| 2147,0| 2147,0| 2147,0|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республике               | 2744,2| 3398,4| 3901,0| 3901,0| 3901,0|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|Объем продукции             |       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|промышленности, млн. сом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 область     | 3400,8| 3293,4|       | 4591,0|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|Иссык-Кульская область      | 2955,9| 4474,9|       | 6261,5|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|Нарынская область           |  106,3|  151,6|       |  170,0|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 область              | 2039,8| 2102,4|       | 2142,0|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|Таласская область           |   84,6|  104,5|       |  120,0|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 область             | 6593,0| 7581,5|       | 9198,0|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|г.Бишкек                    | 2872,1| 3343,0|       | 4001,0|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республике               |18052,5|21051,4|27378,9|26483,5|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|Производство продукции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натуральном выражении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|Электроэнергия, млн. кВт.час|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 область     |10705,8| 9684,2|10088,0|10088,0|10088,0|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|Нарынская область           |  118,6|  131,6|  113,0|  113,0|  113,0|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 область              |   62,6|   76,3|   70,0|   70,0|   70,0|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 область             |   43,7|   47,6|   36,0|   36,0|   36,0|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|г.Бишкек                    | 1653,8| 1630,3| 1793,0| 1793,0| 1793,0|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 |12584,5|11570,0|12100,0|12100,0|12100,0|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|Нефть, тыс. тонн            |   84,7|   78,3|   83,0|   83,0|   83,0|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|Газ, млн. куб.м.            |   23,7|   18,0|   20,0|   20,0|   20,0|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|Уголь, тыс. тонн     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 область     |  111,1|  100,0|   95,0|   95,0|   95,0|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|Иссык-Кульская область      |   54,3|    8,4|   20,0|   20,0|   20,0|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|Нарынская область           |  134,9|  189,4|  310,0|  200,0|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 область              |  221,1|  147,9|  125,0|  125,0|  125,0|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республике               |  521,4|  445,7|  550,0|  440,0|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|Нетканые материалы,  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|тыс. кв.м.           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 область     | 1898,7| 1770,7|       | 2100,0|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|г.Бишкек                    |  406,0|  124,9|       |  408,0|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республике               | 2304,7| 1895,6|       | 2508,0|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|Чулочно-носочные изд.,      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|млн. пар.            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 область             |    4,5|    3,4|    3,2|    3,2|    3,2|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|г.Бишкек                    |   2,98|    2,0|    3,0|    3,0|    3,0|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|Прочие                      |   0,01|       |    0,1|    0,1|    0,1|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республике               |   7,49|    5,4|    6,3|    6,3|    6,3|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|Продукция пищевой и пере-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|рабатывающей промышленности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|Хлопок-волокно, тыс. тонн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 область     |   15,5|   13,7|       |   14,1|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 область              |    9,4|    8,7|       |    7,5|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республике               |   24,9|   22,4|       |   21,6|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|Табак ферментированный,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|тыс. тонн                   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 область     |    6,2|   11,4|    7,3|    7,3|    7,3|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 область              |   16,8|   25,7|   18,8|   18,8|   18,8|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|Таласская область           |       |       |    0,9|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|г.Бишкек                    |       |       |    2,0|    2,0|    2,0|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республике               |   23,0|   37,1|   29,0|   28,1|   28,1|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|Мука, тыс. тонн      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 область     |   22,1|   21,7|   29,6|   29,6|   29,6|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|Иссык-Кульская область      |   32,0|   33,2|   35,0|   35,0|   35,0|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|Нарынская область           |    7,1|   17,4|   17,0|   17,0|   17,0|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 область              |   84,9|   94,9|   84,5|   84,5|   84,5|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|Таласская область           |   14,5|   15,9|   14,4|   14,4|   14,4|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 область             |   97,9|   82,6|   80,0|   80,0|   80,0|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|г.Бишкек                    |   34,6|   28,7|   35,5|   35,5|   35,5|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|прочие                      |       |       |       |       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республике               |  289,0|  294,3|  296,0|  296,0|  296,0|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|Сахар-песок, тыс. тонн      |   89,8|   88,3|  105,0|  105,0|  105,0|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|Спирт-сырец этиловый,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|тыс.дал.             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 область             | 1163,8| 1197,5| 1055,0| 1055,0| 1055,0|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|Прочие               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|Курительные изд, млрд. шт.  |    0,7|    0,8|    2,4|    2,4|    2,4|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|Шампанское, тыс.дал.        |  134,5|   95,4|  124,0|  124,0|  124,0|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|Вино виноградное и   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|плодово-ягодное, тыс.далл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 область     |  162,8|   81,2|  145,0|  145,0|  145,0|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 область              |   98,5|   79,7|       |   54,8|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|Прочие                      |       |       |  215,0|  215,0|  215,0|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республике               |  261,3|  160,9|  360,0|  414,8|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|Масло растительное, тонн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 область     |    2,3|    3,8|       |    3,8|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 область              |    2,1|    2,4|       |    2,7|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|прочие               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республике               |       |    6,5|    9,0|    6,5|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|Валовая продукция сельского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|хозяйства, млн. сом  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 область     | 2676,3| 3002,1|       | 3543,0|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|Иссык-Кульская область      | 2664,8| 2659,6|       | 3145,0|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|Нарынская область           | 1841,8| 1756,1|       | 2084,0|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 область              | 4690,7| 4920,5|       | 5569,0|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|Таласская область           | 1241,7| 1495,1|       | 1708,0|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 область             | 5544,1| 6244,5|       | 7398,0|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|Прочие:                     |  228,2|  128,2|       |  164,0|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республике               |18887,6|20206,1|       |23611,0|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|Производство продукции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|растениеводства, тыс. тонн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|Зерно                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 область     |       |       |  190,0|  190,0|  190,0|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|Иссык-Кульская область      |       |       |  285,0|  285,0|  285,0|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|Нарынская область           |       |       |  128,2|  128,2|  128,2|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 область              |       |       |  358,0|  358,0|  358,0|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|Таласская область           |       |       |  141,0|  140,5|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 область             |       |       |  517,0|  517,0|  517,0|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республике               |       |       | 1619,2| 1618,7|  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|Хлопок-сырец         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 область     |   37,7|   51,7|   55,0|   55,0|   55,0|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 область              |   24,7|   25,1|   26,7|   26,7|   26,7|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республике               |   62,4|   77,8|   81,7|   81,7|   81,7|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|Табак                       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 область     |    6,2|    7,4|    9,8|    9,8|    9,8|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 область              |   18,1|    8,6|   22,0|   22,0|   22,0|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|Таласская область           |    1,3|    1,7|    2,6|    2,6|    2,6|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 область             |       |       |    0,2|    0,2|    0,2|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республике               |   25,6|   28,1|   34,6|   34,6|   34,6|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|Сахарная свекла (фабричная)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|Таласская область           |   26,2|   62,6|   80,0|   80,0|   80,0|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 область             |  181,4|  366,6|  400,0|  400,0|  400,0|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республике               |  207,6|  429,2|  480,0|  480,0|  480,0|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|Картофель            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 область     |   35,6|   47,1|  47,9 |   47,9|   47,9|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|Иссык-Кульская область      |  248,8|  271,0|  300,0|  338,2|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|Нарынская область           |   73,8|  105,7|  129,3|  129,3|  129,3|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 область              |   71,6|   83,9|   92,0|   92,0|   92,0|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|Таласская область           |   94,6|  105,8|  110,0|  110,0|  110,0|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 область             |  138,0|  145,0|  160,0|  160,0|  160,0|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|г.Бишкек                    |   15,6|   14,9|   16,0|   16,0|   16,0|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республике               |  678,0|  773,5|  855,2|  893,4|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|Овощи                       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 область     |   84,9|   91,2|  102,8|  102,8|  102,8|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|Иссык-Кульская область      |   27,6|   32,0|   35,7|   49,1|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|Нарынская область           |    8,2|   14,4|   21,0|   21,0|   21,0|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 область              |  108,3|  122,2|  130,5|  130,0|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|Таласская область           |   37,2|   55,5|   66,0|   66,0|   66,0|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 область             |  197,6|  222,5|  235,0|  235,0|  235,0|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|г.Бишкек                    |   14,9|   18,0|   18,0|   18,0|   18,0|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республике               |  393,8|  555,9|  609,0|  621,9|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|Бахчевые             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 область     |   11,1|   12,3|       |   15,0|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 область              |   12,5|   14,6|       |   16,5|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 область             |   13,8|   19,6|       |   18,0|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|Таласская область           |   0,75|  0,001|       |    0,2|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республике               |   38,2| 46,501|       |   49,7|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|Плоды и ягоды        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 область     |   19,2|   19,6|       |   20,5|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|Иссык-Кульская область      |   23,7|   24,1|       |   32,1|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 область              |   32,4|   36,1|       |   41,0|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|Таласская область           |   10,0|   10,7|       |   10,0|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 область             |   21,5|    9,3|       |   26,0|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|г.Бишкек                    |       |       |       |    3,5|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республике               |  106,8|       |       |  133,1|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|Производство продукции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|животноводства, тыс. тонн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|Мясо (в живом весе)         |       |       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 область     |   41,4|   39,1|       |   42,4|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|Иссык-Кульская область      |   44,4|   45,4|       |   43,4|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|Нарынская область           |   36,5|   42,8|       |   45,5|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 область              |   89,1|     92|       |   94,5|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|Таласская область           |   24,9|   24,2|       |   24,7|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 область             |   86,1|   85,5|       |   87,0|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|г.Бишкек                    |    0,8|    0,8|       |    1,6|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республике               |  323,2|  329,8|       |  339,1|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|Молоко                      |       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 область     |  135,7|  144,3|       |  163,7|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|Иссык-Кульская область      |  110,1|  121,0|       |  136,4|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|Нарынская область           |   82,8|   99,1|       |  113,5|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 область              |  260,4|  274,4|       |  294,0|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|Таласская область           |   50,4|   55,4|       |   64,0|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 область             |  270,3|  277,2|       |  285,0|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|г.Бишкек                    |    1,2|    1,4|       |    2,0|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республике               |  910,9|  972,7|       | 1058,6|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|Шерсть (в физическом весе)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 область     |    1,6|    1,6|       |    1,7|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|Иссык-Кульская область      |    1,9|    2,0|       |    2,0|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|Нарынская область           |    2,0|    2,2|       |    2,0|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 область              |    3,3|    3,4|       |    3,6|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|Таласская область           |    1,2|    1,1|       |    1,2|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 область             |    1,3|    1,1|       |    1,2|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республике               |   11,3|   11,4|       |   11,7|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|Яйцо, млн. шт.       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 область     |   16,3|   16,8|       |   19,0|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|Иссык-Кульская область      |    5,6|    6,6|       |    7,9|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|Нарынская область           |    2,0|    2,7|       |    3,3|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 область              |   37,6|   43,3|       |   45,6|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|Таласская область           |    9,5|   10,5|       |   12,5|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 область             |   90,2|   93,4|       |  100,7|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|г.Бишкек                    |    2,6|    2,5|       |    3,1|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республике               |  163,8|  175,8|       |  192,1|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|Инвестиционный комплекс     |       |       |       |       |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|Общий объем капитальных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|вложений по всем источникам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|финансирования, млн. сом    |       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 область     |  627,5|  920,7|  106,7|  106,7|  106,7|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|Иссык-Кульская область      |   3210|  224,5|    7,4|    7,4|    7,4|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|Нарынская область           |   97,6|   51,5|   77,8|   77,8|   77,8|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 область              |  299,1|  408,9|  904,2|  904,2|  904,2|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|Таласская область           |   41,0|   41,8| 1362,5| 1362,5| 1362,5|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 область             |  435,8|  281,0|  547,6|  547,6|  547,6|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|г.Бишкек                    |  981,2| 1104,2| 1825,6| 1314,1|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|межрегиональные объекты     |       |       | 1732,2| 1732,2| 1732,2|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республике               | 5692,2| 3032,6| 6564,0| 6052,5|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 счет иностранных  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|инвестиций           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 область     |  387,1|   42,6|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|Иссык-Кульская область      | 3153,9|  149,5|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|Нарынская область           |   53,4|    3,0|   24,0|   24,0|   24,0|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 область              |   46,8|  118,7|  540,0|  540,0|  540,0|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|Таласская область           |   29,6|    1,8| 1335,0| 1335,0| 1335,0|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 область             |    172|   99,5|  321,0|  321,0|  321,0|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|г.Бишкек                    |  353,9|  478,6| 1418,9|  898,9|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|межрегиональные объекты     |  145,7|       | 1587,0| 1587,0| 1587,0|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республике               | 4342,4|  893,7| 5225,9| 4705,9|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 счет республик. бюджета, |       |       |       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|млн. сом             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 область     |   69,9|   84,4|    1,0|    1,0|    1,0|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|Иссык-Кульская область      |    3,0|   24,8|    1,4|    1,4|    1,4|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|Нарынская область           |   10,6|   13,3|    4,3|    4,3|    4,3|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 область              |   13,3|   34,0|   43,9|   43,9|   43,9|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|Таласская область           |    1,5|    2,4|    0,5|    0,5|    0,5|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 область             |    8,5|    9,8|    3,4|    3,4|    3,4|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|г.Бишкек                    |   66,9|   33,5|   45,5|   45,5|   45,5|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|межрегиональные объекты     |       |       |  145,2|  145,2|  145,2|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республике               |  173,7|  202,2|  245,2|  245,2|  245,2|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|Транспорт и связь    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|Отправление грузов автомоби-|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|льным транспортом, млн. тонн|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 область     |    6,5|    5,6|    5,7|    5,7|    5,7|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|Иссык-Кульская область      |    3,9|    3,9|    3,9|    3,9|    3,9|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|Нарынская область           |    0,9|    0,9|    0,9|    0,9|    0,9|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 область              |    8,0|    9,7|    9,7|    9,7|    9,7|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|Таласская область           |    0,9|    0,7|    0,7|    0,7|    0,7|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 область             |    7,6|    8,2|    8,9|    8,9|    8,9|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|г.Бишкек                    |    5,4|    5,4|    5,5|    5,5|    5,5|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республике               |   33,2|   34,4|   35,3|   35,3|   35,3|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|Пассажирооборот автомобиль-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|ным транспортом, млн.пасс.км|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 область     |  272,7|  399,6|  400,0|  400,0|  400,0|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|Иссык-Кульская область      |  237,3|  312,2|  313,0|  313,0|  313,0|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|Нарынская область           |   48,5|   72,2|   73,0|   73,0|   73,0|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 область              |   1120| 1139,4| 1143,0| 1143,0| 1143,0|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|Таласская область           |   73,1|  126,4|  127,0|  127,0|  127,0|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 область             |  443,2|  565,5|  567,0|  567,0|  567,0|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|г.Бишкек                    |  833,1| 1035,7| 1037,0| 1037,0| 1037,0|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республике               | 3027,9| 3651,0| 3660,0| 3660,0| 3660,0|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      |       2000 год        |        2001 год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+--------------------+-----------------------+-----------------------|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 |Предл. |Пред.  |Согла- |Предл. |Пред.  |Согла-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 |  МФ   |регио- |совано |  МФ   |регио- |совано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 |       |нов    |       |       |нов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+--------------------+-------+-------+-------+-------+-------+-------|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 1          |   7   |   8   |   9   |  10   |  11   |  12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+--------------------+-------+-------+-------+-------+-------+-------|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|Численность         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|населения, тыс. чел.|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+--------------------+-------+-------+-------+-------+-------+-------|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 обл.|  897,0|  897,0|  897,0|  910,0|  910,0|  910,0|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|Иссык-Кульская обл. |  444,0|  444,0|  444,0|  449,0|  449,0|  449,0|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|Нарынская обл.      |  273,0|  273,0|  273,0|  277,0|  277,0|  277,0|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 обл.         | 1553,0| 1553,0|   1553| 1576,0| 1576,0| 1576,0|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|Таласская обл.      |  217,0|  217,0|    217|  221,0|  221,0|  221,0|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 обл.        |  795,0|  795,0|  795,0|  806,0|  806,0|  806,0|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|г.Бишкек            |  609,0| 1023,0|       |  611,0| 1026,0|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Кыргызской       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|Республике          | 4788,0|       |       | 4850,0|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+--------------------+-------+-------+-------+-------+-------+-------|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|Трудовые ресурсы,   |       |       |       |       |       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|тыс. чел            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+--------------------+-------+-------+-------+-------+-------+-------|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 обл.|  443,0|  443,0|  443,0|  449,0|  449,0|  449,0|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|Иссык-Кульская обл. |  224,0|  224,0|  224,0|  227,0|  227,0|  227,0|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|Нарынская обл.      |  148,0|  148,0|  148,0|  151,0|  151,0|  151,0|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 обл.         |  747,0|  747,0|  747,0|  756,0|  756,0|  756,0|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|Таласская обл.      |  110,0|  110,0|  110,0|  111,0|  111,0|  111,0|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 обл.        |  428,0|  428,0|  428,0|  433,0|  433,0|  433,0|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|г.Бишкек            |  391,0|  391,0|  391,0|  396,0|  396,0|  396,0|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Кыргызской       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|Республике          | 2491,0| 2491,0| 2491,0| 2523,0| 2523,0| 2523,0|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+--------------------+-------+-------+-------+-------+-------+-------|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|Численность официа- 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|льно зарегистр. без-|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|работных, тыс. чел. 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+--------------------+-------+-------+-------+-------+-------+-------|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 обл.|   20,0|   20,0|   20,0|   19,0|   19,0|   19,0|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|Иссык-Кульская обл. |    9,0|    9,0|    9,0|    9,0|    9,0|    9,0|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|Нарынская обл.      |    5,0|    5,0|    5,0|    5,0|    5,0|    5,0|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 обл.         |   23,0|   23,0|   23,0|   22,0|   22,0|   22,0|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|Таласская обл.      |    3,0|    3,0|    3,0|    3,0|    3,0|    3,0|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 обл.        |   10,0|   10,0|   10,0|    9,0|    9,0|    9,0|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|г.Бишкек            |   14,0|   14,0|   14,0|   13,0|   13,0|   13,0|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Кыргызской       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|Республике          |   84,0|   84,0|   84,0|   80,0|   80,0|   80,0|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+--------------------+-------+-------+-------+-------+-------+-------|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|Индекс потребит. цен|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 % к пред. году    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+--------------------+-------+-------+-------+-------+-------+-------|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 обл.|       |  106,6|       |       |  106,0|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|Иссык-Кульская обл. |       |  109,4|       |       |  105,9|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|Нарынская обл.      |       |  106,0|       |       |  104,0|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 обл.         |       |  107,0|       |       |  106,0|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|Таласская обл.      |       |  107,8|       |       |  106,5|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 обл.        |       |  108,5|       |       |  106,5|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|г.Бишкек            |       |  108,5|       |       |  107,4|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Кыргызской       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|Республике          |    107|       |       |  105,5|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+--------------------+-------+-------+-------+-------+-------+-------|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|Среднемесячная опла-|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 труда всех       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|категорий раб. сом  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+--------------------+-------+-------+-------+-------+-------+-------|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 обл.|  903,0|  903,0|  903,0|  956,0|  956,0|  956,0|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|Иссык-Кульская обл. |  610,0|  610,0|  610,0|  640,0|  640,0|  640,0|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|Нарынская область   |  872,0|  872,0|  872,0|  941,0|  941,0|  941,0|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 область      |  520,0|  520,0|  520,0|  552,0|  552,0|  552,0|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|Таласская область   |  752,0|  752,0|  752,0|  869,0|  869,0|  869,0|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 область     |  892,0|  892,0|  892.0|  941,0|  941,0|  941,0|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|г.Бишкек            | 1306,0| 1306,0| 1306,0| 1410,0| 1410,0| 1410,0|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республике:      |  998,0|  998,0|  998,0| 1120,0| 1120,0| 1120,0|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+--------------------+-------+-------+-------+-------+-------+-------|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|Минимальный потре-  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|бит. бюджет, сом    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+--------------------+-------+-------+-------+-------+-------+-------|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 обл.|  675,0|  675,0|  675,0|  675,0|  716,0|  716,0|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|Иссык-Кульская обл. | 1015,0| 1015,0| 1015,0| 1074,0| 1074,0| 1074,0|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|Нарынская область   |  837,0|  637,0|  837,0|  854,0|  854,0|  854,0|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 область      |  702,0|  702,0|  702,0|  787,0|  787,0|  787,0|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|Таласская область   |  741,0|  741,0|  741,0|  779,0|  779,0|  779,0|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 область     | 1005,0| 1005,0| 1005,0| 1069,0| 1069,0| 1069,0|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|г.Бишкек            | 1020,0| 1020,0| 1020,0| 1096,0| 1096,0| 1096,0|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республике       |  980,0|  980,0|  980,0| 1030,0| 1030,0| 1030,0|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+--------------------+-------+-------+-------+-------+-------+-------|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|Денежные доходы     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|насел., млн. сом    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+--------------------+-------+-------+-------+-------+-------+-------|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 обл.| 1936,0| 1936,0| 1936,0| 2319,0| 2319,0| 2319,0|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|Иссык-Кульская обл. | 2137,0| 2137,0| 2137,0| 2428,0| 2428,0| 2428,0|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|Нарынская область   |  800,0|  800,0|  800,0|  854,0|  854,0|  854,0|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 область      | 5530,0| 5530,0| 5530,0| 5970,0| 5970,0| 5970,0|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|Таласская область   |  732,0|  732,0|  732,0|  832,0|  832,0|  832,0|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 область     | 5379,0| 5379,0| 5379,0| 6389,0| 6389,0| 6389,0|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|г.Бишкек            |10099,0|10099,0|10099,0|10859,0|10859,0|10859,0|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республике       |26613,0|26613,0|26613,0|29651,0|29651,0|29651,0|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+--------------------+-------+-------+-------+-------+-------+-------|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|Денежные расходы    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|насел., млн. сом    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+--------------------+-------+-------+-------+-------+-------+-------|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 обл.| 1762,0| 1762,0| 1762,0| 2239,0| 2239,0| 2239,0|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|Иссык-Кульская обл. | 1834,0| 1834,0| 1834,0| 2038,0| 2038,0| 2038,0|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|Нарынская область   |  518,0|  518,0|  518,0|  569,0|  569,0|  569,0|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 область      | 4990,0| 4990,0| 4990,0| 5380,0| 5380,0| 5380,0|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|Таласская область   |  496,0|  496,0|  496,0|  591,0|  591,0|  591,0|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 область     | 4728,0| 4728,0| 4728,0| 5933,0| 5933,0| 5933,0|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республике       |14328,0|14328,0|  14328|16750,0|16750,0|  16750|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+--------------------+-------+-------+-------+-------+-------+-------|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|Розничный товарообо-|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|рот, млн. сом       |       |       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+--------------------+-------+-------+-------+-------+-------+-------|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 обл.| 1602,0| 1602,0| 1602,0| 1764,0| 1764,0| 1764,0|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|Иссык-Кульская обл. | 1289,0| 1289,0| 1289,0| 1374,0| 1374,0| 1374,0|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|Нарынская область   |  427,0|  427,0|  427,0|  466,0|  466,0|  466,0|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 область      | 4326,0| 4326,0|   4326| 4738,0| 4738,0| 4738,0|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|Таласская область   |  333,0|  333,0|  333,0|  364,0|  364,0|  364,0|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 область     | 4600,0| 4600,0| 4600,0| 5050,0| 5050,0| 5050,0|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|г.Бишкек            | 8223,0| 8223,0| 8223,0| 9024,0| 9024,0| 9024,0|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республике       |20800,0|20800,0|20800,0|22780,0|22780,0|  22780|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+--------------------+-------+-------+-------+-------+-------+-------|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|Объем реализации    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|платных услуг       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|населению, млн. сом 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+--------------------+-------+-------+-------+-------+-------+-------|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 обл.|  154,0|  154,0|  154,0|  172,0|  172,0|  172,0|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|Иссык-Кульская обл. |  296,0|  296,0|  296,0|  330,0|  330,0|  330,0|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|Нарынская область   |   40,0|   40,0|   40,0|   45,0|   45,0|   45,0|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 область      |  825,0|  825,0|  825,0|  918,0|  918,0|  918,0|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|Таласская область   |   58,0|   58,0|   58,0|   65,0|   65,0|   65,0|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 область     |  610,0|  610,0|  610,0|  680,0|  680,0|  680,0|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|г.Бишкек            | 2429,0| 2429,0| 2429,0| 2701,0| 2701,0| 2701,0|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республике       | 4412,0| 4412,0| 4412,0| 4911,0| 4911,0| 4911,0|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+--------------------+-------+-------+-------+-------+-------+-------|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|Объем продукции про-|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|мышленности, млн.сом|       |       |       |       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+--------------------+-------+-------+-------+-------+-------+-------|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 обл.|       | 5625,9|       |       | 6515,4|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|Иссык-Кульская обл. |       | 6332,2|       |       | 6410,2|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|Нарынская область   |       |  190,7|       |       |  210,0|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 область      |       | 2294,0|       |       | 2423,0|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|Таласская область   |       |  130,0|       |       |  813,4|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 область     |       | 9482,0|       |       | 9818,0|  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|г.Бишкек            |       | 4580,0|       |       | 5244,0|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республике       |30050,5|28634,8|       |33587,7|31434,0|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+--------------------+-------+-------+-------+-------+-------+-------|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|Производство продук-|       |       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|ции в натуральном   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|выражении           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+--------------------+-------+-------+-------+-------+-------+-------|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|Электроэнергия,     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|млн. кВт.час        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+--------------------+-------+-------+-------+-------+-------+-------|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 обл.|10688,0|10688,0|10688,0|10788,0|10788,0|10788,0|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|Нарынская область   |  113,0|  113,0|  113,0|  113,0|  113,0|  113,0|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 область      |   70,0|   70,0|   70,0|   70,0|   70,0|     70|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 область     |   36,0|   36,0|   36,0|   36,0|   36,0|   36,0|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|г.Бишкек            | 1793,0| 1793,0| 1793,0| 1793,0| 1793,0| 1793,0|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 |12700,0|12700,0|  12700|  12800|12800,0|  12800|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+--------------------+-------+-------+-------+-------+-------+-------|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|Нефть, тыс. тонн    |   86,0|   86,0|   86,0|   90,0|   90,0|   90,0|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+--------------------+-------+-------+-------+-------+-------+-------|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|Газ, млн. куб.м.    |   20,0|   20,0|   20,0|   20,0|   20,0|   20,0|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+--------------------+-------+-------+-------+-------+-------+-------|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|Уголь, тыс. тонн    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+--------------------+-------+-------+-------+-------+-------+-------|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 обл.|   95,0|   95,0|   95,0|  105,0|  105,0|  105,0|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|Иссык-Кульская обл. |   10,0|   10,0|   10,0|   10,0|   10,0|   10,0|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|Нарынская область   |  400,0|  250,0|  270,0|  460,0|  300,0|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 область      |  140,0|  140,0|  140,0|  140,0|  140,0|  140,0|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республике       |  645,0|  495,0|  515,0|  715,0|  555,0|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+--------------------+-------+-------+-------+-------+-------+-------|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|Нетканые материалы, 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|тыс. кв.м.          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+--------------------+-------+-------+-------+-------+-------+-------|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 обл.|       | 2150,0|       |       | 2200,0|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|г.Бишкек            |       |  408,0|       |       |  408,0|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республике       |       | 2558,0|       |       | 2608,0|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+--------------------+-------+-------+-------+-------+-------+-------|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|Чулочно-носочные    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|изд., млн. пар.     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+--------------------+-------+-------+-------+-------+-------+-------|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 область     |    2,8|    2,8|    2,8|    3,0|    3,0|    3,0|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|г.Бишкек            |    3,6|    3,6|    3,6|    4,0|    4,0|    4,0|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|Прочие              |    0,3|    0,3|    0,3|    0,3|    0,3|    0,3|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республике       |    6,7|    6,7|    6,7|    7,3|    7,3|    7,3|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+--------------------+-------+-------+-------+-------+-------+-------|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|Продукция пищевой и 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|перерабатывающей    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|промышленности      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+--------------------+-------+-------+-------+-------+-------+-------|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|Хлопок-волокно,     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|тыс. тонн           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+--------------------+-------+-------+-------+-------+-------+-------|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 обл.|       |   14,7|       |       |   15,1|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 область      |       |    7,7|       |       |    7,8|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республике       |       |   22,4|       |       |   22,9|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+--------------------+-------+-------+-------+-------+-------+-------|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|Табак ферментирован-|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|ный, тыс. тонн      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+--------------------+-------+-------+-------+-------+-------+-------|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 обл.|    7,9|    7,9|    7,9|    8,6|    8,6|    8,6|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 область      |   20,0|   20,0|   20,0|   21,6|   21,6|   21,6|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|Таласская область   |    1,0|       |       |    1,2|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|г.Бишкек            |    2,0|    2,0|    2,0|    2,0|    2,0|    2,0|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республике       |   30,9|   29,9|       |   33,4|   32,2|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+--------------------+-------+-------+-------+-------+-------+-------|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|Мука, тыс. тонн     |       |       |       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+--------------------+-------+-------+-------+-------+-------+-------|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 обл.|   30,3|   30,3|   30,3|   30,9|   30,9|   30,9|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|Иссык-Кульская обл. |   35,0|   35,0|   35,0|   35,0|   35,0|   35,0|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|Нарынская область   |   17,5|   17,5|   17,5|   17,5|   17,5|   17,5|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 область      |   85,0|   85,0|   85,0|   86,0|   86,0|   86,0|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|Таласская область   |   14,6|   14,6|   14,6|   15,0|   15,0|   15,0|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 область     |   80,0|   80,0|   80,0|   80,0|   80,0|   80,0|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|г.Бишкек            |   35,6|   35,6|   35,6|   35,6|   35,6|   35,6|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|прочие              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республике       |  298,0|  298,0|  298,0|  300,0|  300,0|    300|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+--------------------+-------+-------+-------+-------+-------+-------|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|Сахар-песок,        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|тыс. тонн           |  115,0|  115,0|  115,0|  115,0|  115,0|  115,0|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+--------------------+-------+-------+-------+-------+-------+-------|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|Спирт-сырец этило-  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|вый, тыс. дал.      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+--------------------+-------+-------+-------+-------+-------+-------|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 область     | 1155,0| 1155,0| 1155,0| 1155,0| 1155,0| 1155,0|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+--------------------+-------+-------+-------+-------+-------+-------|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|Прочие              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+--------------------+-------+-------+-------+-------+-------+-------|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|Курительные изд.,   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|млрд. шт.           |    5,0|    2,6|       |    6,0|    2,8|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+--------------------+-------+-------+-------+-------+-------+-------|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|Шампанское, тыс.дал.|  225,0|  225,0|  225,0|  240,0|  240,0|  240,0|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+--------------------+-------+-------+-------+-------+-------+-------|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|Вино виноградное и  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|плодово-ягодное,    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|тыс. дал.           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+--------------------+-------+-------+-------+-------+-------+-------|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 обл.|  150,0|  150,0|  150,0|  150,0|  150,0|  150,0|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 область      |       |   55,0|       |       |   55,0|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|Прочие              |  220,0|  220,0|  220,0|  240,0|    240|    240|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республике       |  370,0|  425,0|       |  390,0|  445,0|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+--------------------+-------+-------+-------+-------+-------+-------|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|Масло растительное, |       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|тонн                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+--------------------+-------+-------+-------+-------+-------+-------|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 обл.|       |    3,8|       |       |    4,0|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 область      |       |    2,7|       |       |    2,7|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+--------------------+-------+-------+-------+-------+-------+-------|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|прочие              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|--------------------+-------+-------+-------+-------+-------+-------|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республике       |    6,5|    6,4|       |    6,5|    6,7|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+--------------------+-------+-------+-------+-------+-------+-------|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|Валовая продукция   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|сельского хозяйства,|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|млн. сом            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+--------------------+-------+-------+-------+-------+-------+-------|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 обл.|       | 3768,0|       |       | 3951,0|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|Иссык-Кульская обл. |       | 3335,0|       |       | 3473,0|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|Нарынская область   |       | 2199,0|       |       | 2276,0|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 область      |       | 6034,0|       |       | 6463,0|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|Таласская область   |       | 1815,0|       |       | 1888,0|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 область     |       | 7877,0|       |       | 8251,0|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|Прочие:             |       |  170,0|       |       |  193,0|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республике       |       |25198,0|       |       |26495,0|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+--------------------+-------+-------+-------+-------+-------+-------|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|Производство продук-|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|ции растениеводства,|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|тыс. тонн           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+--------------------+-------+-------+-------+-------+-------+-------|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|Зерно               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+--------------------+-------+-------+-------+-------+-------+-------|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 обл.|  194,6|  194,6|  194,6|  199,3|  199,3|  199,3|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|Иссык-Кульская обл. |  284,7|  284,7|  284,7|  284,7|  284,7|  284,7|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|Нарынская область   |  129,0|  129,0|  129,0|  129,3|  129,3|  129,3|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 область      |  363,0|  363,0|  363,0|  376,3|  367,3|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|Таласская область   |  140,9|  140,5|       |  140,9|  140,8|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 область     |  523,7|  523,7|  523,7|  531,1|  531,1|  531,1|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республике       | 1635,9| 1635,6|       | 1661,6| 1652,5|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+--------------------+-------+-------+-------+-------+-------+-------|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|Хлопок-сырец        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+--------------------+-------+-------+-------+-------+-------+-------|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 обл.|   57,5|   57,5|   57,5|   60,0|   60,0|   60,0|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 область      |   27,0|   27,0|   27,0|   28,0|   28,0|   28,0|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республике       |   84,5|   84,5|   84,5|   88,0|   88,0|   88,0|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+--------------------+-------+-------+-------+-------+-------+-------|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|Табак               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+--------------------+-------+-------+-------+-------+-------+-------|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 обл.|    9,9|    9,9|    9,9|   10,0|   10,0|   10,0|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 область      |   25,5|   22,0|       |   26,0|   25,0|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|Таласская область   |    3,0|    2,8|       |    3,2|    3,0|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 область     |    0,2|       |       |    0,2|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республике       |   38,6|   34,7|       |   39,4|   38,0|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+--------------------+-------+-------+-------+-------+-------+-------|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|Сахарная свекла     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|(фабричная)         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+--------------------+-------+-------+-------+-------+-------+-------|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|Таласская область   |   85,0|   85,0|   85,0|   85,0|   85,0|   85,0|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 область     |  410,0|  410,0|  410,0|  422,3|  422,3|  422,3|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республике       |  495,0|  495,0|  495,0|  507,3|  507,3|  507,3|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+--------------------+-------+-------+-------+-------+-------+-------|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|Картофель           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+--------------------+-------+-------+-------+-------+-------+-------|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 обл.|   48,5|   48,5|   48,5|   49,0|   49,0|   49,0|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|Иссык-Кульская обл. |  326,0|  338,3|       |  340,0|  340,0|  340,0|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|Нарынская область   |  130,0|  130,0|  130,0|  140,0|  140,0|  140,0|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 область      |  105,0|  105,0|  105,0|  112,0|  112,0|  112,0|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|Таласская область   |  112,0|  110,0|       |  112,0|  110,0|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 область     |  165,0|  165,0|  165,0|  170,0|  170,0|  170,0|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|г.Бишкек            |   17,5|   17,5|   17,5|   22,0|   22,0|   22,0|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республике       |  904,0|  914,3|       |  945,0|  943,0|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+--------------------+-------+-------+-------+-------+-------+-------|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|Овощи               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+--------------------+-------+-------+-------+-------+-------+-------|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 обл.|  104,8|  104,8|  104,8|  106,8|  106,8|  106,8|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|Иссык-Кульская обл. |   38,1|   49,6|       |   52,1|   52,1|   52,1|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|Нарынская область   |   21,1|   21,1|   21,1|   21,2|   21,2|   21,2|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 область      |  135,0|  135,0|  135,0|  143,0|  143,0|  143,0|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|Таласская область   |   66,0|   66,0|   66,0|   70,0|   68,0|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 область     |  240,0|  240,0|  240,0|  247,0|  247,0|    247|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|г.Бишкек            |   18,0|   18,0|   18,0|   21,0|   21,0|   21,8|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республике       |  623,0|  634,5|       |  661,1|  659,1|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+--------------------+-------+-------+-------+-------+-------+-------|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|Бахчевые            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+--------------------+-------+-------+-------+-------+-------+-------|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 обл.|       |   15,5|       |       |   16,0|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 область      |       |   18,0|       |       |   18,0|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 область     |       |   18,4|       |       |   19,0|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|Таласская область   |       |    0,2|       |       |    0,2|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республике       |       |   52,1|       |       |   53,2|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+--------------------+-------+-------+-------+-------+-------+-------|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|Плоды и ягоды       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+--------------------+-------+-------+-------+-------+-------+-------|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 обл.|       |   21,4|       |       |   22,6|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|Иссык-Кульская обл. |       |   32,1|       |       |   32,1|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 область      |       |   43,0|       |       |   44,0|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|Таласская область   |       |   10,0|       |       |   10,0|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 область     |       |   26,4|       |       |   27,0|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|г.Бишкек            |       |    3,5|       |       |    3,5|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республике       |       |  136,4|       |       |  139,2|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+--------------------+-------+-------+-------+-------+-------+-------|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|Производство продук-|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|ции животноводства, 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|тыс. тонн           |       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+--------------------+-------+-------+-------+-------+-------+-------|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|Мясо (в живом весе) 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+--------------------+-------+-------+-------+-------+-------+-------|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 обл.|       |   42,8|       |       |   43,2|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|Иссык-Кульская обл. |       |   44,6|       |       |   45,5|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|Нарынская область   |       |   45,7|       |       |   46,0|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 область      |       |   97,0|       |       |   98,0|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|Таласская область   |       |   25,0|       |       |   25,5|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 область     |       |   87,8|       |       |   88,5|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|г.Бишкек            |       |    1,6|       |       |    1,6|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республике       |       |  344,5|       |       |  348,3|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+--------------------+-------+-------+-------+-------+-------+-------|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|Молоко              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+--------------------+-------+-------+-------+-------+-------+-------|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 обл.|       |  164,1|       |       |  165,9|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|Иссык-Кульская обл. |       |  137,8|       |       |  139,2|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|Нарынская область   |       |  114,1|       |       |  114,0|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 область      |       |  310,0|       |       |  322,0|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|Таласская область   |       |   66,0|       |       |   68,0|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 область     |       |  290,0|       |       |  295,0|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|г.Бишкек            |       |    2,0|       |       |    2,0|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республике       |       | 1084,0|       |       | 1106,1|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+--------------------+-------+-------+-------+-------+-------+-------|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|Шерсть (в физическом|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|весе)               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+--------------------+-------+-------+-------+-------+-------+-------|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 обл.|       |    1,7|       |       |    1,8|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|Иссык-Кульская обл. |       |    2,0|       |       |    2,0|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|Нарынская область   |       |    2,0|       |       |    2,0|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 область      |       |    3,6|       |       |    3,6|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|Таласская область   |       |    1,2|       |       |    1,2|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 область     |       |    1,2|       |       |    1,3|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республике       |       |   11,8|       |       |   12,0|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+--------------------+-------+-------+-------+-------+-------+-------|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|Яйцо, млн. шт.      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+--------------------+-------+-------+-------+-------+-------+-------|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 обл.|       |   19,1|       |       |   19,3|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|Иссык-Кульская обл. |       |    8,0|       |       |    8,1|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|Нарынская область   |       |    3,3|       |       |    3,3|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 область      |       |   47,0|       |       |   48,0|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|Таласская область   |       |   13,0|       |       |   13,4|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 область     |       |  102,0|       |       |  103,0|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|г.Бишкек            |       |    3,2|       |       |    3,5|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республике       |       |  195,6|       |       |  198,6|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+--------------------+-------+-------+-------+-------+-------+-------|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|Инвестиционный      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|комплекс            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+--------------------+-------+-------+-------+-------+-------+-------|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|Общий объем         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|капитальных вложений|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всем источникам  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|финансирования,     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|млн. сом            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+--------------------+-------+-------+-------+-------+-------+-------|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 обл.|  202,9|  202,9|  202,9|  171,0|  171,0|  171,0|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|Иссык-Кульская обл. |   32,0|   32,0|   32,0|   13,5|   13,5|   13,5|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|Нарынская область   |   20,8|   20,8|   20,8|   11,4|   11,4|   11,4|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 область      |  483,3|  483,3|  483,3|  425,0|  425,0|  425,0|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|Таласская область   | 2516,4| 2516,4| 2516,4| 1849,4| 1849,4| 1849,4|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 область     |  682,0|  682,0|  682,0| 2375,4| 2375,4| 2375,4|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|г.Бишкек            | 1083,1|  826,8|       | 1007,7|  789,0|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|межрегиональные     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|объекты             | 2693,5| 2693,5| 2693,5| 1874,6| 1874,6| 1874,6|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республике       | 7714,0| 7457,7|       | 7728,0| 7509,3|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+--------------------+-------+-------+-------+-------+-------+-------|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 счет иностранных 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|инвестиций          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+--------------------+-------+-------+-------+-------+-------+-------|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 обл.|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|Иссык-Кульская обл. 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|Нарынская область   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 область      |   69,3|   69,3|   69,3|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|Таласская область   | 2475,0| 2475,0| 2475,0| 1798,5| 1798,5| 1798,5|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 область     |  346,5|  346,5|  346,5| 2029,5| 2029,5| 2029,5|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|г.Бишкек            |  772,3|  516,0|       |  726,0|  509,3|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|межрегиональные     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|объекты             | 2484,9| 2484,9| 2484,9| 1657,0| 1657,0| 1657,0|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республике       | 6148,0| 5891,7|       | 6211,0| 5994,3|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+--------------------+-------+-------+-------+-------+-------+-------|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 счет республик.  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|бюджета, млн. сом   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+--------------------+-------+-------+-------+-------+-------+-------|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 обл.|    4,0|    4,0|    4,0|    4,3|    4,3|    4,3|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|Иссык-Кульская обл. |    6,7|    6,7|    6,7|    7,5|    7,5|    7,5|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|Нарынская область   |    6,8|    6,8|    6,8|    7,4|    7,4|    7,4|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 область      |   74,0|   74,0|   74,0|   80,0|   80,0|   80,0|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|Таласская область   |    5,4|    5,4|    5,4|    5,9|    5,9|    5,9|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 область     |    5,5|    5,5|    5,5|    5,9|    5,9|    5,9|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|г.Бишкек            |   37,6|   37,6|   37,6|   29,0|   29,0|   29,0|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|межрегиональные     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|объекты             |  208,6|  208,6|  208,6|  217,6|  217,6|  217,6|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республике       |  348,6|  348,6|  348,6|  357,6|  357,6|  357,6|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+--------------------+-------+-------+-------+-------+-------+-------|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|Транспорт и связь   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+--------------------+-------+-------+-------+-------+-------+-------|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|Отправление грузов  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|автомобильным транс-|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|портом, млн. тонн   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+--------------------+-------+-------+-------+-------+-------+-------|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 обл.|    5,8|    5,8|    5,8|    5,9|    5,9|    5,9|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|Иссык-Кульская обл. |    3,9|    3,9|    3,9|    4,0|    4,0|    4,0|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|Нарынская область   |    1,0|    1,0|    1,0|    1,1|    1,1|    1,1|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 область      |   10,0|   10,0|   10,0|   10,1|   10,1|   10,1|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|Таласская область   |    0,8|    0,8|    0,8|    0,9|    0,9|    0,9|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 область     |    9,3|    9,3|    9,3|    9,8|    9,8|    9,8|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|г.Бишкек            |    5,6|    5,6|    5,6|    5,6|    5,6|    5,6|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республике       |   36,4|   36,4|   36,4|   37,4|   37,4|   37,4|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+--------------------+-------+-------+-------+-------+-------+-------|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|Пассажирооборот     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|автомобильным       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|транспортом,        |       |       |       |       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|млн. пасс.км        |       |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+--------------------+-------+-------+-------+-------+-------+-------|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 обл.|  410,0|  410,0|  410,0|  422,0|  422,0|  422,0|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|Иссык-Кульская обл. |  320,0|  320,0|  320,0|  330,0|  330,0|  330,0|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|Нарынская область   |   75,0|   75,0|   75,0|   78,0|   78,0|   78,0|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 область      | 1172,0| 1172,0| 1172,0| 1210,0| 1210,0| 1210,0|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|Таласская область   |  130,0|  130,0|  130,0|  132,0|  132,0|  132,0|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 область     |  580,0|  580,0|  580,0|  600,0|  600,0|  600,0|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|г.Бишкек            | 1060,0| 1060,0| 1060,0| 1096,0| 1096,0| 1096,0|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республике       | 3747,0| 3747,0| 3747,0| 3868,0| 3868,0| 3868,0|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+--------------------------------------------------------------------+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jy5cki2blnev6a9affj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dalil.kg/document/33201</w:t>
      </w:r>
    </w:hyperlink>
  </w:p>
  <w:p>
    <w:pPr>
      <w:spacing w:after="0" w:before="40"/>
      <w:jc w:val="center"/>
    </w:pPr>
    <w:hyperlink w:history="1" r:id="rId47bcpzlg-ngi2ak16jrz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grt0shv0esax6pzmpea6" Type="http://schemas.openxmlformats.org/officeDocument/2006/relationships/hyperlink" Target="https://dalil.kg/document/158975" TargetMode="External"/><Relationship Id="rIdgch56mgkcs7l5rc0o8lbj" Type="http://schemas.openxmlformats.org/officeDocument/2006/relationships/hyperlink" Target="https://dalil.kg/document/5102" TargetMode="External"/><Relationship Id="rIdgewvfs04d2g-fcu2d1wxw" Type="http://schemas.openxmlformats.org/officeDocument/2006/relationships/hyperlink" Target="https://dalil.kg/document/5454" TargetMode="External"/><Relationship Id="rIdf7ghemknkze-hfuaahns6" Type="http://schemas.openxmlformats.org/officeDocument/2006/relationships/hyperlink" Target="https://dalil.kg/document/5758" TargetMode="External"/><Relationship Id="rId77ebyewn1x6nurezu8tdu" Type="http://schemas.openxmlformats.org/officeDocument/2006/relationships/hyperlink" Target="https://dalil.kg/document/5826" TargetMode="External"/><Relationship Id="rIdo2eltdzjggjubvzxsuwa7" Type="http://schemas.openxmlformats.org/officeDocument/2006/relationships/hyperlink" Target="https://dalil.kg/document/3310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jy5cki2blnev6a9affj2" Type="http://schemas.openxmlformats.org/officeDocument/2006/relationships/hyperlink" Target="https://dalil.kg/document/33201" TargetMode="External"/><Relationship Id="rId47bcpzlg-ngi2ak16jrz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2026-09-25T03:13:43.250Z</dcterms:created>
  <dcterms:modified xsi:type="dcterms:W3CDTF">2026-09-25T03:13:43.250Z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