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31 мая 2001 года N 260                               Утверждено                     </w:t>
      </w:r>
      <w:hyperlink w:history="1" r:id="rIdiujphxesknogugvlsgzj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марта 1999 года N 119                                ПОЛОЖЕНИЕ            о лицензировании деятельности по изготовлению,             ремонту, продаже и прокату средств измерений                  на территории Кыргызской Республики              (В редакции постановления Правительства КР от                       14 марта 2000 года N 137)                           1. Общие положения     1.  Лицензирование  в области изготовления,   ремонта,  продажи  ипроката   средств  измерений осуществляется с  целью  государственногорегулирования и контроля за деятельностью юридических   и   физическихлиц  по обеспечению  единства измерений в Кыргызской Республике.    2.  Настоящее  Положение  разработано в  соответствии  с  законамиКыргызской  Республики  "О лицензировании", "Об  обеспечении  единстваизмерений", постановлением Правительства Кыргызской Республики  от  26мая 1997 года N 293 "О лицензировании отдельных видов деятельности".    3.   Под   лицензией   понимается  выдаваемое   юридическому   илифизическому   лицу  компетентным  государственным  органом  разрешениезаниматься определенным видом деятельности.                   2. Основные принципы лицензирования     4.   Выдача  лицензии  осуществляется  на  равных  для  всех   лицоснованиях  и  условиях,  отвечающих требованиям,   установленным  дляданного вида лицензии.    5.  Заявители   имеют право получать отдельную  лицензию  на  одинспецифический   вид  деятельности,   на  несколько   связанных   видовдеятельности или на все связанные виды деятельности.    6.   Лицензия  является  неотчуждаемой,  действительна   на   всейтерритории Кыргызской Республики.    7. Лицензия выдается без ограничения срока действия.                3. Органы, осуществляющие лицензирование     8.  Выдача  лицензий  юридическим  и  физическим  лицам  (далее  -лицензиат)  на  деятельность  по  изготовлению,  ремонту,   продаже  ипрокату  средств измерений производится Государственной инспекцией  постандартизации  и  метрологии при Правительстве Кыргызской  Республики(далее - лицензиар).                  4. Условия и порядок выдачи лицензии     9.   Лицензия  на  право  заниматься  лицензируемой  деятельностьювыдается лицензиату, соответствующему предъявляемым Законом КыргызскойРеспублики "Об обеспечении единства измерений" требованиям для данноговида деятельности.    10. Требования, предъявляемые к лицензиатам:    а) лицензиаты,  претендующие на получение лицензии на изготовлениесредств измерений, должны иметь:    - рабочие помещения,  соответствующие требованиям СНиП П-69-78, МИ670    -    84    "Методические  указания.   Определение   потребностиповерочных  подразделений в производственных ресурсах" к   организациипроизводства средств измерений заявленной области;    - комплект  нормативно-технической  документации  на  изготовлениесредств измерений заявленной области;    - необходимое оборудование для производства, калибровки (поверки);    - сертификат об утверждении типа средств измерений в  соответствиис  КМС  8.013-98  "Порядок  проведения испытаний  и  утверждения  типасредств измерений";    - подготовленных специалистов,  имеющих квалификацию и опыт работыв  заявленной  области  средств измерений, в том  числе  специалистов,соответствующих   требованиям  РД  146-8-05-95  "Инструкция.   Порядокподготовки,  повышения квалификации и аттестации  поверителей  средствизмерений";    - условия проведения испытаний средств измерений  на  соответствиеутвержденному типу;    б)  лицензиаты,  претендующие  на  получение  лицензии  на  ремонтсредств измерений, должны иметь:    - рабочие помещения, соответствующие требованиям СНиП П-69-78;    -  МИ  670-84  "Методические  указания.   Определение  потребностиповерочных  подразделений в производственных ресурсах"  к  организацииремонта  средств   измерений и требованиям  нормативных  документов  кусловиям хранения средств измерений заявленной области;    - необходимое технологическое  оборудование,  средства  измерений,ремонтную документацию;    -   квалифицированные  кадры,  выполняющие  работы   по   ремонту,юстировке,   наладке  средств  измерений,  их  калибровке   (поверке),соответствующие  требованиям  РД  146-8-05-95  "Инструкция.    Порядокподготовки,   повышения квалификации и аттестации поверителей  средствизмерений";    - комплект нормативных документов на средства измерений заявленнойобласти;    в) лицензиаты,  претендующие  на  получение  лицензии на продажу и(или) прокат средств измерений, должны иметь:    -   рабочие  помещения,  соответствующие  требованиям  нормативныхдокументов к условиям хранения средств измерений заявленной области;    -    необходимое    оборудование   и   квалифицированные    кадры,обеспечивающие   демонстрацию  работоспособности   средств   измеренийзаявленной     области,      их      калибровку      (поверку)       исоответствующие   требованиям   РД 146-8-05-95  "Инструкция.   Порядокподготовки,   повышения квалификации и аттестации поверителей  средствизмерений".    11. Для получения лицензии необходимы следующие документы:    - заявление установленного образца (приложение 1);    - документы,  подтверждающие  соответствие  лицензиата требованиямпункта 10 настоящего Положения;    - документ, подтверждающий оплату сбора за лицензию;    - копию свидетельства о государственной  регистрации  юридическоголица;    - документ, удостоверяющий личность физического лица;    - документ,  подтверждающий  соответствие квалификации требованиямна право занятия заявленным видом деятельности;    - документы, подтверждающие регистрацию и уплату страховых взносовв органах Социального фонда Кыргызской Республики.    12.  Документы,   указанные  в  пункте  11  настоящего  Положения,представляются  в  территориальный  орган  лицензиара,  находящийся поместу  рассмотрения  (регистрации) лицензиата.  Территориальный  органпроводит  проверку   условий  осуществления  заявленной  деятельности.Материалы  лицензирования направляются в Государственную инспекцию  постандартизации  и метрологии при Правительстве Кыргызской  Республики,которая принимает соответствующее решение.    13.   Форма  лицензии  приведена  в  приложении  2  к   настоящемуПоложению.                     5. Срок рассмотрения заявления                           о выдаче лицензии     14.   Решение  о  выдаче  лицензии  или  об  отказе  в  ее  выдачепринимается  не  позднее  30  дней со дня подачи  заявления  со  всеминеобходимыми документами для ее получения.                       6. Сбор за выдачу лицензии     15. Выдача лицензии осуществляется на платной основе. Размер платыза   рассмотрение   заявления,   проведение  необходимой   экспертизы,оформление лицензии на право изготовления,  ремонта, продажи и прокатасредств  измерений (базовая стоимость),  в зависимости  от  количестватипов заявленных средств измерений, определяется по таблице:  --------------------------------------------------------------------       Количество типов заявленных     |      Базовая стоимость, сомов          средств измерений            |  -------------------------------------|------------------------------                 1                     |             811-40                 2                     |             973-68                 3                     |            1135-96                 4                     |            1298-24                 5                     |            1460-52                 6                     |            1622-80                 7                     |            1785-08                 8                     |            1947-36                 9                     |            2109-64                 10                    |            2271-92  --------------------------------------------------------------------  ---    Размер оплаты за выдачу лицензии для осуществления отдельных видовдеятельности составляет:    - на право изготовления - 0,9 базовой стоимости;    - на право ремонта, продажи и проката - 0,8 базовой стоимости;    - на право ремонта - 0,7 базовой стоимости:    - на право продажи - 0,6 базовой стоимости;    - на право проката - 0,6 базовой стоимости.    16.  В  случае  утери оригинала лицензии лицензиат  подает  заявкулицензиару о выдаче дубликата. За выдачу дубликата взимается  плата  вразмере половины оплаты за выдачу лицензии.                       7. Отказ в выдаче лицензии     17. Лицензия не выдается, если:    - осуществление  определенного  вида деятельности законодательнымиактами запрещено для данной категории субъектов;    -  не  представлены  все документы,  требуемые  в  соответствии  спунктом  11  настоящего Положения.  При представлении заявителем  всехтребуемых документов заявление рассматривается на общих основаниях;    - не внесен сбор за выдачу лицензии;    - заявитель не отвечает требованиям,  установленным в соответствиис пунктом 10 настоящего Положения;    -  в  отношении  заявителя имеется решение суда,  запрещающее  емузанятие данным видом деятельности.    18. При  отказе  в выдаче лицензии заявителю дается мотивированныйответ в письменном виде в срок, установленный для выдачи лицензии.                     8. Обжалование отказа в выдаче                               лицензии     19. Если  лицензия  не выдана в установленный настоящим Положениемсрок  или  отказ  представляется заявителю необоснованным,  он  вправеобжаловать эти действия в судебном порядке.                  9. Контроль за выполнением требований                               лицензии     20.  Контроль  за  соблюдением  выполнения   требований   лицензииосуществляет  Государственная инспекция по стандартизации и метрологиипри Правительстве Кыргызской Республики, которая вправе:    - затребовать сведения, связанные с лицензируемой деятельностью, атакже осуществлять проверку этой деятельности на месте;    -   требовать   от   владельцев   лицензий   соблюдения   условий,предусмотренных лицензией;    - проводить  лицензионный  контроль  на любом объекте лицензиата сцелью проверки соответствия его указанным в лицензии требованиям.                      10. Приостановление действия                          лицензии и ее отзыв     21.  За  однократное,  не  повлекшее  большой  ущерб  неисполнениелицензиатом требований содержащихся в лицензии, лицензиат подвергаетсяписьменному предупреждению.    22.  Лицензиар  вправе приостановить действие  лицензии  субъекта,ранее   получившего  предупреждение,  на  срок  до  трех  месяцев   занеисполнение  требований,  содержащихся в лицензии.  После  устраненияпричин,  по которым действие лицензии было приостановлено, ее действиевозобновляется.    23. Лицензия может быть отозвана лицензиаром в случаях:    - неустранения причин,  по которым лицензиар приостановил действиелицензии;    - неисполнения лицензиатом требований, содержащихся в лицензии;    - запрещения судом лицензиату заниматься тем  видом  деятельности,на осуществление которого он обладает лицензией.    24.  Лицензиат  вправе  обжаловать в судебном  порядке  решение  оприостановлении действия лицензии или ее отзыве.                    11. Прекращение действия лицензии     25. Лицензия прекращает свое действие только в случаях:    -  совершения  в  полном  объеме деятельности,   на  осуществлениекоторой выдана лицензия;    - отзыва лицензии;    -  прекращения  деятельности физического  или  юридического  лица,которому выдана лицензия.    26. Споры, связанные с прекращением действия лицензии, разрешаютсясудами.                         12. Возмещение убытков     27. Возмещение убытков,  вызванных необоснованным отказом в выдачелицензии  или нарушением прав лицензиата,  осуществляется  в  порядке,установленном гражданским законодательством Кыргызской Республики.           13. Ответственность за осуществление деятельности,                подлежащей лицензированию, с нарушением                законодательства Кыргызской Республики                           о лицензировании     28.  Занятие   деятельностью без соответствующей лицензии  либо  снарушением   лицензированных  норм  и  правил  влечет    установленнуюзаконодательством Кыргызской Республики ответственность.    29. Доход,  полученный от осуществления деятельности без лицензии,подлежит изъятию в соответствующий бюджет.                           14. Учет и контроль     30.  Учет  лицензий  в области изготовления,  ремонта,  продажи  ипроката   средств  измерений,   а  также  контроль   за    соблюдениемлицензионных   правил   осуществляет  Государственная   инспекция   постандартизации  и метрологии при Правительстве Кыргызской  Республики,которая  несет  ответственность  в  соответствии  с  законодательствомКыргызской Республики.                                                  Приложение 1                                        к Положению о лицензировании                                        деятельности по изготовлению,                                     ремонту, продаже и прокату средств                                           измерений на территории                                            Кыргызской Республики                                         Государственная инспекция по                                        стандартизации и метрологии при                                        Правительстве Кыргызской                                        Республики (Кыргызстандарт)                                    ___________________________________                                            фамилия, имя, отчество,                                    ___________________________________                                     или наименование юридического лица                                ЗАЯВЛЕНИЕ      Прошу выдать мне лицензию на занятие ____________________________________________________________________________________________________      (указывает точное и полное наименование видов деятельности)     Сообщаю сведения о себе:     1. Год рождения _____________ паспорт серии ______________________N _________________ выдан _____________________________________________                                         (кем, когда)     2. Социальное положение __________________________________________                                  (служащий, пенсионер, студент,_______________________________________________________________________                          домохозяйка и др.)     3. Постоянное место работы и должность (если есть) ______________________________________________________________________________________               (указываются полное наименование и адрес)     4. Место жительства ______________________________________________                                   (указывается по паспорту)     5. Другие сведения ______________________________________________________________________________________________________________________    (указываются сведения, необходимые для рассмотрения заявления)      "__"_____________ г.                         ________________                                                     (Подпись)                                                  Приложение 2                                        к Положению о лицензировании                                        деятельности по изготовлению,                                     ремонту, продаже и прокату средств                                           измерений на территории                                            Кыргызской Республики               Государственная инспекция по стандартизации         и метрологии при Правительстве Кыргызской Республики                           (Кыргызстандарт)                         ЛИЦЕНЗИЯ N ________                                            Выдана "____"____________ г.      выдана юридическому лицу (физическому) __________________________________________________________________________________________________        (наименование юридического лица или ф.и.о., дата г.р.)юридический адрес заявителя, (проживающему) __________________________________________________________________________________________________       (наименование республики, город, район, населенный пункт,_______________________________________________________________________          улица, дом, квартира, домашний, служебный телефон)имеющему свидетельство о гос. регистрации юридического лица (паспорт)_______________________________________________________________________                            (серия, номер)выданный ______________________________________________________________                       (дата выдачи, кем выдана)Разрешено заниматься деятельностью по _________________________________                                         (наименование деятельности)     Расчетный счет ___________________________________________________                    (полное наименование юридического лица, учреждения,_______________________________________________________________________    предприятия, юридический адрес и место фактического нахождения___________________________________ N _________________________________                                       (наименование отделения банка)город, село ___________________________________________________________      печать     Должность, подпись лица, выдавшего лицензию______________________________________________________________________________________________                Государственная инспекция по стандартизации         и метрологии при Правительстве Кыргызской Республики                           (Кыргызстандарт)                   КОРЕШОК ЛИЦЕНЗИИ N _______________                                            от "____"_____________ г.      выдана юридическому лицу (физическому) __________________________________________________________________________________________________        (наименование юридического лица или ф.и.о., дата г.р.)юридический адрес заявителя (проживающему) ___________________________________________________________________________________________________       (наименование республики, город, район, населенный пункт,_______________________________________________________________________          улица, дом, квартира, домашний, служебный телефон)имеющему свидетельство о гос. регистрации юридического лица (паспорт)_______________________________________________________________________                            (серия, номер)выданный ______________________________________________________________                       (дата выдачи, кем выдана)     Разрешено заниматься деятельностью по ____________________________                                            (наименование деятельности)     Расчетный счет __________________________________________________________________________________________________________________________          (полное наименование юридического лица, учреждения,_______________________________________________________________________    предприятия, юридический адрес и место фактического нахождения)_________________________________ N ___________________________________                                     (наименование отделения банка)город, село ___________________________________________________________      печать     Должность, подпись лица, выдавшего лицензию ______________________                Государственная инспекция по стандартизации         и метрологии при Правительстве Кыргызской Республики                           (Кыргызстандарт)                 РЕГИСТРАЦИОННОЕ УДОСТОВЕРЕНИЕ N________                                       выдано "____"_________________ г.     на право _________________________________________________________                       изготовление, ремонт, продажа и прокат_______________________________________________________________________     наименование юридического лица или Ф. И. О. физического лица -----------------------------------------------------------------------N  |  Наименование   |  Код СИ  |  Наименование, |   Метрологическиеп/п|   вида работ    |          |     тип СИ     |    характеристики---|-----------------|----------|----------------|---------------------   |                 |          |                | пределы |  класс,   |                 |          |                |измерений|погрешность---|-----------------|----------|----------------|---------|-----------   |                 |          |                |         |-----------------------------------------------------------------------     МП      Должность, подпись лица, выдавшего лицензию _____________________________________________________________________________________________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wb8espdcv2yovrcbt1qv">
      <w:r>
        <w:rPr>
          <w:rFonts w:ascii="Arial" w:cs="Arial" w:eastAsia="Arial" w:hAnsi="Arial"/>
          <w:color w:val="132D3F"/>
          <w:sz w:val="16"/>
          <w:szCs w:val="16"/>
          <w:u w:val="single"/>
        </w:rPr>
        <w:t xml:space="preserve">dalil.kg/document/33203</w:t>
      </w:r>
    </w:hyperlink>
  </w:p>
  <w:p>
    <w:pPr>
      <w:spacing w:after="0" w:before="40"/>
      <w:jc w:val="center"/>
    </w:pPr>
    <w:hyperlink w:history="1" r:id="rId0bmodtcjn0yt_esgfgf0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ujphxesknogugvlsgzj9" Type="http://schemas.openxmlformats.org/officeDocument/2006/relationships/hyperlink" Target="https://dalil.kg/document/3320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wb8espdcv2yovrcbt1qv" Type="http://schemas.openxmlformats.org/officeDocument/2006/relationships/hyperlink" Target="https://dalil.kg/document/33203" TargetMode="External"/><Relationship Id="rId0bmodtcjn0yt_esgfgf0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2026-09-24T18:11:59.628Z</dcterms:created>
  <dcterms:modified xsi:type="dcterms:W3CDTF">2026-09-24T18:11:59.628Z</dcterms:modified>
</cp:coreProperties>
</file>

<file path=docProps/custom.xml><?xml version="1.0" encoding="utf-8"?>
<Properties xmlns="http://schemas.openxmlformats.org/officeDocument/2006/custom-properties" xmlns:vt="http://schemas.openxmlformats.org/officeDocument/2006/docPropsVTypes"/>
</file>