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s-knixp4gdya2s8uckh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9 июля 1999 года N 383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марта 1999 года N 158                           ВРЕМЕННОЕ ПОЛОЖЕНИЕ                о порядке импорта и оптовой реализации                    нефтепродуктов, а также сырья и                  компонентов для их производства на                   территории Кыргызской Республики     1.  Настоящее   Положение   разработано в соответствии  с  ЗакономКыргызской  Республики "О нефти и газе",  Указом Президента КыргызскойРеспублики  от 23 февраля 1999 года "О неотложных мерах по обеспечениюнефтепродуктами   республики",  распоряжением  Президента   КыргызскойРеспублики  от  9 марта 1999 года N 125 и постановлением ПравительстваКыргызской  Республики от 9 марта 1999 года N 141  "О  государственномпредприятии по поставкам нефтепродуктов "Мунай".    2.   Действие  настоящего  Положения  распространяется   на    всехозяйствующие субъекты, имеющие необходимую производственную базу (дляпроизводства  нефтепродуктов  -  нефтеперерабатывающие  заводы,    дляреализации   нефтепродуктов   -  нефтебазы),    независимо   от   формсобственности  и места их государственной регистрации,  осуществляющиедеятельность,    связанную   с   импортом   и   оптовой    реализациейнефтепродуктов,  а  также сырья и компонентов для их  производства  натерритории Кыргызской Республики.    3. Настоящее   Положение   регулирует  отношения  государственногопредприятия  по  поставкам  нефтепродуктов  "Мунай"  (далее   -   ГППН"Мунай") со  всеми  хозяйствующими субъектами Кыргызской Республики поимпорту  и оптовой продаже нефтепродуктов, а также сырья и компонентовдля  их производства  на территории Кыргызской Республики и определяетпорядок   государственного  регулирования   и   контроля   в   областинефтепродуктообеспечения Кыргызской Республики.    4. ГППН "Мунай" осуществляет государственное  регулирование  черезприменение следующих специальных мер:    - выдача разрешений на импорт и оптовую реализацию нефтепродуктов,а   также  сырья  и  компонентов  для  их  производства  в  КыргызскойРеспублике;(*)    - ведение перечня хозяйствующих субъектов, занимающихся импортом иоптовой  реализацией нефтепродуктов,  а также сырья и компонентов  дляих производства в Кыргызской Республике;    - учет контрактов (договоров) на поставку нефтепродуктов,  а такжесырья и компонентов для их производства в Кыргызскую Республику;    -  прием   поступающих  железнодорожным транспортом  в  КыргызскуюРеспублику  нефтепродуктов,  а  также  сырья  и  компонентов  для   ихпроизводства   у  хозяйствующих  субъектов,  не  имеющих   собственныхнефтебаз,  через  таможенные   пункты,  расположенные   на   Кантской,Кара-Балтинской,   Джалал-Абадской нефтебазах;    - осуществление контроля за поступлением ввезенных нефтепродуктов,а  также  сырья  и  компонентов  для  их  производства  хозяйствующимисубъектами   в   соответствии  с  выданным разрешением  на  импорт  насобственные нефтебазы;    - учет  поступающих  автомобильным  транспортом нефтепродуктов,  атакже  сырья  и  компонентов  для  их  производства  через  таможенныеавтопереходы   на   границе  Кыргызской  Республики  с   сопредельнымигосударствами.    (*) оптовая реализация нефтепродуктов - реализация  нефтепродуктовв объеме от 3 (трех) тысяч литров и более.    5.   Хозяйствующий  субъект,  осуществляющий  импорт   и   оптовуюреализацию   нефтепродуктов,   а  также   сырья   и   компонентов   ихпроизводства, обязан получить В ГППН "Мунай" разрешение  на  импорт  иоптовую реализацию  нефтепродуктов,  а  также сырья и компонентов  дляих  производства  по форме согласно приложениям 1  и  2  к  настоящемуПоложению.    6.   Выданное    разрешение  служит  основанием  для   таможенногооформления.    Разрешение на  импорт  нефтепродуктов,  сырья и компонентов для ихпроизводства  выдается в разовом порядке на период  календарного  годадля осуществления импортных операций по каждой отдельной поставке.    Разрешение   на   оптовую  реализацию  нефтепродуктов,   сырья   икомпонентов для их производства выдается сроком на один год.    Хозяйствующий   субъект    осуществляет   отгрузку   импортируемыхнефтепродуктов,   а  также  сырья и компонентов  для  их  производстватолько после получения разрешения на импорт.    7.   Выдача   разрешений,   на   импорт   и   оптовую   реализациюосуществляется в порядке, предусмотренном настоящим Положением.    При  обращении  за  разрешением  на  импорт  заявитель  (импортер)представляет в экспертный отдел ГППН "Мунай" следующие документы:    - заявление по форме согласно приложению 3;    - оригинал контракта (договора на поставку);    - копию  свидетельства  о  государственной  регистрации в качествеюридического лица;    -   копию  устава  для  юридического  лица  или  свидетельство   огосударственной   регистрации  в  органах   статистики   для   частныхпредпринимателей;    - технико-экономическое  обоснование  необходимости  и  выгодностипоставок для республики;    -  сертификат  происхождения товара по форме  СТ-1  и  его  копия,сертификаты соответствия и качества завода-изготовителя;    - документ, подтверждающий уплату сбора за выдачу разрешения.    Ответственность  за  достоверность  сведений,   представляемых   взаявлении на выдачу разрешения, несет заявитель.    8. Хозяйствующие субъекты, осуществившие полную таможенную очисткуввезенных   нефтепродуктов,  сырья и компонентов для их  производства,а  также  хозяйствующие  субъекты,  имеющие  собственное  производство(переработку) нефтепродуктов, вправе получить разрешение ГППН  "Мунай"на  оптовую  реализацию нефтепродуктов, сырья  и  компонентов  для  ихпроизводства.    9.  При   обращении за разрешением на оптовую реализацию заявительхозяйствующий  субъект,   осуществивший  полную  таможенную   очистку,представляет в экспертный отдел ГППН "Мунай" следующие документы:    - заявление по форме согласно приложению 3;    -   подтверждение   Государственной   таможенной   инспекции   приМинистерстве  финансов  Кыргызской Республики  об  уплате   таможенныхсборов  и налогов;    - подтверждение наличия в распоряжении субъекта нефтебазы;    -   свидетельство  о  государственной  регистрации  в   КыргызскойРеспублике в качестве юридического лица;    -   копию  устава  для  юридического  лица  или  свидетельства   огосударственной   регистрации  в  органах   статистики   для   частныхпредпринимателей;    -    сертификат    соответствия   Государственной   инспекции   постандартизации и метрологии при Правительстве Кыргызской Республики;    - квитанцию об уплате сбора за выдачу разрешения.    10.  При  обращении за разрешением на оптовую реализацию заявительхозяйствующий   субъект,   не  являющийся  импортером  нефтепродуктов,либо  имеющий  собственное производство (переработку)  нефтепродуктов,представляет в экспертный отдел ГППН "Мунай" следующие документы:    - заявление по форме согласно приложению 3;    -   свидетельство  о  государственной  регистрации  в   КыргызскойРеспублике в качестве юридического лица;    -   копию  устава  для  юридического  лица  или  свидетельство   огосударственной   регистрации  в  органах   статистики   для   частныхпредпринимателей;    -    сертификат    соответствия   Государственной   инспекции   постандартизации и метрологии при Правительстве Кыргызской Республики;    - подтверждение наличия в распоряжении субъекта нефтебазы;    - квитанцию об уплате сбора за выдачу разрешения.    11.   Выдача   разрешения  на  импорт  и/или  оптовую   реализациюнефтепродуктов,   а  также сырья и компонентов  для  их   производствапроизводится  ГППН  "Мунай"  не  позднее  10  (десяти)  дней  со   дняпоступления заявления и представления документов,  указанных в пунктах7, 9 и 10 настоящего Положения.    12.   Разрешение  на  импорт  нефтепродуктов,  а  также  сырья   икомпонентов для их производства оформляется в двух экземплярах,   одинэкземпляр передается хозяйствующему субъекту для предъявления  органамГосударственной    таможенной  инспекции  при  Министерстве   финансовКыргызской Республики, второй экземпляр остается в ГППН "Мунай".    Разрешение на оптовую реализацию нефтепродуктов оформляется в двухэкземплярах,   один  экземпляр  передается  хозяйствующему   субъекту,второй экземпляр остается в ГППН "Мунай".    13.  Хозяйствующие  субъекты,   получившие  разрешение  на  импортнефтепродуктов,   а   также сырья и компонентов для  их  производства,вправе заключать договоры закупок с ГППН "Мунай".    14. Основанием для отказа в выдаче разрешения является:    - неуплата сбора за выдачу разрешения;    - непредставление документов,  предусмотренных в пунктах 7, 9 и 10настоящего Положения;    - недостоверность представленных сведений о сделке.    15. Решение  об  отказе в выдаче разрешения сообщается заявителю вписьменной форме.    16. Разрешение  на импорт и/или оптовую реализацию,  выданное ГППН"Мунай"  хозяйствующему  субъекту,  не  может  быть  передано  другомухозяйствующему субъекту.    Переоформление  разрешения   осуществляется   только   через  ГППН"Мунай".   При  этом  сбор  за  переоформление  взимается  в  размере,установленном  для выдачи дубликата разрешения на импорт и/или оптовуюреализацию  нефтепродуктов,  а  также  сырья  и  компонентов  для   ихпроизводства.    17. ГППН  "Мунай"  вправе  приостановить или аннулировать выданныеразрешения  в  случаях  нарушения хозяйствующими  субъектами  условий,определенных настоящим Положением.    18.  В  случае  утери  или порчи разрешения хозяйствующий  субъектобязан в течение 10 дней с момента утеря поставить в известность  ГППН"Мунай" и подать заявку о выдаче дубликата разрешения.    19. За выдачу разрешения на импорт нефтепродуктов, а также сырья икомпонентов   для  их  производства  взимается  сбор  в  установленномзаконодательством Кыргызской Республики порядке в размере:    с юридических лиц - 10 (десяти) минимальных ставок оплаты труда;    с физических лиц - 5 (пяти) минимальных ставок оплаты труда.    За  выдачу  разрешения  на  оптовую реализацию  взимается  сбор  вустановленном  законодательством  Кыргызской  Республики   порядке   вразмере:    - 10 (десяти) минимальных ставок оплаты труда для юридических лиц;    - 5 (пяти) минимальных ставок для физических лиц.    За выдачу дубликата разрешения взимается сбор  в  размере  50%  отсбора за выдачу разрешения.                               Приложение 1               к Временному Положению о порядке импорта             и оптовой реализации нефтепродуктов, а также              сырья и компонентов для их производства на                   территории Кыргызской Республики                ГОСУДАРСТВЕННОЕ ПРЕДПРИЯТИЕ ПО ПОСТАВКАМ                        НЕФТЕПРОДУКТОВ "МУНАЙ"           Разрешение на импорт нефтепродуктов, а также сырья             и компонентов для их производства N _________     Дата выдачи разрешения ___________________________________________    1. Наименование хозяйствующего субъекта __________________________    2. Номер и дата регистрация контракта на поставку нефтепродуктов _    3. Свидетельство о государственной регистрации ___________________    4. Наименование импортируемых нефтепродуктов _____________________    5. Код товара по ТН ВЭД __________________________________________    6. Количество (ед. измер.)________________________________________    7. Общая стоимость (сом) _________________________________________    8. Страна происхождения __________________________________________    9. Сертификат соответствия страны-изготовителя ___________________    10. Срок действия разрешения _____________________________________    11. Ф.И.О. руководителя организации - импортера __________________    12. NN расчетных счетов организации ______________________________    13. Особые условия разрешения ____________________________________     _____________           _________________          ______________    (Должность)                (Подпись)                 (Ф.И.О.)                                 М.П.                               Приложение 2               к Временному Положению о порядке импорта             и оптовой реализации нефтепродуктов, а также              сырья и компонентов для их производства на                   территории Кыргызской Республики                ГОСУДАРСТВЕННОЕ ПРЕДПРИЯТИЕ ПО ПОСТАВКАМ                        НЕФТЕПРОДУКТОВ "МУНАЙ"        Разрешение на оптовую реализацию нефтепродуктов, а также          сырья и компонентов для их производства N ________     Дата выдачи разрешения ___________________________________________    1. Наименование организации-продавца _____________________________    2. Наименование товара ___________________________________________    3. Код товара по ТН ВЭД __________________________________________    4. Количество (ед. измер.)________________________________________    5. Общая стоимость (сом) _________________________________________    6. Страна происхождения __________________________________________    7.    Сертификат   соответствия   Государственной   инспекции   постандартизации  и  метрологии при Правительстве Кыргызской  Республики____________    8. Срок действия разрешения ______________________________________    9. Ф.И.О. руководителя организации - продавца ____________________    10. NN расчетных счетов организации ______________________________    11. Особые условия разрешения ____________________________________     _____________           _________________          ______________    (Должность)                (Подпись)                 (Ф.И.О.)                                 М.П.                               Приложение 3               к Временному Положению о порядке импорта             и оптовой реализации нефтепродуктов, а также              сырья и компонентов для их производства на                   территории Кыргызской Республики                              Руководителю                     государственного предприятия                  по поставкам нефтепродуктов "Мунай"                  ___________________________________                                ЗАЯВЛЕНИЕ          на выдачу разрешения на импорт (оптовую реализацию)          нефтепродуктов, а также сырья и компонентов для их                             производства _______________________________________________________________________                (наименование хозяйствующего субъекта) просит    выдать    разрешение   на   импорт   (оптовую    реализацию)_______________________________________________________________________                     (наименование нефтепродукта) согласно  контракту  на  поставку N  от "___"  ___________199__  г.  вобъеме _______________________________________________________________тыс. т. Поставка  ожидается в ________________________________________  199___г.     С требованиями  Временного  положения  о порядке импорта и оптовойреализации  нефтепродуктов,   а также  сырья  и  компонентов  для   ихпроизводства на территории Кыргызской Республики ознакомлен.    Заявляю о достоверности предоставляемых в  ГППН  "Мунай"  сведенийкасательно указанного контракта.     _____________           _________________          ______________     (Должность)             (Подпись и дата)             (Ф.И.О.)                                 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kx2lae2ghycys7cgbys">
      <w:r>
        <w:rPr>
          <w:rFonts w:ascii="Arial" w:cs="Arial" w:eastAsia="Arial" w:hAnsi="Arial"/>
          <w:color w:val="132D3F"/>
          <w:sz w:val="16"/>
          <w:szCs w:val="16"/>
          <w:u w:val="single"/>
        </w:rPr>
        <w:t xml:space="preserve">dalil.kg/document/33333</w:t>
      </w:r>
    </w:hyperlink>
  </w:p>
  <w:p>
    <w:pPr>
      <w:spacing w:after="0" w:before="40"/>
      <w:jc w:val="center"/>
    </w:pPr>
    <w:hyperlink w:history="1" r:id="rIdaghk3vaaei2myohaiad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knixp4gdya2s8uckhn" Type="http://schemas.openxmlformats.org/officeDocument/2006/relationships/hyperlink" Target="https://dalil.kg/document/999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kx2lae2ghycys7cgbys" Type="http://schemas.openxmlformats.org/officeDocument/2006/relationships/hyperlink" Target="https://dalil.kg/document/33333" TargetMode="External"/><Relationship Id="rIdaghk3vaaei2myohaiad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2026-09-24T18:11:34.588Z</dcterms:created>
  <dcterms:modified xsi:type="dcterms:W3CDTF">2026-09-24T18:11:34.588Z</dcterms:modified>
</cp:coreProperties>
</file>

<file path=docProps/custom.xml><?xml version="1.0" encoding="utf-8"?>
<Properties xmlns="http://schemas.openxmlformats.org/officeDocument/2006/custom-properties" xmlns:vt="http://schemas.openxmlformats.org/officeDocument/2006/docPropsVTypes"/>
</file>