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22 октября 2013 года N 577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30 апреля 1999 года N 243                                ПОЛОЖЕНИЕ              о Государственном центре судебных экспертиз            при Министерстве юстиции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2001 года №490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сентября 2011 года №555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      1. Государственный центр судебных экспертиз при Министерстве юсти-ции  Кыргызской Республики (далее - Госцентр) является специализирован-ным государственным судебно-экспертным учреждением,  находящимся в  не-посредственном подчинении Министерства юстиции Кыргызской Республики.     Госцентр проводит судебные экспертизы и  научные  исследования  наоснове  специальных  познаний по заданиям судебных и правоохранительныхорганов.     2. Госцентр  осуществляет свою деятельность в соответствии с зако-нами Кыргызской Республики,  приказами, распоряжениями Министра юстицииКыргызской Республики,  настоящим Положением, а также другими норматив-ными правовыми актами.     3. Госцентр является юридическим лицом,  имеет свою печать с изоб-ражением Государственного герба Кыргызской Республики и своим  наимено-ванием на кыргызском и русском языках.     4. Местонахождение Госцентра - город Бишкек, ул.Боконбаева, 97.                     II. Задачи и функции Госцентра      5. Основными задачами Госцентра являются:     - проведение криминалистических,  инженерно-технических,  экономи-ческих экспертиз по заданиям судебно-следственных органов при расследо-вании и рассмотрении уголовных и гражданских дел;     - осуществление разработки основных направлений по проведению  на-учных  исследований в целях развития и совершенствования методов произ-водства различных видов судебных экспертиз на основе новейших  достиже-ний науки и техники;     - оказание правоохранительным органам методологической  и  методи-ческой  помощи  в  применении специальных знаний и технических средств,координация данной работы;     - разработка  форм  и  методов  обучения кадров в области судебнойэкспертизы и организация подготовки и повышения квалификации  экспертовКыргызской Республики;     - формирование основных направлений развития теории и практики су-дебной экспертизы Кыргызской Республики.     6. В соответствии с возложенными на него  задачами  Госцентр  осу-ществляет следующие функции:     - проводит экспертизы,  изучает и внедряет в  экспертную  практикунаучные рекомендации и передовой опыт, новые методы и методики;     - обобщает опыт экспертной работы  при  осуществлении  судебной  иследственной практики, изучает достижения в области судебной экспертизыи на основе этого разрабатывает и осуществляет  мероприятия  по  совер-шенствованию организации производства судебных экспертиз;     - по материалам обобщений экспертной практики и конкретных экспер-тиз  вносит в соответствующие органы предложения об устранении причин иусловий, способствующих совершению правонарушений;     - ведет научно-исследовательскую работу в области судебной экспер-тизы;     - апробирует  и внедряет в экспертную практику новые методы и видыэкспертных исследований,  разработанные Госцентром или другими эксперт-ными учреждениями;     - готовит сборники научных статей,  методические пособия,  а такжематериалы информационно-справочного характера;     - знакомит работников правоохранительных органов с новейшими  дос-тижениями в области судебной экспертизы, разъясняет им возможности экс-пертных учреждений республики в этой области и порядок подготовки мате-риалов и назначения экспертизы, готовит для них методические рекоменда-ции по вопросам обнаружения, фиксации, изъятия, упаковки, пересылки ве-щественных доказательств и назначения экспертизы, в особых случаях ока-зывает им практическую помощь в обнаружении фиксации, изъятии и упаков-ке вещественных доказательств;     - в целях совершенствования  профессионального  уровня  экспертныхкадров  организует  стажировку  в  экспертных  учреждениях других госу-дарств,  осуществляет в различных формах подготовку экспертов  на  базеГосцентра, обеспечивает рецензирование экспертных заключений;     - в отдельных случаях,  на договорных условиях с гражданами и юри-дическими лицами,  проводит научно-технические исследования и дает зак-лючения на основе специальных познаний;     - для выполнения отдельных заданий по научно-исследовательской ра-боте Госцентра привлекает на договорных началах научных и  практическихработников учреждений других министерств и ведомств;     - осуществляет иные функции в соответствии с возложенными на  негозадачами.                    III. Организация работы Госцентра      7. Структура  и штаты Госцентра утверждаются Министерством юстицииКыргызской Республики.     8. Руководство деятельностью Госцентра осуществляет директор, наз-начаемый Премьер-министром Кыргызской Республики по  представлению  Ми-нистра юстиции Кыргызской Республики.     9. Директор  Госцентра имеет одного заместителя,  назначаемого Ми-нистром юстиции Кыргызской Республики по представлению  директора  Гос-центра.     10. Директор Госцентра:   - планирует работу Госцентра и обеспечивает ее выполнение, несет 
персональную ответственность за выполнение всех возложенных на Госцентр
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распределяет поступившие материалы для проведения необходимой 
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(утратил силу в соответствии с постановлением Правительства КР 
 от </w:t>
      </w:r>
      <w:hyperlink w:history="1" r:id="rIdpcbos8zhwzcodtztnre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сентября 2011 года №555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  инструкции,  даетуказания, обязательные для исполнения всеми подведомственными службами;     - обеспечивает создание необходимых условий для  работы  сотрудни-ков, материально-техническое оснащение Госцентра, контролирует соблюде-ние правил безопасной технической эксплуатации оборудования;     - осуществляет  связи с экспертными учреждениями министерств юсти-ции стран СНГ и иных государств,  а также с ведомствами в целях коорди-нации работы в области судебной экспертизы;     - представляет на утверждение Министра юстиции Кыргызской  Респуб-лики  нормативные правовые акты,  регулирующие экспертные вопросы и ос-новные направления деятельности Госцентра;     - осуществляет другие полномочия по руководству деятельностью Гос-центра.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
 от </w:t>
      </w:r>
      <w:hyperlink w:history="1" r:id="rId4flcyftp-9-pyyhvfne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сентября 2011 года №555</w:t>
        </w:r>
      </w:hyperlink>
      <w:r>
        <w:rPr>
          <w:rFonts w:ascii="Arial" w:cs="Arial" w:eastAsia="Arial" w:hAnsi="Arial"/>
          <w:sz w:val="20"/>
          <w:szCs w:val="20"/>
        </w:rPr>
        <w:t xml:space="preserve">)
 11. При отсутствии директора Госцентра его обязанности выполняет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Директор Госцентра и его заместитель могут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в научных исследованиях и в соответствии с присвоенной ква-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лификацией выступать в качестве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Для обсуждения планов научно-исследовательской работы,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научных исследований, рекомендуемых методов и методик при Гос-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центре образуется научно-методический совет (НМС) из числа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Госцентра, представителей научных организаций, правоохранительных,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Состав и Положение о НМС утверждаются Министром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Экспертно-квалификационные требования, предъявляемые к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 утверждаются Министром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Перечень услуг, выполняемых по заявлениям граждан и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лиц, утверждается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Результаты деятельности Госцентра периодически обсуждаются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Имущество Госцентра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Имущество, закрепленное за Госцентром, является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Имущество закрепляется за Госцентром на праве оперативного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и используется в соответствии с его назначением.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x9ffmdovn2tpic3-v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dalil.kg/document/33361</w:t>
      </w:r>
    </w:hyperlink>
  </w:p>
  <w:p>
    <w:pPr>
      <w:spacing w:after="0" w:before="40"/>
      <w:jc w:val="center"/>
    </w:pPr>
    <w:hyperlink w:history="1" r:id="rIdczhu-wrmnm4m1ckppk7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bos8zhwzcodtztnreky" Type="http://schemas.openxmlformats.org/officeDocument/2006/relationships/hyperlink" Target="https://dalil.kg/document/95261" TargetMode="External"/><Relationship Id="rId4flcyftp-9-pyyhvfnexw" Type="http://schemas.openxmlformats.org/officeDocument/2006/relationships/hyperlink" Target="https://dalil.kg/document/952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x9ffmdovn2tpic3-vva" Type="http://schemas.openxmlformats.org/officeDocument/2006/relationships/hyperlink" Target="https://dalil.kg/document/33361" TargetMode="External"/><Relationship Id="rIdczhu-wrmnm4m1ckppk7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2026-09-24T10:28:33.600Z</dcterms:created>
  <dcterms:modified xsi:type="dcterms:W3CDTF">2026-09-24T10:28:33.600Z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