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fjvkkzf-kgntr9mwoc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2006 года № 154  г.Бишкек, Дом Правительства от 21 июня 2001 года № 286            ПОСТАНОВЛЕНИЕ ПРАВИТЕЛЬСТВА КЫРГЫЗСКОЙ РЕСПУБЛИКИ                  Об утверждении нормативных документов                         по кадровым вопросам              (В редакции постановлений Правительства КР от        </w:t>
      </w:r>
      <w:hyperlink w:history="1" r:id="rIdnk9mwi5qesyaw2xsugi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2001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vabbx1p82ojoz7cm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2001 года № 488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czsv4ubr6emn6piswnu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2001 года № 542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7_i90oqdns6psckh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2001 года № 636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ocp4lfc8etmuphxsj1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2001 года № 738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6eztyfex0qfzc3gnjv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        </w:t>
      </w:r>
      <w:hyperlink w:history="1" r:id="rId5m7alanjofn_ytwhqy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b3ratbqe12pdnts1r_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23 января 2002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aknhnkzg3rojyhtvzbl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msvxmsfnud0gntt-gnw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2002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amjlrvlbxwryjyfefl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№ 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pqvpt2gdhw40erh_s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wxrxycfceb7-xhdchyt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2002 года № 630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fxnnr1jmsrqa2k8mh0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vcmnfrn1nwm8baxeosd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№848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1pdoph0jmnkvrwt-bm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 34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ty5afshsz9nsvectedz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2003 года №75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5_sm6dkkczvzpwuxx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5zyuj_wnq6gsmflv3r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vvhzzsjiu2p1o4cr9r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nim4_ouaxx8mpelzg6f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0dxbe-kgmc4mirjje_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vmadzzvmfzrvde2ezh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keyg_1kcwosh1bs7a4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№724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euo4x_etsvhyagwm0p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2005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gqme7egy4fnjje4is8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2005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p29zhgm9dzfddyz8krg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wwtxv6owa0fqsbt8u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  с  </w:t>
      </w:r>
      <w:hyperlink w:history="1" r:id="rIdlm2yrskt2zuh9bnam65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ПравительствеКыргызской  Республики" и </w:t>
      </w:r>
      <w:hyperlink w:history="1" r:id="rIdkyl3s1qvgi7edkz23g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"Ореорганизации  центральных органов государственного управления" от  28декабря 2000 года Правительство Кыргызской Республики постановляет:    1. Утвердить прилагаемые:    -  </w:t>
      </w:r>
      <w:hyperlink w:history="1" r:id="rIdcacdrgjgg7_alyihrxu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  на которые  назначение,  утверждение(освобождение) осуществляется постановлением Правительства  КыргызскойРеспублики;    -  </w:t>
      </w:r>
      <w:hyperlink w:history="1" r:id="rIdxqezqkcitph2e_nt3s9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номенклатуру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  на которые  назначение,  утверждение(освобождение)     осуществляется    распоряжением    Премьер-министраКыргызской Республики;    -  </w:t>
      </w:r>
      <w:hyperlink w:history="1" r:id="rId-l-ondef2meql4iqg-0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должностей,   на которые при  назначении  ПрезидентомКыргызской   Республики   требуется   консультация    Премьер-министраКыргызской Республики;    - </w:t>
      </w:r>
      <w:hyperlink w:history="1" r:id="rIdbgzehd41_imo36az5cr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с кадрами в  Правительстве,  АппаратеПремьер-министра Кыргызской Республики.    2.  Министерствам,   государственным  комитетам,  административнымведомствам,    государственным  комиссиям,  фондам,   предприятиям   иучреждениям,  непосредственно  подчиненным  Правительству   КыргызскойРеспублики:    - представить  в Правительство Кыргызской Республики предложения овнесении изменений в нормативные правовые акты;    -  привести  свои  положения и уставы в соответствие  с  настоящимпостановлением.    3. Признать утратившими силу:    - </w:t>
      </w:r>
      <w:hyperlink w:history="1" r:id="rIdp55m4j-cwnwumhq0xb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8  декабря1997  года  №  716 "Об утверждении нормативных документов по  кадровымвопросам";    - пункт 2 постановления Правительства  Кыргызской Республики от 16октября  </w:t>
      </w:r>
      <w:hyperlink w:history="1" r:id="rIdfvzsvikyl7_g8i65_41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1998  года  №  673</w:t>
        </w:r>
      </w:hyperlink>
      <w:r>
        <w:rPr>
          <w:rFonts w:ascii="Arial" w:cs="Arial" w:eastAsia="Arial" w:hAnsi="Arial"/>
          <w:sz w:val="24"/>
          <w:szCs w:val="24"/>
        </w:rPr>
        <w:t xml:space="preserve">  "О внесении дополнений  в   постановлениеПравительства Кыргызской Республики от 8 декабря 1997 года №  716  "Обутверждении нормативных документов по кадровым вопросам";    - абзац третий пункта  9  постановления  Правительства  КыргызскойРеспублики   от  </w:t>
      </w:r>
      <w:hyperlink w:history="1" r:id="rIdx-bra2fjo8p4bnv-ph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  декабря 1998 года № 827</w:t>
        </w:r>
      </w:hyperlink>
      <w:r>
        <w:rPr>
          <w:rFonts w:ascii="Arial" w:cs="Arial" w:eastAsia="Arial" w:hAnsi="Arial"/>
          <w:sz w:val="24"/>
          <w:szCs w:val="24"/>
        </w:rPr>
        <w:t xml:space="preserve"> "О  передаче  объектов  вкоммунальную  собственность  и структуре   городских   управ   городоврайонного подчинения Кыргызской Республики";    - пункт  1 постановления Правительства Кыргызской Республики от 23июня  </w:t>
      </w:r>
      <w:hyperlink w:history="1" r:id="rIdhpmgicmpuf4zmgxc5mb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1999  года № 342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  некоторыерешения Правительства Кыргызской Республики по кадровым вопросам";    - абзац третий пункта  9  постановления  Правительства  КыргызскойРеспублики  от  </w:t>
      </w:r>
      <w:hyperlink w:history="1" r:id="rId3w9_ervrenrajozlfgk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июня  1999  года №  369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передаче  объектов  вкоммунальную   собственность  и  структуре  городских  управ   городоврайонного  подчинения Кыргызской Республики";    -  абзац  пятый  пункта  2 постановления Правительства  КыргызскойРеспублики   от  </w:t>
      </w:r>
      <w:hyperlink w:history="1" r:id="rIdghe62m8n171aq-zyfdv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апреля 2000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 "О  внесении  изменений  внекоторые решения Правительства Кыргызской Республики";    - пункт  1  </w:t>
      </w:r>
      <w:hyperlink w:history="1" r:id="rIdc_-6g_xnwhchxat0y8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2января  2001  года № 1 "О внесении изменений и дополнений в  некоторыерешения Правительства Кыргызской Республики по кадровым вопросам".     Премьер-министр   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постановлением Правительства                         Кыргызской Республики                      от 21 июня 2001 года № 286                              НОМЕНКЛАТУРА             должностей на которые назначение, утверждение      (освобождение) осуществляется постановлением Правительства                         Кыргызской Республики(В редакции постановлений Правительства КР от </w:t>
      </w:r>
      <w:hyperlink w:history="1" r:id="rIdiz2l2ibncs7ffr6opu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№ 257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       Наименование должностей      |  Назначаются,  | Назначаются,  ||            и организаций           |утверждаются по |утверждаются по||                                    | представлениям |представлениям ||                                    |   управлений   |руководителей  ||                                    |отделов Аппарата|государственных||                                    |Премьер-министра|  органов и    ||                                    |                |  учреждений   ||------------------------------------|----------------|---------------||Генеральная дирекция свободной      |                |               ||экономической зоны "Бишкек"         |                |               ||Генеральный директор                |        1       |               ||Заместители генерального директора  |        2       |               ||Генеральная дирекция свободной      |                |               ||экономической зоны "Нарын"          |                |               ||Генеральный директор                |        1       |               ||Заместитель генерального директора  |        1       |               ||Генеральная дирекция свободной      |                |               ||экономической зоны "Каракол"        |                |               ||Генеральный директор                |        1       |               ||Заместитель генерального директора  |        1       |               ||Генеральная дирекция свободной      |                |               ||экономической зоны "Маймак"         |                |               ||Генеральный директор                |        1       |               ||Государственный союз предприятий,   |                |               ||организаций, объединений            |                |               ||"Кыргызжилкоммунсоюз"               |                |               ||Председатель Совета                 |        1       |               ||Кыргызская аграрная академия        |                |               ||Президент(**)                       |        1       |               ||Вице-президент(**)                  |                |       2       ||Межгосударственная телерадиокомпания|                |               ||"Мир"                               |                |               ||Директор национального филиала      |        1       |               ||Представитель в Межгосударственном  |        1       |               ||координационном совете              |                |               ||Генеральный консул Кыргызской       |        1       |               ||Республики в Объединенных Арабских  |                |               ||Эмиратах                            |                |               ||Государственная инспекция труда при |                |               ||Министерстве труда и социальной     |                |               ||защиты Кыргызской Республики        |                |               ||Директор - главный государственный  |                |       1       ||инспектор                           |                |               ||Издательский дом "Кыргыз-Туусу"(***)|                |               ||Директор - главный редактор         |        1       |               ||Главный редактор газеты             |        1       |               ||"Эркин-Тоо"(***)                    |                |               ||Издательский дом "Слово Кыргызстана"|                |               ||Директор - главный редактор         |        1       |               ||Всего должностей                    |       16       |      3        |-----------------------------------------------------------------------     Примечания:     (*) Торговые представители за рубежом назначаются по представлениюМинистерства внешней торговли и промышленности, согласованному с Минис-терством иностранных дел Кыргызской Республики.     (**) Первый  президент Академии назначается Указом Президента Кыр-гызской Республики сроком на 5 лет,  а в последующем - избирается общимсобранием  Академии  и по согласованию с Администрацией Президента Кыр-гызской Республики утверждается Правительством Кыргызской Республики на5 лет,  но не более двух сроков подряд. Вице-президенты вновь созданнойАкадемии назначаются президентом Академии по согласованию с Администра-цией Президента Кыргызской Республики. В последующем они избираются об-щим собранием Академии и по согласованию  с  Администрацией  ПрезидентаКыргызской Республики утверждаются Правительством Кыргызской Республикина 5 лет, но не более двух сроков подряд.     (***) Работающие  в  настоящее  время в данной должности назначеныранее Президентом Кыргызской Республики.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21 июня 2001 года № 286                            НОМЕНКЛАТУРА             должностей на которые назначение, утверждение              (освобождение) осуществляется распоряжением                Премьер-министра Кыргызской Республики            (В редакции постановлений Правительства КР от         </w:t>
      </w:r>
      <w:hyperlink w:history="1" r:id="rId-6f0pneqzn63hh5wutg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ishxbe36srqgnytnw8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2001 года № 759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zdtw6l4xtdup-lomsd9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2002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xu2ju5uuigfp2wefh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hovmmm_ccqfsq6d6xtr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fxnvmoe1obwdy3ls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2002 года № 630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2u0e_fi9jvi-jafgbnm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№817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-jjg0rjgq0owqpzj48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92hpszzsjht1vw5folv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2003 года №75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oc4ntyqx6klmcrsevp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pdtepfv1jtkkhj3i1yj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owqhmpyrdc4zkkc0l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7q6p01-pve8uwz4efdq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_ny15gkp2xurgjcct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cmrh5w-tcfdya0eajbs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2004 года № 327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ilphagxmepox5hirb4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jivyxq0sc0gwdo7equ0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№724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2drsphge0fnpuzr5p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января 2005 года №37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q1jtsyorv51jy2icrw_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января 2005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uag3zpko1txgbsyig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2005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</w:t>
      </w:r>
      <w:hyperlink w:history="1" r:id="rIdomybdphekfr-iw0w78u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 222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nrceevabdkgd_sybc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 Министерства, государственные комитеты, административные        ведомства, государственные комиссии, концерны, компании,        корпорации и иные организации, подчиненные Правительству        Кыргызской Республики -----------------------------------------------------------------------|       Наименование должностей        |  Назначаются, утверждаются   ||            и организаций             |      Премьер-министром       ||                                      |------------------------------||                                      |по представ- |по представлению||                                      |    лению    |   управлений   ||                                      |руководителей|отделов Аппарата||                                      |государствен-|Премьер-министра||                                      | ных органов |                ||--------------------------------------|-------------|----------------||Министерство внешней торговли и       |             |                ||промышленности Кыргызской Республики  |             |                ||Первый заместитель Министра           |       1     |                ||Заместитель Министра                  |       1     |                ||Начальник Южного управления           |       1     |                ||Члены коллегии(*)                     |       7     |                ||Министерство внутренних дел Кыргызской|             |                ||Республики                            |             |                ||Первый заместитель Министра           |       1     |                ||Заместитель Министра                  |       2     |                ||Начальник управления пожарной охраны  |       1     |                ||Члены коллегии(*)                     |       9     |                ||Министерство здравоохранения          |             |                ||Кыргызской Республики                 |             |                ||Первый заместитель Министра           |       1     |                ||Генеральный директор Фонда            |       1     |                ||обязательного медицинского страхования|             |                ||- заместитель Министра                |             |                ||Главный государственный санитарный    |       1     |                ||врач Кыргызской Республики -          |             |                ||заместитель Министра                  |             |                ||Генеральный директор, департамента    |       1     |                ||лекарственного обеспечения и          |             |                ||медицинской техники                   |             |                ||Члены коллегии                        |       9     |                ||Министерство иностранных дел          |             |                ||Кыргызской Республики                 |             |                ||Первый заместитель Министра           |       1     |                ||Заместитель Министра                  |       2     |                ||Директор департамента миграционной    |       1     |                ||службы                                |             |                ||Члены коллегии(*)                     |      11     |                ||Министерство обороны Кыргызской       |             |                ||Республики                            |             |                ||Члены коллегии(*)                     |      13     |                ||Министерство образования и культуры   |             |                ||Кыргызской Республики               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1     |                ||Члены коллегии(*)                     |      13     |                ||Министерство экологии и чрезвычайных  |             |                ||ситуаций Кыргызской Республики      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1     |                ||Начальник Главного управления         |             |                ||гражданской обороны - заместитель     |       1     |                ||министра                              |             |                ||Директор Департамента авиации при     |       1     |                ||Министерстве экологии и чрезвычайных  |             |                ||ситуаций Кыргызской Республики        |             |                | |Исключен.                             |             |                ||Начальник главного управления по      |       1     |                ||гидрометеорологии ("Кыргызгидромет")  |             |                ||Директор департамента мониторинга,    |       1     |                ||прогнозирования чрезвычайных ситуаций |             |                ||и обращения с хвостохранилищами       |             |                ||Директор департамента по              |       1     |                ||предупреждению и ликвидации           |             |                ||последствий чрезвычайных ситуаций     |             |                ||Директор Департамента экологии и      |       1     |                ||природопользования                    |             |                ||Директор Горгостехнадзора - главный   |       1     |                ||государственный инспектор по          |             |                ||промышленной безопасности и горному   |             |                ||надзору                               |             |                ||Исключен.                             |             |                ||Члены коллегии(*)                     |      13     |                ||Министерство сельского, водного       |             |                ||хозяйства и перерабатывающей          |             |                ||промышленности Кыргызской Республики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2     |                ||Генеральный директор департамента     |       1     |                ||водного хозяйства                     |             |                ||Начальник главной государственной     |       1     |                ||технической инспекции, главный        |             |                ||государственный инженер-инспектор     |             |                ||Генеральный директор департамента     |       1     |                ||государственной ветеринарии, главный  |             |                ||государственный ветеринарный инспектор|             |                ||Члены коллегии(*)                     |      11     |                ||Министерство транспорта и коммуникаций|             |                ||Кыргызской Республики               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1     |                ||Начальник управления Кыргызской       |       1     |                ||железной дороги                       |             |                ||Главный транспортный инспектор        |       1     |                ||Директор департамента воздушного      |       1     |                ||транспорта и использования воздушного |             |                ||пространства                          |             |                ||Генеральный директор госдирекции по   |       1     |                ||проектированию и строительству        |             |                ||магистральных железных дорог          |             |                ||Члены коллегии(*)                     |       9     |                ||Министерство труда и социальной защиты|             |                ||Кыргызской Республики                 |             |                ||Первый заместитель Министра           |       1     |                ||Заместитель Министра                  |       1     |                ||Директор Департамента                 |       1     |                ||занятости населения                   |             |                ||Начальник управления начального       |             |                ||профессионального   образования       |       1     |                ||Директор департамента социальной      |       1     |                ||защиты и содействия привлечению       |             |                ||гуманитарной помощи                   |       1     |                ||Члены коллегии(*)                     |       9     |                ||Министерство финансов Кыргызской      |             |                ||Республики                            |             |                ||Первый заместитель Министра           |       1     |                ||Заместитель Министра                  |       2     |                ||Директор Государственной налоговой    |       1     |                ||инспекции                             |             |                ||Первый заместитель директора          |       1     |                ||Государственной налоговой инспекции   |             |                ||Директор Государственной таможенной   |       1     |                ||инспекции                             |             |                ||Первый заместитель директора          |       1     |                ||Государственной таможенной инспекции  |             |                ||Директор Управления финансовой полиции|       1     |                ||Первый заместитель директора          |       1     |                ||Управления финансовой полиции         |             |                ||Директор Государственного фонда       |       1     |                ||развития экономики                    |             |                ||Директор центра экономических         |       1     |                ||и социальных исследований             |             |                ||Первый заместитель директора Агентства|             |                ||по реорганизации банков и             |             |                ||реструктуризации долгов (ДЕБРА)       |       1     |                ||Заместитель директора Агентства       |             |                ||по реорганизации банков и             |             |                ||реструктуризации долгов (ДЕБРА)       |       1     |                ||Начальник управления драгоценных      |       1     |                ||металлов                              |             |                ||Члены коллегии(*)                     |      13     |                ||Министерство юстиции                  |             |                ||Кыргызской Республики                 |             |                ||Статс-секретарь                       |       1     |                ||Заместитель Министра                  |       1     |                ||Начальник Главного управления         |       1     |                ||исполнения наказаний                  |             |                ||Первый заместитель начальника Главного|       1     |                ||управления исполнения наказаний       |             |                ||Директор Судебного департамента       |       1     |                ||Заместитель директора Судебного       |       1     |                ||департамента                          |             |                ||Директор государственного центра      |       1     |                ||судебных экспертиз                    |             |                ||Члены коллегии(*)                     |      13     |                ||Заместитель Министра по делам         |             |                ||местного самоуправления и             |             |                ||регионального развития                |       1     |                ||Государственный комитет Кыргызской    |             |                ||Республики по управлению              |             |                ||государственным имуществом            |             |                ||Первый заместитель председателя       |       1     |                | |Заместитель председателя              |       1     |                ||Директор Фонда государственного       |       1     |                |                |имущества                             |             |                ||Члены коллегии(*)                     |      11     |                ||Первый заместитель председателя       |       1     |                ||Заместитель председателя              |       1     |                ||Члены коллегии(*)                     |      11     |                ||Государственный комитет Кыргызской    |             |                ||Республики по туризму, спорту и       |             |                ||молодежной политике                   |             |                ||Первый заместитель председателя       |       1     |                ||Заместитель председателя              |       1     |                ||Члены коллегии(*)                     |       9     |                ||Государственное агентство по геологии |             |                ||и минеральным ресурсам при            |             |                ||Правительстве Кыргызской Республики   |             |                ||Заместитель директора                 |       1     |                ||Члены коллегии(*)                     |       9     |                ||Государственное агентство по          |             |                ||регистрации прав на недвижимое        |             |                ||имущество при Правительстве           |             |                ||Кыргызской Республики                 |             |                ||Заместитель директора                 |       1     |                ||Директор Государственной              |       1     |                ||картографо-геодезической службы       |             |                ||Члены коллегии(*)                     |       5     |                ||Государственное агентство по науке и  |             |                ||интеллектуальной собственности при    |             |                ||Правительстве Кыргызской Республики   |             |                ||Заместители директора                 |       2     |                ||Члены коллегии(*)                     |       9     |                ||Государственное агентство по          |             |                ||энергетике при Правительстве          |             |                ||Кыргызской Республики                 |             |                ||Член исполнительного                  |       1     |                ||совета - директор(**)                 |             |                ||Члены исполнительного                 |       2     |                ||совета - заместители директора(**)    |             |                ||Директор Госинспекции по энергетике   |       1     |                ||и газу                                |             |                ||Государственное агентство связи при   |             |                ||Правительстве Кыргызской Республики   |             |                ||Заместитель директора агентства       |       1     |                ||Государственная инспекция по          |             |                ||стандартизации и метрологии при       |             |                ||Правительстве Кыргызской Республики   |             |                ||Заместитель директора                 |       1     |                ||Государственная инспекция по контролю |             |                ||за производством, хранением и         |             |                ||реализацией спирта и алкогольной      |             |                ||продукции при Правительстве Кыргызской|             |                ||Республики                            |             |                ||Заместитель директора                 |       1     |                |                     |Государственная комиссия при          |             |                ||Правительстве Кыргызской Республики   |             |                ||по делам религий                      |             |                ||Председатель комиссии                 |       1     |                ||Заместитель председателя комиссии     |       1     |                ||Государственная комиссия при          |             |                ||Правительстве Кыргызской Республики   |             |                ||по антимонопольной политике           |             |                ||Председатель комиссии                 |       1     |                ||Заместитель председателя комиссии     |       1     |                ||Члены коллегии(*)                     |       7     |                ||Государственная комиссия при          |             |                ||Правительстве Кыргызской Республики   |             |                ||по архитектуре и строительству        |             |                ||Председатель комиссии                 |       1     |                ||Заместитель председателя комиссии     |       1     |                ||Члены коллегии(*)                     |       7     |                ||Государственная комиссия при          |             |                ||Правительстве Кыргызской Республики   |             |                ||по рынку ценных бумаг                 |             |                ||Председатель комиссии                 |             |        1       ||Заместитель председателя комиссии     |       1     |                ||Члены комиссии                        |       3     |                ||Государственная комиссия при          |             |                ||Правительстве Кыргызской Республики   |             |                ||по стандартам финансовой отчетности   |             |                ||и аудиту                              |             |                ||Председатель комиссии                 |             |        1       ||Заместитель председателя комиссии     |       1     |                ||Члены коллегии(*)                     |       5     |                ||Государственная комиссия при          |             |                ||Правительстве Кыргызской Республика   |             |                ||по государственным закупкам           |             |                ||и материальным резервам               |             |                ||Председатель комиссии                 |             |        1       ||Заместитель председателя              |       1     |                ||комиссии - директор Фонда             |             |                ||государственных материальных резервов |             |                ||Члены коллегии(*)                     |       9     |                ||Государственная комиссия при          |             |                ||Правительстве Кыргызской Республики   |             |                ||по развитию предпринимательства       |             |                ||Председатель комиссии                 |             |        1       ||Заместитель председателя комиссии     |       1     |                ||Национальная книжная палата           |             |                ||Кыргызской Республики                 |             |                ||Директор палаты                       |             |        1       ||Государственная киновидеокомпания     |             |                ||Кыргызской Республики                 |             |                ||Председатель компании                 |             |        1       ||Заместитель председателя - директор   |       1     |                ||киностудии "Кыргызфильм"              |             |                ||Исполнительная дирекция при           |             |                ||Координационном совете при            |             |                ||Правительстве Кыргызской  Республики  |             |                ||по реализации Государственной         |             |                ||программы комплексного                |             |                ||социально-экономического развития     |             |                ||города Ош на 2001-2010 годы           |             |                ||Генеральный директор                  |             |                ||Заместитель генерального директора    |       1     |                ||Кыргызская сельскохозяйственная       |             |                ||финансовая корпорация                 |             |                ||Директор                              |             |        1       ||Государственная акционерная корпорация|             |                ||"Кыргызалко"                          |             |                ||Заместитель генерального директора    |       2     |                ||Государственное предприятие по        |             |                ||поставке нефтепродуктов "Мунай"       |             |                ||Заместитель директора                 |       1     |                ||Государственное предприятие "Буудай"  |             |                ||Генеральный директор                  |       1     |                ||Первый заместитель генерального       |       1     |                ||директора                             |             |                ||Государственное предприятие           |             |                ||"Кыргызпочтасы"                       |             |                ||Генеральный директор                  |             |        1       ||Государственное предприятие по сбору, |             |                ||скупке, переработке и реализации лома |             |                ||и отходов цветных и черных металлов   |             |                ||"Темир"                               |             |                ||Заместитель директора                 |       1     |                ||Центр по проблемам возобновляемых     |             |                ||источников энергии                    |             |                ||Директор                              |             |        1       ||Заместитель директора                 |       1     |                ||"Кайрат Банк"                         |             |                ||Председатель Совета директоров        |       1     |                ||Члены Совета директоров               |       4     |                ||Председатель правления                |       1     |                ||Кыргызский национальный комплекс      |             |                ||"Манас Ордо"                          |             |                ||Генеральный директор                  |             |        1       ||Торговые представители Кыргызской     |      16     |                ||Республики за рубежом(***)            |             |                ||Комитет по государственным премиям    |             |                ||Кыргызской Республики имени Токтогула |             |                ||в области литературы, искусства и     |             |                ||архитектуры -                         |             |                ||Председатель Комитета                 |       1     |                ||Государственная архивная     служба   |             |                ||Кыргызской       Республики     при   |             |                ||Правительстве Кыргызской Республики   |             |                ||Заместитель председателя              |        1    |                ||Члены коллегии (*)                    |        7    |                | |Кыргызская национальная филармония    |             |                ||им.Т.Сатылганова                      |             |                ||Генеральный директор                  |       1     |                |  |Кыргызский национальный ордена Ленина |             |                ||академический театр оперы и балета    |             |                ||имени А.Малдыбаева                    |             |                ||Генеральный директор                  |       1     |                ||Кыргызский государственный цирк       |             |                | |Директор                              |       1     |                |----------------------------------------------------------------------||Всего должностей                      |     334     |       17       |-----------------------------------------------------------------------     Примечания:     (*) Утверждаются Премьер-министром Кыргызской Республики.     (**) Решение  Премьер-министра  Кыргызской Республики о назначенииутверждается Президентом Кыргызской Республики.     (***) Торговые представители за рубежом назначаются и освобождают-ся  по взаимосогласованному представлению Минвнешторгпрома и Министерс-тва иностранных дел Кыргызской Республики.      II. Местные государственные администрации и местное самоуправление         города Бишкек(В редакции постановлений Правительства КР от </w:t>
      </w:r>
      <w:hyperlink w:history="1" r:id="rIdzhxetf6hcrghurxoi7g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2004 года №724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-----------------------------------------------------------------------|Наименование должностей                |Назначаются по представлению ||                                       |    глав государственных     ||                                       |  администраций и местного   ||                                       |самоуправления города Бишкек ||---------------------------------------|-----------------------------||           Баткенская область          |                             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||Заместители главы государственной      |              2              ||администрации области                  |                             ||           Баткенский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 1              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Кадамжайский район          |                             ||Первый заместитель главы               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 Ляйлякский район 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  |              2              ||администрации района                   |                             ||         Джалал-Абадская область       |                             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3              ||администрации области                  |                             ||          Ала-Букинский район          |                             ||Первый заместитель главы               |              1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  Аксыйский район             |                             ||Первый заместитель главы               |              1              ||Заместитель главы государственной      |              2              ||администрации района                   |                             ||         Базар-Коргонский район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 Ноокенский район 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     Сузакский район 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        2              ||администрации района                   |                             ||        Тогуз-Тороузский район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 Токтогульский район            |                             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1              ||администрации района                   |                             ||          Чаткальский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       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 Иссык-Кульская область         |                             ||Первый заместитель главы               |              1              ||государственной администрации области  |                             ||Заместитель главы государственной      |              2              ||администрации области                  |                             ||           Ак-Суйский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  |              1              ||администрации района                   |                             ||          Джеты-Огузский район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Иссык-Кульский район        |                             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 Тонский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 Тюпский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         ||           Нарынская область           |                             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2              ||администрации области                  |                             ||           Ак-Талинский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 Ат-Башинский район        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Джумгальский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          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 Кочкорский район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                 ||            Нарынский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 Ошская область            |                             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3              ||администрации области                  |                             ||             Алайский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        1              ||администрации района                   |                             ||           Араванский район 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 Кара-Кульджинский район       |                             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                 |                             ||         Кара-Суйский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       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 Ноокатский район             |                             ||Первый заместитель главы               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   Узгенский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  |              2              ||администрации района                   |                             ||           Чон-Алайский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  Таласская область       |                             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1              ||администрации области                  |                             ||             Таласский район 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Бакай-Атинский район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        ||             Кара-Бууринский район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  Манасский район         |                             ||Первый заместитель главы               |                             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   Чуйская область         |                             ||Первый заместитель главы               |                             ||государственной администрации области  |              1              ||Заместитель главы государственной      |              3              ||администрации области                  |                             ||             Аламудунский район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     Жайылский район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                            ||           Иссык-Атинский район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       |                             ||             Кеминский район           |                             ||Первый заместитель главы               |                             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 Московский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             ||администрации района                   |                             ||           Панфиловский район          |                             ||Первый заместитель главы               |                             ||государственной администрации района   |              1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   Сокулукский район         |                             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2              ||администрации района                   |                             ||              Чуйский район            |                             ||Первый заместитель главы               |              1              ||государственной администрации района   |                             ||Заместитель главы государственной      |              1              ||администрации района                   |                             ||           Города Бишкек               |                             ||         Ленинский район               |                             ||Первый заместитель главы               |              1              ||администрации района                   |                             ||Заместитель главы администрации района |              2              ||           Первомайский район          |                             ||Первый заместитель главы               |              1              ||администрации   района                 |                             ||Заместитель главы администрации района |              2              ||           Октябрьский район           |                             ||Первый заместитель главы администрации |              1              ||  района                               |                             ||Заместитель главы районной             |              2              ||администрации                          |                             ||           Свердловский район          |                             ||Первый заместитель главы районной      |              1              ||администрации                          |                             ||Заместитель главы районной             |              2              ||администрации                          |                             ||Всего должностей:                      |             131             |-----------------------------------------------------------------------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21 июня 2001 года № 286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  должностей, на которые при назначении Президентом             Кыргызской Республики требуется консультация                Премьер-министра Кыргызской Республики -----------------------------------------------------------------------|                 Наименование должностей                  |Количество||                                                          |должностей||----------------------------------------------------------|----------||Первый вице-премьер-министр                               |     1    ||Вице-премьер-министр - Министр внешней торговли и         |     1    ||промышленности Кыргызской Республики                      |          ||Руководитель Аппарата Премьер-министра - Министр          |     1    ||Кыргызской Республики                                     |          ||Министр внутренних дел Кыргызской Республики              |     1    ||Министр здравоохранения Кыргызской Республики             |     1    ||Министр иностранных дел Кыргызской Республики             |     1    ||Министр обороны Кыргызской Республики                     |     1    ||Министр образования и культуры Кыргызской Республики      |     1    ||Министр экологии и чрезвычайных ситуаций Кыргызской       |     1    ||Республики                                                |          ||Министр сельского, водного хозяйства и перерабатывающей   |     1    ||промышленности Кыргызской Республики                      |          ||Министр транспорта и коммуникаций Кыргызской Республики   |     1    ||Министр труда и социальной защиты Кыргызской Республики   |     1    ||Министр финансов Кыргызской Республики                    |     1    ||Министр юстиции Кыргызской Республики                     |     1    ||Председатель Государственного комитета Кыргызской         |     1    ||Республики по управлению государственным имуществом и     |          ||привлечению прямых инвестиций                             |          ||Председатель Государственного комитета Кыргызской         |     1    ||Республики по туризму, спорту и молодежной политике       |          ||Министр Кыргызской Республики по делам местного           |     1    ||самоуправления и регионального развития                   |          ||Директор Государственного агентства по геологии и         |     1    ||минеральным ресурсам при Правительстве Кыргызской         |          ||Республики                                                |          ||Директор Государственного агентства по регистрации прав на|     1    ||недвижимое имущество при Правительстве Кыргызской         |          ||Республики                                                |          ||Директор Государственного агентства по науке и            |     1    ||интеллектуальной собственности                            |          ||Директор Государственного агентства связи при             |     1    ||Правительстве Кыргызской Республики                       |          ||Директор Государственной инспекции по стандартизации и    |     1    ||метрологии при Правительстве Кыргызской Республики        |          ||Председатель Социального фонда Кыргызской Республики      |     1    ||Итого:                                                    |    23    |-----------------------------------------------------------------------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cnrnavfl5mwpbvgyl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dalil.kg/document/33424</w:t>
      </w:r>
    </w:hyperlink>
  </w:p>
  <w:p>
    <w:pPr>
      <w:spacing w:after="0" w:before="40"/>
      <w:jc w:val="center"/>
    </w:pPr>
    <w:hyperlink w:history="1" r:id="rIdplbckicy_z8rnxc_7ht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jvkkzf-kgntr9mwocw_" Type="http://schemas.openxmlformats.org/officeDocument/2006/relationships/hyperlink" Target="https://dalil.kg/document/57202" TargetMode="External"/><Relationship Id="rIdnk9mwi5qesyaw2xsugiwn" Type="http://schemas.openxmlformats.org/officeDocument/2006/relationships/hyperlink" Target="https://dalil.kg/document/38114" TargetMode="External"/><Relationship Id="rIdievabbx1p82ojoz7cmvmx" Type="http://schemas.openxmlformats.org/officeDocument/2006/relationships/hyperlink" Target="https://dalil.kg/document/33287" TargetMode="External"/><Relationship Id="rIdczsv4ubr6emn6piswnua7" Type="http://schemas.openxmlformats.org/officeDocument/2006/relationships/hyperlink" Target="https://dalil.kg/document/38240" TargetMode="External"/><Relationship Id="rIdrv7_i90oqdns6psckhrcd" Type="http://schemas.openxmlformats.org/officeDocument/2006/relationships/hyperlink" Target="https://dalil.kg/document/38327" TargetMode="External"/><Relationship Id="rIdocp4lfc8etmuphxsj1wkz" Type="http://schemas.openxmlformats.org/officeDocument/2006/relationships/hyperlink" Target="https://dalil.kg/document/38428" TargetMode="External"/><Relationship Id="rId86eztyfex0qfzc3gnjv4e" Type="http://schemas.openxmlformats.org/officeDocument/2006/relationships/hyperlink" Target="https://dalil.kg/document/38443" TargetMode="External"/><Relationship Id="rId5m7alanjofn_ytwhqyotc" Type="http://schemas.openxmlformats.org/officeDocument/2006/relationships/hyperlink" Target="https://dalil.kg/document/38447" TargetMode="External"/><Relationship Id="rIdob3ratbqe12pdnts1r_h-" Type="http://schemas.openxmlformats.org/officeDocument/2006/relationships/hyperlink" Target="https://dalil.kg/document/53134" TargetMode="External"/><Relationship Id="rIdaknhnkzg3rojyhtvzbliv" Type="http://schemas.openxmlformats.org/officeDocument/2006/relationships/hyperlink" Target="https://dalil.kg/document/53207" TargetMode="External"/><Relationship Id="rIdmsvxmsfnud0gntt-gnw11" Type="http://schemas.openxmlformats.org/officeDocument/2006/relationships/hyperlink" Target="https://dalil.kg/document/53237" TargetMode="External"/><Relationship Id="rIdamjlrvlbxwryjyfeflkgx" Type="http://schemas.openxmlformats.org/officeDocument/2006/relationships/hyperlink" Target="https://dalil.kg/document/53402" TargetMode="External"/><Relationship Id="rIddpqvpt2gdhw40erh_spmg" Type="http://schemas.openxmlformats.org/officeDocument/2006/relationships/hyperlink" Target="https://dalil.kg/document/53703" TargetMode="External"/><Relationship Id="rIdwxrxycfceb7-xhdchytvg" Type="http://schemas.openxmlformats.org/officeDocument/2006/relationships/hyperlink" Target="https://dalil.kg/document/53828" TargetMode="External"/><Relationship Id="rIdbfxnnr1jmsrqa2k8mh0ma" Type="http://schemas.openxmlformats.org/officeDocument/2006/relationships/hyperlink" Target="https://dalil.kg/document/54032" TargetMode="External"/><Relationship Id="rIdvcmnfrn1nwm8baxeosdiw" Type="http://schemas.openxmlformats.org/officeDocument/2006/relationships/hyperlink" Target="https://dalil.kg/document/54063" TargetMode="External"/><Relationship Id="rIdb1pdoph0jmnkvrwt-bmfr" Type="http://schemas.openxmlformats.org/officeDocument/2006/relationships/hyperlink" Target="https://dalil.kg/document/54173" TargetMode="External"/><Relationship Id="rIdty5afshsz9nsvectedzlb" Type="http://schemas.openxmlformats.org/officeDocument/2006/relationships/hyperlink" Target="https://dalil.kg/document/54214" TargetMode="External"/><Relationship Id="rId85_sm6dkkczvzpwuxx-po" Type="http://schemas.openxmlformats.org/officeDocument/2006/relationships/hyperlink" Target="https://dalil.kg/document/54511" TargetMode="External"/><Relationship Id="rId5zyuj_wnq6gsmflv3r0zi" Type="http://schemas.openxmlformats.org/officeDocument/2006/relationships/hyperlink" Target="https://dalil.kg/document/54565" TargetMode="External"/><Relationship Id="rIdqvvhzzsjiu2p1o4cr9rae" Type="http://schemas.openxmlformats.org/officeDocument/2006/relationships/hyperlink" Target="https://dalil.kg/document/54642" TargetMode="External"/><Relationship Id="rIdnim4_ouaxx8mpelzg6fe2" Type="http://schemas.openxmlformats.org/officeDocument/2006/relationships/hyperlink" Target="https://dalil.kg/document/54740" TargetMode="External"/><Relationship Id="rIdi0dxbe-kgmc4mirjje_10" Type="http://schemas.openxmlformats.org/officeDocument/2006/relationships/hyperlink" Target="https://dalil.kg/document/54802" TargetMode="External"/><Relationship Id="rIdvmadzzvmfzrvde2ezhowq" Type="http://schemas.openxmlformats.org/officeDocument/2006/relationships/hyperlink" Target="https://dalil.kg/document/55554" TargetMode="External"/><Relationship Id="rIdmkeyg_1kcwosh1bs7a4qr" Type="http://schemas.openxmlformats.org/officeDocument/2006/relationships/hyperlink" Target="https://dalil.kg/document/55890" TargetMode="External"/><Relationship Id="rIdeuo4x_etsvhyagwm0plad" Type="http://schemas.openxmlformats.org/officeDocument/2006/relationships/hyperlink" Target="https://dalil.kg/document/56228" TargetMode="External"/><Relationship Id="rIdggqme7egy4fnjje4is87l" Type="http://schemas.openxmlformats.org/officeDocument/2006/relationships/hyperlink" Target="https://dalil.kg/document/56315" TargetMode="External"/><Relationship Id="rIdp29zhgm9dzfddyz8krgxt" Type="http://schemas.openxmlformats.org/officeDocument/2006/relationships/hyperlink" Target="https://dalil.kg/document/56355" TargetMode="External"/><Relationship Id="rIduwwtxv6owa0fqsbt8ucvy" Type="http://schemas.openxmlformats.org/officeDocument/2006/relationships/hyperlink" Target="https://dalil.kg/document/56454" TargetMode="External"/><Relationship Id="rIdlm2yrskt2zuh9bnam65jc" Type="http://schemas.openxmlformats.org/officeDocument/2006/relationships/hyperlink" Target="https://dalil.kg/document/517" TargetMode="External"/><Relationship Id="rIdkyl3s1qvgi7edkz23gtun" Type="http://schemas.openxmlformats.org/officeDocument/2006/relationships/hyperlink" Target="https://dalil.kg/document/2525" TargetMode="External"/><Relationship Id="rIdcacdrgjgg7_alyihrxual" Type="http://schemas.openxmlformats.org/officeDocument/2006/relationships/hyperlink" Target="https://dalil.kg/document/33424#1" TargetMode="External"/><Relationship Id="rIdxqezqkcitph2e_nt3s9bo" Type="http://schemas.openxmlformats.org/officeDocument/2006/relationships/hyperlink" Target="https://dalil.kg/document/33424#2" TargetMode="External"/><Relationship Id="rId-l-ondef2meql4iqg-09v" Type="http://schemas.openxmlformats.org/officeDocument/2006/relationships/hyperlink" Target="https://dalil.kg/document/33424#3" TargetMode="External"/><Relationship Id="rIdbgzehd41_imo36az5crpw" Type="http://schemas.openxmlformats.org/officeDocument/2006/relationships/hyperlink" Target="https://dalil.kg/document/33423" TargetMode="External"/><Relationship Id="rIdp55m4j-cwnwumhq0xbnst" Type="http://schemas.openxmlformats.org/officeDocument/2006/relationships/hyperlink" Target="https://dalil.kg/document/34956" TargetMode="External"/><Relationship Id="rIdfvzsvikyl7_g8i65_415f" Type="http://schemas.openxmlformats.org/officeDocument/2006/relationships/hyperlink" Target="https://dalil.kg/document/5919" TargetMode="External"/><Relationship Id="rIdx-bra2fjo8p4bnv-phuzs" Type="http://schemas.openxmlformats.org/officeDocument/2006/relationships/hyperlink" Target="https://dalil.kg/document/6109" TargetMode="External"/><Relationship Id="rIdhpmgicmpuf4zmgxc5mbpv" Type="http://schemas.openxmlformats.org/officeDocument/2006/relationships/hyperlink" Target="https://dalil.kg/document/35423" TargetMode="External"/><Relationship Id="rId3w9_ervrenrajozlfgke6" Type="http://schemas.openxmlformats.org/officeDocument/2006/relationships/hyperlink" Target="https://dalil.kg/document/7754" TargetMode="External"/><Relationship Id="rIdghe62m8n171aq-zyfdv4m" Type="http://schemas.openxmlformats.org/officeDocument/2006/relationships/hyperlink" Target="https://dalil.kg/document/7242" TargetMode="External"/><Relationship Id="rIdc_-6g_xnwhchxat0y8eeu" Type="http://schemas.openxmlformats.org/officeDocument/2006/relationships/hyperlink" Target="https://dalil.kg/document/7830" TargetMode="External"/><Relationship Id="rIdiz2l2ibncs7ffr6opudlu" Type="http://schemas.openxmlformats.org/officeDocument/2006/relationships/hyperlink" Target="https://dalil.kg/document/53402" TargetMode="External"/><Relationship Id="rId-6f0pneqzn63hh5wutggi" Type="http://schemas.openxmlformats.org/officeDocument/2006/relationships/hyperlink" Target="https://dalil.kg/document/38443" TargetMode="External"/><Relationship Id="rId5ishxbe36srqgnytnw8na" Type="http://schemas.openxmlformats.org/officeDocument/2006/relationships/hyperlink" Target="https://dalil.kg/document/38447" TargetMode="External"/><Relationship Id="rIdzdtw6l4xtdup-lomsd9i3" Type="http://schemas.openxmlformats.org/officeDocument/2006/relationships/hyperlink" Target="https://dalil.kg/document/53134" TargetMode="External"/><Relationship Id="rIddsxu2ju5uuigfp2wefhhr" Type="http://schemas.openxmlformats.org/officeDocument/2006/relationships/hyperlink" Target="https://dalil.kg/document/53207" TargetMode="External"/><Relationship Id="rIdhovmmm_ccqfsq6d6xtrm2" Type="http://schemas.openxmlformats.org/officeDocument/2006/relationships/hyperlink" Target="https://dalil.kg/document/53703" TargetMode="External"/><Relationship Id="rId9rfxnvmoe1obwdy3lsmar" Type="http://schemas.openxmlformats.org/officeDocument/2006/relationships/hyperlink" Target="https://dalil.kg/document/53828" TargetMode="External"/><Relationship Id="rId2u0e_fi9jvi-jafgbnm0g" Type="http://schemas.openxmlformats.org/officeDocument/2006/relationships/hyperlink" Target="https://dalil.kg/document/54032" TargetMode="External"/><Relationship Id="rIdy-jjg0rjgq0owqpzj48wn" Type="http://schemas.openxmlformats.org/officeDocument/2006/relationships/hyperlink" Target="https://dalil.kg/document/54173" TargetMode="External"/><Relationship Id="rId92hpszzsjht1vw5folvlz" Type="http://schemas.openxmlformats.org/officeDocument/2006/relationships/hyperlink" Target="https://dalil.kg/document/54214" TargetMode="External"/><Relationship Id="rIdxoc4ntyqx6klmcrsevpdu" Type="http://schemas.openxmlformats.org/officeDocument/2006/relationships/hyperlink" Target="https://dalil.kg/document/54511" TargetMode="External"/><Relationship Id="rIdpdtepfv1jtkkhj3i1yjoc" Type="http://schemas.openxmlformats.org/officeDocument/2006/relationships/hyperlink" Target="https://dalil.kg/document/54565" TargetMode="External"/><Relationship Id="rId-owqhmpyrdc4zkkc0lnnv" Type="http://schemas.openxmlformats.org/officeDocument/2006/relationships/hyperlink" Target="https://dalil.kg/document/54642" TargetMode="External"/><Relationship Id="rId7q6p01-pve8uwz4efdqiv" Type="http://schemas.openxmlformats.org/officeDocument/2006/relationships/hyperlink" Target="https://dalil.kg/document/54740" TargetMode="External"/><Relationship Id="rId8_ny15gkp2xurgjccto4c" Type="http://schemas.openxmlformats.org/officeDocument/2006/relationships/hyperlink" Target="https://dalil.kg/document/54802" TargetMode="External"/><Relationship Id="rIdcmrh5w-tcfdya0eajbs0w" Type="http://schemas.openxmlformats.org/officeDocument/2006/relationships/hyperlink" Target="https://dalil.kg/document/55351" TargetMode="External"/><Relationship Id="rIduilphagxmepox5hirb4g7" Type="http://schemas.openxmlformats.org/officeDocument/2006/relationships/hyperlink" Target="https://dalil.kg/document/55554" TargetMode="External"/><Relationship Id="rIdjivyxq0sc0gwdo7equ0qz" Type="http://schemas.openxmlformats.org/officeDocument/2006/relationships/hyperlink" Target="https://dalil.kg/document/55890" TargetMode="External"/><Relationship Id="rId42drsphge0fnpuzr5pfcl" Type="http://schemas.openxmlformats.org/officeDocument/2006/relationships/hyperlink" Target="https://dalil.kg/document/56112" TargetMode="External"/><Relationship Id="rIdq1jtsyorv51jy2icrw_c1" Type="http://schemas.openxmlformats.org/officeDocument/2006/relationships/hyperlink" Target="https://dalil.kg/document/56228" TargetMode="External"/><Relationship Id="rIdgvuag3zpko1txgbsyigij" Type="http://schemas.openxmlformats.org/officeDocument/2006/relationships/hyperlink" Target="https://dalil.kg/document/56315" TargetMode="External"/><Relationship Id="rIdomybdphekfr-iw0w78uiw" Type="http://schemas.openxmlformats.org/officeDocument/2006/relationships/hyperlink" Target="https://dalil.kg/document/56355" TargetMode="External"/><Relationship Id="rIdcnrceevabdkgd_sybc_bg" Type="http://schemas.openxmlformats.org/officeDocument/2006/relationships/hyperlink" Target="https://dalil.kg/document/56454" TargetMode="External"/><Relationship Id="rIdzhxetf6hcrghurxoi7ga-" Type="http://schemas.openxmlformats.org/officeDocument/2006/relationships/hyperlink" Target="https://dalil.kg/document/55890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cnrnavfl5mwpbvgylz-" Type="http://schemas.openxmlformats.org/officeDocument/2006/relationships/hyperlink" Target="https://dalil.kg/document/33424" TargetMode="External"/><Relationship Id="rIdplbckicy_z8rnxc_7ht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2026-09-24T12:05:03.190Z</dcterms:created>
  <dcterms:modified xsi:type="dcterms:W3CDTF">2026-09-24T12:05:03.190Z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