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wngwkiuyyo9uau6vjs4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l5k04txbm2gbz6sdsgnaf">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по делам обороны и безопасности Администрации                   Президента Кыргызской Республики                           I. Общие положения     1. Отдел  по делам обороны и безопасности (далее - отдел) являетсяструктурным   подразделением   Администрации   Президента   КыргызскойРеспублики  (далее  -  Администрация) и предназначен  для  обеспеченияорганизационных, правовых, информационно-аналитических и иных  мер  попроведению  в  жизнь  государственной  политики Президента  КыргызскойРеспублики   в   области   обороны   и   национальной    безопасности,правопорядка  и  борьбы  с преступностью.    2. Отдел  осуществляет  свою  деятельность от имени Администрации,подотчетен Президенту и Руководителю Администрации.    3.  Отдел  в  своей  деятельности руководствуется  Конституцией  изаконами   Кыргызской   Республики,   актами   Президента   КыргызскойРеспублики    и   Руководителя  Администрации  Президента   КыргызскойРеспублики,   Положением   об  Администрации   Президента   КыргызскойРеспублики,  а  также  настоящим Положением.                  II. Основные задачи и функции отдела     4. Основными задачами отдела являются:    а) организационное,  правовое и иное  обеспечение  государственнойполитики,  проводимой  Президентом  Кыргызской  Республики  в  областизащиты  конституционного строя, прав и свобод  граждан,  суверенитета,территориальной   целостности,   обороноспособности   и   безопасностиКыргызской Республики, соблюдения законности и борьбы с преступностью;    б) обеспечение  реализации  конституционных  полномочий ПрезидентаКыргызской   Республики  по  осуществлению  контроля  за   соблюдениемКонституции и законов Кыргызской Республики государственными  органамиреспублики,    а   также   их   согласованному   функционированию    ивзаимодействию   по обеспечению законности и правопорядка,  укреплениюбезопасности и обороноспособности, исполнению таможенной политики;    в)  совершенствование  деятельности правоохранительных  органов  иВооруженных   Сил   Кыргызской  Республики  в   рамках    определяемойПрезидентом  Кыргызской  Республики  правовой  политики   и   военногостроительства;    г)  участие  в  формировании  и  реализации  кадровой  политики  вправоохранительных органах и оборонных ведомствах;    д) информационно-аналитическое и экспертно-прогнозное  обеспечениеПрезидента  Кыргызской  Республики  и  Руководителя  Администрации  повопросам обороноспособности, безопасности, законности и правопорядка.    5. Для  выполнения  возложенных  на  него задач отдел осуществляетследующие функции:    а)  готовит  предложения,   участвует в  разработке  и  реализацииорганизационно-практических  мер  по  выполнению  политики  ПрезидентаКыргызской  Республики в области защиты конституционного строя,   прави   свобод  граждан,   укрепления  обороноспособности  и  безопасностиКыргызской  Республики, соблюдения законности и правопорядка;    б)   координирует   и   обеспечивает  взаимодействие   Генеральнойпрокуратуры,   Министерства внутренних дел,  Министерства национальнойбезопасности,   Министерства  обороны,   Государственного  таможенногокомитета   (в  части  правоохранительной  деятельности),  Национальнойгвардии,   Государственной   комиссии  при  Правительстве   КыргызскойРеспублики   по   контролю  наркотиков,   а  по  вопросам   борьбы   сэкономическими  преступлениями  -  налоговой  инспекции,   контрольно-ревизионного управления Министерства финансов;    в)  обеспечивает  взаимосвязь Президента Кыргызской  Республики  сВооруженными    Силами   страны   и   правоохранительными    органами,осуществляет  их  согласованное  функционирование  в  деле  укреплениясуверенитета,  территориальной целостности, национальной безопасности,а также в борьбе с преступлениями;    г) осуществляет  контроль за исполнением Правительством КыргызскойРеспублики,    Аппаратом   Премьер-министра,   другими   органами    иструктурами  исполнительной власти, их должностными  лицами  порученийПрезидента  Кыргызской Республики, а также Руководителя Администрации,в пределах предоставленных им полномочий;    д)   взаимодействует  с  полномочными  представителями  ПрезидентаКыргызской   Республики   и Премьер-министра Кыргызской  Республики  впалатах Жогорку Кенеша по вопросам  законодательного  регулирования  вобласти обороны и безопасности, укрепления законности и правопорядка встране;    е)    участвует   в   переговорах,    подготовке   к    подписаниюмежгосударственных договоров по вопросам коллективной  и  региональнойбезопасности,   военного  сотрудничества,  борьбы   с   организованнойпреступностью,  а  также  организует взаимодействие  с  международнымиорганизациями   и   осуществляет  контроль   за   выполнением   взятыхреспубликой обязательств;    ж)  готовит  для  Президента Кыргызской Республики и  РуководителяАдминистрации   информационно-справочные   и   прогнозно-аналитическиематериалы    по   вопросам   уголовно-правовой   политики,   состояниюправопорядка,  соблюдению  законности и  борьбы  с   преступностью   встране,  разрабатывает проекты актов Президента, других мероприятий  ипредложений по этим вопросам;    з) вносит  предложения  о присвоении высших воинских и специальныхзваний,   классных  чинов,  почетных званий,  а  также  о  награждениигосударственными    наградами   и   почетными   званиями   сотрудниковправоохранительных   органов,  обороны  и  других   силовых   структурреспублики;    и) осуществляет  предварительную подготовку материалов по принятиюгражданства  и выхода из него,  контроль за своевременным прохождениеми  правильным рассмотрением дел,  поступивших в Комиссию  по  вопросамгражданства при Президенте Кыргызской Республики;    к)  готовит   предложения  по подбору  и  расстановке  кадров  дляправоохранительных  органов  и обороны,  формирует  резерв  кадров  наруководящие должности  всех звеньев;  дает согласие на их назначение иосвобождение от должности, в том числе военного атташата;    п)   осуществляет  проверку  писем,  жалоб  и  заявлений  граждан,обращений общественных и других организаций,  предприятий и учрежденийна   незаконные   действия  сотрудников  правоохранительных   органов,военных  ведомств  и  должностных лиц,   нарушающих   или   ущемляющихконституционные права и свободы граждан;    м)   осуществляет   взаимодействие  с  местными   государственнымиадминистрациями   и   органами   местного самоуправления  по  вопросамфункций и задач, возложенных на отдел;    н) участвует в подготовке заключений по нормативно-правовым актам,касающихся   вопросов   обеспечения   обороноспособности,   укрепленияправопорядка и борьбы с преступностью;    о) исполняет поручения Президента,  Государственного  секретаря  иРуководителя Администрации.    6.   Отдел   представляет   Администрацию  Президента   КыргызскойРеспублики  в отношениях со всеми государственными и иными органами  иорганизациями, а также гражданами республики по вопросам,  входящим  вего полномочия.                         III. Полномочия отдела     7. В  целях  своевременного и качественного выполнения возложенныхзадач и функций отдел вправе:    а)  принимать   необходимые   меры по  реализации  политики  главыгосударства  по  защите  суверенитета,   национальной  безопасности  итерриториальной   целостности   Кыргызской  Республики,   обеспечиватьсогласованное  функционирование  и  взаимодействие  правоохранительныхорганов и  обороны со всеми государственными структурами республики;    б) осуществлять контроль за реализацией всеми  государственными  ииными   органами   и  организациями исполнения Конституции  и  законовКыргызской  Республики,  указов и распоряжений  Президента  КыргызскойРеспублики в области обеспечения национальной безопасности,  обороны иборьбы с правонарушениями;    в) представлять  Кыргызскую  Республику  по поручению Президента вмеждународных  организациях  по  вопросам  военного  сотрудничества  иборьбы с преступностью;    г)  давать  поручения,  запрашивать и получать  от  министерств  идругих ведомств,  местных государственных администраций и иных органовнеобходимую  информацию,  в том числе секретную,  касающуюся  вопросовобороны  и безопасности,  пользоваться любыми информационными  банкамиданных, системами связи, коммуникациями;    д) заслушивать в отделе информацию руководителей и должностных лицсоответствующих    министерств,     госкомитетов,     административныхведомств,  местных  государственных  администраций,  отделов  АппаратаПремьер-министра  Кыргызской  Республики  о  ходе  выполнения  указов,распоряжений  и  поручений   Президента и Руководителя  Администрации,решения Коллегии Администрации по вопросам обороны и безопасности;    е) возлагать  на  государственные  органы  с учетом их компетенцииразработку  проектов законов и актов Президента Кыргызской  Республикипо  вопросам  укрепления  суверенитета,  территориальной  целостности,обороны,    национальной    безопасности   государства,    борьбы    спреступностью;    ж) проводить  по поручению Президента,  Руководителя Администрацииили  по  плану отдела проверку деятельности  курируемых  подразделенийи  структур,   по  их  результатам вносить  на  рассмотрение  КоллегииАдминистрации   Президента   Кыргызской   Республики   соответствующиематериалы;    з) вносить предложения по наиболее актуальным вопросам обеспеченияобороноспособности,  безопасности и состояния борьбы  с  преступностьюна рассмотрение Совета безопасности Кыргызской Республики;    и)  участвовать  в  проведении  экспертизы  проектов   нормативно-правовых актов,  касающихся вопросов обороны,  безопасности и борьбы спреступностью,  и  вносить по ним предложения,  давать  заключения  попоступающим  на  подпись  Президенту  Кыргызской  Республики   законамКыргызской Республики;    к) изучать  кандидатов для выдвижения в резерв кадров,  приглашатьих   на   собеседование  при  назначениях  на  руководящие   должностиправоохранительных органов и оборонных ведомств республики;    л)  осуществлять  иные полномочия, предусмотренные  Положением  обАдминистрации  или  возложенные на отдел  Руководителем  АдминистрацииПрезидента.                          IV. Сотрудники отдела     8.   Сотрудниками   отдела   являются  государственные   служащие,назначаемые    на   должность,   предусмотренные  штатным  расписаниемАдминистрации  Президента  для  отдела,   и  осуществляющие   функции,установленные   Положением  об  Администрации  Президента   КыргызскойРеспублики, настоящим Положением и должностными инструкциями.    9.   Сотрудники  отдела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АдминистрацииПрезидента    Кыргызской    Республики,    являются    представителямиАдминистрации Президента Кыргызской Республики в отношениях  со  всемигосударственными, иными органами и организациями, а также гражданами.    Сотрудники   отдела   по   вопросам  компетенции   отдела   вправеприсутствовать на заседаниях Правительства Кыргызской  Республики,   втом  числе закрытых,  на заседаниях (сессиях) палат Жогорку Кенеша (заисключением  закрытых  заседаний палат,  если иное  не   предусмотреносоответствующей  палатой),  заседаниях комитетов и комиссий  палат,  атакже на заседаниях коллегий соответствующих 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и  других  коллегиальных  государственныхорганов,  запрашивать  у государственных и иных  органов,   учрежденийорганизаций,  должностных  лиц  необходимую  информацию,  документы  иматериалы.                         V. Руководство отделом     10. Непосредственное  руководство  отделом осуществляет заведующийотделом,   который  представляет  его  в  отношениях  с   руководствомАдминистрации,      международными     организациями,     со     всемигосударственными и местными органами управления и должностными лицами,несет  персональную ответственность за выполнение возложенных на отделзадач и функций и состояние трудовой дисциплины.    11. Заведующий отделом назначается на должность и освобождается отдолжности Указом Президента Кыргызской Республики.    12. Заведующий отделом:    а)   планирует   и   организует   работу   отдела,    обеспечиваетсвоевременное и качественное выполнение возложенных на отдел задач;    б) определяет функциональные обязанности сотрудников отдела;    в) вносит  Руководителю Администрации представления о назначении иосвобождения от должности сотрудников отдела;    г)  подписывает  служебную  документацию  в  пределах  компетенцииотдела;    д) организует взаимодействие с отделами Администрации;    е) вносит предложения о поощрении сотрудников,  применении  к  ниммер   дисциплинарного взыскания,  организует профессиональное обучениеи переподготовку сотрудников и их социальное обеспечение;    ж)  осуществляет  иные функции, возлагаемые  на  него  ПрезидентомКыргызской Республики и Руководителем Администрации.    Заместитель  заведующего   отделом  осуществляет  свои  функции  всоответствии  с распределением обязанностей и поручениями  заведующегоотделом,   в   том числе в случае отсутствия заведующего  имеет  правоподписывать служебные документы, исходящие из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rh8zmjw1brrpmodcoj3">
      <w:r>
        <w:rPr>
          <w:rFonts w:ascii="Arial" w:cs="Arial" w:eastAsia="Arial" w:hAnsi="Arial"/>
          <w:color w:val="132D3F"/>
          <w:sz w:val="16"/>
          <w:szCs w:val="16"/>
          <w:u w:val="single"/>
        </w:rPr>
        <w:t xml:space="preserve">dalil.kg/document/3359</w:t>
      </w:r>
    </w:hyperlink>
  </w:p>
  <w:p>
    <w:pPr>
      <w:spacing w:after="0" w:before="40"/>
      <w:jc w:val="center"/>
    </w:pPr>
    <w:hyperlink w:history="1" r:id="rIdps84rvpzkmoznn4lhg1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ngwkiuyyo9uau6vjs42" Type="http://schemas.openxmlformats.org/officeDocument/2006/relationships/hyperlink" Target="https://dalil.kg/document/4624" TargetMode="External"/><Relationship Id="rIdl5k04txbm2gbz6sdsgnaf"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rh8zmjw1brrpmodcoj3" Type="http://schemas.openxmlformats.org/officeDocument/2006/relationships/hyperlink" Target="https://dalil.kg/document/3359" TargetMode="External"/><Relationship Id="rIdps84rvpzkmoznn4lhg1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2026-09-24T23:00:48.402Z</dcterms:created>
  <dcterms:modified xsi:type="dcterms:W3CDTF">2026-09-24T23:00:48.402Z</dcterms:modified>
</cp:coreProperties>
</file>

<file path=docProps/custom.xml><?xml version="1.0" encoding="utf-8"?>
<Properties xmlns="http://schemas.openxmlformats.org/officeDocument/2006/custom-properties" xmlns:vt="http://schemas.openxmlformats.org/officeDocument/2006/docPropsVTypes"/>
</file>