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tpu4qofgjigozjsx06l2">
        <w:r>
          <w:rPr>
            <w:rFonts w:ascii="Arial" w:cs="Arial" w:eastAsia="Arial" w:hAnsi="Arial"/>
            <w:color w:val="1D4ED8"/>
            <w:sz w:val="24"/>
            <w:szCs w:val="24"/>
            <w:u w:val="single"/>
          </w:rPr>
          <w:t xml:space="preserve">30 апреля 2004 года N 325</w:t>
        </w:r>
      </w:hyperlink>
      <w:r>
        <w:rPr>
          <w:rFonts w:ascii="Arial" w:cs="Arial" w:eastAsia="Arial" w:hAnsi="Arial"/>
          <w:sz w:val="24"/>
          <w:szCs w:val="24"/>
        </w:rPr>
        <w:t xml:space="preserve">                                        Утверждено                     </w:t>
      </w:r>
      <w:hyperlink w:history="1" r:id="rIdb-6k6fzrm_orcwzukcd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1999 года N 372                                ПОЛОЖЕНИЕ             о Государственной системе регистрации (учете)       избирателей, участников референдума Кыргызской Республики                             1. Общая часть     1.1. Государственная  система  регистрации  (учета)   избирателей,участников     референдума     Кыргызской    Республики    (далее    -Государственная  система  регистрации (учета)  избирателей  КыргызскойРеспублики) создается  с целью обеспечения гарантий избирательных прави  прав  граждан  Кыргызской Республики на участие в  референдуме  присоставлении списков избирателей,  участников референдума,  образованииизбирательных  округов,  избирательных  участков,   совершении  другихдействий,  связанных  с подготовкой и проведением  выборов  ПрезидентаКыргызской Республики,  депутатов Законодательного собрания и Собраниянародных   представителей   Жогорку  Кенеша   Кыргызской   Республики,референдума  Кыргызской Республики, выборов депутатов местных  кенешейКыргызской Республики и местного  референдума.    1.2.   Государственная  система  регистрации  (учета)  избирателейКыргызской  Республики  обеспечивает единую и  стандартную  технологиюрегистрации   и  учета  граждан  Кыргызской  Республики,    обладающихактивным  избирательным правом,  правом на участие в референдуме.  Приэтом  технология регистрации предусматривает использование  комплексовсредств    автоматизации  Государственной  автоматизированной  системы"Шайлоо" и Единой формы сведений о зарегистрированных избирателях.    1.3. Правовой  основой Государственной системы регистрации (учета)избирателей  Кыргызской  Республики  являются  Конституция  КыргызскойРеспублики,   законы  Кыргызской Республики,  регулирующие  проведениевыборов  и референдумов в Кыргызской Республике и  другие  нормативныеправовые акты Кыргызской Республики.    1.4.   Государственная  система  регистрации  (учета)  избирателейКыргызской    Республики   организуется   Центральной    избирательнойкомиссией  Кыргызской  Республики совместно с  областными,  окружными,районными, городскими, участковыми избирательными комиссиями, местнымигосударственными администрациями и местными кенешами  для  обеспеченияподготовки   и  проведения выборов Президента  Кыргызской  Республики,депутатов Законодательного собрания и Собрания народных представителейЖогорку  Кенеша Кыргызской  Республики  и местных кенешей,  проведенияреферендума Кыргызской Республики, местного референдума.    1.5. Настоящее Положение определяет порядок:    регистрации     (учета)      избирателей,      проживающих       вадминистративно-территориальных единицах Кыргызской  Республики  и  натерриториях консульских округов за ее пределами;    составления   Единой    формы    сведений   о   зарегистрированныхизбирателях;    установления   численности   зарегистрированных   избирателей    вадминистративно-территориальных  единицах  Кыргызской  Республики,   атакже на территориях консульских округов за ее пределами;    установления     численности    зарегистрированных    избирателей,проживающих на территории Кыргызской Республики и за ее пределами;    взаимодействии избирательных  комиссий,  республиканских   органоввласти,    местных  кенешей,  местных  государственных  администраций,учреждений, организаций, осуществляющих учет населения при регистрации(учете) избирателей.                         2. Используемые термины     2.1.  В   настоящем  Положении в соответствии с  законодательствомиспользуются следующие термины:    регистрация  избирателей  -  учет граждан  Кыргызской  Республики,обладающих  активным  избирательным  правом,   правом  на  участие   вреферендуме;    административно-территориальная единица  -  аил,   поселок,  городрайонного подчинения,  город, район, район в городе, область,  местноесамоуправление  города  Бишкек,   в  пределах  которых  осуществляетсяместное самоуправление, имеется собственность, местный бюджет, местныекенеши;    место жительства - жилой дом, квартира, служебное жилое помещение,специализированные    дома    (общежитие,     гостиница-приют,     домманевренного  фонда,  специальный дом для одиноких  престарелых,  дом-интернат  для  инвалидов,  ветеранов  и другие),  а также  иное  жилоепомещение,    в   котором  гражданин  постоянно  или   преимущественнопроживает  в  качестве  собственника,  по договору  найма  (поднайма),договору    аренды    либо   на   иных   основаниях,   предусмотренныхзаконодательством Кыргызской Республики;    место пребывания - гостиница,  санаторий,  дом отдыха,  пансионат,кемпинг,  больница,  туристская база, другое  подобное  учреждение,  атакже жилое помещение,  не являющееся местом жительства гражданина,  -в которых он проживает временно;    органы регистрационного  учета  населения по месту пребывания и поместу   жительства   в  пределах  Кыргызской  Республики   -    органывнутренних   дел  (в  аилах,  поселках,  городах,  городах   районногоподчинения,  районах,  районах в городах, областях,  закрытых  военныхгородках,  а  также в населенных пунктах, расположенных в  пограничнойзоне, в которых имеются органы внутренних дел);    Государственная автоматизированная система  Кыргызской  Республики"Шайлоо"  (ГАС  "Шайлоо")  -  организационно-технологическая  система,предназначенная   для   автоматизации   информационного    обеспечениядеятельности избирательных комиссий, комиссий референдума в КыргызскойРеспублике;    системный администратор - начальник отдела в областной, городской,районной   государственной  администрации,    местном   самоуправлениигорода  Бишкек,   руководящий   работой и эксплуатацией  региональнымифрагментами   Государственной  компьютерной  сети  и   ГАС   "Шайлоо",обеспечивающий    работу   специального   программного    обеспечения,отвечающий в соответствии с Положением о системных администраторах  задругие виды работ;    комплекс средств  автоматизации (КСА) - совокупность технических ипрограммных   средств,    предназначенных   для   сбора,    обработки,накопления,  хранения,  поиска  информации  для  передачи  ее  в   ГАС"Шайлоо";    информационные ресурсы - отдельные документы и  отдельные  массивыдокументов,    документы   и   массивы  документов  в   информационныхсистемах  (библиотеках,   архивах,  фондах,   банках  данных,   другихинформационных системах);    функциональный  комплекс задач "Избиратель - К"  (ФКЗ  "ИзбирательК")   -   программный комплекс,  развернутый на технических  средствахГАС  "Шайлоо"  и обеспечивающий автоматизированное выполнение  функцийпользователя при проведении регистрации (учета) избирателей.           3. Порядок и сроки регистрации (учета) избирателей     В  соответствии   со  статьей 23 Кодекса "О выборах  в  КыргызскойРеспублике" регистрация (учет) избирателей осуществляется по состояниюна 1 января и 1 июля каждого года.    3.1.  Регистрацию  (учет) избирателей, проживающих  на  территорииадминистративно-территориальной    единицы,    включая    избирателей-военнослужащих,    проживающих   вне  расположения   воинской   части,осуществляет     глава    соответствующей   местной    государственнойадминистрации.    Основанием    для    регистрации    (учета)    избирателей      наадминистративно-территориальной единице является факт постоянного  илипреимущественного  проживания гражданина  Кыргызской   Республики   насоответствующей    территории,   который   устанавливается    органамирегистрационного  учета  населения по  месту  пребывания  и  по  местужительства в пределах Кыргызской Республики.    Не  производится  регистрация (учет)  избирателей,  находящихся  вместах    пребывания,     за    исключением   случаев,    регулируемыхзаконодательством Кыргызской Республики по миграции населения.    Регистрацию (учет)  избирателей,  проживающих  на  соответствующейтерритории,  осуществляет глава местной государственной  администрациина  основании  сведений,  представляемых паспортно-визовыми  службами,военными комиссариатами, органами записи актов гражданского состояния,территориальными  органами Государственного агентства  по  миграции  идемографии  при  Правительстве  Кыргызской  Республики,  учреждениями,организациями,  осуществляющими учет населения. Порядок, сроки и формыпредставления  сведений  определяются главой  местной  государственнойадминистрации  на   основании соответствующего решения  (распоряжения)Центральной    избирательной   комиссии   Кыргызской   Республики    всоответствии с  требованиями настоящего  Положения и Регламента работыфункционального  комплекса задач "Избиратель -  К"  ГАС  "Шайлоо"  припроведении  регистрации  (учета) избирателей (далее - Регламент).    Регистрация (учет) избирателей-военнослужащих,  членов их семей  идругих  избирателей,  проживающих  в  пределах  расположения  воинскойчасти,  дислоцированной  на  административно-территориальной  единице,осуществляется командиром воинской части.    Основанием  для  регистрации  (учета) этой  категории  избирателейявляется  факт  их  постоянного  или преимущественного  проживания  натерритории    воинской   части,   устанавливаемый    или    квартирно-эксплуатационной  службой,  или домоуправлением  воинской  части,  илиорганами  регистрационного учета населения по месту  пребывания  и  поместу  жительства  в  пределах  Кыргызской  Республики,   либо  приказкомандира  воинской части о зачислении в штат воинской части  граждан,проходящих службу по призыву.    По   результатам   регистрации  (учета)  избирателей  председателиаильного   и   поселкового   кенешей,   глава   городской   (районногоподчинения),  районной  в  городе  государственной  администрации   непозднее  10  января  и  10  июля каждого года заполняют  Единую  формусведений   о    зарегистрированных  избирателях    (форма   N   1)   иустанавливает  общую  численность избирателей,  зарегистрированных  насоответствующей  территории.  Не позднее 10 января и 10  июля  каждогогода  представляют в городскую, районную государственную администрациюи   соответствующую  избирательную  комиссию   эту   форму,  данные  очисленности   избирателей   (форма   N   2),   зарегистрированных   насоответствующей территории.    По результатам   регистрации  (учета)  избирателей-военнослужащих,членов   их  семей  и  других  избирателей,  проживающих  в   пределахрасположения   воинской   части,   находящейся   на   административно-территориальной единице,  командир воинской части не позднее 10 январяи   10   июля   каждого  года   заполняет   Единую  форму  сведений  изарегистрированных  избирателях (форма  N  3)  и  устанавливает  общуючисленность   избирателей,   проживающих  в    пределах   расположениявоинской  части.   В  случае если военнослужащие,  проходящие  военнуюслужбу  по  призыву,   не проживали постоянно или  преимущественно  натерритории  данной административно-территориальной единицы до  призывана  военную  службу,   в  Единой форме сведений  о  зарегистрированныхизбирателях  об  этом  делается  отметка.  Единая  форма  сведений  обизбирателях хранится у командира воинской части.    Данные о численности избирателей-военнослужащих, членов их семей идругих  избирателей,  проживающих  в  пределах  расположения  воинскойчасти,  находящейся    на  территории  административно-территориальнойединицы,  представляются командиром  воинской  части  главе  районной,городской  местной государственной администрации,  при этом  отдельнойстрокой    указывается     численность     избирателей-военнослужащих,проходящих   военную службу  по  призыву  и  не проживавших  постоянноили    преимущественно    на   территории   данной    административно-территориальной единице до призыва на военную службу.    Данные  о  численности находящихся в воинской части   избирателей-военнослужащих   составляют  государственную   тайну,    не   подлежатразглашению    и    используются   главой   местной    государственнойадминистрации  и  избирательной комиссией только для определения общейчисленности избирателей, проживающих на соответствующей территории.    3.2. Глава  городской,  районной  государственной администрации наосновании    данных   о   численности   избирателей,    представленныхпредседателями  аильного  и  поселкового  кенешей,  главой   городской(районного    подчинения),    районной   в   городе    государственнойадминистрации,   устанавливает   общую    численность     избирателей,зарегистрированных  на соответствующей административно-территориальнойединице,    и  не  позднее  20  января   и   20  июля   каждого   годапредставляют  совместно  с  соответствующей  избирательной   комиссиейЕдиную форму сведений  о  зарегистрированных  избирателях (форма  N  1и  форма  N  3),   данные  о  численности  (форма  N  4)  в  областнуюгосударственную администрацию, в местное самоуправление города Бишкек.    Единая форма  сведений о зарегистрированных избирателях хранится углавы  местной  государственной администрации,  а  электронная  версияэтой  формы  находится  у  системного  администратора  соответствующейместной   государственной  администрации,  а  в  случае,  если   такойдолжности  в  аппарате  не  существует - у  системного  администраторарайонной,    городской,   областной   государственной   администрации,местного  самоуправления  города Бишкек. В электронную  версию  Единойформы  сведений  о  зарегистрированных избирателях постоянно  вносятсянеобходимые    изменения   и   она    представляется    по    запросамсоответствующей   избирательной  комиссии  и  местной  государственнойадминистрации   для   формирования  базы   данных   об    избирателях,проживающих   на   территории  данной  административно-территориальнойединицы.    Глава   областной   государственной   администрации   и   местногосамоуправления  города  Бишкек  совместно  с  областной,    Бишкекскойгородской   избирательной    комиссиями,    основываясь   на   данных,представленных    главой    городской,     районной    государственнойадминистрации,    устанавливает   общую    численность    избирателей,зарегистрированных в соответствующей области и города  Бишкек,   и  непозднее  25  января  и 25 июля каждого года представляет  совместно  ссоответствующей   избирательной   комиссией   указанные   данные    поустановленной форме (форма N 5) в Центральную избирательную   комиссиюКыргызской Республики.    Областная, Бишкекская городская избирательная комиссия и областнаягосударственная администрация,  местное самоуправление  города  Бишкекна   основании   совместного  решения  и  на   базе    сведений,    импредставленных, формируют  базу данных об избирателях,  проживающих натерритории  соответствующей области, города Бишкек. Формирование  базыданных и ее уточнение осуществляется постоянно на базе ФКЗ "Избиратель-  К"  в  соответствии с настоящим Положением и Регламентом.   Порядокиспользования   базы  данных  об избирателях  определяется  совместнымрешением областной,  Бишкекской городской избирательными комиссиями  иобластной   государственной  администрацией,  местным  самоуправлениемгорода Бишкек.    По   запросу   Центральной   избирательной   комиссии   КыргызскойРеспублики  база  данных  об  избирателях, проживающих  на  территорииобласти,    города   Бишкек,    в   оперативном   порядке   передаетсяизбирательной   комиссии   с  использованием  КСА  ГАС  "Шайлоо"   дляобеспечения задач,  предусмотренных пунктом 4.1 настоящего Положения.    3.3.  Регистрация  (учет)  избирателей, проживающих  за  пределамитерритории   Кыргызской  Республики  или  находящихся   в   длительныхзаграничных  командировках, за исключением избирателей-военнослужащих,членов   их  семей  и  других  избирателей,   проживающих  в  пределахрасположения  воинской части,  размещенной на территории  иностранногогосударства,     осуществляется     руководителем     соответствующегодипломатического    представительства  или   консульского   учрежденияКыргызской Республики.    Основанием для регистрации (учета) данной  категории  избирателей,является   факт  их постоянного проживания на территории  иностранногогосударства  или  пребывания в длительной командировке  на  территориииностранного     государства,     устанавливаемый     дипломатическимипредставительствами, консульскими учреждениями Кыргызской Республики.    Регистрация избирателей-военнослужащих,  членов  их семей и другихизбирателей,  проживающих  в  пределах  расположения  воинской  части,размещенной  на  территории иностранного государства,   осуществляетсякомандиром  воинской части в соответствии с порядком,  предусмотреннымв пункте 3.1 настоящего Положения.    По результатам регистрации (учета)  руководитель  соответствующегодипломатического   представительства   или   консульского   учрежденияКыргызской  Республики не позднее 10 января и 10 июля   каждого   годазаполняет  Единую   форму  сведений  о зарегистрированных  избирателях(форма   N   6)   и   устанавливает  общую  численность   избирателей,зарегистрированных   на  территории   соответствующего    консульскогоокруга    (отдельно   по   каждому  иностранному  государству,    есликонсульский   округ  охватывает   несколько  иностранных  государств).Единая  форма сведений о зарегистрированных избирателях,   проживающихза  пределами  территории  Кыргызской  Республики  или  находящихся  вдлительных   заграничных  командировках,   хранится   у   руководителясоответствующего  дипломатического представительства или  консульскогоучреждения Кыргызской Республики.    По  запросу  Министерства  иностранных дел  Кыргызской  РеспубликиЕдиная     форма     сведений    о   зарегистрированных    избирателяхпредставляется в МИД Кыргызской Республики для уточнения  сведений  обизбирателях,   проживающих   за   пределами   территории    КыргызскойРеспублики.    По результатам  регистрации  (учета)   избирателей-военнослужащих,членов   их  семей  и  других  избирателей,  проживающих  в   пределахрасположения  воинской  части, размещенной на территории  иностранногогосударства, командир воинской части не позднее 10 января  и  10  июлякаждого  года  заполняет  Единую форму сведений  о  зарегистрированныхизбирателях (форма N 7) и устанавливает общую численность избирателей,проживающих  в  пределах расположения воинской  части.   Единая  формасведений   о  зарегистрированных  избирателях  хранится  у   командиравоинской части.    Данные о численности избирателей-военнослужащих, членов их семей идругих  избирателей,  проживающих  в  пределах  расположения  воинскойчасти,    размещенной   на   территории   иностранного    государства,представляются     командиром      воинской     части     руководителюсоответствующего  дипломатического представительства или  консульскогоучреждения Кыргызской Республики.    Данные  о   численности находящихся в воинской части  избирателей-военнослужащих   составляют  государственную   тайну,    не   подлежатразглашению     и    используются    руководителем    соответствующегодипломатического   представительства   или   консульского   учрежденияКыргызской  Республики,  а  также избирательной  комиссией только  дляопределения  общей численности избирателей, проживающих на  территорииданного консульского округа.    Данные о численности избирателей,  зарегистрированных за пределамитерритории   Кыргызской  Республики  или  находящихся   в   длительныхзаграничных   командировках,  не позднее 15 января и 15  июля  каждогогода  представляются руководителем  соответствующего  дипломатическогопредставительства   или консульского учреждения Кыргызской  Республикипо  установленной  форме  (форма N 8) в Министерство  иностранных  делКыргызской  Республики.   В  указанные  данные  включаются   сведения,представляемые  командиром  воинской  части,  расположенной  в  странепребывания.    Министерство иностранных  дел  Кыргызской  Республики на основанииданных,        представленных      руководителями      соответствующихдипломатических представительств или консульских учреждений КыргызскойРеспублики,      устанавливает    общую    численность    избирателей,зарегистрированных за пределами территории Кыргызской Республики, и непозднее 20 января и 20 июля каждого года представляет по установленнойформе  (форма  N  9)   указанные  данные  по  консульским  округам   вЦентральную избирательную комиссию Кыргызской Республики.  По  запросуЦентральной    избирательной    комиссии    Кыргызской      РеспубликиМинистерство  иностранных  дел Кыргызской  Республики  представляет  вКомиссию  Единые  формы  сведений  о зарегистрированных   избирателях,проживающих  за пределами территории Кыргызской Республики, переданныеруководителями    дипломатических    представительств,     консульскихучреждений    Кыргызской    Республики    для    обеспечения    задач,предусмотренных пунктом 4.1 настоящего Положения.    3.4.  На  основании  сведений,  представляемых главами  городской,областной   государственной  администрации,   местного  самоуправлениягорода  Бишкек совместно с соответствующими избирательными комиссиями,а   также  сведений,   представляемых  Министерством  иностранных  делКыргызской   Республики,   согласно  пунктам  3.2  и  3.3   настоящегоПоложения,   Центральная избирательная комиссия Кыргызской  Республикине  позднее  10 февраля и 10 августа каждого года устанавливает  общуючисленность  избирателей, зарегистрированных на территории  КыргызскойРеспублики и за ее пределами.                       4. Заключительные положения     4.1.  Единые  формы  сведений  о  зарегистрированных  избирателях,данные  об  их  численности,  полученные в  соответствии  с  настоящимПоложением   и   Регламентом,   используются  для  определения   схемыобразования    избирательных   округов,    образования   избирательныхучастков,   участков   референдума,   других  действий,   определяемыхизбирательным законодательством, а базы  данных  об  избирателях могутбыть  использованы  для  проверки  правильности  оформления  подписныхлистов  с  подписями  избирателей,  собранными в поддержку  кандидатов(списков  кандидатов),  с  подписями граждан  в  поддержку  инициативыпроведения   референдумов  при  подготовке   и    проведении   выборовПрезидента Кыргызской Республики, депутатов Законодательного  собранияи   Собрания   народных  представителей  Жогорку  Кенеша    КыргызскойРеспублики,    депутатов   местных  кенешей,  референдума   КыргызскойРеспублики, местного референдума.    4.2. Председатели  аильных  и поселковых кенешей,  главы городских(районного  подчинения),  городских,  районных,  районных  в   городе,областных   государственных  администраций,   местного  самоуправлениягорода  Бишкек,   руководители учреждений, организаций, осуществляющихучет   населения,    руководители  дипломатических   представительств,консульских  учреждений  Кыргызской  Республики,  командиры   воинскихчастей,   системные  администраторы   КСА   ГАС   "Шайлоо"   несут   всоответствии      с     законодательством     ответственность       занесвоевременность,   неточность   и   недостоверность   представляемыхсведений   об   избирателях,    а  также  за   разглашение   сведений,составляющих государственную тайну.    4.3.   Порядок  использования  КСА  ГАС  "Шайлоо"  при  проведениирегистрации  (учета)  избирателей Кыргызской  Республики  определяетсяРегламентом,    требования    которого    обязательны    для    членовсоответствующих избирательных комиссий и системных администраторов ГАС"Шайлоо".                                  Форма N 1                                 Заполнить и сдать в районные,                                городские государственные администрации                                до 10 января и 10 июля каждого года                              ЕДИНАЯ ФОРМА               сведений о зарегистрированных избирателях               (по состоянию на _______________________)      __________________________________________________________________                (наименование аила, поселка, района в городе,_______________________________________________________________________                    города (районного подчинения))     __________________________________________________________________                           (наименование области) ----------------------------------------------------------------------- N |Фамилия, имя,| Год рождения (в возрасте 18 |Адрес места постоянногоп/п|  отчество   | лет на момент регистрации - | или преимущественного   |             | дополнительно день и месяц  | проживания избирателя   |             |          рождения)          |---|-------------|-----------------------------|----------------------- 1 |      2      |              3              |           4-----------------------------------------------------------------------      Председатель аильного,     поселкового кенешей, глава     местной государственной     администрации                   _________ ________________________                                     (подпись) (фамилия, имя, отчество)     М.П.                                                                Форма N 2                                        Сдать в районные, городские                                       государственные администрации до                                       10 января и 10 июля каждого года                                 ДАННЫЕ             о численности избирателей, зарегистрированных             на территории аила, поселка, района в городе,                     города (районного подчинения)      Наименование области _____________________________________________     Наименование района, города ______________________________________ -----------------------------------------------------------------------По состоянию|   Наименование аила, поселка, района  |Число избирателей     на:    |в городе, города (районного подчинения)|------------|---------------------------------------|------------------      1     |                    2                  |        3-----------------------------------------------------------------------      Председатель аильного, поселкового     кенешей, глава местной государственной     администрации                                  ___________________                                                    (инициалы, фамилия)     М.П.                                                                Форма N 3                                 Заполнить и сдать в районные,                                городские государственные администрации                                до 10 января и 10 июля каждого года                              ЕДИНАЯ ФОРМА               сведений о зарегистрированных избирателях               (по состоянию на _______________________)      __________________________________________________________________           (наименование административно-территориальной единицы)     __________________________________________________________________                           (наименование области) ----------------------------------------------------------------------- N |Фамилия, имя,|    Год рождения     |   Адрес места   |Примечание(*)п/п|  отчество   |(в возрасте 18 лет на| постоянного или |   |             |момент регистрации - |преимущественного|   |             |дополнительно день и |   проживания    |   |             |   месяц рождения)   |   избирателя    |---|-------------|---------------------|-----------------|------------- 1 |      2      |          3          |        4        |      5-----------------------------------------------------------------------      Командир воинской части         _________ ________________________                                     (подпись) (фамилия, имя, отчество)     М.П.      (*) В  графе  "Примечание"  ставится  отметка  о том,  что избира-тель-военнослужащий,  проходящий военную службу по призыву, не проживал постоянно или преимущественно на административно-территориальной едини-це до призыва на военную службу.                                                                Форма N 4                                   Сдать в областные государственные                                  администрации, местное самоуправление                                  города Бишкек до 20 января и 20 июля                                  каждого года                                 ДАННЫЕ             о численности избирателей, зарегистрированных                     на территории района, города      Наименование области _____________________________________________ ----------------------------------------------------------------------- По состоянию на: |  Наименование района, города  | Число избирателей------------------|-------------------------------|--------------------         1        |                2              |         3-----------------------------------------------------------------------      Глава местной государственной администрации    ___________________                                                    (инициалы, фамилия)     М.П.                                                                Форма N 5                                     Сдать в ЦИК Кыргызской Республики                                    до 25 января и 25 июля каждого года                                 ДАННЫЕ             о численности избирателей, зарегистрированных                 на территории области, города Бишкек -----------------------------------------------------------------------По состоянию на:|                 Наименование области----------------|------------------------------------------------------       1        |                          2---------------------------------------------------------------------------------------------------------------------------------------------- N |           Наименование            |     Число избирателей поп/п|  административно-территориальной  |административно-территориальной   |  единицы (район, город, район в   |            единице   |              городе)              |---|-----------------------------------|------------------------------- 1 |                 2                 |               3---|-----------------------------------|-------------------------------   |                                   |   |Итого:                             |-----------------------------------------------------------------------      Глава областной государственной     администрации, местного самоуправления     города Бишкек                                  ___________________                                                    (инициалы, фамилия)     Председатель областной избирательной     комиссии, Бишкекской городской     избирательной комиссии                         ___________________                                                    (инициалы, фамилия)     М.П.                                                                Форма N 6                                  Заполнить до 10 января и 10 июля                                 каждого года, в МИД сдать до 15 января                                 и 15 июля каждого года                              ЕДИНАЯ ФОРМА               сведений о зарегистрированных избирателях               (по состоянию на _______________________)      __________________________________________________________________                     (наименование консульского округа)     __________________________________________________________________                   (наименование иностранного государства) ----------------------------------------------------------------------- N |Фамилия, имя,| Год рождения (в возрасте 18 |Адрес места постоянногоп/п|  отчество   | лет на момент регистрации - | проживания избирателя   |             | дополнительно день и месяц  |   |             |          рождения)          |---|-------------|-----------------------------|----------------------- 1 |      2      |              3              |           4-----------------------------------------------------------------------      Руководитель дипломатического     представительства,     консульского учреждения     Кыргызской Республики           _________ ________________________                                     (подпись) (фамилия, имя, отчество)     М.П.                                                                Форма N 7                                   Заполнить до 10 января и 10 июля                                  каждого года, сдать руководителю                                  соответствующего консульского округа,                                  диппредставительства                              ЕДИНАЯ ФОРМА               сведений о зарегистрированных избирателях               (по состоянию на _______________________)      __________________________________________________________________                     (наименование консульского округа)     __________________________________________________________________                (наименование иностранного государства) ----------------------------------------------------------------------- N |Фамилия, имя,| Год рождения (в возрасте 18 |Адрес места постоянногоп/п|  отчество   | лет на момент регистрации - | проживания избирателя   |             | дополнительно день и месяц  |   |             |          рождения)          |---|-------------|-----------------------------|----------------------- 1 |      2      |              3              |           4-----------------------------------------------------------------------      Командир воинской части         _________ ________________________                                     (подпись) (фамилия, имя, отчество)     М.П.                                                                Форма N 8                                     Сдать в МИД Кыргызской Республики                                    до 15 января и 15 июля каждого года                                 ДАННЫЕ             о численности избирателей, зарегистрированных            на территории консульского округа за пределами                   территории Кыргызской Республики      Наименование иностранного государства (иностранных государств) __________________________________________________________________________ -----------------------------------------------------------------------По состоянию на:|Наименование консульского округа|Число избирателей по                |                                | консульскому округу----------------|--------------------------------|---------------------        1       |                 2              |         3-----------------------------------------------------------------------      Руководитель консульского учреждения           ___________________                                                    (инициалы, фамилия)     М.П.                                                                Форма N 9                                     Сдать в ЦИК Кыргызской Республики                                    до 20 января и 20 июля каждого года                                 ДАННЫЕ             о численности избирателей, зарегистрированных             за пределами территории Кыргызской Республики      По состоянию на __________________________________________________ ----------------------------------------------------------------------- N |Наименование консульского округа,|Число избирателей по консульскомуп/п|     иностранного государства    |округу, иностранному государству---|---------------------------------|--------------------------------- 1 |                 2               |                3---|---------------------------------|---------------------------------   |                                 |   |Итого:                           |-----------------------------------------------------------------------      Министр иностранных дел     Кыргызской Республики                          ___________________                                                    (инициалы, фамилия)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s4yzlnvvf0_lnlfv79z">
      <w:r>
        <w:rPr>
          <w:rFonts w:ascii="Arial" w:cs="Arial" w:eastAsia="Arial" w:hAnsi="Arial"/>
          <w:color w:val="132D3F"/>
          <w:sz w:val="16"/>
          <w:szCs w:val="16"/>
          <w:u w:val="single"/>
        </w:rPr>
        <w:t xml:space="preserve">dalil.kg/document/33607</w:t>
      </w:r>
    </w:hyperlink>
  </w:p>
  <w:p>
    <w:pPr>
      <w:spacing w:after="0" w:before="40"/>
      <w:jc w:val="center"/>
    </w:pPr>
    <w:hyperlink w:history="1" r:id="rId2xyec2ibpotevd3y_yp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tpu4qofgjigozjsx06l2" Type="http://schemas.openxmlformats.org/officeDocument/2006/relationships/hyperlink" Target="https://dalil.kg/document/55349" TargetMode="External"/><Relationship Id="rIdb-6k6fzrm_orcwzukcdto" Type="http://schemas.openxmlformats.org/officeDocument/2006/relationships/hyperlink" Target="https://dalil.kg/document/336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s4yzlnvvf0_lnlfv79z" Type="http://schemas.openxmlformats.org/officeDocument/2006/relationships/hyperlink" Target="https://dalil.kg/document/33607" TargetMode="External"/><Relationship Id="rId2xyec2ibpotevd3y_yp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2026-09-24T13:20:47.097Z</dcterms:created>
  <dcterms:modified xsi:type="dcterms:W3CDTF">2026-09-24T13:20:47.097Z</dcterms:modified>
</cp:coreProperties>
</file>

<file path=docProps/custom.xml><?xml version="1.0" encoding="utf-8"?>
<Properties xmlns="http://schemas.openxmlformats.org/officeDocument/2006/custom-properties" xmlns:vt="http://schemas.openxmlformats.org/officeDocument/2006/docPropsVTypes"/>
</file>