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h-57n80a6uciaq8c7tmv">
        <w:r>
          <w:rPr>
            <w:rFonts w:ascii="Arial" w:cs="Arial" w:eastAsia="Arial" w:hAnsi="Arial"/>
            <w:color w:val="1D4ED8"/>
            <w:sz w:val="24"/>
            <w:szCs w:val="24"/>
            <w:u w:val="single"/>
          </w:rPr>
          <w:t xml:space="preserve">21 июля 2000 года N 437</w:t>
        </w:r>
      </w:hyperlink>
      <w:r>
        <w:rPr>
          <w:rFonts w:ascii="Arial" w:cs="Arial" w:eastAsia="Arial" w:hAnsi="Arial"/>
          <w:sz w:val="24"/>
          <w:szCs w:val="24"/>
        </w:rPr>
        <w:t xml:space="preserve">  г.Бишкек, Дом Правительства от 13 июля 1999 года N 392            ПОСТАНОВЛЕНИЕ ПРАВИТЕЛЬСТВА КЫРГЫЗСКОЙ РЕСПУБЛИКИ                 О проекте Закона Кыргызской Республики              "Об утверждении почетного звания Кыргызской               Республики "Кыргыз Республикасынын эмгек                       синирген ойлоп табуучусу"     Правительство Кыргызской Республики постановляет:    1.   Согласиться  с  проектом  Закона  Кыргызской  Республики  "Обутверждении    почетного    звания   Кыргызской   Республики   "КыргызРеспубликасынын эмгек синирген ойлоп табуучусу".    2. Направить указанный законопроект на рассмотрение Жогорку КенешаКыргызской Республики.    3. Назначить Оморова Романа Оморовича - директора Государственногоагентства    интеллектуальной   собственности    при     ПравительствеКыргызской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А.Муралиев                                  Проект                       ЗАКОН КЫРГЫЗСКОЙ РЕСПУБЛИКИ          Об учреждении почетного звания Кыргызской Республики        "Кыргыз Республикасынын эмгек синирген ойлоп табуучусу"     Статья 1.     Учредить почетное  звание  "Кыргыз  Республикасынын эмгек синиргенойлоп табуучусу".     Статья 2.     Правительству  Кыргызской  Республики  привести  свои  решения   всоответствие с настоящим Законом.     Статья 3.     Ввести в действие настоящий Закон с момента его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ye_rbm34wz1wywyoghhs">
      <w:r>
        <w:rPr>
          <w:rFonts w:ascii="Arial" w:cs="Arial" w:eastAsia="Arial" w:hAnsi="Arial"/>
          <w:color w:val="132D3F"/>
          <w:sz w:val="16"/>
          <w:szCs w:val="16"/>
          <w:u w:val="single"/>
        </w:rPr>
        <w:t xml:space="preserve">dalil.kg/document/33629</w:t>
      </w:r>
    </w:hyperlink>
  </w:p>
  <w:p>
    <w:pPr>
      <w:spacing w:after="0" w:before="40"/>
      <w:jc w:val="center"/>
    </w:pPr>
    <w:hyperlink w:history="1" r:id="rIdrkqlcbh3za3hhpuk6g5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57n80a6uciaq8c7tmv" Type="http://schemas.openxmlformats.org/officeDocument/2006/relationships/hyperlink" Target="https://dalil.kg/document/75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e_rbm34wz1wywyoghhs" Type="http://schemas.openxmlformats.org/officeDocument/2006/relationships/hyperlink" Target="https://dalil.kg/document/33629" TargetMode="External"/><Relationship Id="rIdrkqlcbh3za3hhpuk6g5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2026-09-28T10:47:24.209Z</dcterms:created>
  <dcterms:modified xsi:type="dcterms:W3CDTF">2026-09-28T10:47:24.209Z</dcterms:modified>
</cp:coreProperties>
</file>

<file path=docProps/custom.xml><?xml version="1.0" encoding="utf-8"?>
<Properties xmlns="http://schemas.openxmlformats.org/officeDocument/2006/custom-properties" xmlns:vt="http://schemas.openxmlformats.org/officeDocument/2006/docPropsVTypes"/>
</file>