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khphdi3ax6ratsm64m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2001 года N 101                               Утверждено                     постановлением Правительства                         Кыргызской Республики                     от 28 августа 1999 года N 468                                ПОЛОЖЕНИЕ             о Фонде государственных материальных резервов                при Правительстве Кыргызской Республики                           I. Общие положения     1. Фонд государственных материальных  резервов  при  ПравительствеКыргызской  Республики  (в  дальнейшем  Фонд  госматрезервов)   входитв   структуру   Правительства  Кыргызской  Республики    и    являетсяцентральным   органом  государственного  управления,    обеспечивающимуправление     материальными     ценностями     государственного     имобилизационного резервов.    2. Фонд  госматрезервов,  его  территориальные органы организуют иосуществляют  контроль  за  образованием,   сохранностью  и  условиямихранения  запасов государственных материальных резервов (в  дальнейшемгосматрезервов)  на  предприятиях-ответхранителях  независимо  от   ихведомственной принадлежности и форм собственности.    3.   Фонд  госматрезервов  в  своей  деятельности  руководствуетсяКонституцией  Кыргызской Республики, законами  Кыргызской  Республики,указами   и   распоряжениями   Президента    Кыргызской    Республики,постановлениями, распоряжениями  Правительства Кыргызской  Республики,а также настоящим Положением.    4. Выпуск  материальных  ценностей  из  госматрезерва производитсятолько  по  указам  и распоряжениям Президента Кыргызской  Республики,постановлениям и распоряжениям Правительства Кыргызской  Республики  свыдачей Фондом госматрезервов наряда на их отпуск.    5.   Отпуск   материальных  ценностей  бюджетным  организациям   иучреждениям   производится  по  ценам  согласованным  с   Национальнойкомиссией   по защите и развитию конкуренции при Президенте КыргызскойРеспублики.    6.   Отпуск   материальных  ценностей  осуществляется  в   порядкепозаимствования  и  разбронирования, при этом  устанавливается  единыйуровень  наценки  в размере 10 процентов от их стоимости.   Получательпри   отпуске  материальных  ценностей  в  порядке  разбронирования  иреализации  сверхнормативных  товарно-материальных  ценностей   долженпроизводить  предварительную оплату.    7.  Фонд  госматрезервов,  включая его  территориальные  органы  исоответствующие   службы   министерств,   ведомств,    предприятий   иорганизаций  представляют  единую  систему  госматрезервов  КыргызскойРеспублики.    8. Фонд госматрезервов является юридическим лицом,  имеет печать сизображением  государственного герба Кыргызской  Республики  со  своимнаименованием на кыргызском и русском языках, имеет право представлятьинтересы  Правительства Кыргызской Республики,  выступать  в  качествеистца и ответчика в судах по вопросам, входящим в его компетенцию.    9. Накопление и пополнение материальных  ценностей  госматрезервовосуществляется  за  счет  средств республиканского  бюджета  и  другихисточников.    10.    Денежные    средства,    вырученные   от    разбронированиягосматрезервов,  направляются на пополнение и  освежение  материальныхценностей    госматрезерва,    а   также   на   оплату   предприятиям-ответхранителям  за  хранение материальных  ценностей  и  на  покрытиезатрат,   связанных  с  их  переработкой,  пополнением,  освежением  ирасходованием.           II. Основные задачи и функции Фонда госматрезервов     11. Основными задачами Фонда госматрезервов являются:    - подготовка предложений Правительству  Кыргызской  Республики  посовершенствованию  системы  госматрезервов,  выполнению   заданий   поорганизации  закладки,   накоплении ценностей  и  их  расходованию  изгосматрезерва:    для обеспечения мобилизационных нужд Кыргызской Республики;    для обеспечения  первоочередных  работ при ликвидации чрезвычайныхситуаций и стихийных бедствий;    для   оказания   государственной  поддержки   различным   отраслямэкономики,   предприятиям,   учреждениям,   организациям    в    целяхстабилизации   экономики    при    временных    нарушениях   снабженияважнейшими   видами   сырьевых   и  топливно-энергетических   ресурсовпродовольствия  в случаях возникновения диспропорций между  спросом  ипредложением на внутреннем рынке;    для оказания гуманитарной помощи;    -    осуществление   контроля   за   накоплением,   хранением    ииспользованием     госматрезерва    на    предприятиях-ответхранителях(независимо    от   их    ведомственной   принадлежности    и    формысобственности);    - обеспечение стабильного функционирования системы госматрезервов,осуществление   мер  по  расширению,   реконструкции  и   техническомуперевооружению  основных  фондов   госматрезерва,   экономическому   исоциальному развитию системы госматрезерва.    12.  Фонд  госматрезервов в соответствии с  возложенными  на  негозадачами выполняет следующие функции:    -   разрабатывает   и   вносит  на  рассмотрение   и   утверждениеПравительства  Кыргызской Республики проекты законодательных  актов  идругих    документов   по   вопросам   накопления,    разбронирования,позаимствования материальных ценностей госматрезерва,  предложения  поих   вовлечению   в  народнохозяйственный  оборот,    проекты   плановфинансирования   расходов  по  накоплению   материальных    ценностей,развитию    материально-технической  базы  предприятий,   организаций,обеспечение выполнения этих планов и предложений;    -  вносит  на  рассмотрение  Правительства  Кыргызской  Республикипредложения   об объемах ежегодных поставок материальных  ценностей  вгосматрезерв и размерах бюджетного финансирования, связанных  с  этимирасходами;    -  формирует  предложения  к проекту республиканского  бюджета  насоответствующий  год  по  структуре  расходов  и  восполнения  системыгосматрезервов;    -   осуществляет   отбор  (в  том  числе  на  конкурсной   основе)поставщиков  материальных ценностей в госматрезерв  для  заключения  сними  государственных контрактов (договоров);    -   при  заключении  государственных  контрактов  (договоров)   напоставку   материальных ценностей в госматрезерв определяет конкретныхполучателей,     рассматривает   и   согласовывает   с    поставщикаминоменклатуру,  объем,   качество, цену и сроки  поставки  материальныхценностей в госматрезерв;    -  производит  в  установленном порядке расчеты с предприятиями  иорганизациями   за   поставленные  и   заложенные    в    госматрезервматериальные ценности;    - определяет ответхранителей для размещения материальных ценностейгосматрезервов,   в том числе неснижаемого запаса, и  представляет  наутверждение Правительству Кыргызской Республики;    -  производит   в  чрезвычайных  ситуациях  на  основании  решенияПрезидента   Кыргызской   Республики  или   Правительства   КыргызскойРеспублики  немедленный   отпуск хранимых материальных  ценностей  длянужд  предприятий,  организаций, формирований  гражданской  обороны  иснабжения населения;    -  разрабатывает   и   представляет на  утверждение  ПравительстваКыргызской   Республики   согласованные  с   Министерством    финансовКыргызской  Республики  и Министерством юстиции Кыргызской  Республикиинструкции  по  расчетам  с  поставщиками и получателями  материальныхценностей госматрезервов,  обязательные для исполнения предприятиями иорганизациями (независимо от их ведомственной  принадлежности  и  формсобственности);    -  осуществляет  постоянное  или временное  хранение  материальныхценностей госматрезерва на предприятиях-ответхранителях;    - выдает  на  основании  решения Президента Кыргызской Республики,Правительства  Кыргызской Республики наряд ответхранителям  на  отпускматериальных   ценностей   из  госматрезерва   конкретным  получателямтолько после предварительной оплаты их стоимости.                     III. Права Фонда госматрезервов     13.  В  соответствии с возложенными на него задачами,  а  также  вцелях  повышения  оперативности  управления  запасами  госматрезервов,расширения    их    использования   для   обеспечения    безубыточногофункционирования  системы  госматрезервов  Фонд  госматрезервов  имеетправо:    -  в  пределах  своей  компетенции издавать приказы,   инструкции,давать  указания и предписания исполнительным органам,   министерствам(ведомствам),  предприятиям и учреждениям обязательные для  исполненияпо вопросам управления госматрезервами;    - производить выпуск  материальных  ценностей  из  госматрезервов,кроме   неснижаемого   запаса,  в  порядке заимствования  на  срок  неболее  шести месяцев и до 50 процентов объема материальных  ценностей,находящихся   в   государственном  материальном  резерве   на   началотекущего   года,   на  основании  указов  и  распоряжений   ПрезидентаКыргызской  Республики или постановлений и распоряжений  ПравительстваКыргызской Республики;    -    заключать    или    поручать    заключить    подведомственнымтерриториальным  органам  государственные  контракты   (договоры)   напоставку материальных ценностей в госматрезерв;    - выдавать  контрагенту  по  контракту обязательные для исполненияотгрузочные   разнарядки   на   выпуск   материальных   ценностей   изгосматрезерва конкретным получателям;    -   на  основании  указов  и  распоряжений  Президента  КыргызскойРеспублики   или постановлений и распоряжений Правительства КыргызскойРеспублики реализовывать материальные ценности, отпускаемые в  порядкеразбронирования;    - проводить ревизии и проверки наличия,  качественного состояния иучета    материальных   ценностей   госматрезервов,   хранящихся    напредприятиях   и   организациях  (независимо   от   их   ведомственнойпринадлежности  и  формы собственности),  давать обязательные для  нихуказания по устранению выявленных недостатков;    - осуществлять  внешнеэкономическую  деятельность в соответствии сдействующим законодательством Кыргызской Республики;    - размещать  на  предприятиях государственные заказы на поставку вгосматрезервы  материальных  ценностей  в  соответствии   с    планом,утвержденным Правительством Кыргызской Республики;    - давать заключения и предложения на обращения  государственных  ихозяйственных   органов  управления,  предприятий  и  организаций   повопросам образования и использования госматрезервов;    -  давать   свое  согласие  на  замену  и  освежение  материальныхценностей  госматрезерва  на  основании  актов   постоянно-техническойкомиссии    предприятия   или   организации,   а   также    заключенияГосударственной  инспекции по хлебным злакам и  продукции  мукомольно-крупяной   и  комбикормовой промышленности  при Министерстве сельскогои водного хозяйства Кыргызской Республики;    -    осуществлять    контроль   за   выполнением    предприятиями-ответхранителями  (независимо от ведомственной принадлежности  и  формсобственности)   обязательств   по  накоплению,   освежению,    заменематериальных  ценностей госматрезервов,  соответствию  государственнымстандартам и  техническим условиям;    - осуществлять согласование ведомственных инструкций, определяющихособенности  поставки, приемки (закладки), хранения,  замены,  отпускаматериальных ценностей госматрезервов и проведение других  операций  сданными  материальными  ценностями,   обязательными  для  поставщиков,ответственных   хранителей  и  получателей  (потребителей)   указанныхматериальных ценностей, а также государственных органов управления;    - сдавать на договорной основе в аренду оборудование,  механизмы исвободные площади;    - заключать договора с предприятиями и организациями независимо отформ  собственности  для  переработки  и  реализации  сверхнормативныхтоварно-материальных ценностей госматрезервов;    - направлять на пополнение госматрезервов и финансирование текущихрасходов  по  содержанию системы госматрезервов средства,   полученныеот  применения  наценок за позаимствования и доходов,   получаемых  отразницы  в  стоимости  отпускаемых и  закладываемых   в   госматрезервматериальных ценностей;    -  получать  от  министерств,  госкомитетов   и   административныхведомств республики данные, необходимые для разработки предложений  пономенклатуре   и   объемам  накопления  материальных   ценностей,   ихоптимальному размещению и рассмотрению вопросов, связанных с хранениеми заимствованием материальных ценностей госматрезерва,  а также отчетыо    поставках   (отгрузке,   закладке)   материальных   ценностей   вгосматрезерв;    - передавать на контрактной  (договорной)  основе  республиканскиморганам  исполнительной власти,  а также предприятиям,  учреждениям  иорганизациям  независимо  от  форм собственности   и   организационно-правовых  форм часть своих функций по размещению заказов  на  поставкуматериальных ценностей в госматрезерв;    - давать свое согласие Фонду государственного имущества КыргызскойРеспублики    на    изменение    формы   собственности    предприятий-ответхранителей  материальных  ценностей  госматрезерва  только  послепринятия   всех  функций  и  обязанностей  нового  ответхранителя   погосударственному  материальному резерву;    - планировать и организовывать строительство объектов и  ремонтныеработы  производственного  и непроизводственного  назначения  за  счетгосударственных    капитальных   вложений    и    других    источниковфинансирования.    14. Имущественная  ответственность  по  операциям  с материальнымиценностями    между    Фондом    госматрезервов    и    предприятиями,осуществляющими  операции   с материальными  ценностями  госматрезерварегулируется   законодательством  Кыргызской   Республики,   а   такжеконтрактом   (договором)  между  ними,  на  основании   которых   Фондгосматрезервов имеет право взыскивать:    -   при   необоснованном   уклонении  поставщика   от   заключениягосударственного   контракта  (договора)  на   поставку   материальныхценностей  в госматрезерв в  случаях,  когда  обязанность   заключениягосударственного   контракта   (договора)   установлена    действующимзаконодательством,    с  поставщика  -  штраф  в   размере   стоимостипродукции,    определенной   в   проекте  государственного   контракта(договора);    -   за   просрочку  поставки  (закладки),  недопоставку  (неполнуюзакладку)    материальных   ценностей   в  госматрезерв  с  поставщика(предприятия,   учреждения,    организаций,   обязанных   осуществлятьответственное   хранение  материальных   ценностей  госматрезерва)   -неустойку   в   размере   50   процентов  стоимости   недопоставленных(незаложенных)   материальных  ценностей.  Неустойка  взыскивается  дофактического  выполнения  обязательства,  с  учетом  недопоставленного(незаложенного)  количества продукции в предыдущем  периоде  поставки.Кроме    уплаты   неустойки   поставщик   (предприятие,    учреждение,организация,    обязанные    осуществлять    ответственное    хранениематериальных    ценностей    госматрезерва)    возмещает    понесенныеполучателем убытки;    -   за   несвоевременный  возврат  в  госматрезерв  заимствованныхматериальных  ценностей с получателя - штраф в размере  100  процентовстоимости невозвращенных  материальных ценностей и пеню в размере  0,5процента  их стоимости за каждый день просрочки до полного  выполненияобязательства;    - за  несвоевременное  выполнение  указаний Фонда госматрезервов иего   территориальных  органов  об  отгрузке  материальных   ценностейгосматрезерва  с предприятий, учреждений и организаций, осуществляющихответственное  хранение указанных ценностей - штраф  в   размере   100процентов  стоимости  не отгруженных в срок материальных  ценностей  ипеню  в размере 0,5 процента их стоимости за каждый день просрочки  дополного  выполнения обязательства;    - за поставку (закладку) в госматрезерв материальных ценностей, непригодных     для    длительного    хранения,    некомплектных     илинесоответствующих   по   своему  качеству  и   ассортименту   условиямгосударственного  контракта (договора), с изготовителей  (поставщиков,предприятий,  учреждений  и организаций, осуществляющих  ответственноехранение  госматрезерва)  -  штраф в размере  20  процентов  стоимостизабракованных - не соответствующих условиям государственного контракта(договора) - материальных ценностей;    -  за  поставку  (закладку)  в  госматрезерв  немаркированных  илиненадлежаще  маркированных материальных ценностей  либо   материальныхценностей,   поставленных   в   ненадлежащей   таре  (упаковке),    заиспользование  средств  пакетирования, не соответствующих  действующимстандартам, с изготовителя (поставщика) - штраф в размере 5  процентовстоимости  указанных материальных ценностей.  Изготовитель (поставщик)обязан   в    течение  месяца   заменить  забракованные   материальныеценности,  тару (упаковку), восстановить или исправить маркировку (приобнаружении    скрытых   производственных   дефектов  в   материальныхценностях,  поставленных (заложенных) в госматрезерв);    -   за   необеспечение  количественной  сохранности   материальныхценностей   госматрезерва,   хранящихся   в   пунктах   ответственногохранения   с предприятий,  учреждений  и  организаций,  осуществляющихответственное хранение материальных ценностей госматрезерва  -   штрафв  размере  100 процентов стоимости недостающих материальных ценностейгосматрезерва,  а также пеню в размере 0,5 процента  их  стоимости  закаждый  день  до  полного  восстановления в госматрезерве  недостающихматериальных ценностей;    -  при  установлении  случаев оформления бестоварных  операций  позакладке   материальных  ценностей  в  госматрезерв   с   предприятий,учреждений  и  организаций,  осуществляющих ответственное  хранение  -штраф    в    размере   100   процентов   стоимости   незаложенных   вгосматрезерв  материальных  ценностей, а  также  пеню  в  размере  0,5процента  их  стоимости за каждый день с момента оформления  указаннойоперации   до   фактической   закладки   материальных   ценностей    вгосматрезерв;    -   при  невыборке  из  госматрезерва  материальных  ценностей,  впредусмотренный   договором  срок,   потребовать  от   получателей   -возмещение   затрат,  связанных  с  хранением  указанных  материальныхценностей  сверх  этого срока,  а также убытков,  вызванных  снижениемкачества  материальных ценностей  за время просрочки  их  выборки,   ирасходов  на уплату штрафов за не использование и простой транспортныхсредств,    предоставленных   для  отгрузки   указанных   материальныхценностей;    - при необоснованном уклонении подрядчика от заключения  контрактаподряда     на     строительство,    реконструкцию    и    техническоеперевооружение  объектов  системы  госматрезерва  в  случаях,    когдаобязанность     заключения    договора     установлена     действующимзаконодательством,   с   подрядчика штраф в  размере  годового  объемакапитальных вложений,  определенного  в договоре, с учетом индексации;    - в случае нарушения правил и условий  хранения,  несвоевременногоосвежения  и  замены  материальных ценностей  госматрезерва,  а  такжехранения   материальных  ценностей,   несоответствующих   утвержденнойноменклатуре,    действующим   стандартам   и  техническим   условиям,несвоевременного представления установленной отчетности с предприятий,учреждений  и организаций,  осуществляющих  ответственное  хранение  -штраф  в  размере  20  процентов стоимости материальных  ценностей  пооперациям, по которым допущено нарушение.                   IV. Структура и организация работы                         Фонда госматрезервов     15. Фонд госматрезервов при  Правительстве  Кыргызской  Республикивозглавляет     генеральный   директор,    который    назначается    иосвобождается  от  должности  Президентом  Кыргызской  Республики   попредставлению  Премьер-министра Кыргызской Республики.    16.  Генеральный директор имеет двух заместителей,   в  том  числеодного  первого,  назначаемых  Премьер-министром Кыргызской Республикипо представлению генерального директора Фонда госматрезервов.    17. Генеральный директор Фонда госматрезервов:    -    руководит   деятельностью   Фонда   госматрезервов   и    еготерриториальных органов;    - несет персональную ответственность за выполнение возложенных  наФонд     госматрезервов     задач,     устанавливает    функциональныеобязанности, степень ответственности своих заместителей, руководителейструктурных   и   территориальных    подразделений    за   руководствоотдельными направлениями деятельности Фонда госматрезервов;    -  назначает   и   увольняет  работников  Фонда  госматрезервов  иструктурных       подразделений,       руководствуясь      действующимзаконодательством,  а также принимает меры поощрения и дисциплинарноговзыскания;    - издает в пределах компетенции приказы, распоряжения, инструкции,дает   указания  обязательные  для  выполнения  работниками  Фонда   итерриториальных органов, контролирует их исполнение;    - утверждает  структуру  и  штатное расписание,  условия и порядокпремирования  работников Фонда госматрезервов  и  его  территориальныхорганов в соответствии с законодательством Кыргызской Республики;    -  распоряжается  имуществом и средствами Фонда  госматрезервов  всоответствии с законодательством Кыргызской Республики;    -   имеет  право  списывать  основные  средства  с  баланса  Фондагосматрезервов  и  его  территориальных  органов  по  согласованию   сПравительством     Кыргызской    Республики    в    соответствии     сзаконодательством;    - устанавливает внутренний распорядок работы;    - утверждает положения о структурных и территориальных органах;    - выдает  от  имени  Фонда госматрезервов доверенности,  открываетсчета в банках Кыргызской Республики.    18. Все работы,  связанные с созданием и хранением госматрезервов,производятся  в  строгом  соответствии с требованиями  по  обеспечениюсохранности государственной тайны и режима секретности.                          V. Учет и отчетность     19. Фонд госматрезервов имеет самостоятельный баланс.    20. Фонд госматрезерва имеет расчетный,  валютный и иные  счета  вучреждениях банков Кыргызской Республики.    21.   Фонд   госматрезервов  ведет  оперативный  бухгалтерский   истатистический  учет, осуществляет контроль за целевым  использованиемпереданного имущества, бюджетных и других средств.    22.  Бухгалтерский   учет   ведется  по  действующим  правилам   иметодикам,  бухгалтерская и статистическая отчетность представляются вустановленном порядке.    23. Учет и отчетность по материальным ценностям госматрезервов  напредприятиях ведутся согласно утвержденным инструкциям.                  VI. Ликвидация и реорганизация Фонда     24.   Ликвидация   и   реорганизация  Фонда   госматрезервов   приПравительстве  Кыргызской  Республики производятся  в  соответствии  сзаконодательством Кыргызской Республики.    25.  В  случае  ликвидации Фонда госматрезервов  документы  должныхраниться    в    соответствии   с  требованиями   Закона   КыргызскойРеспублики "О Национальном архивном 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bgeacn-tmp8yb5yyn2pf">
      <w:r>
        <w:rPr>
          <w:rFonts w:ascii="Arial" w:cs="Arial" w:eastAsia="Arial" w:hAnsi="Arial"/>
          <w:color w:val="132D3F"/>
          <w:sz w:val="16"/>
          <w:szCs w:val="16"/>
          <w:u w:val="single"/>
        </w:rPr>
        <w:t xml:space="preserve">dalil.kg/document/33723</w:t>
      </w:r>
    </w:hyperlink>
  </w:p>
  <w:p>
    <w:pPr>
      <w:spacing w:after="0" w:before="40"/>
      <w:jc w:val="center"/>
    </w:pPr>
    <w:hyperlink w:history="1" r:id="rIda54lb34vxhgeluegcpk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hphdi3ax6ratsm64mxe" Type="http://schemas.openxmlformats.org/officeDocument/2006/relationships/hyperlink" Target="https://dalil.kg/document/79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bgeacn-tmp8yb5yyn2pf" Type="http://schemas.openxmlformats.org/officeDocument/2006/relationships/hyperlink" Target="https://dalil.kg/document/33723" TargetMode="External"/><Relationship Id="rIda54lb34vxhgeluegcpk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2026-09-24T18:56:34.054Z</dcterms:created>
  <dcterms:modified xsi:type="dcterms:W3CDTF">2026-09-24T18:56:34.054Z</dcterms:modified>
</cp:coreProperties>
</file>

<file path=docProps/custom.xml><?xml version="1.0" encoding="utf-8"?>
<Properties xmlns="http://schemas.openxmlformats.org/officeDocument/2006/custom-properties" xmlns:vt="http://schemas.openxmlformats.org/officeDocument/2006/docPropsVTypes"/>
</file>