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w:t>
      </w:r>
      <w:hyperlink w:history="1" r:id="rIddy4pdayxrqz7f-bagsj7p">
        <w:r>
          <w:rPr>
            <w:rFonts w:ascii="Arial" w:cs="Arial" w:eastAsia="Arial" w:hAnsi="Arial"/>
            <w:color w:val="1D4ED8"/>
            <w:sz w:val="24"/>
            <w:szCs w:val="24"/>
            <w:u w:val="single"/>
          </w:rPr>
          <w:t xml:space="preserve">от 1 августа 2002 года №202</w:t>
        </w:r>
      </w:hyperlink>
      <w:r>
        <w:rPr>
          <w:rFonts w:ascii="Arial" w:cs="Arial" w:eastAsia="Arial" w:hAnsi="Arial"/>
          <w:sz w:val="24"/>
          <w:szCs w:val="24"/>
        </w:rPr>
        <w:t xml:space="preserve">)                               Утверждено                           Указом Президента                         Кыргызской Республики                     от 11 июля 2000 года УП N 180                           ВРЕМЕННОЕ ПОЛОЖЕНИЕ        об исполнительном производстве в Кыргызской Республике      </w:t>
      </w:r>
      <w:hyperlink w:history="1" r:id="rIdkk3d55_xf0jwizajzsuv0">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Основные положения     </w:t>
      </w:r>
      <w:hyperlink w:history="1" r:id="rIdvg7e9opsoobvjorzlisg8">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Взыскание по исполнительным документам с граждан     </w:t>
      </w:r>
      <w:hyperlink w:history="1" r:id="rIdwli5xlkse4bupmchangyo">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Исполнение решений в отношении государственных органов                 (предприятия, учреждения, организации) и других                 юридических лиц     </w:t>
      </w:r>
      <w:hyperlink w:history="1" r:id="rIdxucrivjibhu3f6ya5d71k">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Исполнение решения, обязывающего должника совершить                 определенные действия, и передача взыскателю                 предметов, указанных в решении суда     </w:t>
      </w:r>
      <w:hyperlink w:history="1" r:id="rId6qqvg1alicvp5xoq4tnid">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Особенности исполнения решений по отдельным категориям                 дел     </w:t>
      </w:r>
      <w:hyperlink w:history="1" r:id="rIdebrginvjxskp0ozcpausl">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Распределение взысканных сумм между взыскателями     </w:t>
      </w:r>
      <w:hyperlink w:history="1" r:id="rIdowbt-xx-kjrz5w8touzvh">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Защита прав взыскателя, должника и других лиц при                 исполнении решения суда     </w:t>
      </w:r>
      <w:hyperlink w:history="1" r:id="rIdhbpmmeisdzvpz7ztnfw-z">
        <w:r>
          <w:rPr>
            <w:rFonts w:ascii="Arial" w:cs="Arial" w:eastAsia="Arial" w:hAnsi="Arial"/>
            <w:color w:val="1D4ED8"/>
            <w:sz w:val="24"/>
            <w:szCs w:val="24"/>
            <w:u w:val="single"/>
          </w:rPr>
          <w:t xml:space="preserve">Глава VIII.</w:t>
        </w:r>
      </w:hyperlink>
      <w:r>
        <w:rPr>
          <w:rFonts w:ascii="Arial" w:cs="Arial" w:eastAsia="Arial" w:hAnsi="Arial"/>
          <w:sz w:val="24"/>
          <w:szCs w:val="24"/>
        </w:rPr>
        <w:t xml:space="preserve"> Учет исполнительных документов и ведение                 делопроизводства по ним     </w:t>
      </w:r>
      <w:hyperlink w:history="1" r:id="rIdce-tfc72ec8by293eazpn">
        <w:r>
          <w:rPr>
            <w:rFonts w:ascii="Arial" w:cs="Arial" w:eastAsia="Arial" w:hAnsi="Arial"/>
            <w:color w:val="1D4ED8"/>
            <w:sz w:val="24"/>
            <w:szCs w:val="24"/>
            <w:u w:val="single"/>
          </w:rPr>
          <w:t xml:space="preserve">Глава IX.</w:t>
        </w:r>
      </w:hyperlink>
      <w:r>
        <w:rPr>
          <w:rFonts w:ascii="Arial" w:cs="Arial" w:eastAsia="Arial" w:hAnsi="Arial"/>
          <w:sz w:val="24"/>
          <w:szCs w:val="24"/>
        </w:rPr>
        <w:t xml:space="preserve">   Прием судебным исполнителем денежных сумм и порядок                 выдачи их взыскателям     Настоящее Временное  положение  об  исполнительном  производстве вКыргызской  Республике  (далее  - Временное  положение)  устанавливаетправовые,   организационные  и  экономические  основы  исполнительногопроизводства,  условия  и порядок исполнения судебных  актов  и  актовдругих органов в предусмотренных законом случаях. </w:t>
      </w:r>
      <w:r>
        <w:rPr>
          <w:rFonts w:ascii="Arial" w:cs="Arial" w:eastAsia="Arial" w:hAnsi="Arial"/>
          <w:sz w:val="24"/>
          <w:szCs w:val="24"/>
        </w:rPr>
        <w:t xml:space="preserve">                                Глава I</w:t>
      </w:r>
      <w:r>
        <w:rPr>
          <w:rFonts w:ascii="Arial" w:cs="Arial" w:eastAsia="Arial" w:hAnsi="Arial"/>
          <w:sz w:val="24"/>
          <w:szCs w:val="24"/>
        </w:rPr>
        <w:t xml:space="preserve">                          Основные положения     Общие условия действий судебного исполнителя     1.  По  правилам,  изложенным  в  настоящем  Временном  положении,подлежат исполнению:    1)  решения,   определения  и постановления судов  по  гражданскимделам;    2) приговоры, определения и постановления судов по уголовным деламв части имущественных взысканий;    3) решения, определения и постановления арбитражных судов;    4)   постановления  суда  в  части  имущественных   взысканий   засовершение административных правонарушений;    5) судебные приказы;    б) решения судов аксакалов в части имущественных взысканий;    7) решения международных и иностранных судов и арбитражей;    8)   постановления,  вынесенные  органами  (должностными  лицами),уполномоченными     рассматривать     дела     об     административныхправонарушениях;    9) решения комиссий по трудовым спорам;    10) решения профсоюзных органов по трудовым спорам и по  спорам  овозмещении   вреда,    причиненного  увечьем  или  иным   повреждениемздоровья, а также смертью кормильца;    11)  постановления  прокурора об административном  выселении  лиц,самоуправно  занявших  жилое  помещение  или  проживающих   в   домах,грозящих обвалом.    2.  Исполнение  актов,  перечисленных  в  пункте  1,  производитсясудебными исполнителями.    Судебный  исполнитель  -  это  должностное  лицо,   состоящее   нагосударственной   службе  и выполняющее возложенные  на  него  закономзадачи по исполнению судебных актов и актов других органов.    Судебные  исполнители   назначаются и освобождаются  от  должностидиректором   Судебного   департамента   Кыргызской    Республики     иначальниками областных управлений Судебного департамента.    3.   Судебный   департамент  Кыргызской  Республики   осуществляеторганизационное   и  методическое руководство  деятельностью  судебныхисполнителей.    Директор  Судебного   департамента по должности  является  Главнымсудебным  исполнителем  Кыргызской Республики,   начальники  областныхуправлений  - главными судебными исполнителями областей. Подразделениеслужбы судебных исполнителей возглавляет старший судебный исполнитель.    Главный   судебный  исполнитель  Кыргызской  Республики,   главныесудебные исполнители областей и старшие судебные исполнители в районахи    городах    осуществляют    руководство   деятельностью   судебныхисполнителей на соответствующей территории.    Указанные  должностные   лица  обязаны  осуществлять  контроль  заправильным и своевременным исполнением исполнительных документов,   засоблюдением  судебными исполнителями установленных правил  исполнения,оказывать необходимую им помощь и несут  персональную  ответственностьза   реальное,   полное  и  своевременное  исполнение   исполнительныхдокументов.    Областные    управления   Судебного   департамента   ежеквартальнопроверяют   работу  каждого судебного исполнителя с составлением  актапроверки,  особо  обращая  внимание на оперативность  принятия  мер  кисполнению   судебных  актов, обоснованность  возврата  исполнительныхдокументов взыскателю,  регулярность и качество проверок исполнения  ворганизациях,    учреждениях,   предприятиях,   а   также   финансовуюдеятельность судебных исполнителей.    4.  На  судебных  исполнителей возлагаются  задачи  по  исполнениюрешений,   определений и постановлений по гражданским,  арбитражным  иадминистративным  делам,  приговоров, определений и  постановлений  поуголовным   делам  в  части  имущественных  взысканий,  исполнение   впредусмотренных  настоящим  Временным  положением  случаях  решений  ипостановлений иных органов.    5. Судебный исполнитель вправе:    1)  составлять  протоколы  об административных  правонарушениях  вслучаях, предусмотренных законодательством;    2) истребовать необходимую информацию,  объяснения  и  справки  повопросам, возникающим при совершении исполнительных действий;    3) в случае неясности требований,  содержащихся  в  исполнительныхдокументах,    на    основании   которых  совершаются   исполнительныедействия, обратиться в суд или другие органы,  выдавшие исполнительныйдокумент, за разъяснением порядка их исполнения;    4) обращаться с заявлением в суд или  другой  орган  по  вопросам,возникшим  при  совершении исполнительных действий,  в  том  числе  повопросу об изменении способа и порядка исполнения;    5)   вызывать   граждан  и  должностных  лиц  по    исполнительнымдокументам, находящимся в производстве;    6)   осуществлять  в  организациях  любых  форм  собственности   вустановленном    порядке   контроль  за   исполнением   исполнительныхдокументов и ведением финансовой документации по ним;    7) входить  в помещения и хранилища,  занимаемые или принадлежащиедолжникам,   а  также другим лицам при наличии данных,  подтверждающихнахождение   у  них  принадлежащего  должнику  имущества,   в   случаенеобходимости   принудительно  вскрывать  помещения  и   хранилища   ипроводить осмотры  в присутствии понятых;    8)  описывать,  арестовывать, изымать, передавать  на  хранение  иреализовывать  в  установленном порядке  арестованное  имущество,   заисключением   имущества,  изъятого  из  оборота   в   соответствии   сзаконодательством»    9) налагать  арест  на счета должника в банках и казначействах,  атакже   на   ценные  бумаги  в  размере,  указанном  в  исполнительномдокументе;    10) принимать меры к отысканию имущества, принадлежащего должнику,на которое по закону может быть обращено взыскание;    11)  обращаться   в необходимых случаях за помощью  к  сотрудникаморганов  внутренних дел,  национальной безопасности  и  военнослужащимКыргызской Республики;    12)   передавать  соответствующим  органам  материалы  по   фактамнарушений  требований  настоящего Временного положения,   за   которыезаконодательством  Кыргызской Республики предусмотрена уголовная  либоадминистративная ответственность;    13) совершать иные действия,  предусмотренные настоящим  Временнымположением.    Судебный исполнитель обязан:    1) принимать предусмотренные законом меры к реальному,  полному  исвоевременному исполнению исполнительного документа;    2)  разъяснять  сторонам  их права и обязанности,   положения   обответственности  и активно помогать им в защите их охраняемых  закономправ и интересов;    3) предоставлять  сторонам  исполнительного  производства  или  ихпредставителям    возможность   пользоваться   правами   и   исполнятьобязанности, предусмотренные законодательством Кыргызской Республики;    4) рассматривать заявления по поводу исполнительного  производстваи ходатайства сторон, разъяснять сроки и порядок их обжалования;    5)   заявлять  самоотвод,   если  он  лично  прямо  или   косвеннозаинтересован в исходе исполнительного производства, или если  имеютсяиные обстоятельства, вызывающие сомнения в его беспристрастности.    6.  За  совершение  проступка и правонарушения,  невыполнение  илиненадлежащее исполнение своих обязанностей судебный исполнитель  несетответственность    в    порядке,    установленном    законодательствомКыргызской Республики.    Ущерб, причиненный  судебным исполнителем,  подлежит возмещению поправилам, предусмотренным законодательством Кыргызской Республики.    Действия судебного исполнителя могут быть обжалованы  вышестоящемусудебному   исполнителю   или   в  суд   в   порядке,    установленномзаконодательством Кыргызской Республики.    7.  Судебный  исполнитель  не может участвовать  в  исполнительномпроизводстве  и  подлежит  отводу,   если  он  является  родственникомсторон,   их   представителей   или   других   лиц,    участвующих   висполнительном   производстве,  либо   лично,   прямо   или   косвеннозаинтересован в исходе исполнительного производства или  имеются  иныеобстоятельства,  вызывающие сомнение в его беспристрастности.    При наличии обстоятельств для отвода,  судебный исполнитель обязанзаявить  самоотвод.  По этим же основаниям отвод  может  быть  заявленвзыскателем  или должником или их представителями. Отвод  должен  бытьмотивирован и заявлен в письменной форме.    Определение об  отказе  в  отводе судебного исполнителя может бытьобжаловано  в  установленном порядке в вышестоящий суд, однако  подачажалобы     или    представления   не   приостанавливает   производстваисполнительных действий.    Все   документы,   связанные  с  вопросом  об   отводе   судебногоисполнителя    приобщаются    к    соответствующему    исполнительномупроизводству.    8.   В    случае  удовлетворения  заявления  об  отводе  судебногоисполнителя  старший  судебный исполнитель   либо   Главный   судебныйисполнитель Кыргызской Республики или области решает вопрос о передачеисполнительного документа,  исполняемого данным судебным исполнителем,другому  судебному   исполнителю либо в  другое  подразделение  службысудебных исполнителей.    9. Исполнительные действия производятся судебным  исполнителем  поместу    жительства  или  по  месту  работы  должника  либо  по  местунахождения его имущества.    Если должником является организация, то исполнение производится поместу нахождения ее органа или имущества.   10.   Если   в   процессе   исполнения  исполнительного   документаизменились место жительства или место работы должника,  адрес должника-   организации   либо  место  нахождения  имущества  должника,    иливыяснилось,  что  имущество, на которое можно обратить  взыскание,  попрежнему  месту  нахождения отсутствует или   его   недостаточно   дляудовлетворения     требований   взыскателя,    судебный    исполнительнезамедлительно  составляет об этом акт и не  позднее  следующего  дняпосле дня его составления направляет исполнительный  документ вместе сэтим  актом судебному исполнителю по новому месту жительства должника,месту  его  работы,  по новому адресу должника - организации  либо  поместу  нахождения  имущества  должника, о  чем  одновременно  извещаетвзыскателя,  суд или другой орган,  выдавший  исполнительный документ.    Судебный   исполнитель,    при  необходимости,   может   совершатьисполнительные    действия    на    территории,    на    которую    нераспространяются   его  функции,  с  разрешения   Главного   судебногоисполнителя Кыргызской Республики или области.    Споры   о   месте   совершения   исполнительных   действий   междуподразделениями службы судебных исполнителей не допускаются.    11. Исполнительные действия,  как правило,  совершаются в  рабочиедни   не  ранее 6 и не позднее 22 часов.  Конкретное время  совершенияисполнительных    действий   определяется    судебным    исполнителем.Стороны,   участвующие    в   исполнительном   производстве,    вправепредлагать удобное для них время совершения исполнительных действий.    При наличии обстоятельств,  дающих основание полагать, что должникможет   растратить   или  скрыть  имущество,   подлежащее   взысканию,совершить  иные  действия,   которые  могут  затруднить  или   сделатьневозможным  исполнение  судебных актов или  актов  других  органов  вслучае    промедления,   а  также  в  других  случаях,   не   терпящихотлагательства,   либо  когда  по  вине  должника  их   совершение   вустановленном   настоящим   пунктом   время    невозможно,    судебныйисполнитель  вправе  производить  исполнительные  действия   также   ввыходные  и  праздничные дни и в ночное время с  разрешения   Главногосудебного исполнителя Кыргызской Республики или области.    12.  Расходами  по  совершению  исполнительных  действий  являютсязатраченные   на   их  организацию и проведение бюджетные  средства  исредства сторон и иных лиц, участвующих в исполнительном производстве.    К   расходам   по  совершению  исполнительных  действий  относятсясредства, затраченные на:    1) установление, осмотр и оценку имущества должника;    2)  организацию  и  проведение описи и ареста имущества  должника,перевозку и организацию хранения такого имущества;    3) реализацию арестованного имущества;    4)   оплату   работы  переводчиков,   экспертов  и   других   лиц,привлеченных  в  установленном  порядке  к  совершению  исполнительныхдействий;    5) розыск должника;    6) другие необходимые действия,  совершаемые в процессе исполненияисполнительного документа.    Расходы,   понесенные  при  совершении  исполнительных   действий,взыскиваются с должника.    Взыскание расходов,  отнесение их за счет соответствующего бюджетаи   возмещение  их органу или лицу,  которые их понесли,  производятсяна основании судебного акта.    13. Требования  судебного исполнителя по исполнению судебных актови   актов   других  органов  обязательны  для   всех   государственныхорганов,    хозяйствующих    субъектов,    общественных   объединений,должностных лиц и граждан на всей территории Кыргызской Республики.    14.    По    истечении   срока   для   добровольного   исполнения,предоставленного  должнику судебным исполнителем, а также  отказа  илиуклонения  должника  от добровольного исполнения судебный  исполнительнемедленно  приступает к производству принудительного исполнения.    Мерами принудительного исполнения являются:    1) обращение взыскания на денежные суммы,  ценные  бумаги  и  иноеимущество должника путем наложения ареста и их реализация;    2) обращение взыскания на заработную плату и иную плату  за  труд,пенсию, стипендию и иные виды доходов должника;    3) обращение взыскания на денежные суммы,  ценные  бумаги  и  иноеимущество должника, находящиеся у других лиц;    4)   изъятие   у  должника  и  передача  изыскателю  определенногоимущества, указанного в решении суда;    5)   обязывание  должника  совершить  определенные  действия   иливоздержаться от их совершения;    6) запрещение должнику пользоваться принадлежащими ему  на  правахсобственности  денежными  средствами,   ценными  бумагами   или   инымимуществом  либо указание пользоваться ими в пределах,   установленныхсудебным исполнителем;    7) опечатывание имущества должника;    8) изъятие правоустанавливающих документов;    9) запрещение другим лицам передавать  денежные  средства,  ценныебумаги  и  иное имущество должнику или выполнять по отношению  к  немуиные обязательства;    10) иные меры,  предпринимаемые в соответствии с законодательствомКыргызской   Республики,   обеспечивающие  исполнение  исполнительногодокумента.    15.  В  случае  отказа должника допустить судебного исполнителя  взанимаемое   им помещение или в место нахождения его имущества,   либооткрыть  хранилище  судебный  исполнитель   приглашает   представителяорганов внутренних дел или местного самоуправления, а также понятых, вприсутствии которых открывает помещение и хранилище и  производит   ихосмотр.  Судебный   исполнитель  не вправе  производить  личный  обыскдолжника  и  посягать  в  какой-либо форме на  его  личную  свободу  идостоинство.    16.  В   случае  оказания сопротивления судебному исполнителю  приисполнении   исполнительного   документа   судебный   исполнитель    вприсутствии понятых составляет об этом акт, для устранения препятствийк  исполнению  исполнительного документа обращается за  содействием  корганам власти  и продолжает исполнительные действия.    Вопрос  о  привлечении к ответственности виновных лиц  решается  всоответствии    с    законодательством   Кыргызской   Республики    попредставлению судебного исполнителя.    17.   Взыскатель   и   должник,   участвующие   в   исполнительномпроизводстве,   имеют право знакомиться с материалами  исполнительногопроизводства,   делать  из  них выписки, снимать  копии,  представлятьдополнительные   материалы,   заявлять  ходатайства,   участвовать   всовершении   исполнительных  действий,  давать  устные  и   письменныеобъяснения  в  процессе  исполнительных  действий,   высказывать  своидоводы   и   соображения  по  всем  вопросам,   возникающим   в   ходеисполнительного  производства, возражать против доводов  и  ходатайствдругих  лиц,   участвующих в  исполнительном   производстве,  заявлятьотводы, обжаловать действия или акты судебного исполнителя и судьи  повопросам исполнительного производства.    Взыскатель  и  должник  обязаны добросовестно  пользоваться  всемипредоставленными им правами,  а также выполнять требования  настоящегоВременного положения.    18. Предоставлять самостоятельно отсрочку или рассрочку исполненияили   изменять  способ и порядок исполнения исполнительного  документасудебный  исполнитель не вправе.  При наличии обстоятельств,  делающихсовершение   исполнительных действий затруднительным или  невозможным,судебный исполнитель,  взыскатель или должник вправе обратиться в  судили  иной  орган,  выдавшим исполнительный документ, с  заявлением  оботсрочке  или  рассрочке исполнения, а также об  изменении  способа  ипорядка исполнения.     Исполнительные документы     19. Судебный  исполнитель приступает к исполнительным действиям наосновании     подлинника     исполнительного     документа      (копииисполнительными документами не являются).    В  случае  утраты  подлинника исполнительного  документа  суд  илидругой орган,  вынесший акт, на основании которого был выдан утерянныйисполнительный документ, может выдать дубликат.    20. Исполнительными документами являются:    1)   исполнительные   листы,  выдаваемые  на  основании   решений,приговоров,   определений и постановлений судов,  мировых  соглашений,утвержденных   судом,   решений  судов  аксакалов,   международных   ииностранных судов и арбитражей;    2) судебные приказы;    3) определения судов, вынесенные в порядке обеспечения иска;    4)   постановления,  вынесенные  органами  (должностными  лицами),уполномоченными     рассматривать     дела     об     административныхправонарушениях;    5)  удостоверения,  выдаваемые на основании  решений  комиссий  потрудовым спорам или профсоюзных органов;    6) постановления прокурора об административном выселении  граждан,самоуправно  занявших  жилые  помещения  или  проживающих   в   домах,грозящих обвалом;    7) акты иных органов в случаях, предусмотренных законом.    21. В исполнительном документе обязательно должны быть указаны:    1) наименование суда или другого органа,  выдавшего исполнительныйдокумент;    2) дело или материалы, по которым выдан исполнительный документ, иих номера;    3)   дата   принятия  судебного  акта  или  акта  другого  органа,подлежащего исполнению;    4) наименования взыскателя - организации и должника - организации,их   юридические  адреса  и  банковские  реквизиты;   фамилия,    имя,отчество  взыскателя  - гражданина и должника - гражданина,  их  местожительства,  дата и место рождения должника - гражданина и  место  егоработы;    5) резолютивная часть судебного акта или акта другого органа;    6) дата вступления в силу судебного акта или акта другого органа;    7) дата выдачи исполнительного документа и срок предъявления его кисполнению.    По делам о взыскания алиментов в исполнительных листах указываютсяимя  и  дата  рождения  ребенка,   на содержание  которого  присужденыалименты.    Исполнительный  лист  подписывается судьей и  заверяется  гербовойпечатью суда.    Исполнительный  документ,   выданный  на  основании  акта  другогооргана,   подписывается   должностным  лицом   этого   органа,   а   вустановленных  законом  случаях  -  лицом,  выписавшим  исполнительныйдокумент. Исполнительный документ заверяется печатью органа или  лица,его выдавшего.    22. В случае неясности требований,  содержащихся в  исполнительномдокументе,   судебный исполнитель вправе обратиться в суд  или  другойорган,  выдавший исполнительный документ, с заявлением  о  разъяснениисоответствующего судебного акта или акта другого органа, на  основаниикоторого  выдан  этот  исполнительный документ,   а  также  документа,который в силу закона является исполнительным документом.     Прием исполнительных документов и сроки предъявления    их к исполнению     23. Прием исполнительных документов для исполнения от  взыскателейпроизводится   канцелярией суда того района,  на  территории  которогосудебный   исполнитель  осуществляет  свою  деятельность.  Поступившиеисполнительные документы,  после их регистрации, передаются  судебномуисполнителю под расписку в книге учета.    24. Прием исполнительных документов от взыскателей лично  судебнымисполнителем не допускается.    25.   Исполнительные   документы   могут   быть   предъявлены    кпринудительному исполнению в следующие сроки:    1)  исполнительные  документы,  выдаваемые на  основании  судебныхактов  судов  общей юрисдикции и судов аксакалов,   а  также  судебныеприказы  -  в  течение трех лет, арбитражных судов - в  течение  шестимесяцев;    2)  исполнительные  документы,  выдаваемые на  основании  судебныхактов  международных или иностранных судов и арбитражей -  в   течениетрех лет;    3)   постановления  органов  (должностных  лиц),    уполномоченныхрассматривать  дела  об административных правонарушениях,  - в течениетрех месяцев;    4)  удостоверения,  выдаваемые на основании  решений  комиссий  потрудовым спорам и профсоюзных органов, - в течение трех месяцев;    5) постановления прокурора о выселении в административном  порядкеграждан   самоуправно   занявших жилые  помещения  или  проживающих  вдомах,  грозящих  обвалом,  - в течение срока  действия  постановленияпрокурора.    26. Указанные в пункте 25 сроки исчисляются:    при исполнении судебных актов - со следующего дня после вступлениярешения  или  приговора в законную силу,  а в случаях,  когда  решениеподлежит  немедленному  исполнению, -  со  следующего  дня  после  еговынесения;    при    исполнении   постановлений   органов   (должностных   лиц),уполномоченных рассматривать дела об административных правонарушениях,- в сроки, предусмотренные законодательством;    по всем остальным исполнительным документам -  со  следующего  дняпосле их выдачи.    27. Исполнительные документы о  взыскании  периодических  платежей(взыскании  алиментов,  возмещения  вреда,  причиненного  здоровью   идругие)  сохраняют силу на все время,  на которое присуждены  платежи.При   этом сроки  предъявления  исполнительных документов к исполнениюисчисляются для каждого платежа в отдельности и течение их  начинаетсясо  дня  наступления срока каждого платежа.    28.  Срок  давности для предъявления исполнительного  документа  кисполнению прерывается:    а) предъявлением исполнительного документа к исполнению;    б) если законодательством Кыргызской  Республики  предусмотрены  ииные основания, то и по этим основаниям.    После перерыва  течение  срока давности начинается заново;  время,истекшее до перерыва, не засчитывается в новый срок.    Новый  срок   давности после перерыва исчисляется со  дня,   когдаисполнительный документ,  по которому полностью или частично  не  былопроизведено взыскание, был возвращен взыскателю судом.    29. Исполнительные  документы,  по которым истек срок давности,  впроизводство не принимаются.    30.    Взыскателям,    пропустившим    срок    для    предъявленияисполнительного документа к исполнению по причинам,  признанным  судомуважительными, пропущенный срок может быть восстановлен,  если иное неустановлено законом.     Отложение, приостановление, прекращение исполнительных действий    и возвращение исполнительного документа взыскателю     31. Судебный исполнитель не вправе самостоятельно приостанавливатьили   прекращать  исполнение,   возвращать  исполнительные   документывзыскателю,  откладывать  на другой срок исполнительные  действия  приотсутствии  письменного  заявления  взыскателя,   исключать  из  описиимущество,  на  которое наложен арест, а также  по  своему  усмотрениюустанавливать   не  предусмотренные  законом  размеры   удержаний   иззаработной платы должника.    Такие действия судебного исполнителя могут последовать  только  наосновании определения суда или судьи.    32.    Исполнительное    производство    подлежит    обязательномуприостановлению в случаях:    1) смерти должника, объявления его умершим или признания безвестноотсутствующим,   если   установленное судом  правоотношение  допускаетправопреемство,  а  также  в случае реорганизации  юридического  лица,являющегося  должником,  или принятия в установленном законом  порядкерешения о  его ликвидации или возбуждения производства  о  банкротстве(несостоятельности)    юридического    лица    или     индивидуальногопредпринимателя;    2)  утраты   должником   дееспособности  или  ограничения  его   вдееспособности;    3)  пребывания  должника  в участвующей в боевых  действиях  частиВооруженных  Сил,  других  войск или воинских формирований  КыргызскойРеспублики  или  просьбы  взыскателя,  находящегося  в  участвующей  вбоевых  действиях части Вооруженных Сил Кыргызской Республики,  другихвойск или воинских формирований Кыргызской Республики;    4)  оспаривания   должником исполнительного документа  в  судебномпорядке, если такое оспаривание допускается законом;    5)  подачи  жалобы  в  суд на действия органов (должностных  лиц),наложивших административное взыскание;    6) вынесения  судебного акта или акта другого органа (должностноголица),   которому  законодательством  предоставлено  такое  право,   оприостановлении исполнения судебного акта или акта другого органа,  наосновании которого выдан исполнительный документ;    7) предъявления в суд иска об исключении из описи (освобождения отареста)  имущества,  на которое обращено взыскание по  исполнительномудокументу.    33.  Предъявление  в  суд иска об исключении  имущества  из  описи(освобождения   от  ареста),   на  которое  обращено   взыскание,    вобязательном порядке приостанавливает исполнение в отношении  спорногоимущества,    если   законодательством   Кыргызской   Республики    непредусмотрена  возможность продолжать исполнительные  действия  и  приналичии такого спора.    34. Исполнительное производство может быть приостановлено также  вслучаях:    1)  обращения   судебного  исполнителя в соответствующий  суд  илидругой орган за разъяснением по вопросу исполнения;    2) просьбы  должника,  находящегося на военной службе по призыву вВооруженных   Силах,   других  войсках  или   воинских   формированияхКыргызской  Республики  либо привлеченного для  выполнения  какой-либогосударственной обязанности;    3) нахождения должника в длительной командировке  либо  выезда  запределы Кыргызской Республики;    4) нахождения должника в лечебном учреждении;    5) подачи жалобы на действия судебного исполнителя;    6) розыска должника.    35.  После  устранения  обстоятельств,  вызвавших  приостановлениеисполнения  исполнительное  производство возобновляется  по  заявлениювзыскателя или по инициативе судебного исполнителя.    36. Исполнительное производство прекращается в случаях:    1) отказа взыскателя от взыскания;    2)  утверждения  судом  мирового соглашения  между  взыскателем  идолжником;    3)  смерти  гражданина,   являвшегося взыскателем  или  должником,объявления  его  умершим или признания безвестно отсутствующим,   еслиустановленные  судебным  актом или актом другого органа требования илиобязанности   не  могут  перейти  к  правопреемнику    умершего    илиуправляющему имуществом безвестно отсутствующего лица;    4)  отмены  судебного акта или акта другого органа,  на  основаниикоторого выдан исполнительный документ;    5) если для данного вида  взыскания  истек  установленный  закономсрок давности;    6) отказа взыскателя от получения предметов,  изъятых  у  должникапри исполнении исполнительного документа о передаче их взыскателю.    37.  С  прекращением  исполнительного производства  исполнительныйдокумент     с    соответствующей   отметкой   судебного   исполнителянаправляется  в  суд  или другой орган, выдавший  этот  документ,  иливзыскателю.    В случаях прекращения исполнительного  производства  все  принятыесудебным   исполнителем  меры по исполнению отменяются.   Прекращенноеисполнительное производство не может быть начато вновь.    38.   Исполнительный   документ,    по   которому   взыскание   непроизводилось  или  произведено  не  в  полном  объеме,   возвращаетсявзыскателю:    1) по заявлению взыскателя;    2)  если  пропущен срок предъявления исполнительного  документа  кисполнению;    3) если у должника отсутствует имущество,  денежные суммы,  ценныебумаги  или  доходы,   на которые может быть обращено  взыскание,  приусловии,   что   судебным исполнителем приняты все допустимые  закономмеры по их отысканию;    4) если взыскатель отказался оставить за собой имущество должника,непроданное  при  исполнении исполнительного документа,  или  получитьизъятые у должника определенные предметы, указанные в решении суда,  атакже если он своими действиями (бездействием) препятствует исполнениюисполнительного документа;    5) если по указанному взыскателем адресу должник не проживает  илине    работает,    должник   -  организация  -  не  находится,    либоотсутствует  имущество должника, подлежащее взысканию, за  исключениемслучаев розыска должника.    В случаях невозможности исполнения  исполнительного  документа  пооснованиям,   предусмотренным   в подпунктах  3,   4  и  5  настоящегопункта, судебный исполнитель составляет соответствующий акт.    Возвращение  исполнительного   документа  взыскателю  не  являетсяпрепятствием   для   повторного  предъявления   этого   документа    кисполнению   в  пределах  установленного  законом  срока  предъявленияисполнительных  документов  к исполнению. Течение  срока  предъявленияисполнительных  документов  к исполнению в этом  случае  начинается  смомента возвращения исполнительного документа взыскателю.    39. При  неизвестности  места  пребывания должника по требованиям,предъявляемым   в   интересах  государства,   а  также   о   взысканииалиментов,   возмещении   вреда,   причиненного   увечьем   или   инымповреждением здоровья, а также смертью кормильца, судебный исполнительставит перед судом вопрос  об объявлении розыска должника через органывнутренних дел или налоговой полиции, о чем суд выносит определение.    По другим  видам  исполнительных  документов розыск должника можетбыть  объявлен  при наличии согласия взыскателя нести бремя   расходовпо розыску и авансировать указанные расходы.    Розыск объявляется по месту исполнения  исполнительного  документаили   последнему   известному  месту  жительства  (месту   нахождения)должника,  либо  месту  нахождения его имущества,  а  также  по  местужительства (месту нахождения) взыскателя.    Взыскание расходов по розыску  должника  производится  в  порядке,предусмотренном    Гражданским  процессуальным   кодексом   КыргызскойРеспублики.    В этом  случае  взыскатель  вправе в судебном порядке требовать отдолжника возмещения расходов по розыску.    Определение  суда  об  отказе  в  розыске  должника   может   бытьобжаловано в порядке и сроки, установленные законом.    Запрещается направление  исполнительных  листов  и  их пересылка вдругое  подразделение  службы судебных исполнителей   для   исполненияпри отсутствии  достоверных  сведений о месте пребывания должника,   атакже для объявления его розыска.    Контроль за  исполнительным  производством осуществляется судебнымисполнителем, в производстве которого оно находилось.    40.   Старший   судебный  исполнитель  при  утверждении   акта   оневозможности взыскания должен проверить правильность указанных в  немсведений, приняты  ли  судебным исполнителем все необходимые  меры  порозыску  имущества должника,  правильно ли составлена опись имущества,приглашался ли  взыскатель  или  его  представитель присутствовать припроизводстве  описи  имущества,  полностью  ли  сохранилось  описанноеимущество и т.д.    Если в  результате  проверки  старший судебный исполнитель найдет,что  не  исчерпаны все возможности по выявлению  имущества   должника,он дает указания судебному исполнителю о принятии дополнительных мер крозыску имущества должника и обращению на него взыскания.    41.  После   утверждения акта о невозможности  взыскания  судебныйисполнитель возвращает исполнительный лист взыскателю вместе с  копиейакта    и   разъясняет   его  право  вновь  предъявить  исполнительныйдокумент к исполнению в пределах сроков давности.    Если  взыскатель   снова  обратится  к  судебному  исполнителю   сзаявлением  об имеющихся у него данных о наличии у должника имущества,на которое  по закону может быть обращено взыскание,  либо с указаниемместа  жительства  или работы должника,  судебный  исполнитель  обязантщательно  проверить  такое заявление взыскателя и  при  подтвержденииобратить взыскание на вновь выявленное имущество или доходы должника.    42.   Вопросы  о  приостановлении  и  прекращении  исполнительногопроизводства,   о  возвращении  исполнительного  документа  взыскателюрассматриваются  судом  по  представлению  судебного  исполнителя,   сизвещением лиц, участвующих в деле,  однако неявка этих лиц в  суд  неявляется  препятствием для решения указанных вопросов.    На    определение   судьи   о   приостановлении   и    прекращенииисполнительного     производства,    о   возвращении   исполнительногодокумента взыскателю может быть подана частная жалоба.     Предложение о добровольном исполнении решений     43. Судебный исполнитель,  приступая к  исполнительным  действиям,посылает должнику предложение о добровольном исполнении решения  суда,а  при  взыскании  движимого  или  недвижимого  имущества  применяютсяправила, изложенные в пункте 166 настоящего Временного положения.    Срок  для  добровольного  исполнения  устанавливается  в  пределахдесяти  дней,   а  в  случаях, если в самом решении  указан  срок  егоисполнения,  время  для  добровольного  исполнения  устанавливается  впределах этих сроков.    44.  В  тех  случаях,  когда  решение суда  подлежит  немедленномуисполнению,    должнику    направляется  предложение   с   требованиемнемедленно исполнить решение добровольно.    45. Вместе  с  вручением  предложения  судебный исполнитель обязанпредупредить  должника, что добровольное неисполнение решения  суда  вустановленный   срок  повлечет  за собой принудительное  исполнение  сотнесением расходов по исполнению за его счет.    46. При  наличии  обстоятельств,  дающих  основание полагать,  чтодолжник   может   растратить   или    скрыть    имущество,    судебныйисполнитель   обязан    одновременно   с   вручением   предложения   одобровольном исполнении описать имущество должника и наложить на  негоарест.    47.  Предложение   о  добровольном  исполнении  решения  вручаетсядолжнику под расписку в его получении, с указанием времени вручения.    В случае  отсутствия должника предложение вручается кому-нибудь изсовместно  с  ним проживающих совершеннолетних членов семьи,   а   приотсутствии   их  жилищно-эксплуатационной  организации,   квартальномукомитету,   айыл окмоту или администрации по месту работы. В указанныхслучаях  лицо,  принявшее предложение, обязано на расписке о получениипредложения указать свою фамилию,  имя и отчество, а также отношение кдолжнику  или занимаемую должность (например,  муж,  отец и  т.п.  илируководитель учреждения и т.п.).    48. В случае отказа должника от принятия предложения или от выдачирасписки  о  получении,  судебный исполнитель делает об этом  отметку.Отметка   об   отказе   должника  принять  предложение  удостоверяетсяжилищно-эксплуатационной организацией,  квартальным  комитетом,   айылокмоту или администрацией по месту работы должника.  Отказ от принятияпредложения  не  является препятствием для принудительного  исполнениярешения.    49.  Принудительное  исполнение судебных решений  производится  поистечении срока для добровольного исполнения.    50. Немедленному исполнению подлежат решения:    1) о взыскании алиментов,  заработной платы или иной платы за трудисчисленный за 1 месяц;    2) о восстановлении на работе или в прежней должности  неправильноуволенного или переведенного работника;    3)  по  другим  делам,  если в решении указано,  что оно  подлежитнемедленному исполнению.    51. Принудительное исполнение решений,  не связанных с реализациейимущества   должника  должно быть закончено  судебным  исполнителем  вдвадцатидневный  срок,   включая в этот срок  время,   предоставленноедолжнику для добровольного исполнения. </w:t>
      </w:r>
      <w:r>
        <w:rPr>
          <w:rFonts w:ascii="Arial" w:cs="Arial" w:eastAsia="Arial" w:hAnsi="Arial"/>
          <w:sz w:val="24"/>
          <w:szCs w:val="24"/>
        </w:rPr>
        <w:t xml:space="preserve">                               Глава II</w:t>
      </w:r>
      <w:r>
        <w:rPr>
          <w:rFonts w:ascii="Arial" w:cs="Arial" w:eastAsia="Arial" w:hAnsi="Arial"/>
          <w:sz w:val="24"/>
          <w:szCs w:val="24"/>
        </w:rPr>
        <w:t xml:space="preserve">           Взыскание по исполнительным документам с граждан     Обращение взыскания на имущество должника     52. Взыскание с граждан обращается на личное имущество должника, атакже    на    его    долю  и  общей  собственности,    в   совместнойсобственности супругов, и производится путем наложения ареста, изъятияи продажи этого имущества.    53. Взыскание на имущество должника не  обращается,  если  должникработает   либо  получает пенсию или стипендию и размер  взыскания  непревышает  той  доли месячной заработной платы или  иного   заработка,пенсии  или   стипендии,   на которую по закону  может  быть  обращеновзыскание.   В этих случаях исполнительный  документ  направляется   всоответствующее  предприятие,  учреждение  или  организацию  по  местуработы  должника  или  по месту получения пенсии  либо  стипендии  дляудержания с него суммы долга.    54.  Взыскание  в  возмещение ущерба, причиненного  преступлением,может    быть   обращено   на   имущество,    являющееся    совместнойсобственностью  супругов,  если приговором  суда  по  уголовному  делуустановлено,  что это имущество было приобретено на средства,  добытыепреступным путем.    55. При  исполнении решений в отношении граждан взыскание не можетбыть  обращено  на  необходимые  для  должника  и  состоящих  на   егоиждивении   лиц    продукты  питания,   предметы   одежды,    домашнейобстановки и утвари, необходимое количество скота и птицы, а также  надругое имущество (согласно Приложению).    56.  Арест  имущества  состоит  в  производстве  описи  имущества,объявлении  должнику  запрета  распоряжаться  им  и  передаче  его  нахранение.    Опись  имущества  производится  в  присутствии  должника  или  егопредставителя и двух понятых. В качестве понятых не могут  участвоватьработники  суда,   прокуратуры и органов внутренних  дел.   При  описиимущества может присутствовать взыскатель или его представитель.    В   случае   отсутствия  должника  или  его  представителя   описьпроизводится  в присутствии кого-либо из совершеннолетних членов семьидолжника,   а  при  отсутствии этих лиц -  с  участием  уполномоченныхжилищно-эксплуатационной организации, квартального комитета  или  айылокмоту.    57. Описи подвергается имущество должника только в таком  размере,который   необходим  для  погашения задолженности  по  исполнительномудокументу  и расходов по исполнению,  в том числе расходов,  связанныхс  вынужденной  поездкой  судебного  исполнителя  для  принудительноговзыскания.    58. Если во время наложения ареста на  имущество  должника  другиелица   заявят  на это имущество свои права,  имущество все же вноситсяв  опись,  а  о  претензии  другого лица  делается  в  описи  отметка;одновременно  судебный  исполнитель разъясняет заинтересованному  лицуего  право  обратиться  в  суд с иском об  освобождении  имущества  отареста, о чем делается отметка в акте описи.    59.   При   описи  имущества  должник  вправе  заявить   судебномуисполнителю,   на   какие  предметы взыскание должно быть  обращено  впервую  очередь.   Судебный  исполнитель  обязан  удовлетворить  такоезаявление,  если это не препятствует исполнению решения.    По  требованию  взыскателя,  а  также  при  конфискации  имуществасудебный    исполнитель   в   необходимых   случаях   может  опечататьописанные им предметы, указав об этом в акте описи.    60. Акт описи (ареста)  имущества  составляется  по  установленнойформе. В нем должны быть указаны:    а) время и место составления акта;    б) наименование подразделения службы  судебных  исполнителей,  прикотором   состоит  судебный  исполнитель,   а  также  фамилия,    имя,отчество  судебного исполнителя и лиц, присутствующих при  составленииакта;    в) наименование  суда и решение,  которое приводится в исполнение,или   наименование  другого  исполнительного  документа   и    органа,который его выдал;    г) наименование взыскателя и должника;    д) наименование каждого внесенного в акт предмета и  отличительныепризнаки его (вес, метраж, цвет, степень износа и т.п.);    е) оценка  каждого  включенного  в  акт предмета и стоимость всегоимущества;    ж) если производилось опечатывание предмета - какие  предметы  илипомещения опечатаны и количество наложенных на них печатей;    з) наименование лица,  которому имущество передано на хранение,  иего адрес, если хранение имущества возлагается не на самого должника;    и)  срок,  по  истечении  которого имущество  будет  передано  дляреализации;    к) отметка  о  разъяснении должнику и другим лицам порядка и срокаобжалования  действий  судебного исполнителя, об обязанности  должникаили  хранителя   по  хранению  имущества,   уголовной  и  материальнойответственности за его растрату, отчуждение, сокрытие или подмену;    л)    замечания    и   заявления   взыскателя,   должника,    лиц,присутствовавших   при  описи,  и  распоряжения   по   ним   судебногоисполнителя.    61.  Одновременно  с арестом имущества в акте  описи  должны  бытьперечислены предметы с указанием их стоимости, оставленные должнику  всоответствии  с пунктом 55 настоящего Временного положения,   а  такжеперечислено   другое  имущество,  в том числе и  находящееся  в  общейсобственности должника с другими лицами, на которое арест  наложен  небыл.    Акт  об  аресте  имущества  подписывается  судебным  исполнителем,понятыми,   хранителем имущества,  а также взыскателем,   должником  идругими лицами, присутствующими при наложении ареста на имущество.    62. Акт об аресте имущества составляется в двух экземплярах,  одинэкземпляр  остается  в  производстве судебного исполнителя,  а  другойвыдается должнику под расписку на первом экземпляре акта.    В  случаях,  когда  описанное имущество передано  на  хранение  недолжнику,  а  другому лицу, акт описи составляется в трех экземплярах,из  которых один вручается хранителю имущества,  другой - должнику   итретий  остается в производстве судебного исполнителя. При конфискацииимущества либо при исполнении решения о передаче имущества государствуакт   об  аресте   имущества  составляется в четырех экземплярах,   изкоторых  один  вручается  должнику, другой направляется  в  финансовыеорганы,  третий  остается   в  производстве  судебного  исполнителя  ичетвертый направляется в суд, вынесший приговор или решение.    63.   Оценка  имущества  производится  судебным  исполнителем   посреднерыночным  ценам,  существующим в данной местности.  Если  оценкаотдельных   предметов  является  затруднительной  либо   должник   иливзыскатель   возражают  против  произведенной  судебным   исполнителемоценки,   для   определения стоимости имущества  судебный  исполнительприглашает эксперта.    64. Обнаруженные у должника золото,  серебро,  платина  и  металлыплатиновой  группы в изделиях, ломе, монетах, слитках  и  сыром  виде,драгоценные  камни, ценные бумаги, иностранная валюта и  выписанные  виностранной валюте чеки после внесения их в опись изымаются и  сдаютсясудебным   исполнителем   на   хранение   в   учреждения,   специальноуполномоченные на это государством.    Выявленные  денежные  суммы изымаются в размере,  необходимом  дляпогашения  задолженности  и  расходов,  связанных  с  исполнением,   ивносятся на депозитный счет.    Указанные  ценности  и денежные суммы должны быть  сданы  судебнымисполнителем на хранение не позднее 24 часов с момента их изъятия.    65.  В  случае  недостаточности  личного  имущества  должника  дляполного   погашения  долга  судебный  исполнитель  включает  в   описьимущество,  находящееся  в  общей  собственности  должника  с  другимилицами,  и  обращается  в  суд с представлением  об  определении  долидолжника в этом имуществе.     Назначение хранителя описанного имущества     66. Описанное и не изъятое при составлении  акта  описи  имуществопередается на хранение должнику или членам его семьи.    В случае отказа должника принять имущество на хранение, отсутствияего  или при наличии обстоятельств, не позволяющих передавать должникуи  членам  его  семьи  на  хранение имущество,   судебный  исполнительназначает хранителем другое лицо.    Судебный исполнитель может назначить хранителем другое лицо  и  попросьбе взыскателя, если найдет эту просьбу уважительной.    Хранитель  расписывается  в получении имущества  на  самой  описи,копия которой выдается ему на руки,  и предупреждается об уголовной  иматериальной  ответственности за растрату,   отчуждение,  подмену  илисокрытие переданного на хранение имущества.    67. Если описанное имущество сдается на хранение не  должнику  иличленам  его  семьи,   а  другому лицу,  то хранитель  имеет  право  навознаграждение за хранение.    Размер вознаграждения  устанавливается  судебным  исполнителем  посоглашению   с  хранителем,   но  не  может  превышать  1,5   процентастоимости  переданного  на  хранение имущества.  Размер вознагражденияза хранение животных увеличивается на 50 процентов установленной платыза    хранение  имущества.  Хранителю  возмещаются  также  необходимыерасходы  по  хранению,  если такие расходы были  произведены.   Размервознаграждения  и   расходов  по  хранению  за  весь  период  храненияимущества устанавливается и утверждается судьей.    68. Судебный исполнитель, установив растрату, отчуждение, сокрытиеили  подмену переданного на хранение имущества, составляет об этом акти  обращается   в   соответствующие органы за разрешением  вопроса  обответственности хранителя.     Обращение взыскания на жилое строение     69.  Обращение  взыскания  на  жилое  строение,   часть  строения,незаконченное   строение  производится  в  последнюю   очередь,    приотсутствии  у  должника другого имущества или при его  недостаточностидля полного  погашения долга.    Вместе   с  этим  в  случаях,   если  должник  в  соответствии   спредоставленным  ему правом указать имущество,  взыскание  на  котороедолжно  быть  обращено  в первую очередь, потребует,  чтобы  взысканиепрежде  всего  было  обращено  на  дом,  судебный  исполнитель  обязанудовлетворить  такое  требование, если  это  не  будет  препятствоватьисполнению решения.    70. При обращении взыскания на жилое строение судебный исполнительодновременно   с  направлением  должнику  предложения  о  добровольномисполнении   выясняет  принадлежность  строения  должнику,   стоимостьстроения  и  лежащие на нем обременения, а также - не  наложен  ли  настроение арест.    71. Удостоверившись  в принадлежности строения должнику,  судебныйисполнитель  включает  в опись в зависимости  от   размера   взысканиявсе  строение  или  его  долю, налагает на  него  арест  и  направляеткомпетентному учреждению предложение о регистрации ареста на строение,о   чем  сообщает  также  нотариальной  конторе  по  месту  нахождениястроения.    О  наложении  ареста  на заложенное строение судебный  исполнительнемедленно извещает залогодержателя.    72. В извещениях о наложении ареста должны быть указаны:    1) фамилия, имя и отчество должника;    2) обозначение строения или его части, на которую наложен арест, иего местонахождение (населенный пункт, улица, номер дома);    3) исполнительный документ,  на  основании  которого  производитсявзыскание;    4) наименование органа, выдавшего исполнительный документ;    5) сумма взыскания.    73. В акте описи (ареста) строения должны быть указаны:    1)  исполнительный  документ,  на  основании  которого  обращаетсявзыскание на жилое строение;    2) местонахождение строения;    3) принадлежит ли строение должнику полностью или  в  определеннойдоле;    4) наименование и основные  реквизиты  документа,  подтверждающегоправо собственности должника на жилое строение;    5)  наименование  совладельца,   если  строение  состоит  в  общейсобственности;    6) размер и границы земельного участка, находящегося в пользованиидолжника;    7)  стоимость  строения  по акту оценочной  комиссии  при  местныхгосударственных администрациях;    8) описание входящих в состав домовладения подсобных построек;    9) действительная стоимость строения (продажная цена).    74.  Действительная  стоимость  строения  определяется  исходя  изпродажных  цен  на  аналогичные строения в данной местности  с  учетомразмеров  строения,  материалов,  из которых  оно  возведено,  степениизноса.    В   случае,   если  определить  эти  данные  затруднительно,   дляопределения  стоимости  строения  может  быть  приглашено  в  качествеэксперта сведущее лицо.    75. При обращении взыскания на жилое  строение  в  зависимости  отсуммы,   подлежащей изысканию, в опись включается или  домовладение  вцелом,  т.е.  со  всеми входящими в его состав строениями,  или  точноопределенная   доля  его  (например,  право на половину  домовладения,на одну треть и т.д.).    76.  Реальная  часть  дома,  подлежащая продаже,  в  случае  спораопределяется судом по представлению судебного исполнителя.     Реализация арестованного имущества     77.  Реализация  арестованного  имущества  должника   производитсясудебным  исполнителем,  за исключением случаев реализации  имущества,подлежащего   конфискации.   Продажа  описанного   имущества,    кроместроений,   производится   в  месте  его  нахождения  через   торговыеорганизации.  Перевозка имущества в целях продажи в другой город   илирайон   допускается только по обоюдному согласию взыскателя и должникаи за их счет, а также в тех случаях,  когда в данном городе или районепродажа  его  невозможна.  Передача имущества для продажи производитсяв  срок, установленный судебным исполнителем,  но не ранее пяти дней ине   позднее   месяца  после составления описи.  До наступления  этогосрока   должник   вправе  сам  под  контролем  судебного   исполнителяреализовать арестованное  имущество по цене, не ниже указанной в  актеописи.    Продукты и другие вещи,  подвергающиеся быстрой порче, изымаются ипередаются для продажи немедленно.    78. Судебный исполнитель по просьбе должника может  определить,  вкакой   очередности   следует   продавать  имущество,   если  это   невызывает  затруднений  или  невозможности исполнения.  Если  имуществозаложено, то о его  продаже  необходимо уведомить залогодержателя.   Вслучае,   если  от  продажи  части  имущества  будет  выручена  сумма,достаточная  для  удовлетворения  требовании  взыскателя   для  оплатывсех   расходов   по   взысканию,  дальнейшая  продажа   прекращается.Взысканные суммы поступают на удовлетворение требований взыскателей  впорядке установленной очередности.    79. Деньги, вырученные торговой организацией от продажи имущества,перечисляются на депозитный счет в трехдневный срок со дня продажи.    Из вырученной суммы торгующие организации удерживают в свою пользукомиссионное вознаграждение.    80. Имущество должника,  не проданное в течение  месяца  торгующейорганизацией,   в случае отказа взыскателя оставить это  имущество  засобой,  может быть переоценено по требованию взыскателя, должника  илиторгующей     организации.    Переоценка     производится     судебнымисполнителем  с  участием  уполномоченного  торгующей  организации.  Овремени и месте переоценки  извещаются  взыскатель и должник,   однакоих   неявка   не  является  препятствием  для  разрешения  вопроса   опереоценке.  В  этом  случае  взыскатель  и  должник  уведомляются   осостоявшейся переоценке имущества.    Если имущество после его переоценки не  будет  продано  в  течениедвух  месяцев,  судебный исполнитель уведомляет  об  этом  взыскателя,которому предоставляется право оставить это имущество за собой в суммепереоценки.   Если  взыскатель в пятидневный срок не  заявит  о  своемжелании  оставить имущество за собой,  то арест с имущества снимается,имущество  возвращается  должнику,  а  исполнительный  документ,   приотсутствии у должника другого имущества или доходов,  на которые можетбыть обращено взыскание, возвращается взыскателю без исполнения.    81.    Сельскохозяйственная   продукция   и    другие    предметы,подвергающиеся быстрой порче, а также птица реализуются через торговыеорганизации по ценам, установленным в данной местности.     Реализация жилого строения     82. Реализация принадлежащего должнику жилого строения, на котороеобращено   взыскание,  производится  путем продажи с публичных  торговпо   месту   нахождения  строения  в  срок,   установленный   судебнымисполнителем,  но   не  ранее десяти дней и не  позднее  месяца  посленаложения ареста судебным исполнителем.    До  наступления  этого  срока должник  вправе  сам  под  контролемсудебного  исполнителя реализовать строение по цене, не ниже указаннойв акте описи.    83. О дне и месте проведения торгов судебный исполнитель  извещаетграждан   путем  публикации  в местной газете,  вывешивания объявленийв месте нахождения строения и других местах по своему усмотрению.    Если  строение  заложено,   то о дне торгов  судебный  исполнительобязан уведомить залогодержателя.    84. Объявление о торгах должно содержать:    а)  характеристику  и  оценку строения или его  доли,  на  которуюналожен  арест  (например,  деревянный двухэтажный  дом  и  т.д.),   суказанием, кому принадлежит и где находится строение;    б) место и время проведения торгов.    Расходы, связанные с публикацией о торгах, взыскиваются с должникапо правилам, установленным пунктом 12 настоящего Временного положения.    85.  Лица,   желающие принять участие в торгах, должны  внести  надепозитный счет сумму в размере 10% оценки строения.    86. В торгах не могут принимать участие:    а) судья,  по решению которого выписан исполнительный лист,  членыего семьи, представители указанных лиц;    б)   судебный  исполнитель,   в  производстве  которого  находитсяисполнительный лист, члены его семьи, представители указанных лиц.    87.  Продажа  строения с торгов начинается с  объявления  судебнымисполнителем  оценочной стоимости, указанной в  акте  описи  строения.Строение  считается проданным тому лицу, которое предложило  наивысшуюцену.    88.  О  проведении торгов судебный исполнитель составляет  акт,  вкотором  указывает:  кем, когда и где проводились торги,  наименованиепродаваемых  строений,  все названные на торгах цены,   в  том   числевысшая  предложенная  цена,   по которой произведена  продажа,  точноенаименование  и  адрес покупателя и сумма, внесенная им  за  купленноестроение.    89. Оплата  купленного  на торгах строения должна быть произведенапокупателем  полностью  не позднее пяти дней,  если  законодательствомКыргызской Республики не установлено иное.    Сумма, внесенная лицом,  за которым осталось  проданное  строение,зачисляется    в   счет  покупной  цены.   Другим  участникам   торговвнесеннаясумма возвращается немедленно по окончании торгов.    90. В случае невнесения в установленный срок покупателем  строениявсей   следуемой  с  него  суммы торги считаются  несостоявшимися,   асумма,  внесенная перед началом торгов, не возвращается  покупателю  изачисляется   в  бюджет  государства.  Эта сумма  поступает  в  бюджетгосударства и в том случае,  если обнаружится, что покупатель не  имелправа участвовать в торгах.    91. После уплаты покупателем в установленный срок  всей  суммы  застроение    судебный   исполнитель   передает   ему   копию   акта   осостоявшихся  торгах. Копия акта покупателем должна быть  представленадля регистрации за ним строения в компетентном учреждении.    92. Судебный исполнитель объявляет торги несостоявшимися:    а) если на торги явится менее двух покупателей;    б)   если   никто   из   явившихся  не  сделал   надбавки   противпервоначальной оценки строения, указанной в акте о наложении ареста настроение;    в) если покупатель в течение  установленного  настоящим  Временнымположением  срока  не  внес полностью сумму,  за  которую  им  купленостроение.    93.  В  случае,  если  торги не состоялись,  судебный  исполнительсообщает  об  этом  взыскателю.  Последний может в течение  трех  днейпосле  получения  извещения заявить об оставлении  дома  за  собой  пооценке,  указанной в описи.    Взыскатель, оставивший за собой дом,  должен  в  пятидневный  сроквнести   на   депозитный   счет суда разницу  между  суммой  оценки  исуммой,  приходящейся  на  его долю,  из расчета  сумм,  причитающихсякаждому   взыскателю,    составленного  с  соблюдением   установленнойочередности удовлетворения претензий.    94.  Если  взыскатель  не  пожелает оставить  строение  за  собой,судебный  исполнитель назначает вторичные торги не раньше,  чем  черездесять дней после объявления торгов несостоявшимися.  Вторичные  торгипроизводятся с соблюдением порядка, установленного для первых  торгов,но  начинаются с оценочной стоимости,  указанной в акте описи строенияс уменьшением ее на 10 процентов.    В случае  объявления  несостоявшимися  вторичных  торгов  и отказавзыскателя  оставить за собой продаваемое  строение,   представляемогов  письменной  форме  в  течение 3 дней со дня получения  извещения  онесостоявшихся  торгах,   арест  со   строения   снимается,   строениевозвращается должнику.    95. Торги,  состоявшиеся с нарушением установленных правил,  могутбыть признаны судом недействительными.    Судебный акт по вопросу о признании торгов недействительными можетбыть обжалован в установленном законом порядке.     Обращение взыскания на заработную плату     96. На получаемую должником заработную плату и дополнительные видывознаграждения   по    трудовому    договору,    носящие    постоянныйхарактер,   включая   денежные   и  натуральные  выплаты,   независимооттого,   по  какой системе оплаты труда (основной или дополнительной)начислены  эти выплаты,  пенсии, стипендии учащихся, на вознаграждениеза   использование  автором  авторского  права,   права  на  открытия,изобретения и рационализаторские предложения, взыскание обращается  поисполнительным документам:    а) когда исполняется решение о  взыскании  периодических  платежей(алименты,   возмещение вреда,  причиненного  увечьем,  и  т.п.)  и  вдругих  случаях,  если размер взыскания не превышает той доли месячнойзаработной  платы  или  иного заработка,   пенсии  или  стипендии,  накоторую по закону может быть обращено взыскание;    б) когда у должника нет имущества или его недостаточно для полногопогашения долга.    97. Работодатели  обязаны  по требованию судебного исполнителя и вназначенные  ими срок дать сведения о том,  состоит ли у  них  должникна  работе  и какова сумма его месячного заработка, включая  все  видыединовременных  выдач.   В  таком  же  порядке  судебный   исполнительистребует   сведения   о  причитающемся  должнику  вознаграждении   заиспользование  авторского  права и права на  объекты  интеллектуальнойсобственности.    98. Размер  удержаний  из заработной платы и других приравненных кней  платежей  и  выдач исчисляется из сумм, причитающихся  к  выплатедолжнику.    Из суммы выплачиваемой должнику заработной платы и приравненных  кней    платежей    и  выдач  может  быть  удержано  по  исполнительнымдокументам до полного погашения взыскиваемых сумм:    1)  пятьдесят  процентов  - при взыскании  алиментов,   возмещениивреда,   причиненного увечьем  или  иным  повреждением   здоровья,   атакже    смертью     кормильца    и   в   случаях,     предусмотренныхзаконодательством Кыргызской Республики;    2)  по  всем  остальным видам взысканий, если иное не  установленозаконом,   -   двадцать  процентов,  независимо  от  количества  такихисполнительных документов.    При   обращении  взыскания  на  заработную  плату  по   несколькимисполнительным документам, отнесенным как к первой, так  и  ко  второйгруппе,  за  рабочим   и  служащим  должно  быть  сохранено  не  менеепятидесяти процентов заработка.    99. При обращении взыскания на пенсии размер удержаний исчисляетсяв    соответствии    с  законодательством  Кыргызской   Республики   опенсионном обеспечении.    Во  всех   случаях  обращения взыскания на пенсию  за  пенсионеромсохраняется не менее пятидесяти процентов пенсии.    100.  На  пособия  по социальному страхованию,  выплачиваемые  привременной нетрудоспособности,  взыскание может быть обращено только порешению    суда    о    взыскании   алиментов   и  возмещении   вреда,причиненного  увечьем  или  иным  повреждением  здоровья   и   смертьюкормильца.    101.  Взыскание по всем исполнительным документам  не  может  бытьобращено:    1) на выходное пособие и компенсацию за  неиспользованный  отпуск,выплачиваемые при увольнении работника;    2) на компенсационные выплаты за износ инструмента, принадлежащегоработнику,  за  невыдачу  натурой  спецодежды  и  другие  компенсации,согласно трудовому законодательству;    3) на суммы,  выплачиваемые взамен обмундирования  и  натуральногодовольствия  военнослужащим,  работникам  правоохранительных  органов,военизированной охраны, транспорта;    4)   на  суммы,  выплачиваемые  работнику  в  связи  со  служебнойкомандировкой,  переводом, приемом и направлением на работу  в  другиеместности  (суточные и подъемные при переводах и командировочные),  надополнительное вознаграждение за работу,  связанную с систематическимиразъездами,  (например:  доплаты на полевое довольствие, выплачиваемойвзамен суточных работникам геодезии, картографии и т.п.);    5) на государственные пособия многодетным и одиноким матерям;    6) на пособия по случаю рождения ребенка;    7)  на  государственные пособия на погребение,   выплачиваемые  посоциальному страхованию;    8) на  суммы пособий,  выплачиваемых на несовершеннолетних детей впериод розыска их родителей;    9)  на  суммы,   выплачиваемые по возмещению  ущерба  причиненногоздоровью, а также смертью кормильца.    102.   При  обращении  взыскания  на  заработную  плату,   пенсию,стипендию  на  другие приравненные к ним платежи судебный исполнитель,направляя  исполнительный  документ в учреждение,  на  предприятие,  ворганизацию по месту работы должники или по месту получения им пенсии,стипендии  и т.п., обязан письменно указать в каком размере ежемесячнодолжны производиться удержания до полного взыскания присужденных  суммс  учетом  требований,   изложенных в пункте 98 настоящего  Временногоположения. Удержанные суммы судебный исполнитель предлагает пересылатьвзыскателю  или переводить на депозитный счет.    Одновременно   с   направлением   исполнительного   документа    вучреждение,  предприятие,  организацию судебный исполнитель  письменноизвещает об этом изыскателя.    103.  Исполнительные  документы о взыскании  с  граждан  в  пользугосударственных   органов,  юридических  лиц,   независимо   от   формсобственности,  и   граждан  денежных сумм,  не превышающих  той  долимесячной  заработной платы или иного заработка, пенсии  или  стипендиидолжника, на которую по закону может быть обращено взыскание, а  такжев   других   случаях,  предусмотренных  законодательством   КыргызскойРеспублики, направляются взыскателями для исполнения непосредственно вучреждение,  предприятие или организацию,  где должник  работает  либополучает  вознаграждение,  пенсию или стипендию.    104. Судебный исполнитель обязан периодически, не реже одного разав    квартал,    лично   проверить   непосредственно    на   месте   вучреждениях,   предприятиях,   организациях  и  других   хозяйствующихсубъектах  правильность  и  своевременность  производимых удержаний иззаработной   платы  и  других  видов  доходов  должника  и   пересылкиудержанных сумм взыскателю.    О проведенной проверке судебным исполнителем составляется акт.    105.  При  увольнении  должника с работы учреждение,  предприятие,организация, хозяйствующий субъект возвращает исполнительный  документсудебному  исполнителю  по  месту жительства  должника  с  отметкой  опроизведенных  удержаниях и о новом месте работы  должника,  если  оноизвестно.    106. Судебный исполнитель по поступлении  к  нему  исполнительногодокумента  обязан  проверить  правильность  произведенных  записей   овзысканиях.    107.  Исполнительный  документ,  по которому  взыскание  окончено,учреждением,   предприятием, организацией,  производившими  взыскание,возвращается  в  суд,   выдавший  исполнительный  лист,   с   отметкойруководителя   предприятия,  учреждения,  организации   или   главного(старшего)  бухгалтера  о произведенном полном взыскании  с  указаниемконкретной   суммы   цифрами   и   прописью,    скрепленный   печатью;исполнительная  надпись  нотариальных  органов  возвращается  в   этихслучаях   взыскателю,  постановление  о  наложении  штрафа  -  органу,вынесшему постановление.     Обращение взыскания на денежные суммы и другое имущество    должника, находящиеся у других лиц     108. Судебный  исполнитель  может  обратить  взыскание на денежныесуммы  и другое имущество должника, находящиеся у других лиц, а  такжена  денежные   суммы  и  другое имущество,  причитающиеся должнику  отдругих лиц, на которые по закону можно обратить взыскание.    109. В  таком  же порядке обращается взыскание на денежные суммы идругое  имущество,  которые должник,  как взыскатель, должен  получитьпо исполнительному документу.    110.  При  обращении  взыскания на  денежные  суммы  и  имущество,находящиеся    у    других   лиц,   судебный   исполнитель    посылаетсоответствующим   учреждениям,    предприятиям,   организациям,   инымхозяйствующим   субъектам,  а  также  гражданам,   у   которых   можетнаходиться  имущество  должника  или  которые  обязаны  передать   емуимущество  или денежные суммы,  запрос о том, имеется  у   них  какое-либо  имущество  должника и обязаны ли они уплатить  какие-либо  суммыдолжнику, на каком основании и в какой срок.    111.  Одновременно  с  запросом указанные организации  и  гражданеуведомляются  о  том,   что  с  момента  получения  запроса  судебногоисполнителя  на  имеющиеся у них имущество и денежные  суммы  должниканалагается арест в сумме взыскания и,  что все причитающиеся  должникуплатежи  до полного погашения  взыскиваемой суммы они обязаны  вноситьвзыскателю или на депозитный счет.    112. При получении сообщения о наличии имущества должника у другихлиц  судебный  исполнитель описывает указанное имущество и  составляетакт  об  аресте этого имущества.  Вопрос об изъятии его разрешается  взависимости  от  условий,  на  которых у  других  лиц  находилось  этоимущество.   Если   нахождение   имущества  должника  у   других   лицобусловлено заключенным между ними договором, вопрос о возможности егоизъятирешается судом.    113. На  имущество  должника,  заложенное в кредитных учреждениях,взыскание  может  быть  обращено  и  по  претензиям,  не  обеспеченнымзалогом.   В   этом   случае  претензии  удовлетворяются   в   порядкеочередности.    114. При обращении  взыскания  на  денежные  суммы,  причитающиесядолжнику  от  других  лиц  и  подлежащие перечислению  через  банк  поправилам расчетных операций,  судебный исполнитель уведомляет этих лици  соответствующее отделение банка о том, что на счет должника наложенарест  и  поступающие  ему платежи до полного  погашения  взыскиваемойсуммы  должны перечисляться на депозитный счет.    115.  В  случае  невыполнения требований судебного  исполнителя  -неисполнения   решения,  утраты  исполнительного  листа,  расходованияудержанных  сумм  на другие надобности,  а также в случае  несообщениясудебному исполнителю  сведений  о заработной плате,  денежных  суммахи имуществе должника,  об изменении им места работы, задержки возвратаисполнительного  документа при увольнении должника с работы и т.д.   -судебный  исполнитель  составляет об этом акт  и  ставит  перед  судомвопрос  о  применении  мер воздействий к виновным лицам в соответствиисо статьей 422 Кодекса об административной ответственности.    В   этих    случаях   взыскатель   вправе   также   предъявить   ксоответствующему  учреждению,  предприятию  или  организации   иск   овзыскании  подлежащей удержанию суммы, но не удержанной по вине  этогоучреждения, предприятия или организации.    Жалобы   взыскателя    или   должника  на  неправильные   действияадминистрации учреждений,  предприятий и организаций по исполнительнымдокументам  судебный  исполнитель обязан  проверить  и  принять  меры,обеспечивающие правильное взыскание. </w:t>
      </w:r>
      <w:r>
        <w:rPr>
          <w:rFonts w:ascii="Arial" w:cs="Arial" w:eastAsia="Arial" w:hAnsi="Arial"/>
          <w:sz w:val="24"/>
          <w:szCs w:val="24"/>
        </w:rPr>
        <w:t xml:space="preserve">                               Глава III</w:t>
      </w:r>
      <w:r>
        <w:rPr>
          <w:rFonts w:ascii="Arial" w:cs="Arial" w:eastAsia="Arial" w:hAnsi="Arial"/>
          <w:sz w:val="24"/>
          <w:szCs w:val="24"/>
        </w:rPr>
        <w:t xml:space="preserve">            Исполнение решений в отношении государственных            органов (предприятия, учреждения, организации)                       и других юридических лиц     116.  Взыскание   по  исполнительным документам с  государственныхорганов  (предприятия,  учреждения,  организации) и других юридическихлиц  обращается  в  первую  очередь  на  денежные  средства  должника,находящиеся в банке или ином кредитном учреждении.    Для производства  взыскания  судебный исполнитель в соответствии сдействующими     нормативными    правовыми      актами      направляетисполнительный документ  в  учреждение  банка для списания средств  сосчета  должника  и перечисления их на депозитный счет. Поступившие  надепозитный счет суммы выдаются взыскателю по чеку или переводятся  емупо почте.    117. Если взыскателем является государственный орган,  юридическоелицо   (предприятие,   учреждение,   организация),  имеющее   счет   вкредитном   учреждении,    то  исполнительный  документ   направляетсявзыскателем  непосредственно  в  соответствующее кредитное  учреждениедля  перечисления  со  счета должника на счет взыскателя  присужденнойсуммы в порядке, предусмотренном правилами кредитного учреждения.    118.  При  отсутствии у государственных и других  юридических  лицденежных  средств,  достаточных для погашения задолженности, взысканиеможет быть обращено на принадлежащее должнику имущество в соответствиис нормами Гражданского кодекса Кыргызской Республики.    119.   В   случае  прекращения  юридического  лица,   с   которогопроизводится  взыскание, путем реорганизации (слияния, разделения  илиприсоединения)   оплата  исполнительных  документов   производится   срасчетного   или текущего счета той организации, на которую  возложенаответственность  по  обязательствам  первоначального   должника.   Этаответственность     устанавливается     решением      соответствующегокомпетентного  органа  о реорганизации либо по передаточному  балансу,утвержденному передающей и  принимающей организациями.    120.  Если  юридическое  лицо  прекращается  путем  ликвидации   собразованием   ликвидационной  комиссии (ликвидком),  то взыскание  поисполнительным   документам  проводится  по  правилам,   установленнымнастоящимВременным положением.    121. В случае объявления юридического лица банкротом взыскание  поисполнительным    документам    производится    в    соответствии    сзаконодательством о банкротстве. </w:t>
      </w:r>
      <w:r>
        <w:rPr>
          <w:rFonts w:ascii="Arial" w:cs="Arial" w:eastAsia="Arial" w:hAnsi="Arial"/>
          <w:sz w:val="24"/>
          <w:szCs w:val="24"/>
        </w:rPr>
        <w:t xml:space="preserve">                               Глава IV</w:t>
      </w:r>
      <w:r>
        <w:rPr>
          <w:rFonts w:ascii="Arial" w:cs="Arial" w:eastAsia="Arial" w:hAnsi="Arial"/>
          <w:sz w:val="24"/>
          <w:szCs w:val="24"/>
        </w:rPr>
        <w:t xml:space="preserve">               Исполнение решения, обязывающего должника              совершить определенные действия, и передача            взыскателю предметов, указанных в решении суда     122.   При  исполнении  решения,   которым  должник  присужден   ксовершению определенных действий,  не связанных с передачей  имуществаили    денежных   сумм,    судебный  исполнитель   посылает   должникупредложение   о   добровольном   исполнении   судебного   решения    вустановленный  судом  срок.  По истечении  срока судебный  исполнительобязан   проверить   выполнение  должником   предъявленного   к   немутребования.    В  случае   неисполнения решения к установленному  сроку  судебныйисполнитель  составляет об этом акт,  который направляется  в  суд  поместу   исполнения    для    вынесения   постановления   о   наложенииадминистративного взыскания в соответствии со статьей 422  Кодекса  обадминистративной  ответственности  или  же для  разрешения  вопроса  опорядке дальнейшего исполнения.    123.   При   неисполнении  в  установленный  судом  срок  решения,обязывающего   должника  совершить  действия,   которые   могут   бытьсовершены  только  им  самим,  составленный акт направляется  судебнымисполнителем  в  суд  по  месту исполнения для  разрешения  вопроса  оналожении  на должника  штрафа в размере,  установленном  Кодексом  обадминистративной  ответственности,  и  определения  нового  срока  дляисполнения решения.    Уплата штрафа  не  освобождает  должника  от обязанности выполнитьпредусмотренные решением суда действия.    124. В случае неисполнения администрацией предприятия,  учрежденияили  организации  решения  суда  о восстановлении  на  работе  или   впрежней должности  неправильно  уволенного или переведенного работникасудебный  исполнитель составляет акт о неисполнении  решения,  которыйнаправляет  в  суд   по   месту исполнения для возбуждения  вопроса  овыплате  неправильно  уволенному  работнику  среднего  заработка   илиразницы в заработке за время задержки исполнения.    125.  При  исполнении решений по делам о передаче  детей  судебныйисполнитель  производит  исполнительные  действия  с  участием   лица,которому  ребенок  подлежит  передаче на  воспитание,   представителейорганов   опеки или другого компетентного учреждения. В  тех  случаях,когда  должник  препятствует  исполнению  решения,  применяются  меры,предусмотренные пунктом 123 настоящего Временного положения.    В необходимых случаях судебный исполнитель может  поставить  передсудом   вопрос  о  вынесении определения о временном помещении ребенкав детское учреждение.    126. При присуждении взыскателю определенных предметов,  указанныхв   решении  суда,   судебный  исполнитель  производит  изъятие   этихпредметов у должника в присутствии понятых и передает их взыскателю.    Изъятие предметов у должника и передача их взыскателю производятсяпо    акту,   составляемому  в  трех  экземплярах,   из  которых  одинвручается   должнику,  другой  -  взыскателю  и  третий   остается   впроизводстве   судебного   исполнителя.   Прием   и   передача   вещейподтверждаются  подписями  судебного  исполнителя  и   взыскателя   наэкземплярах акта.    При  невозможности   исполнения  решения  суда  вследствие  утратыприсужденных предметов,  а также в случаях отказа взыскателя  получитьих  ввиду  обесценивания  или порчи судебный исполнитель составляет обэтом  акт, который направляет в суд по месту исполнения для разрешениявопроса о способе и порядке дальнейшего исполнения. </w:t>
      </w:r>
      <w:r>
        <w:rPr>
          <w:rFonts w:ascii="Arial" w:cs="Arial" w:eastAsia="Arial" w:hAnsi="Arial"/>
          <w:sz w:val="24"/>
          <w:szCs w:val="24"/>
        </w:rPr>
        <w:t xml:space="preserve">                                Глава V</w:t>
      </w:r>
      <w:r>
        <w:rPr>
          <w:rFonts w:ascii="Arial" w:cs="Arial" w:eastAsia="Arial" w:hAnsi="Arial"/>
          <w:sz w:val="24"/>
          <w:szCs w:val="24"/>
        </w:rPr>
        <w:t xml:space="preserve">              Особенности исполнения решений по отдельным                            категориям дел     Исполнение решений по делам о взыскании алиментов     127.   Исполнение   решений  по  делам   о   взыскании   алиментовпроизводится  путем  обращения  взыскания  на  заработную  плату,   наавторское вознаграждение, пенсию, стипендию и на другие виды  доходов,на   которые   допускается   обращение  взыскания.    При   отсутствиипостоянного   заработка,  а также  в случаях образования задолженностипо алиментам взыскание может быть обращено на имущество должника.    128.   К    исполнению  решения  о  взыскании  алиментов  судебныйисполнитель приступает немедленно по получении исполнительного  листа,принимая активные  меры к установлению места жительства и места работыдолжника.  В  этих  целях в необходимых случаях  наводятся  справки  вадресных   бюро,  военных комиссариатах, органах налоговой  инспекции,социального обеспечения и т.д.    Исполнительный  лист  направляется  по  месту  работы  должника  всопроводительном письме указывается размер  удержания,  задолженности,если она  имеется,  в  твердой денежной сумме;  порядок удержания,   вслучае  предъявления  нескольких  исполнительных  листов  о  взысканииалиментов,   и  адрес   взыскателя  по   которому  следует  направлятьудержанные  суммы.   О направлении исполнительного листа  уведомляетсявзыскатель.    129.  В  случае,  если  принятыми мерами местожительство  и  местоработы  должника  не  будут установлены, судебный  исполнитель  обязанпоставить   перед  судом  вопрос  о  розыске  должника  через   органывнутренних дел и налоговой полиции.    130. В  случае  розыска  должника,  за  период проведения котороговзыскателю   выплачивались   пособия  за   несовершеннолетних    детейорганом   социального  обеспечения,  судебный  исполнитель  по   местужительства    должника,    получив   сообщение   органа    социальногообеспечения,  до  поступления  исполнительного   листа   о   взысканииалиментов  немедленно  дает  указание  бухгалтерии  по  месту   работыдолжника  производить удержание алиментов из его  заработка  с  учетомсведений,  содержащихся в сообщении органа социального обеспечения.    131.  Лица,  изъявившие  желание уплачивать алименты  добровольно,могут обратиться к администрации предприятия,  учреждения, организациипо  месту  работы или по месту получения пенсии, пособия, стипендии  ит.д.  с  письменным  заявлением  производить  удержание  алиментов   ивыплачивать или переводить по почте взысканные суммы лицу,  указанномув заявлении.    Администрация   предприятия,   учреждения,   организации   обязанапроизводить  по  поданному заявлению удержание алиментов  в  таком  жепорядке, как и по исполнительному листу.    132. В письменном заявлении лица,  изъявившего желание добровольноплатить алименты, должны быть указаны:    фамилия,  имя,  отчество  и  дата  рождения  лица,  на  содержаниекоторого следует удерживать алименты;    фамилия, имя,  отчество и адрес лица, которому следует выплачиватьили переводить алименты.    Заявления об удержании алиментов,  а также об изменении их размераили   о   прекращении  удержания  алиментов  хранятся   администрациейпредприятия,   учреждения,  организации в порядке,  установленном  дляхранения  исполнительных  документов  и  за  утрату  такого  заявлениявиновное  должностное  лицо несет ответственность,  как  и  за  утратуисполнительного документа.    133. С  лица,  в паспорте которого имеется отметка (запись) органавнутренних  дел о том,  что в соответствии с решением  суда  это  лицообязано   платить  алименты,  администрация  предприятия,  учреждения,организации  обязана  производить удержание алиментов  до  поступленияисполнительного  листа в соответствии с отметкой (записью) в паспорте,а  также  по  сообщениям органов внутренних дел  о  наличии  указаннойзаписи  в  паспортах  граждан  в порядке,  установленном для удержанияпо исполнительным листам, и сообщать об этом судебному исполнителю.    При  неизвестности  адреса  лица, в пользу  которого  взыскиваютсяалименты,  удержанные  суммы  переводятся  на  депозитный   счет.   Заневыполнение обязанностей, указанных в настоящем пункте,  на  виновныхдолжностных  лиц  судом по представлению судебного  исполнителя  можетбыть наложен штраф.    134.   Администрация  предприятия,  учреждения,   организации   наосновании   письменного   заявления    плательщика    алиментов    илиисполнительного  листа  обязана  ежемесячно  удерживать  алименты   иззаработной  платы,  пенсии, стипендии и других сумм и выплачивать  илипереводить  их  не  позднее  чем в трехдневный  срок  со  дня  выплатызаработной платы, пенсий, стипендий и других сумм лицу,  указанному  взаявлении  или  в  исполнительном листе.    Взыскание  алиментов  производится  с  суммы  заработка  (дохода),причитающейся лицу, уплачивающему алименты, после удержания  из  этогозаработка (дохода) налогов.    135. Удержание алиментов с рабочих и служащих производится со всехвидов заработка и дополнительного вознаграждения как по основной,  таки   по   совмещаемой  работе,   на  которые  по  действующим  правиламначисляются страховые взносы, в том числе:    а) с  основной  заработной платы по должностным окладам,  тарифнымставкам, сдельным расценкам и т.д.;    б) со всех видов доплат и надбавок к заработной плате;    в) с денежных и натуральных премий;    г)  с  оплаты  за  сверхурочную  работу,   а  также  за  работу  впраздничные и выходные дни;    д)  с  заработной платы,  сохраняемой за время отпуска,  а  также,получаемой при увольнении компенсации за неиспользованный  отпуск,   вслучае соединения отпусков за несколько лет;    е)   с   заработной   платы,   сохраняемой  во  время   выполнениягосударственных  и  общественных  обязанностей,   за  время  повышенияквалификации и в других случаях сохранения средней заработной платы;    ж)  с  единовременного  вознаграждения  (процентных  надбавок)  завыслугу лет;    з)  с  вознаграждения  за общие годовые итоги работы  предприятий,организаций;   с  других  видов  заработка,   на  которые  начисляютсястраховые взносы.    136.   Алиментные   платежи   с  лиц,   отбывающих   наказание   висправительных колониях,  колониях-поселениях, тюрьмах, а также с лиц,в   отношении   которых  применены  принудительные  меры  медицинскогохарактера,  исчисляются со всей заработанной ими суммы, включая  и  тучасть,  которая отчисляется в возмещение расходов по их  содержанию  вуказанных учреждениях.    137. С  военнослужащих,  а  также с лиц рядового и начальствующегосостава  органов  внутренних дел удержание  алиментов  производится  сдолжностного оклада,  оклада по воинскому званию, а также с процентныхнадбавок  к окладам и прочих выплат,  носящих постоянный характер.   Своеннослужащих   срочной  службы,  получающих денежное  довольствие  вустановленных  законодательством размерах,  алименты  взыскиваются  наобщих основаниях.    138.  С  писателей,  композиторов, художников и других  творческихработников    удержание  алиментов  производится  с  сумм   авторскогогонорара  и  вознаграждения,  выплачиваемого за  публичное  исполнениепроизведений, а с получающих заработную плату - также и  с  заработнойплаты, с адвокатов - со всех видов заработка, получаемого за работу  вюридических консультациях.    С  преподавателей,  дающих  уроки,  врачей,  занимающихся  частнойпрактикой - с их заработка.    Исчисление  алиментов, подлежащих удержанию  из  заработной  платыработников  учреждений  Кыргызской Республики за границей,   в  пользулиц,  проживающих  в Кыргызской Республике,  производится  из  расчета200%  максимального  должностного оклада в  государственной  валюте  сустановленными надбавками.    Исчисление алиментных  сумм,  подлежащих  удержанию  из заработнойплаты  специалиста, работающего за границей, в пользу лиц, проживающихв  Кыргызской  Республике,  производится из расчета  100%   заработнойплаты,  получаемой по месту основной работы до направления специалистаза  границу.    139. Удержание алиментов производится также:    а) с пособий по государственному социальному страхованию,  а такжес пособий по временной нетрудоспособности;    б) с фактически получаемых пенсий;    в)  со  стипендий,   выплачиваемых в период обучения  в  высших  исредних специальных учебных заведениях и на курсах;    г) с доходов от индивидуально-трудовой деятельности;    д)  с  приходящихся  на  долю  плательщика  алиментов  доходов  отприусадебного земельного участка.    140. Удержание алиментов с выплат, производимых за соответствующийрасчетный  период,  например,  с  единовременного  вознаграждения   завыслугу лет,  с  вознаграждения  по итогам работы предприятия за год ит.п.,   в  случаях, когда начало и окончание их взыскания не совпадаютсо  временем  выплаты  вознаграждения,   производится  пропорциональновремени,  дающему право на получение алиментов.    Например,  в   соответствии  с исполнительным  листом  алименты  сдолжника имеющего право на получение единовременного вознаграждения завыслугу   лет,   должны взыскиваться,  начиная с июня соответствующегогода.  При выплате должнику  единовременного  вознаграждения  алиментыдолжны  быть  удержаны с той части вознаграждения,  которая  начисленаза период работы с июня по декабрь.    В другом  случае  срок  окончания  взыскания алиментов с должника,имеющего  право на получение единовременного вознаграждения,  наступилв   августе   соответствующего  года.  При   выплате   единовременноговознаграждения за этот год алименты должны быть удержаны с  той  частивознаграждения,  которая  начислена должнику за период работы с январяпо август за восемь месяцев.    Исполнительный  лист  в  этих  случаях  продолжает  оставаться  напредприятии,  в  учреждении, организации по месту работы  должника  доокончания полного взыскания.    141. Удержание алиментов не производится:    а) с выходного пособия при увольнении и сумм материальной помощи;    б) с единовременных премий,  на которые не  начисляются  страховыевзносы;    в) с премий,  присужденных за выдающиеся работы в  области  науки,литературы и искусства;    г)   с  сумм  единовременного  вознаграждения  за  изобретения   ирационализаторские предложения;    д) с компенсационных сумм при командировках и переводах  в  другуюместность;    е) с полевого довольствия,  надбавок к заработной плате  и  другихсумм, выплачиваемых взамен суточных и квартирных;    ж)   с   компенсационных   сумм,  выплачиваемых   за   амортизациюинструмента и износ одежды;    з) со  стоимости  бесплатно предоставленных квартир и коммунальныхуслуг;    и)  с  сумм,   выплачиваемых за дополнительное питание, санаторно-курортное  лечение,  протезирование  потерпевших и на расходы по уходуза  ними в случаях возмещения ущерба,  причиненного увечьем либо  инымповреждением здоровья;    к) с надбавок к пенсиям инвалидам первой группы на уход за ними;    л) с пособий по случаю рождения ребенка;    м)  с  государственных  пособий  на погребение,  выплачиваемых  посоциальному страхованию;    н) с государственных пособий многодетным и одиноким матерям;    о) с  пособий,  выплачиваемых на несовершеннолетних детей в периодрозыска их родителей;    п) с сумм,  выплачиваемых в возмещение вреда, причиненного увечьемили иным повреждением здоровья, а также смертью кормильца.    142. С  военнослужащих,  а  также с лиц рядового и начальствующегосостава  органов внутренних дел удержание алиментов  не   производитсяс  выходного и единовременного пособий, выплачиваемых при увольнении своенной  службы  и  из органов внутренних дел, а  также  других  видовденежного    довольствия,     не   носящих   постоянного    характера,определяемых    Министерством    обороны    Кыргызской     Республики,Министерством  национальной безопасности   Кыргызской   Республики   иМинистерством  внутренних дел Кыргызской Республики по согласованию  сМинистерством  труда   и   социальной защиты и  Федерацией  профсоюзовКыргызстана.    143. Взыскание алиментов из компенсации за неиспользованный отпускне   производится,  однако,  если  лицо,  уплачивающее  алименты,  приувольнении получает компенсацию за несколько месяцев неиспользованногоотпуска  в  случае  соединения отпуска  за  несколько  лет,   алиментыудерживаются из суммы компенсации авансом за весь период  отпуска,  закоторый выплачивается компенсация.    Размер алиментных платежей в этих случаях  должен  исчисляться  изсреднего месячного заработка должника.    Взысканные суммы должны быть внесены учреждением или  предприятиемна  депозитный  счет,   с  которого и должны выдаваться  взыскателю  всроки, указанные в исполнительном листе (ежемесячно).    Если  лицо,  уплачивающее  алименты,  поступит  на  работу  раньшевремени  окончания предоставленного ему отпуска, выплата  алиментов  сдепозитного  счета  по  заявлению  должника  прекращается.   Очередныеалиментные  платежи   должны взыскиваться с получаемой  им  заработнойплаты по новому месту работы.    Оставшиеся  на  депозитном счете суммы  в  этих  случаях  подлежатвозврату должнику.    144. Взыскание алиментов по исполнительному листу за прошлое времяпроизводится   в   пределах   трехлетнего   срока,   предшествовавшегопредъявлению исполнительного листа к взысканию.    В тех  случаях,  когда по исполнительному листу,  предъявленному квзысканию,   удержание  алиментов  не  производилось   в    связи    срозыском должника,  взыскание алиментов должно производиться  за  весьпрежний  период,   независимо от установленного  трехлетнего  срока  идостижения   совершеннолетия лицом, на содержание которого  присужденыалименты.    Освобождение от уплаты или уменьшение задолженности  по  алиментамвозможно только по судебному решению.    145.  Размер  задолженности  по алиментам  определяется   судебнымисполнителем   по  месту исполнения решения в твердой  денежной  суммеисходя  из фактического заработка (дохода),  полученного должником  завремя,  в течение которого взыскание не производилось.    Если должник в этот период не работал или  не  будут  представленыдокументы,    подтверждающие  его  заработок  (доход),   задолженностьопределяется исходя из заработка (дохода),  получаемого им ко  временивзыскания задолженности.    В тех случаях,  когда должник не работает, взыскание обращается наимущество.   Задолженность  определяется исходя из заработка  должникапо  последнему месту работы, а при отсутствии сведений об  этом  -  изсредней заработной платы для данной местности.    После  трудоустройства  должника судебный  исполнитель  производитперерасчет  задолженности  исходя из его фактической заработной  платыпри  условии,  если ее размер превышает размер заработка,  из которогоранее определялась задолженность.    При  несогласии  с  определенным судебным  исполнителем   размеромзадолженности  по алиментам взыскатель или должник может обратиться  всуд с жалобой на действия судебного исполнителя.    146.  Судебный   исполнитель  по  месту  жительства  должника   наосновании  исполнительного  листа  о  взыскании  алиментов,  сообщенияоргана  социального обеспечения о сумме выплаченных пособий за  периодрозыска   с   начислением   10%   на  эти  суммы   производит   расчетзадолженности  в  твердой денежной  сумме,  подлежащей   взысканию   сдолжника в пользу взыскателя алиментов, и выплаченных сумм пособий.    Например, в исполнительном листе или в сопроводительном  письме  кнему   указано,  что  должник до объявления розыска не платил алиментыв течение двух месяцев.    Розыск должника производился 10 месяцев.  Таким образом,  алиментыне взыскивались 12 месяцев.    За время розыска взыскатель на одного ребенка  получил  пособие  всумме 180 сом., т.е. пособие выплачивалось в течение 9 месяцев.    Документы, подтверждающие заработок должника за  время,  когда  невыплачивались алименты, представлены не были.     Ко  времени  взыскания  задолженности должник  имел  заработок  заминусом  подоходного налога в сумме 140 сом.  Ежемесячно  платежи   наодного ребенка составляют 35 сом (140 сом:4).    Таким образом,  с должника следует взыскать  в  пользу  взыскателяалиментов  задолженность в сумме 240 сом. (35х12-180 сом.) и  в  доходгосударства 198 сом. (180 сом. выплаченных пособий + 10%).    147.  Расчет  судебного  исполнителя по определению  задолженностиутверждается  определением  судьи,  который  решает  вопрос  о  выдачеисполнительного листа о взыскании сумм пособий.    Взыскание  задолженности по алиментам, а  также  сумм  выплаченныхпособий с начислением на них 10%  обращается на имущество должника,  апри его отсутствии или недостаточности - на его заработную плату.    Если у должника отсутствует имущество или доходы, на которые можетбыть   обращено  взыскание,   исполнительный  документ   о   взысканиивыплаченного  пособия  находится на контроле у судебного  исполнителя,который  периодически  проверяет имущественное  положение  должника  ивозможность обращения взыскания на заработную плату или иные доходы.    148. Требования  о  взыскании с родителей,  уклоняющихся от уплатыалиментов,   сумм  пособий,  выплаченных  за  период  их   розыска   сначислением 10%, приравниваются к требованиям по алиментам.    В первую очередь должны быть удовлетворены требования по взысканиюалиментов   и   задолженности по ним,  затем требования  по  взысканиюсумм  выплаченных  пособий  с  начислением  10%.   В  общей  сложностиудержания   из  зарплаты и других доходов должника не могут  превышать50%.    149.  Взысканные  суммы  выплаченных  пособий  с  начислением  10%перечисляются  на балансовый счет соответствующих органов  социальногообеспечения.    150. Исполнительное производство по взысканию пособий, выплаченныхна   несовершеннолетних   детей  в  период   розыска   их   родителей,уклоняющихся  от  уплаты  алиментов,   находится  на  особом  контролесудебного  исполнителя,  ведущего исполнение производства  до  полногопогашения задолженности.    151. В тех случаях,  когда по решению суда  с  ответчика  надлежитвзыскивать  на  содержание троих и более детей,  а также задолженностьпо  алиментам за прошлое время,  судебный исполнитель дает указание  овзыскании  50%  из заработка должника в обеспечение текущих  платежей.Задолженность  за  прошлое время в этих случаях  может  быть  погашенапутем  обращения взыскания на имущество должника.    152. При предъявлении к должнику от разных взыскателей  несколькихисполнительных  листов на взыскание алиментов,   общая  сумма  которыхпревышает  50%   его заработка,  судебный исполнитель обязан  взыскатьтолько  50%  заработка должника и распределить взысканную сумму  междувзыскателями пропорционально долям взыскания.    Например, по двум исполнительным листам должник обязан выплачиватьалименты  в  размере  1/4 и 1/3 части заработной платы,   что  условносоответствует  25%  и 33,33% заработной платы, а всего  58,33%,  в  товремя  как  предельно допустимый размер взысканий не должен  превышать50%.  Для  расчета  необходимо  определить,   какой  размер  предельнодопустимого  взыскания  приходится на  1%   подлежащих  удержанию   поисполнительным  листам: (50%:58,33)=0,857.  Затем производится  расчетразмера  заработка,  подлежащего удержанию по каждому  исполнительномулисту:  (0,857х25%)=21,4% и (0,857х33,33%)=28,6%.    В  случаях,  когда  к  должнику от разных взыскателей  предъявленонесколько  исполнительных листов на взыскание алиментов,  общая  суммакоторых  превышает  50%  его заработка,  образуется  задолженность   вразмере разницы  между  долей,  подлежащих взысканию по решению  суда,и долей, фактически удерживаемых по расчету судебного исполнителя.    Задолженность  начисляется до тех пор,  пока по  иску  должника  вустановленном законом порядке суд не снизит размер алиментов.    Одновременно судебный исполнитель разъясняет  должнику  его  правопредъявить  к  взыскателям иски о снижении размера  алиментов  до  50%заработной платы.    153.  Если  к  одному  и  тому же должнику  предъявлено  несколькоисполнительных   листов  о взыскании алиментов,  из которых  по  однимподлежат  взысканию  определенные  суммы,  а  по  другим  -  доля   иззаработной  платы,  и  удержанных с  должника  50%   заработной  платынедостаточно   для   удовлетворения   всех   взыскателей,     судебныйисполнитель  должен  распределить удержанную сумму между  взыскателямисоразмерно сумме каждого взыскания.    Например,  50%   заработной  платы  должника  составляют  45  сом.Предъявлены к нему два исполнительных листа:    а) на содержание детей - 1/3  заработной  платы,  составляющая  30сом.;    б) на содержание родителей - 20 сом.    Общая сумма взыскания составляет 50 сом., на каждый сом приходится45х100:50    равно   90   тыйын.    Таким   образом,    по     первомуисполнительному листу должно быть выплачено 27, а по второму 18 сом.    154. Если с должников,  имеющих доходы от подсобного хозяйства  наприусадебном участке,  помимо взыскания алиментов в долевом  отношениис  доходов,   получаемых в хозяйстве и с заработной  платы  присужденатакже  определенная денежная сумма из доходов от подсобного хозяйства,взыскание присужденной суммы производится из этих доходов,  доходов отработы в хозяйстве, из заработной платы.    При невозможности взыскания присужденной суммы из доходов  или  иззаработной платы взыскание обращается на имущество должника.    155. При исполнении решения суда о взыскании алиментов с  лиц,  неполучающих    ежемесячную   заработную  плату,    имеющих   меняющийсязаработок  (писатели,  композиторы, художники),  судебный  исполнительпосылает  должнику  предложение,  которым  обязывает  его  добровольновыплачивать  взыскателю присужденную сумму или вносить  эту  сумму  надепозитный счет.    В случае невыполнения этого требования судебный исполнитель долженобратить изыскание на имущество должника.    Вручение средств  взыскателю  производится  с депозитного счета почеку или переводом по почте.    156. В случаях,  если взыскание алиментов производится в различныхместах  (например,  из  заработной платы  и  из  получаемой  должникомпенсии,  из  заработной  платы  по основной  работе  и  за  работу  посовместительству,  из  заработной  платы  и  доходов   от   подсобногохозяйства  и  т.п.), то удержание  алиментов из каждого  вида  доходовпроизводится  по отдельному исполнительному листу, для  чего  судом  внеобходимых случаях выдается несколько исполнительных листов по одномуделу.    157.  Должник  может  быть  освобожден  от  уплаты  алиментов   насодержание детей,  находящихся в детских домах, домах ребенка, школах-интернатах,  военных,  профессионально-технических училищах,  а  такжев местах лишения свободы только на основании решения суда.   158.    Администрация   предприятия,    учреждения,    организации,производившая  удержание  алиментов на  детей  по  судебному  решению,должна  сообщать  в  трехдневный срок судебному исполнителю  по  местуисполнения  решения и лицу, получающему алименты, об  уходе  с  работылица,  уплачивающего алименты,  а также о новом месте его  работы  илижительства, если это ей известно,  и одновременно возвратить судебномуисполнителю исполнительный лист.    Лицо, обязанное  платить  алименты,  должно в тот же срок сообщатьсудебному  исполнителю  об изменении места работы  или  жительства,  атакже  о  дополнительном заработке (за работу  по  совместительству  ит.п.).    В случае несообщения по неуважительной причине указанных  сведенийна   виновных   в этом должностных лиц и граждан,  в том  числе  и  налицо,  обязанное  платить  алименты, судом по представлению  судебногоисполнителя может быть наложен штраф в установленном законодательствомразмере.    Контроль  за  правильным  и  своевременным  удержанием   алиментовосуществляется судебным исполнителем по месту нахождения  предприятия,учреждения,  организации по правилам пункта 104 настоящего  Временногоположения.    159. Подлежащие выплате суммы алиментов не могут быть  зачтены  повстречному требованию должника.     Исполнение приговоров и решений в части взыскания ущерба,    причиненного преступлениями     160. Приговоры и решения суда о возмещении  материального  ущерба,причиненного  преступлением, обращаются к исполнению не  позднее  трехсуток  со  дня  вступления  в законную силу или  возвращения  дела  изапелляционной инстанции.    161.  Исполнительные  листы  по делам по  которым  ущерб  причиненразличными  видами преступлений,  должны выписываться раздельно  -  насуммы ущерба от хищений и на суммы ущерба от других преступлений.    162.  Исполнительные  листы  о  возмещении  ущерба,   причиненногопреступлением,  передаются судебным исполнителям канцелярией  суда,  сизвещением организации, в пользу которой производится взыскание.    163.  Если  должник  -  лицо  без  определенных  занятий  и  местажительства - осужден к лишению свободы,  суд выдает два исполнительныхлиста,  один  из  которых  направляется по месту  отбывания  наказаниядолжника,   а  второй   направляется по  последнему  известному  местужительства  должника  для  выявления  и  обращения  взыскания  на  егоимущество.    164.    Судья,   прежде   чем   дать   распоряжение   о   передачеисполнительного   листа  судебному  исполнителю,   обязан   проверить:правильно   ли   выписан  исполнительный   лист;    приложены   ли   кисполнительному листу,  выданному для взыскания ущерба впервые,  копияприговора  или  выписка из него, копия  акта описи (ареста)  имуществадолжника в обеспечение иска с указанием,  где находится это имущество,справки о наложении ареста на вклад в финансово-кредитных учреждениях,об   имуществе,   денежных  и  иных  ценностях,  изъятых  в   качествевещественных доказательств, и т.д.    165.  При   недостаточности имеющегося у  должника  имущества  дляполного  погашения  долга суд обязан выдать в отношении  должника  дваисполнительных   листа,   один из которых направляется  для  обращениявзыскания  на  имущество  по  месту его нахождения,  а  второй  -  дляудержания  из  заработка  по  месту  работы  или  отбывания  наказаниядолжника.    На первом исполнительном листе делается отметка,  что он выдан дляобращения взыскания на имущество должника.    После  принятия  мер  к выявлению и реализации имущества  должникаисполнительный  лист  возвращается  суду,   вынесшему   приговор   илирешение,  с  указанием размера возмещенного ущерба за счет  реализацииимущества.    166. Судебный  исполнитель  вместе с вручением должнику или членамего  семьи  предложения о добровольном погашении  присужденной   суммынемедленно   приступает  к описи,  аресту и в  необходимых  случаях  кизъятию   имущества  должника  с  соблюдением  правил,  изложенных   внастоящем Временном положении.    Представители   потерпевших  организаций   приглашаются   судебнымисполнителем  присутствовать при совершении описи имущества  должника,однако их неявка не приостанавливает исполнительных действий.    167.  Судебный  исполнитель обязан проверить  наличие  у  должникаимущества,  внесенного в опись следственными органами,  и обратить  нанего взыскание.    Одновременно судебный исполнитель принимает дополнительные меры  квыявлению  имущества,  которое  могло  быть скрыто должником от  описии   ареста.   К   этой   работе   могут   привлекаться   представителиобщественности.    168.  В  том  случае,  если решением или приговором  предусмотренасолидарная  материальная  ответственность  должников,   исполнительныелисты  выписываются   по  числу должников с обязательным  указанием  вкаждом исполнительном листе общей суммы,  подлежащей взысканию, и всехлиц,  обязанных к возмещению ущерба.  Одному из исполнительных  листовприсваивается N 1.    Взыскание   ущерба   производится   по  отдельным   исполнительнымпроизводствам в отношении каждого солидарного должника.    169. Суд,  вынесший  приговор  или решение о солидарном возмещенииущерба,  должен вести сводные исполнительные производства по делу,   ав  остальных   случаях  - контрольные исполнительные  производства  дополного  взыскания  присужденной суммы. Судебные  исполнители  обязанысообщать  суду,   ведущему   сводные  или  контрольные  исполнительныепроизводства,  о взысканных в возмещение ущерба суммах не реже  одногораза в квартал, но не позднее 15 числа последнего месяца.    170. В сводном и контрольном  исполнительном  производстве  должнынаходиться:    1. Копия приговора или решения суда или выписка  из  них  в  частиимущественного взыскания.    2. Сведения о том, куда направлены исполнительные листы.    3.  Сведения  о  сумме,  взысканной со всех  солидарных  должниковвместе и с каждого из них в отдельности.    4. Иные документы, связанные с исполнением.    171. При поступлении нескольких исполнительных листов, выданных поодному  делу  с  солидарной ответственностью должника,  исполнение  ихможет поручаться одному из судебных исполнителей.    172. Реализация имущества, описанного и арестованного в возмещениеущерба,     причиненного    преступлением,    производится    судебнымисполнителем   по   правилам,   установленным   настоящим    Временнымположением.    173.  В  целях  более полного и быстрого обнаружения  имущества  иценностей,   которые могли быть скрыты должником от органов следствия,судебный исполнитель устанавливает адреса родственников должника,  гдемогут   быть  скрыты от описи его вещи,  наличие не вошедшего в  описьимущества,   а  также  выявляет наличие денег неполученной  заработнойплаты,  оплаченных страховых свидетельств, наличие имущества, сданногов заклад или на хранение в ломбард и другого.    В случаях, если из приложенных к исполнительному листу копий описиимущества   и   справок  об  изъятии  ценностей  судебный  исполнительусмотрит,  что  суммы,  вырученные от реализации такого имущества,  непокрывают нанесенного ущерба, он должен запросить:    а) организации  и  граждан  о  наличии у них имущества и ценностейдолжника членов его семьи;    б)  финансово-кредитные учреждения о наличии  вкладов  или  ценныхбумаг   на  имя  осужденного  или  членов  семьи  или  о  выдаче   емуаккредитивов. При  выявлении  таковых  немедленно принимаются  меры  кналожению на них ареста;    в)  бухгалтерию  по  месту  работы должника  о  причитающихся  емупремиальных  или  иных  выплатах,  на  которые  начисляются  страховыевзносы,   и при  наличии таковых наложить арест на часть этих  сумм  всоответствии с действующими нормативно-правовыми актами;    г) ломбард  о  том,  не  хранится ли там имущество,  принадлежащеедолжнику и сданное на хранение или в заклад им и членами его семьи;    д) соответствующие  компетентные учреждения по регистрации прав нанедвижимое  имущество  о  наличии  у  должника,   членов   его   семьидомовладения и иных строений;    е)  госавтоинспекцию  о  наличии  у  должника,  членов  его  семьиавтомобиля,   мотоцикла,   сельскохозяйственных  технических  и   иныхтранспортных средств;    ж) гаражно-строительные, жилищно-строительные и дачно-строительныекооперативы о наличии пая должника, членов его семьи;    з) судовую  инспекцию и стоянки маломерного флота о наличии лодки,катера, яхты и тому подобных воднотранспортных средств;    и)  страховые  компании  и  учреждения,   оказывающие  аналогичныеуслуги,   об имеющихся страховых свидетельствах и о размере   выкупныхсумм,  подлежащих  выплате  должнику  в  случае  расторжения  договорастрахования;    к)  органы  юридических  лиц,   если  такие  сведения  имеются,  овнесенных  должником  в  качестве  учредительного взноса и извлеченныхв виде прибыли денежных суммах, движимом и недвижимом имуществе;    л)  нотариальные   конторы о заключенных  или  оформляемых  у  нихдолжником договорах: дарения, займа, купли-продажи и других.    174. Получив  извещение  о  наличии денежных средств или имуществадолжника,  судебный  исполнитель  немедленно  принимает  меры   к   ихобнаружению и налагает арест.    При   получении  сообщения  нотариальной  конторы   о   заключениидолжником   сделок   по   отчуждению  имущества  судебный  исполнительвносит  в  суд  представление для решения вопроса о  признании  сделкинедействительной в установленном законом порядке.    Все   копии   направленных  запросов  хранятся  в   исполнительномпроизводстве,   а  об устных - делаются краткие пометки (когда  сделанзапрос,  фамилия  и должность лица, давшего ответ, краткое  содержаниеответа).    175.  Если  место  работы и место пребывания должника  неизвестны,судебный  исполнитель составляет об этом акт,  который направляется  всуд  для   решения вопроса о розыске должника через органы  внутреннихдел или налоговой полиции.    176. В  случаях,  если при исполнении выяснится,  что организации,которым  был  причинен  ущерб,   ликвидированы,  а  правопреемники  неприняли   на   свой  баланс  суммы,  подлежащие  взысканию,   судебныйисполнитель  должен поставить перед судом,  постановившем  решение  поделу, вопрос о вынесении определения о зачислении взыскиваемых сумм  вдоход государства.    177.   Судебный   исполнитель   обязан   периодически    проводитьперепроверку имущественного положения должников,  привлекая к  участиюв перепроверках представителей общественности и взыскателей.    178.  В  случаях  приостановления исполнительного  производства  всвязи  с  предъявлением иска об освобождении имущества от  ареста  оновозобновляется немедленно после получения вступившего в законную  силусудебного  решения. Дата получения решения отмечается в исполнительномпроизводстве.    Если требования об освобождении имущества от ареста удовлетворены,в  акте  против соответствующих записей делается отметка о  том,   чтоимущество из описи исключено.    179.  Судебный  исполнитель осуществляет контроль  за  реализациейвывезенного имущества должника и перечислением вырученных  средств  надепозитный счет.  Не позже, чем на третий день после поступления денегна депозитный счет они перечисляются судебным исполнителем потерпевшейорганизации.    О  всех  действиях  по  реализации имущества  и  перечислениях   сдепозитного счета в исполнительном производстве делаются записи.    180. Судебный исполнитель обязательно проверяет наличие  имуществапо   повторно  поступившему  исполнительному листу о взыскании  ущербаот  хищений  и  производит его опись,  если должник сумму  ущерба   непогасит   полностью  наличными  деньгами.   Выявление   и   реализацияимущества по повторно поступившему листу производится также, как и  повпервые поступившему документу.    181. В целях усиления контроля за исполнением приговоров и решенийо   возмещении  ущерба,  причиненного преступлениями,  ведется  журналпо специальной форме.     Исполнение и контроль за исполнением наказаний, не связанных    с мерами исправительного воздействия на осужденных     182. В  соответствии с Уголовно-исполнительным кодексом КыргызскойРеспублики    на   судебных   исполнителей   возлагается    исполнениеприговоров судов  о  назначении  наказаний в виде штрафа и конфискацииимущества   и   осуществление  контроля  за  исполнением   приговоров,которыми    назначено  наказание   в  виде  лишения   права   заниматьопределенные должности и заниматься определенной деятельностью.    183. Исполнительные  листы  о взыскании штрафа передаются судебнымисполнителям  канцелярией  суда, постановившего  приговор,  немедленнопосле  истечения срока,  данного судом для добровольного его  внесенияосужденным в доход бюджета.    184. В  случае  злостного  уклонения осужденного от уплаты штрафа,назначенного  в  качестве основного наказания,   судебный  исполнительнаправляет в  суд  постановивший  приговор,  представление  о   замененеуплаченной  суммы  штрафа на другое наказание  в  порядке  пункта  2статьи 25  Уголовно-исполнительного кодекса Кыргызской Республики.    185. Для контроля за исполнением приговоров о назначении наказанияв  виде  лишения  права занимать определенные должности  и  заниматься определенной деятельностью судебному исполнителю  передается  приговорили выписка из него, на которую заводится исполнительное производство.    186.   Исполнительное  производство  должно  быть   закончено   поистечении:    а)  пяти  дней  со дня поступления исполнительного производства  скопией  приговора о лишении права занимать определенные должности  иливыпиской из него;    б) срока, указанного в приговоре суда, обязывающего осужденного незаниматься определенной деятельностью.    Судебный исполнитель доводит до сведения суда, вынесшего приговор,о результатах исполнения.    Исполнительное  производство считается  законченным,  если  в  немимеются  сведения,  подтверждающие исполнение  конкретного  приговора:справки  или  записи  в  исполнительном производстве,   удостоверенныеподписями  администрации,  предприятия,  учреждения,  организации  приувольнении  от должности.    187. Конфискация имущества состоит в принудительном  безвозмездномизъятии   в  собственность  государства  всего  или  части  имущества,являющегося личной собственностью осужденного.    Выявление  и   взятие  на  учет подлежащего конфискации  имуществапроизводит судебный исполнитель.    При   исполнении   приговора,  постановления  суда   или   другогоправомочного  на  это  органа в части конфискации  имущества  судебнымисполнителем  составляется   на это имущество  акт  описи  (ареста)  суказанием   предварительной  оценки  вещей.   В  тех  случаях,   когдаподлежащее  конфискации имущество было описано в  процессе  следствия,судебный  исполнитель  описывает и налагает арест  на  имущество,   невключенное  в  опись ранее. Установив растрату,  отчуждение,  сокрытиеили  подмену  переданного на хранение имущества, судебный  исполнительсоставляет  об  этом  акт,  который в  течение  пяти  дней  передаетсяналоговому органу.    Не  подлежит  конфискации и не включается  в  акт  описи  (ареста)имущество,    не    подлежащее   конфискации  по  приговору   суда   всоответствии с Уголовно-исполнительным кодексом Кыргызской Республики.    188.  К  выявлению  имущества,  подлежащего конфискации,  судебныйисполнитель приступает немедленно по получении исполнительного  листа.О  наличии   такого имущества или его отсутствии судебный  исполнительписьменно  уведомляет  соответствующий  налоговый  орган  в  срок   непозднее  20 дней по получении исполнительного листа.    Имущество,   подлежащее  конфискации,   передается   представителюсоответствующего   налогового   органа   в   натуре  и  в  месте   егонахождения ко времени наложения ареста или исполнения приговора.    При передаче  имущества  представителю налогового органа вручаетсякопия  акта  описи,  составленного в процессе следствия,   или  второйэкземпляр  акта  описи  (ареста)  имущества,   составленного  судебнымисполнителем.   В  описи имущества судебным исполнителем  должны  бытьсделаны  отметки  об  исключении  на основании решения суда  отдельныхпредметов  из  описи,  о реализации имущества, если  такая  реализацияпроизводилась для удовлетворения предъявленных к должнику  требований,а  также отметки об утрате или порче подлежащего конфискации имуществана  момент  передачи его представителю налогового органа.    Прием  и  передача  имущества в натуре  подтверждаются   подписямисудебного    исполнителя   и   представителя  налогового   органа   наэкземплярах акта описи (ареста).    189. Реализация имущества,  подлежащего конфискации,  производитсяналоговыми  органами.   Самостоятельно  принимать  меры  к  реализацииподлежащего конфискации имущества судебный исполнитель не вправе.    190. На основании приговора о конфискации могут быть  конфискованывклады граждан в банках и в других финансово-кредитных учреждениях.    191. Подлежащая конфискации доля осужденного в общей собственностиq   другими  лицами,  в том числе в имуществе хозяйствующих  субъектовили    хозяйства   граждан,   занимающихся   индивидуальной   трудовойдеятельностью   в   сельском   хозяйстве,    определяется   судом   попредставлению судебного исполнителя.    Копия   определения  суда  об  установлении  доли  осужденного   вимуществе, которым он владеет совместно с другими лицами, направляетсяв соответствующий налоговый орган.    192. Передача имущества должника представителю  налогового  органапри   исполнении   приговора  суда  в  части   конфискации   имуществапроизводится  после  удовлетворения  всех  предъявленных  к   должникутребований   (в   порядке   очередности),   возникших   до   наложенияследственными или судебными органами ареста на имущество осужденного.    193. Требования о взыскании алиментов,  сумм пособий,  выплаченныхна  несовершеннолетних  детей  с начислением  10%,   и  о   возмещениивреда, причиненного  увечьем  или иным повреждением здоровья,  а такжесмертью  кормильца,  удовлетворяются и в том случае, если они возниклипосле наложения ареста на имущество осужденного.    194. В случаях,  если подлежащее конфискации  имущество  полностьюреализовано  в  покрытие  долгов, подлежащих  удовлетворению  за  счетданного  имущества, судебный исполнитель сообщает об  этом  налоговомуоргану.    195. После  исполнения  приговора о конфискации имущества судебныйисполнитель   делает  соответствующие  отметки  об    исполнении,    иисполнительный лист возвращается в суд, вынесший приговор.    Налоговые органы  сообщают  суду,  вынесшему  приговор,  сведения,подтверждающие   исполнение  приговора в части  конфискации  имущества(по  реализованному имуществу - сумму, вырученную  от  реализации;  поимуществу, переданному безвозмездно, - когда и кому оно передано).     Исполнение решений по жилищным делам     196.  Выселению  по  решению суда или по  постановлению  прокурораподлежат   лица,  указанные  в  исполнительном  документе.   Выселениепроизводится, как правило, в присутствии выселяемого лица.    Необходимым  исполнительным действием при  исполнении  решений  пожилищным   делам   является  вручение выселяемому лицу  предложения  одобровольном  исполнении решения по правилам пунктов 43-49  настоящегоВременного положения.    Если   выселяемое  лицо  умышленно  скрывается  или  не  выполняеттребований   судебного   исполнителя,   либо  отказывается   допуститьсудебного исполнителя в занимаемое им жилое помещение,  либо совершаетиные    действия,   препятствующие   выполнению   решения   суда   илипостановления  прокурора,   выселение  производится  в  принудительномпорядке  при  содействии органа внутренних дел,   в  присутствии  двухпонятых,   представителя  жилищно-эксплуатационной  организации,  а  всельских местностях - представителя айыл окмоту.    197. О принудительном выселении  судебный  исполнитель  составляетакт,   который   подписывается  судебным  исполнителем,   понятыми   ивыселяемым лицом, если оно присутствует при исполнении.    198. При  выселении  в отсутствие выселяемого судебный исполнительпроизводит  с  соблюдением правил, изложенных  в  настоящем  Временномположении,   опись  и  оценку  имущества,   находящегося  в  помещениивыселяемого лица.    Описанное  имущество   вместе с копией описи сдается  на  хранениежилищно-эксплуатационной организации,  органу местного  самоуправленияили  лицу,   назначенному хранителем имущества, а помещение передаетсяжилищно-эксплуатационной организации, органу  местного  самоуправленияили лицу, в пользование которого оно присуждено.    199. По делам о переселении либо  о  принудительном  обмене  жилойплощади   судебный  исполнитель  предлагает сторонам исполнить решениев  установленный им конкретный срок.  Если одна из сторон не исполниларешение  в назначенный срок либо противодействует исполнению  решения,судебный исполнитель выселяет эту сторону из занимаемого помещения.    200. Если  при исполнении решения суда или постановления прокурорао  выселении  в  административном порядке  возникнут   обстоятельства,препятствующие   выселению,   судебный  исполнитель,    не   производявыселения,  обязан  немедленно поставить перед  судом  или  прокуроромвопрос  об  отсрочке или о приостановлении выселения.    201. В случаях, когда по судебному решению выселяемому должно бытьпредоставлено  другое  жилое помещение, судебный исполнитель  посылаетсоответствующему  жилищному  органу  уведомление  о  сроке  исполнениярешения.    Если в  назначенный  срок  другое жилое помещение предоставлено небудет, судебный исполнитель составляет об этом акт и обращается в  судс   представлением  для  определения  порядка  дальнейшего  исполнениясудебного  решения.  Исполнение  решения  в  таких  случаях  в   частивыселения до принятия решения судом не производится.     Исполнение решений иностранных судов и арбитражей     202. Исполнение  судебных  актов и актов других органов КыргызскойРеспублики  в  отношении  иностранных граждан,  лиц  без  гражданства,иностранных  юридических  лиц,  находящихся на  территории  КыргызскойРеспублики,    производится  в  соответствии  с  настоящим   Временнымположением, если иное не предусмотрено международными договорами.    Исполнение   в   Кыргызской   Республике   судебных   актов    илиисполнительных   документов  международных  и  иностранных   судов   иарбитражей осуществляется в порядке,  предусмотренном соответствующимимеждународными договорами,  ратифицированными Кыргызской Республикой изаконодательством Кыргызской Республики. </w:t>
      </w:r>
      <w:r>
        <w:rPr>
          <w:rFonts w:ascii="Arial" w:cs="Arial" w:eastAsia="Arial" w:hAnsi="Arial"/>
          <w:sz w:val="24"/>
          <w:szCs w:val="24"/>
        </w:rPr>
        <w:t xml:space="preserve">                               Глава VI</w:t>
      </w:r>
      <w:r>
        <w:rPr>
          <w:rFonts w:ascii="Arial" w:cs="Arial" w:eastAsia="Arial" w:hAnsi="Arial"/>
          <w:sz w:val="24"/>
          <w:szCs w:val="24"/>
        </w:rPr>
        <w:t xml:space="preserve">           Распределение взысканных сумм между взыскателями     203.  Из  суммы,  взысканной  судебным  исполнителем  с  должника,сначала   погашаются   штрафы,  наложенные   на  должника  в  процессеисполнения,  после  чего покрываются расходы по исполнению,  остальнаясумма  поступает  на  удовлетворение  требований  взыскателей.  Сумма,оставшаяся   после   удовлетворения  всех   требований,   возвращаетсядолжнику.    204. При  производстве  взыскания  граждане,  а  также учреждения,предприятия  и  организации,   имеющие  исполнительные  документы   подругим делам, вправе присоединиться к взысканию.    205.   При   недостаточности  взысканной  с  должника  суммы   дляудовлетворения  всех требований по исполнительным документам эта суммараспределяется между взыскателями в порядке очередности.    Требования взыскателей  каждой последующей очереди удовлетворяютсяпосле  полного  погашения требований взыскателей  предыдущей  очереди.При  недостаточности   взысканных   сумм  для  полного  удовлетворениятребований  взыскателей  одной очереди эти требования  удовлетворяютсяпропорционально присужденной каждому взыскателю сумме.    В   этом  случае  судебный  исполнитель  должен  исчислить   и   всоответствии   с этим составить расчет по суммам,  подлежащим  выплатекаждому   из   взыскателей.    Например,   судебному   исполнителю   впроизводство поступили два  исполнительных  листа одной  очереди,   изних  один на взыскание 140 сом. и второй на взыскание 210 сом.,  а  отреализации  имущества должника на депозитный счет поступило  лишь  245сом.    В данном  случае  на  каждый  сом  взыскания   будет   приходиться245:(140+210)  равно  0,7  сом.,  и по первому  исполнительному  листубудет передано 140х0,7 равно 98 сом., а по второму - 210х0,7 равно 147сом.    206. В первую очередь удовлетворяются:    требования по взысканию алиментов;    требования  по  взысканию сумм временных пособий,  выплаченных  нанесовершеннолетних  детей,   за  период  розыска   их   родителей    сначислением 10%;    требования  о  выплате вознаграждения, причитающегося  авторам  заиспользование  произведения,  за открытие,   изобретение,  на  котороевыдано  авторское  свидетельство,   рационализаторское  предложение  ипромышленный образец, на которое выдано свидетельство;    требования  по  возмещению вреда, причиненного  увечьем  или  инымповреждением здоровья, а также в связи с потерей кормильца.    После полного удовлетворения указанных требований  удовлетворяютсятребования   по  социальному  страхованию  и  требования  граждан   повозмещению  ущерба,   причиненного  их  имуществу  преступлением   илиадминистративным правонарушением.    207. Во вторую очередь удовлетворяются:    требования по налогам и неналоговым платежам в бюджет;    требования органов  государственного  страхования по обязательномустрахованию;    требования по  возмещению  ущерба,  причиненного преступлением илиадминистративным     правонарушением    предприятиям,     учреждениям,организациям  и  другим  хозяйствующим субъектам  независимо  от  формсобственности.    208.   В   третью  очередь  удовлетворяются  обеспеченные  залогомтребования о взыскании из стоимости заложенного имущества.    209. В четвертую очередь удовлетворяются не  обеспеченные  залогомтребования    предприятий,    учреждений,   организаций    и    другиххозяйствующих субъектов независимо от форм собственности.    210. В пятую очередь удовлетворяются все остальные требования.    211. Судебный исполнитель составляет расчет о распределении  денегмежду   взыскателями с соблюдением правил,  изложенных в пунктах  206-210  настоящего  Временного  положения и представляет  его  судье   наутверждение, после чего деньги выдаются взыскателям.    212.  Взыскание  на заложенное имущество может быть  обращено  принедостаточности    прочего    имущества    должника     для    полногоудовлетворения  всех предъявленных к нему требований, не  обеспеченныхзалогом.    Обращение   взыскания  на  заложенное  имущество  производится   вследующем порядке:    1)  обеспеченные   залогом   требования государственных  кредитныхучреждений  удовлетворяются  после  удовлетворения  взысканий   первойочереди,  если  законом не установлена иная очередность удовлетворениятаких требований;    2) остальные обеспеченные залогом требования удовлетворяются послеудовлетворения взысканий первой и второй очереди.    Залогодержатель, оставивший за собой заложенное имущество,  обязанудовлетворить   требования,  пользующиеся  преимуществом   перед   еготребованиями, однако в размере, не превышающем оценки этого имущества.    213. Правила об очередности удовлетворения,  изложенные в  пунктах206-210  настоящего  Временного  положения,   не  распространяются  натребования  транспортных  организаций (железные  дороги,  пароходство,аэрофлот)    на    преимущественное   перед    другими    взыскателямиудовлетворение их требований из стоимости перевозимого ими груза. </w:t>
      </w:r>
      <w:r>
        <w:rPr>
          <w:rFonts w:ascii="Arial" w:cs="Arial" w:eastAsia="Arial" w:hAnsi="Arial"/>
          <w:sz w:val="24"/>
          <w:szCs w:val="24"/>
        </w:rPr>
        <w:t xml:space="preserve">                               Глава VII</w:t>
      </w:r>
      <w:r>
        <w:rPr>
          <w:rFonts w:ascii="Arial" w:cs="Arial" w:eastAsia="Arial" w:hAnsi="Arial"/>
          <w:sz w:val="24"/>
          <w:szCs w:val="24"/>
        </w:rPr>
        <w:t xml:space="preserve">             Защита прав взыскателя, должника и других лиц                      при исполнении решения суда     214. На действия судебного исполнителя по исполнению  решения  илина   отказ  в  совершении  таких действий  взыскателем,   должником  идругими   заинтересованными  лицами  может  быть  подана   жалоба,   апрокурором  внесено представление.  Жалоба и представление подаются  всуд  в  течение 10 дней со дня совершения обжалуемого действия или  содня,   когда  указанным  лицам,  не  извещенным   о  времени  и  местесовершения действий стало о нем известно.    Жалобы   и   представления  на  действия   судебного   исполнителярассматриваются в судебном заседании с извещением сторон и  прокурора,внесшего представление, однако их неявка не является препятствием  дляразрешения поставленного перед судом вопроса.    На определение суда по вопросу о действиях  судебного  исполнителяможет быть подана частная жалоба или внесено представление.    215.   Всякое  лицо,   чьи  имущественные  интересы  затрагиваютсяисполнением,   может  предъявить  иск  ко  взыскателю  и  должнику   овосстановлении нарушенного права.    216. Судебные исполнители обязаны разъяснять установленный порядокобжалования  действий  судебного исполнителя во  всех  случаях,  когдазаинтересованные  лица  заявят  о  незаконности  совершаемых  судебнымисполнителем конкретных исполнительных действий. </w:t>
      </w:r>
      <w:r>
        <w:rPr>
          <w:rFonts w:ascii="Arial" w:cs="Arial" w:eastAsia="Arial" w:hAnsi="Arial"/>
          <w:sz w:val="24"/>
          <w:szCs w:val="24"/>
        </w:rPr>
        <w:t xml:space="preserve">                              Глава VIII</w:t>
      </w:r>
      <w:r>
        <w:rPr>
          <w:rFonts w:ascii="Arial" w:cs="Arial" w:eastAsia="Arial" w:hAnsi="Arial"/>
          <w:sz w:val="24"/>
          <w:szCs w:val="24"/>
        </w:rPr>
        <w:t xml:space="preserve">               Учет исполнительных документов и ведение                        делопроизводства по ним     217.  Судебным  исполнителям канцелярией суда передаются  лишь  теисполнительные   документы,  по  которым   должно   быть   произведенопринудительное  исполнение либо осуществляться контроль за исполнениемна территории района (города), обслуживаемой данным судом.    Исполнительные  документы,  по  которым  исполнение  должно   бытьпроизведено   по   территориальности  другим   подразделением   службысудебных    исполнителей,  канцелярией  районного  (городского)   суданаправляются  непосредственно  в  тот  суд,  на  территории   которогоосуществляет  свою  деятельность соответствующее подразделение  службысудебных исполнителей.    218. Все исполнительные документы,  независимо от того, передаютсяли   они   на  исполнение  непосредственно  судом  или  представляютсявзыскателем лично,  либо получены судом по почте, а также возвращенныеучреждениями,     предприятиями,     организациями,    исправительнымиучреждениями,   по   которым  должно  быть   произведено    взыскание,регистрируются  секретарем суда в порядке поступления  в  книге  учетаисполнительных документов, переданных судебному исполнителю.    219. Книга хранится у секретаря районного (городского) суда. Книгадолжна быть прошнурована и пронумерована.    Секретарь районного (городского) суда обязан проставлять на каждомисполнительном  документе  дату его поступления  в  суд  и  порядковыйномер по книге учета и передавать судебному исполнителю под расписку вкниге.    220. На каждый передаваемый судебным  исполнителям  исполнительныйдокумент   канцелярией суда заводится исполнительное  производство  затем  же  номером,   за  которым  зарегистрирован  этот  документ,    исоставляется   учетно-статистическая   карточка.   Кроме   того,   всеисполнительные  документы  записываются в  алфавитную  книгу,  котораяхранится в канцелярии суда.    221.   Приняв   исполнительный  документ  к  исполнению   судебныйисполнитель  подробно  отмечает  в исполнительном   производстве   всесовершаемые действия,  как-то: посылку предложения должнику,  внесениедолжником   денежных  сумм  в  кредитное  учреждение  или    судебномуисполнителю,  выдачу взыскателю чека на получение денег с  депозитногосчета,   заявления  сторон,   отправку исполнительного  документа  дляисполнения  в  другое  учреждение,   на   предприятие   или   в   суд,вынесший   решение   (по   исполнении),  возвращение   исполнительногодокумента взыскателю,  приостановление  исполнения судом и т.п.    Все  документы,   поступившие к судебному исполнителю  в  связи  сисполнением    судебных    решений,    хранятся    в    исполнительныхпроизводствах,  к  которым  относятся.   Денежные  документы  хранятсяотдельно в особом наряде.    222. Заявления, запросы и жалобы на действия судебных исполнителейрегистрируются секретарем суда.    После регистрации жалобы передаются судьям,  а заявления и запросыне   позднее   следующего  дня  непосредственно  передаются   судебнымисполнителям под расписку.    На  запросы  и  заявления,  не требующие дополнительной  проверки,судебный  исполнитель  должен дать ответ в срок не позднее 15 дней,  апо  тем  жалобам и заявлениям, по которым проводилась проверка,  ответдолжен быть дан в срок не позднее одного месяца.    223. Отправка  исполнительных  документов  судебными исполнителямиосуществляется  также  через канцелярию районного  (городского)  суда,путем    передачи   секретарю  суда  под  расписку  в   исполнительномпроизводстве  и  с  обязательной отметкой о  передаче  в  книге  учетаисполнительных документов.    224.   На   исполнительных   документах,  возвращаемых   судебнымиисполнителями   взыскателю,  во всех случаях делается  соответствующаянадпись  о  причинах  возвращения  документа.   Надпись  должна   бытьскреплена  подписью  и  печатью судебного  исполнителя,   с  указаниемвремени возвращения документа.    В тех  случаях,  когда исполнительный документ о взыскании штрафа,госпошлины   и  других  сумм  в  доход  государства  возвращается   поисполнении  в  суд,   вынесший  решение,  для  приобщения  к  делу,  висполнительном документе делается справка с указанном номера квитанциио  сдаче  денег  в  доход  государства.  Справка  заверяется  подписьюсудебного исполнителя и скрепляется печатью.    225.   Секретарь   суда,   получивший  от  судебного   исполнителяисполнительный документ для отправки адресату, отмечает в книге  учетаисполнительных   документов   дату получения  документа  от  судебногоисполнителя,  наименование  и местонахождение  адресата,  которому  онотправлен.    По   исполнении    решения  исполнительный  лист   приобщается   ксоответствующему  делу,  о  чем  делается  отметка  в   исполнительномпроизводстве  и в книге учета исполнительных документов,  с  указаниемномера дела, к которому приобщен исполнительный лист.    Фактически исполненным следует считать исполнительный документ, покоторому  указанные  в  нем требования выполнены  в  полном  объеме  иоформлены  соответствующим актом, надписью на исполнительном документеи т.п.    226.  Исполнительные  производства по  оконченным  делам  судебныйисполнитель  сдает  секретарю  суда  для  хранения  в  архиве.   Сдачапроизводится  судебным  исполнителем  ежеквартально  по  списку  послесоставления   статистического  отчета.    Список   сданных   в   архивисполнительных  производств  с распиской  секретаря  суда  хранится  внаряде.    Передаче в таком порядке подлежат исполнительные производства,  покоторым:    а) решение суда исполнено;    б) исполнительный документ возвращен без исполнения по  требованиюсуда, выдавшего этот документ;    в) исполнительный лист возвращен взыскателю.    Оконченные исполнительные производства хранятся в архиве районного(городского)  суда  в  порядке номеров в пачках по  сотням,  при  этомобязательно должна быть сделана опись сданных производств.    227. Судебные исполнители должны вести:    а) исполнительное производство;    б) наряд денежных оправдательных документов;    в) наряд актов проверки правильности взыскания  по  исполнительнымлистам, переданным в учреждения, предприятия и организации;    г) наряд исполненной переписки, которая не относится к находящимсяу него исполнительным производствам;    д) алфавитный указатель;    е)  карточку  (картотеку)  учета,  находящихся  на  исполнении  напредприятиях,   в  учреждениях, организациях исполнительных  листов  овзыскании алиментов и ущерба, причиненного преступлениями;    ж) наряд актов проверки работы судебных исполнителей;    з) наряд актов Судебного департамента Кыргызской Республики и  егоподразделений по вопросам исполнения судебных решений.    228.  Не  позднее  второго числа месяца,  следующего  за  отчетнымпериодом   судебные   исполнители составляют  по  установленной  форместатистический отчет о работе по исполнению приговоров и решений. </w:t>
      </w:r>
      <w:r>
        <w:rPr>
          <w:rFonts w:ascii="Arial" w:cs="Arial" w:eastAsia="Arial" w:hAnsi="Arial"/>
          <w:sz w:val="24"/>
          <w:szCs w:val="24"/>
        </w:rPr>
        <w:t xml:space="preserve">                               Глава IX</w:t>
      </w:r>
      <w:r>
        <w:rPr>
          <w:rFonts w:ascii="Arial" w:cs="Arial" w:eastAsia="Arial" w:hAnsi="Arial"/>
          <w:sz w:val="24"/>
          <w:szCs w:val="24"/>
        </w:rPr>
        <w:t xml:space="preserve">               Прием судебным исполнителем денежных сумм                    и порядок выдачи их взыскателям     Порядок приема судебным исполнителем денежных сумм и порядок    отчетности по этим суммам     229.   Суммы,   взыскиваемые  с  должников  и  подлежащие   выдачевзыскателям,   за исключением случаев взыскания в бюджет  государства,вносятся   судебными    исполнителями  или  по   требованию   судебныхисполнителей   непосредственно  самими  должниками  или  перечисляютсякредитными    учреждениями  на  депозитный  счет,  а  затем   выдаютсявзыскателям по чеку или переводятся по почте.    Суммы,   подлежащие  зачислению  в  доход  государства,   вносятсясудебным исполнителем или должниками непосредственно в соответствующиекредитные   учреждения  или  банки.   На  депозитный  счет  эти  суммызачисляться не должны.    230.  Судебные   исполнители  могут  принимать  лично  в  процессеисполнения   судебного  решения  денежные    суммы    от    должников,проживающих  в местностях,  где  не  имеется  учреждений банка  тольков исключительных случаях.    231.  Прием   судебными исполнителями денежных  сумм  в  указанныхслучаях производится только по квитанции установленной формы,  котораязаполняется в двух экземплярах под копирку.    Квитанция за подписью судебного исполнителя  выдается  плательщикупод  его  расписку. Никакие исправления, зачеркивания  сумм,  дат  илифамилий   плательщиков  в  квитанциях  не  допускаются.    Неправильнозаполненная  квитанция и корешок аннулируются  путем  надписи  на  нихчернилами "испорчено" и остаются в квитанционной книжке для учета.    232. Категорически   запрещается  судебным  исполнителям  получатьденьги   по  всякого  рода  распискам  на  исполнительных  документах,кассовых  ордерах  учреждений и т.п., то есть  без  выписки  и  выдачиквитанций установленной формы.    233. Полученные  по  квитанционным книжкам суммы должны быть сданысудебным  исполнителем  на депозитный счет не позднее  следующего  дняпосле их получения.    Категорически запрещается судебным исполнителям производить выдачуи перевод собранных ими сумм взыскателям, минуя депозитный счет.    Полученные  судебными  исполнителями наличные  суммы,   подлежащиезачислению в бюджет государства, вносятся ими непосредственно в  банк,минуя   депозитный  счет,   о  чем  на  внутренней   стороне   обложкиквитанционной  книжки  производится запись с указанием  даты,   номераквитанции банка  и суммы.    234.  Квитанционная  книжка  выдается  судебному  исполнителю   пораспоряжению  директора Судебного департамента Кыргызской   Республикии    начальников   областных  управлений  по  особой  ведомости  учетаквитанционных книжек под его расписку в этой ведомости,   с  указаниемдаты выдачи и  с какого по какой номер в книжке содержатся квитанции.    235.  Каждая  законченная  квитанционная книжка  сдается  судебнымисполнителем в Судебный департамент.    236. Новая квитанционная  книжка  выдается  судебному  исполнителюлишь    после   проверки   правильности  и  полноты  взноса  собранныхсудебным  исполнителем денежных сумм на депозитный счет или в  бюджет.Это   производится  путем  подсчета  собранных  судебным  исполнителемденежных сумм по корешкам квитанционной книжки и сличения этой суммы ссуммой,  внесенной  им  в  банк по квитанциям,   с  выпиской  банка  изаписями в книге учета депозитных сумм.    Законченные квитанционные  книжки  хранятся  в  архиве по правиламхранения документов строгой отчетности.    237. При сдаче дел одним исполнителем другому судебный исполнительсдает  в  Судебный  департамент незаконченную квитанционную  книжку  иквитанции  на  денежные  суммы, внесенные на  депозитный  счет  или  вбюджет. По проверке правильности и полноты взноса  собранных  сумм  надепозитный  счет  или  в бюджет государства,  неиспользованные  бланкиквитанционной книжки аннулируются путем надписи на каждой квитанции  икорешке   "аннулирована"  и  подписи  директора Судебного департаментаили начальников областных управлений.     Порядок учета депозитных сумм и выдачи денежных сумм взыскателям     238.  Для  контроля  и  проверки  состояния  депозитного  счета  иопределения   принадлежности   хранящихся   денежных   сумм   судебныеисполнители   обязаны  вести  отчетность  по  депозитным   суммам   подепозитной книге.    Депозитную книгу  ведет  старший судебный исполнитель.  Она должнабыть   пронумерована,  прошнурована  и  скреплена  печатью   Судебногодепартамента    Кыргызской   Республики    и    его   соответствующеготерриториального подразделения.    239.   Все   операции  по  выдаче  денежных  сумм,   причитающихсявзыскателям  по судебным решениям, производятся только  с  депозитногосчета путем выписки именного чека на имя взыскателя или поручения   наперечисление  следуемых сумм учреждениям и организациям. При  переводеденежных сумм с депозитного счета по почте выписывается поручение,   ккоторому   должен  быть  приложен список взыскателей  с  указанием  ихадресов и сумм перевода.    Примечание:  именные  чеки выдаются лично  взыскателю  или  лицам,имеющим   от   него  доверенность  на  получение  денег,   только   попредъявлении паспорта или документа, удостоверяющего личность,  о  чемделается  отметка  на  обороте  корешка  чека,   с  указанием   номерадокумента,   времени  его  выдачи и кем  выдан.   Платежные  порученияподписываются   распорядителем депозитного счета  (первая  подпись)  исудебным исполнителем (вторая подпись).    Выписка чека на предъявителя, а также на имя судебного исполнителяили   других   работников   суда   категорически   воспрещается,    заисключением выплаты судебным исполнителям премиального вознаграждения.    240. При открытии книги учета депозитных сумм в  нее  записываютсявсе   суммы,   числящиеся   на  день  открытия  книги  в  остатке   надепозитном  счете.   По мере получения из банка  выписок  из  лицевогосчета   вносятся записи за текущее время. Книга учета депозитных  суммне  реже одного раза в месяц проверяется Судебным департаментом  путемподсчета   и   сверки  поступивших  и  выданных  сумм  с  выпиской  издепозитного счета,  в результате чего остаток на первое число  каждогомесяца  должен  соответствовать остатку  депозитных  сумм  по  выпискебанка.    При проверке остатка депозитных сумм  проверяющий  делает  надпись"проверено" и скрепляет эту надпись своей подписью.    241. Суммы,  оставшиеся на первое января нового года на депозитномсчете,   переносятся  в  новую  книгу с  полным  наименованием  каждойотдельной  суммы и указанием,  кому она принадлежит.   В  книге  учетадепозитных сумм  остатки,  переходящие  на первое января нового  года,выводятся в графу "остатки".    242.  Денежные  суммы,  внесенные на депозитный  счет  хранятся  втечение  трех  лет,   если  иное  не   установлено   законодательствомКыргызской Республики.    Если организация или лицо,  на имя которого  деньги  или  ценностивнесены  на  депозит,  находится за границей, то течение  этих  сроковначинается  с  момента,   когда  эта  организация  или  лицо   получитразрешение  на  распоряжение внесенными на их имя на депозит  деньгамиили ценностями.    243. Течение сроков, указанных в пункте 242, исчисляется для сумм,внесенных  на  депозит по нерешенным судебным делам, со дня  вынесениясудом  решения,  в остальных случаях - со дня посылки извещения   лицуили организации, на имя которых внесены депозитные суммы.    Правило  это  не  распространяется  на  залоги,  денежные   суммы,внесенные  на депозитный счет в порядке обеспечения гражданского иска,и денежные суммы, подлежащие распределению между кредиторами.    Срок хранения этих сумм исчисляется со дня посылки истцу извещенияо   состоявшемся   распоряжении  судьи   о   выдаче   этих   сумм   попринадлежности.    244. Никто,  кроме распорядителя депозитного счета,  не может датьраспоряжение о выдаче или списании денежных сумм с депозитного счета.    Распорядитель депозитного счета определяется директором  Судебногодепартамента Кыргызской Республики.    245.  Жалобы  на  отказ  в  выдаче  депозитных  сумм,   выдачу  ихненадлежащему  лицу,  преждевременное перечисление депозитных  сумм  вдоход   бюджета   и  т.п.  подаются  и  рассматриваются   в   порядке,установленном пунктом 214 настоящего Временного положения.     Обязательные отчисления в Фонд развития судов Кыргызской    Республики и выплата премиального вознаграждения судебным    исполнителям     246. При производстве исполнительных действий судебный исполнительобязан   контролировать   своевременность поступления  на  специальныйсчет  Фонда развития судов Кыргызской Республики денежных  отчислений,установленных законодательством Кыргызской Республики.    247.   При  совершении  действий  по  принудительному   исполнениюрешений,   приговоров в части имущественных взысканий,  определений  ипостановлений   по   гражданским,   уголовным,   арбитражным    делам,административным   производствам,   судебных   приказов    и    другихисполнительных  документов  судебному  исполнителю  за  счет  должникавыплачивается  премиальное  вознаграждение  в  размере  5%   от  сумм,взысканных  им в государственный бюджет, а также в пользу  юридическихлиц и граждан.    Выплата     премиального    вознаграждения     производится     поисполнительному листу, выданному на основании определения суда.    248.  В  тех  случаях, когда имущество было описано  следственнымиорганами,  но реализуется судебным исполнителем, последний имеет правона премиальное вознаграждение из вырученных при реализации сумм.    Премиальное вознаграждение  не выплачивается судебному исполнителюв  случае передачи взыскателю имущества в натуре, которое было описанов процессе следствия.    249. При обращении взыскания на денежный вклад должника в банках идругих  финансово-кредитных  учреждениях  судебный  исполнитель  имеетправо  на премиальное вознаграждение только в тех случаях, когда вкладбыл обнаружен самим судебным исполнителем.    250.   Учет   денежных  сумм,   взысканных  в  возмещение   ущербапричиненных  преступлениями  в  сфере экономики,  и  сумм,  подлежащихвыплате судебному исполнителю, ведется по специальной ведомости.    Ведомости хранятся как денежные документы строгой отчетности.    Денежные   суммы,  подлежащие  выплате  судебному  исполнителю   вкачестве  премиального вознаграждения,  выдаются с  депозитного  счетарайонного  (городского)   суда  по чеку на имя судебного  исполнителя,подписанному судьей.    251. Премиальное вознаграждение, выплаченное судебному исполнителюв  связи  с  исполнением  им  приговора или  решения,   вступившего  взаконную  силу,   но   впоследствии   отмененного  или  измененного  впорядке надзора, обратному взысканию не подлежит.                                                             Приложение                                                                  ПЕРЕЧЕНЬ          видов имущества, на которое не может быть обращено                взыскание по исполнительным документам                                        Взыскание по исполнительным документам не может быть обращено  наследующие виды имущества и предметы, принадлежащие должнику  на  правеличной собственности и необходимые для должника и лиц, находящихся  наего иждивении:    1.  У лиц, основным занятием которых является сельское хозяйство, -единственная  корова  при  отсутствии  коровы  единственная  телка;  вхозяйствах, не имеющих ни коровы, ни телки - единственная  коза,  овцаили свинья, а также домашняя птица.2.  Корм для скота, необходимый для сборов новых кормов или до выгонана пастбища.3.  У лиц, основным занятием которых является сельское хозяйство, -семена, необходимые для очередного посева.4.  Предметы домашней обстановки, утвари, одежды, необходимые длядолжника и состоящих на его иждивении лиц;    а)  одежа  – на каждое лицо; одно летнее или осеннее пальто,  однозимнее  пальто  или тулуп, один зимний костюм (для женщин  два  зимнихплатья),   один летний костюм (для женщин два летних платья), головныеуборы  по  одному на каждый сезон (для женщин, кроме того, два  летнихплатка и один теплый платок или шаль), другая одежда и головные уборы,длительное  время  находившиеся  в употреблении  и  не  представляющиеценности;    б)  обувь,  белье, постельные принадлежности, кухонная и  столоваяутварь,   находившиеся  в  употреблении  (за  исключением   предметов,сделанных  из  драгоценных  материалов,  а  также  предметов,  имеющиххудожественную ценность);    в)  мебель – по одной  кровати и стулу на каждое лицо, один  стол,один шкаф и один сундук на семью;    г) все детские принадлежности.    5.   Продукты питания в количестве, необходимом для должника и егосемьи  до  нового  урожая,  если основным занятием  должника  являетсясельское хозяйство, а в остальных случаях – продукты питания и  деньгив   размере  минимальной  заработной  платы  на  каждого  члена  семьидолжника.6.  Топливо, необходимое для приготовления пищи и отопления жилогопомещения семьи в течение отопительного сезона.7.  Инвентарь (в том числе пособия и книги), необходимые дляпродолжения профессиональных занятий должника, за исключением случаев,когда должник приговором суда лишен права заниматься соответствующейдеятельностью или когда инвентарь использовался им для незаконногозанятия промыслом.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u6jlyrunyw1qj2vn0dbb">
      <w:r>
        <w:rPr>
          <w:rFonts w:ascii="Arial" w:cs="Arial" w:eastAsia="Arial" w:hAnsi="Arial"/>
          <w:color w:val="132D3F"/>
          <w:sz w:val="16"/>
          <w:szCs w:val="16"/>
          <w:u w:val="single"/>
        </w:rPr>
        <w:t xml:space="preserve">dalil.kg/document/3378</w:t>
      </w:r>
    </w:hyperlink>
  </w:p>
  <w:p>
    <w:pPr>
      <w:spacing w:after="0" w:before="40"/>
      <w:jc w:val="center"/>
    </w:pPr>
    <w:hyperlink w:history="1" r:id="rIdxzkizulqaiuptbh3bvwa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y4pdayxrqz7f-bagsj7p" Type="http://schemas.openxmlformats.org/officeDocument/2006/relationships/hyperlink" Target="https://dalil.kg/document/3837" TargetMode="External"/><Relationship Id="rIdkk3d55_xf0jwizajzsuv0" Type="http://schemas.openxmlformats.org/officeDocument/2006/relationships/hyperlink" Target="https://dalil.kg/document/3378#1" TargetMode="External"/><Relationship Id="rIdvg7e9opsoobvjorzlisg8" Type="http://schemas.openxmlformats.org/officeDocument/2006/relationships/hyperlink" Target="https://dalil.kg/document/3378#2" TargetMode="External"/><Relationship Id="rIdwli5xlkse4bupmchangyo" Type="http://schemas.openxmlformats.org/officeDocument/2006/relationships/hyperlink" Target="https://dalil.kg/document/3378#3" TargetMode="External"/><Relationship Id="rIdxucrivjibhu3f6ya5d71k" Type="http://schemas.openxmlformats.org/officeDocument/2006/relationships/hyperlink" Target="https://dalil.kg/document/3378#4" TargetMode="External"/><Relationship Id="rId6qqvg1alicvp5xoq4tnid" Type="http://schemas.openxmlformats.org/officeDocument/2006/relationships/hyperlink" Target="https://dalil.kg/document/3378#5" TargetMode="External"/><Relationship Id="rIdebrginvjxskp0ozcpausl" Type="http://schemas.openxmlformats.org/officeDocument/2006/relationships/hyperlink" Target="https://dalil.kg/document/3378#6" TargetMode="External"/><Relationship Id="rIdowbt-xx-kjrz5w8touzvh" Type="http://schemas.openxmlformats.org/officeDocument/2006/relationships/hyperlink" Target="https://dalil.kg/document/3378#7" TargetMode="External"/><Relationship Id="rIdhbpmmeisdzvpz7ztnfw-z" Type="http://schemas.openxmlformats.org/officeDocument/2006/relationships/hyperlink" Target="https://dalil.kg/document/3378#8" TargetMode="External"/><Relationship Id="rIdce-tfc72ec8by293eazpn" Type="http://schemas.openxmlformats.org/officeDocument/2006/relationships/hyperlink" Target="https://dalil.kg/document/3378#9"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u6jlyrunyw1qj2vn0dbb" Type="http://schemas.openxmlformats.org/officeDocument/2006/relationships/hyperlink" Target="https://dalil.kg/document/3378" TargetMode="External"/><Relationship Id="rIdxzkizulqaiuptbh3bvwa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2026-09-25T06:16:58.035Z</dcterms:created>
  <dcterms:modified xsi:type="dcterms:W3CDTF">2026-09-25T06:16:58.035Z</dcterms:modified>
</cp:coreProperties>
</file>

<file path=docProps/custom.xml><?xml version="1.0" encoding="utf-8"?>
<Properties xmlns="http://schemas.openxmlformats.org/officeDocument/2006/custom-properties" xmlns:vt="http://schemas.openxmlformats.org/officeDocument/2006/docPropsVTypes"/>
</file>