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lyxuolvdthk-p1gkdbgh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марта 2001 года N 71                               Утверждено                     </w:t>
      </w:r>
      <w:hyperlink w:history="1" r:id="rId8e9gynov229oktcqf-rt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августа 1999 года N 450                                ПОЛОЖЕНИЕ         о Государственном агентстве по миграции и демографии                при Правительстве Кыргызской Республики                           I. Общие положения     1.   Государственное  агентство  по  миграции  и  демографии   приПравительстве  Кыргызской  Республики  (далее - Госагентство) являетсяадминистративным ведомством,  не входящим в структуру Правительства  иосуществляющим  регулятивные  функции  государственного  управления  вмиграционной  и  демографической сферах  жизнедеятельности  КыргызскойРеспублики.    2. Госагентство  в своей деятельности руководствуется Конституциейи   законами   Кыргызской   Республики,   указами   и   распоряжениямиПрезидента  Кыргызской  Республики,  постановлениями  Законодательногособрания   и  Собрания  народных  представителей  Жогорку   Кенеша   иПравительства  Кыргызской  Республики,  международными  договорами   исоглашениями  Кыргызской  Республики,  настоящим  Положением,  другиминормативными   правовыми  актами  Кыргызской   Республики   и   своимирешениями.    3. Госагентство является юридическим лицом,  имеет самостоятельныйбаланс,   расчетный и иные счета, в том числе валютные,  в  банковскихучреждениях,     гербовую   печать   со   своим    наименованием    нагосударственном и русском языках.    Госагентство имеет областные территориальные органы, которые могутобладать статусом юридического лица или представительства.    4.    Финансирование    центрального    аппарата    и    областныхтерриториальных    органов   Госагентства   осуществляется   за   счетассигнований,  предусмотренных в республиканском бюджете на содержаниецентральных  исполнительных органов, а также за счет спецсредств.                    II. Основные задачи Госагентства     5. Основными задачами Госагентства являются:    - участие в разработке и реализации государственной миграционной идемографической     политики,    обеспечивающей    оптимальный    ростчисленности населения Кыргызской Республики;    - регулирование взаимодействия органов государственного управленияв области миграции и демографии населения в республике;    - информационное обеспечение органов государственного,  управленияо  состоянии  дел в области миграции и демографии,  выработка  научно-аналитических  и  методических  рекомендаций,   материалов  по  даннымнаправлениям;    - разработка и реализация нормативных правовых актов, практическихмероприятий   по   регулированию  миграционными   и   демографическимипроцессами в Кыргызской Республике;    - участие в делах по обеспечению прав человека  на  труд,  свободупередвижения, выбор места проживания;    -  защита  и  обеспечение  прав  мигрантов,   включая  иностранныхработников  в  республике, а также участие в обеспечении прав  гражданКыргызской  Республики,  работающих  за  границей,  в  соответствии  снормами    международного   права   и   законодательством   КыргызскойРеспублики;    -  защита  и  обеспечение прав беженцев в соответствии  с  нормамимеждународного права и законодательством Кыргызской Республики;    -   анализ   и   прогнозирование  миграционных  и  демографическихпроцессов  на территории Кыргызской Республики, выработка  мероприятиймиграционной и демографической политики;    - развитие  и  углубление  международного сотрудничества в областимиграции и демографии.                        III. Функции Госагентства     6.  Госагентство  в соответствии с возложенными на  него  задачамивыполняет следующие функции:    -  участвует  в  разработке  и регулирует  взаимодействие  органовгосударственного   управления  в реализации  государственной  политикиКыргызской  Республики по управлению миграционными и  демографическимипроцессами;    - разрабатывает и в установленном порядке представляет  Президентуи      Правительству    Кыргызской    Республики    предложения     посовершенствованию  государственной  политики  в  области  миграции   идемографии,  механизмы их регулирования;    - разрабатывает проекты и внедряет в практику  нормативно-правовыеакты в сфере своей деятельности;    -    разрабатывает   концепции   и   государственные    программы,обеспечивает    участие    Кыргызской   Республики   в   международныхпрограммах в области миграции и демографии, а также их реализацию;    - организует с привлечением специалистов в области народонаселенияисследования  по  выработке  научно обоснованных  подходов  в  областимиграции и демографии;    -   накапливает,   систематизирует  и  анализирует  информацию  помиграции   и   демографии,   прогнозирует  развитие   миграционных   идемографических процессов в Кыргызской Республике;    - взаимодействует с кыргызской диаспорой за рубежом;    -  осуществляет  контроль  реализации  положений  законодательствареспублики    по   проблемам  миграции  и  по   необходимости   вноситпредложения  по  приостановлению актов министерств,   административныхведомств  и организаций,  противоречащих действующему законодательствуКыргызской Республики;    -  вносит  на  рассмотрение  Правительства  Кыргызской  Республикипредложения по определению критериев и формированию квоты иммиграции;    -   в   порядке,    установленном   законодательством   КыргызскойРеспублики,   совместно  с органами местной государственной  власти  иместного  самоуправления  решает  вопросы  расселения  и  обустройствамигрантов;    -  вносит  на  рассмотрение  Правительства  Кыргызской  Республикипорядок  и  размеры  дифференцированных  пособий,   различных   выплатмигрантам и другим категориям населения;    -  изучает   и  готовит  заключения по  предложениям  посольств  ипредставительств   Кыргызской   Республики   за   рубежом,     органовгосударственного   управления,   а  также  отдельных   организаций   оходатайствах иностранцев и членов их семей о переселении в  республикув соответствии с установленной квотой иммиграции;    -    участвует   в   мероприятиях   по   предупреждению    случаевнеконтролируемой миграции,  содействует правоохранительным  органам  ввыявлении   лиц,  незаконно  прибывших  в  Кыргызскую   Республику   иподлежащих депортации;    - собирает информацию и анализирует практику выезда всех категорийграждан  Кыргызской  Республики за границу на  работу,   учебу,  курсыповышения квалификации и стажировки;    - участвует в организации поиска рабочих  мест  и  трудоустройстваграждан Кыргызской Республики за границей;    - разрабатывает и осуществляет меры по организации и  контролю  заиспользованием   труда  иностранных граждан на  территории  КыргызскойРеспублики,   помогает в организации и  контроле   за   использованиемтруда граждан республики за ее пределами;    -   в   установленном   порядке   разрабатывает   и   обеспечиваетквотирование иностранной рабочей силы в Кыргызской Республике;    - рассматривает ходатайства и выдает  лицензии  на  привлечение  вКыргызскую    Республику  иностранной  рабочей   силы,    контролируетправильность использования выданных лицензий хозяйствующими субъектамии  соблюдение условий труда для иностранных граждан;    -  взаимодействует  в  установленном  порядке  с  государственнымиорганами   зарубежных   стран,  международными  правительственными   инеправительственными организациями по вопросам миграции и  демографии,способствуя защите прав как работающих иностранцев в республике, так играждан Кыргызской Республики за границей;    - во  взаимодействии  с  органами местной государственной власти иместного     самоуправления    Министерством     иностранных      дел,Министерством национальной  безопасности  и  Министерством  внутреннихдел  Кыргызской  Республики  ведет  учет  и  регистрацию  беженцев  натерритории  Кыргызской Республики;    -   в   порядке,    установленном   законодательством   КыргызскойРеспублики,  совместно  с  местными  органами  государственной  властирешает   вопросы  расселения  и  обустройства  беженцев,   содействуетреализации интеграционных проектов;    - изыскивает средства,  организует и активно  участвует  в  работемеждународных    организаций  по  вопросам   миграции   и   демографиинаселения,  по согласованию с международными организациями  направляетсвоих сотрудников на учебу, курсы повышения квалификации и стажировку;    - представляет республику в органах межгосударственного управленияи  международных организациях по вопросам,  связанным  с  компетенциейГосагентства;    - осуществляет  сотрудничество с международными правительственнымии   неправительственными   организациями  по   вопросам   миграции   идемографии,   организует  привлечение  их  финансовых   ресурсов   подреализацию проектов в Кыргызской Республике;    - в  установленном  порядке  распределяет средства,  выделяемые изреспубликанского  бюджета Кыргызской Республики,  а  также  финансовыепоступления  в виде грантов,  кредитов и иной помощи от международных,общественных организаций и контролирует их целевое использование;    - осуществляет руководство деятельностью областных территориальныхорганов Агентства.                         IV. Права Госагентства     7. Госагентство в пределах своей компетенции имеет право:    -  вносить   на  рассмотрение  Правительства Кыргызской Республикипроекты   нормативных   правовых  актов  по  вопросам,    входящим   вкомпетенцию  Агентства;  предложения об  отмене  нормативных  правовыхактов, противоречащих законодательству Кыргызской Республики;    -   участвовать  в  разработке  предложений  и  мер  по  изменениюфинансово-кредитной,     инвестиционной,    налоговой,    региональнойполитики,  влияющей на состояние миграции населения и  демографическойситуации  в  Кыргызской Республике;    - в пределах своей компетенции принимать решения, обязательные дляцентральных    и   местных   исполнительных   органов,    организаций,независимо от форм собственности, должностных лиц и граждан;    - на партнерских отношениях  координировать  свою  деятельность  сБишкекским центром по управлению миграционными процессами;    - запрашивать и получать от министерств, государственных комитетови    административных   ведомств,   местных  органов   государственнойвласти, юридических и физических лиц сведения,  необходимые для  учетаи  регулирования миграционных и демографических процессов в КыргызскойРеспублике;    - вносить в установленном порядке предложения по совершенствованиюформ   первичного  учета  и  статистической  отчетности  по   вопросамдемографии и миграции населения;    - входить в Правительство Кыргызской Республики  с  предложениями,согласованными  с заинтересованными органами,  по вопросам  разработкии  реализации  мер  демографической  политики  и  состоянию  отдельныхдемографических   процессов,   расселению   мигрантов,   содействоватьреализации проектов, обеспечивающих для них рабочие места;    - совместно с МВД, МНБ разрабатывать и осуществлять мероприятия попредупреждению  случаев  незаконной  миграции,   взаимодействовать   справоохранительными  органами  по выявлению лиц,  незаконно  прибывшихв Кыргызскую Республику и подлежащих депортации;    -   в   порядке,    установленном   законодательством   КыргызскойРеспублики,   заключать  соглашения,  договора  о  сотрудничестве   сослужбами миграции и демографии зарубежных стран;    - участвовать в установленном порядке  в  проведении  обследованийпредприятий    и  организаций  как  Кыргызской  Республики,    так   изарубежных   государств   согласно   двусторонним   межгосударственнымдоговорам, по обеспечению  необходимых  условий жизнедеятельности  какдля иностранных работников, так и граждан республики за границей;    - участвовать  в  разработке  и  осуществлении  мер поиска рабочихмест,    привлечения   и   использования  труда   граждан   КыргызскойРеспублики за границей;    - рассматривать заявления и выдавать лицензии  на  трудоустройствограждан   республики  для  работы за границей,  осуществлять  контрольза   правильным   использованием  выданных   лицензий   хозяйствующимисубъектами;    - вести государственный реестр хозяйствующих субъектов, получившихлицензию  на  организацию  набора граждан  республики  для  работы  заграницей;    - разрабатывать и осуществлять меры по организации и  контролю  запривлечением    и    использованием  труда  иностранных   граждан   натерритории  Кыргызской  Республики,  включая квотирование  иностраннойрабочей силы в республике;    -  в  установленном  порядке рассматривать заявления  и   выдаватьлицензии   на привлечение в Кыргызскую Республику иностранной  рабочейсилы  из-за рубежа, осуществлять контроль за правильным использованиемвыданных лицензий хозяйствующими субъектами;    - вести государственный реестр хозяйствующих субъектов, получившихлицензию на использование иностранной рабочей силы;    - в установленном порядке приостанавливать или отзывать разрешениеза неисполнение и не соблюдение требований, содержащихся в лицензии;    -  взаимодействовать  в установленном порядке  с  государственнымиорганами   зарубежных  стран,   международными  правительственными   инеправительственными организациями по вопросам миграции и  демографии,способствуя   защите  прав  как  работающих  иностранных   граждан   вреспублике, так и граждан Кыргызской Республики за границей;    -   совместно   с  Министерством  внутренних  дел,   Министерствомнациональной безопасности, органами местной государственной  власти  иместного   самоуправления республики вести учет и регистрацию беженцевна территории Кыргызской Республики;    - вносить  в  Правительство  Кыргызской Республики согласованные сзаинтересованными   органами  предложения  по   расселению   беженцев,содействовать  реализации  проектов, обеспечивающих  для  них  рабочиеместа;    -   организовывать   и   проводить  благотворительные   акции    имероприятия,  направленные  на социальную поддержку беженцев,   другихкатегорий мигрантов и социально-уязвимых слоев населения республики;    - принимать в установленном порядке участие в работе международныхорганизаций по вопросам миграции и демографии;    - представлять Кыргызскую Республику в органах межгосударственногоуправления  и  международных организациях  по  вопросам,  связанным  скомпетенцией Госагентства;    -     осуществлять     сотрудничество    с    международными     инеправительственными организациями по вопросам миграции и  демографии,привлекая  их финансовые ресурсы под реализацию проектов в  КыргызскойРеспублике;    - заключать договоры, контракты и соглашения, связанные с решениеми выполнением задач и функций, возложенных на Госагентство;    - в  установленном  порядке распределять средства,  выделяемые длярешения  вопросов  миграции и демографии из  республиканского  бюджетаКыргызской Республики, а также финансовые поступления в виде  грантов,кредитов  и  иной  помощи от международных и  других   организаций   иосуществлять контроль за их целевым использованием;    - проводить конференции, семинары, совещания и другие мероприятия,b    том   числе  международного  уровня,   осуществлять  издательскуюдеятельность по проблемам демографии и миграции населения;    - иметь  оборотные средства,  пользоваться в установленном порядкебанковскими кредитами и грантами, привлекать инвесторов;    -   самостоятельно   создавать  и  обеспечивать  жизнедеятельностьпроектов  и  творческих рабочих групп,  создаваемых в  целях   решенияпроблем  миграции и демографии,  совершенствования управления системойГосагентства и стимулирования работы его сотрудников;    - осуществлять руководство деятельностью областных территориальныхорганов и других подразделений Госагентства;    - представлять по запросам государственных органов,  юридических ифизических  лиц  сведения  о хозяйствующих субъектах,   осуществляющихлицензионную    деятельность  по  набору  и  привлечению   иностранныхработников и граждан республики для работы за границей.                V. Организация деятельности Госагентства     8.  Госагентство  возглавляет  директор,   который  назначается  иосвобождается   Президентом  Кыргызской  Республики по консультации  сПремьер-министром Кыргызской Республики.    Директор Госагентства имеет двух заместителей,  в том числе одногопервого,   которые   назначаются  и  освобождаются   Премьер-министромКыргызской Республики по представлению директора Госагентства.    9. Директор Госагентства:    -   осуществляет    общее   руководство  деятельностью   и   несетперсональную  ответственность за выполнение возложенных  на  Агентствозадач  и  обязанностей,  распределяет обязанности между  заместителямидиректора,   начальниками  отделов  и  других  подразделений   системыГосагентства;    - утверждает  штатное расписание центрального аппарата и областныхтерриториальных  органов системы Госагентства в пределах   численностии   фонда   оплаты  труда  работников,   установленных  ПравительствомКыргызской Республики, смету расходов на их содержание;    -   принимает  решения  по  вопросам  создания,  реорганизации   иликвидации  органов,  входящих  в систему  и  являющихся  структурнымиподразделениями Госагентства, утверждения их положений;    - устанавливает правила внутреннего распорядка работы,  определяетполномочия,    задачи    и   функции   структурных   подразделений   иорганизаций, входящих в систему Госагентства;    -  назначает  и  освобождает от должности работников  центральногоаппарата,    руководителей   подведомственных   организаций    системыГосагентства, их структуру и штаты;    - назначает по согласованию с  главами  областных  государственныхадминистраций     и    местного    самоуправления     города    Бишкекруководителей территориальных органов;    -   издает   приказы  и  распоряжения,   утверждает  положения   иинструкции,  дает указания и предписания в пределах своих  полномочий,обязательные  для исполнения всеми подведомственными подразделениями иорганизациями, организует проверку их исполнения;    - представляет  интересы Госагентства в международных организацияхи    органах   государственной   власти,   в   установленном   порядкераспоряжается  финансовыми  и  специальными  средствами,    имуществомАгентства,   открывает   счета  в  банках  и  подписывает   банковскиедокументы;    -  в   установленном  порядке заключает  соглашения,   договоры  ссоответствующими   организациями  других   государств   по   вопросам,относящимся к сфере деятельности и компетенции Госагентства;    -    налагает    дисциплинарные   взыскания    на    руководителейподведомственных подразделений и организаций;    - назначает,  освобождает и увольняет работников,  решает  вопросынайма специалистов и оплаты их труда;    -   решает  другие  вопросы  в  соответствии  с  возложенными   наГосагентство задачами и функциями.    10.  В  Госагентстве  образуется коллегия  в  составе  7  человек:директора   (председатель   коллегии),   его  заместителей  и   другихспециалистов  системы Госагентства,  представителей Аппарата  Премьер-министра,  министерств,  государственных комитетов и  административныхведомств Кыргызской Республики.    Персональный   состав   коллегии   утверждается  Премьер-министромКыргызской Республики по представлению директора Госагентства.    Коллегия проводится по мере необходимости,  но не реже одного разав  квартал,  на  заседаниях которой рассматриваются важнейшие  вопросыдеятельности Госагентства.    Решения коллегии принимаются большинством голосов от общего  числаее    членов   и  реализуются  в  форме  постановлений  или   приказовдиректора.  При  разделении  голосов поровну  проводится  решение,  закоторое голосовал председательствующий.  Члены коллегии,  не согласныес  данным  решением,  могут выразить свое особое мнение,  заносимое  впротокол коллегии.    11.  Государственное   агентство  по  миграции  и  демографии  приПравительстве  Кыргызской  Республики  может  быть  ликвидировано  илиреорганизовано по решению Президента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x0fygb5yuj9jx3jr5dvj">
      <w:r>
        <w:rPr>
          <w:rFonts w:ascii="Arial" w:cs="Arial" w:eastAsia="Arial" w:hAnsi="Arial"/>
          <w:color w:val="132D3F"/>
          <w:sz w:val="16"/>
          <w:szCs w:val="16"/>
          <w:u w:val="single"/>
        </w:rPr>
        <w:t xml:space="preserve">dalil.kg/document/33823</w:t>
      </w:r>
    </w:hyperlink>
  </w:p>
  <w:p>
    <w:pPr>
      <w:spacing w:after="0" w:before="40"/>
      <w:jc w:val="center"/>
    </w:pPr>
    <w:hyperlink w:history="1" r:id="rIdfses6xyrwvcalezkwjma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yxuolvdthk-p1gkdbgh8" Type="http://schemas.openxmlformats.org/officeDocument/2006/relationships/hyperlink" Target="https://dalil.kg/document/7909" TargetMode="External"/><Relationship Id="rId8e9gynov229oktcqf-rti" Type="http://schemas.openxmlformats.org/officeDocument/2006/relationships/hyperlink" Target="https://dalil.kg/document/3370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x0fygb5yuj9jx3jr5dvj" Type="http://schemas.openxmlformats.org/officeDocument/2006/relationships/hyperlink" Target="https://dalil.kg/document/33823" TargetMode="External"/><Relationship Id="rIdfses6xyrwvcalezkwjma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2026-09-24T18:22:12.966Z</dcterms:created>
  <dcterms:modified xsi:type="dcterms:W3CDTF">2026-09-24T18:22:12.966Z</dcterms:modified>
</cp:coreProperties>
</file>

<file path=docProps/custom.xml><?xml version="1.0" encoding="utf-8"?>
<Properties xmlns="http://schemas.openxmlformats.org/officeDocument/2006/custom-properties" xmlns:vt="http://schemas.openxmlformats.org/officeDocument/2006/docPropsVTypes"/>
</file>