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zuiyguje_p_cp2kk3v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2000 года N 266 г.Бишкек, Дом Правительства от 11 октября 1999 года N 555            ПОСТАНОВЛЕНИЕ ПРАВИТЕЛЬСТВА КЫРГЫЗСКОЙ РЕСПУБЛИКИ              О ходе выполнения постановления Правительства            Кыргызской Республики от 13 мая 1999 года N 255            "О подготовке народнохозяйственного комплекса и           населения Кыргызской Республики к осенне-зимнему                        периоду 1999-2000 года"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и местным  самоуправлениемгорода   Бишкек,   хозяйствующими  субъектами   республики   проделанаопределенная   работа  по   выполнению   </w:t>
      </w:r>
      <w:hyperlink w:history="1" r:id="rId-oorg2vuwuc52a7jmmjz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13  мая 1999  года  N  255  "О  подготовкенароднохозяйственного  комплекса и населения Кыргызской  Республики  косенне-зимнему периоду 1999-2000 года".    Акционерным   обществом  "Кыргызэнерго"  своевременно  выполняютсязадания  по  подготовке основного силового оборудования  электрическихстанций,  электрических  и тепловых сетей, продолжается  строительствоТаш-Кумырской и Шамалды-Сайской ГЭС.    За 8 месяцев 1999 года энергосистемой выработано 8807,1 млн.  кВтчэлектроэнергии,   или 117,1 процента к соответствующему  периоду  1998года, потребление электроэнергии возросло на 10 процентов.    Идет интенсивное накопление воды в Токтогульском водохранилище, посостоянию  на  21 сентября 1999 года объем воды составил  16,12  млрд.куб.  метров,  что позволит обеспечить нормальное прохождение  осенне-зимнего периода текущего года.    В соответствии  с  подписанными соглашениями между правительствамиРеспублики  Казахстан,  Кыргызской Республики и Республики  Узбекистано   совместном   и   комплексном   использовании  водно-энергетическихресурсов   Нарын-Сырдарьинского  каскада  водохранилищ  и   проведениивзаимозачетов  за пропуски  воды в ирригационный период  за  прошедшийпериод  из  Республики Узбекистан получено 294,7  млн.   куб.   метровгаза,  поставлено 290 тыс. тонн казахстанского угля.    Вместе с тем из-за неисполнения  отдельных  заданий  ПравительстваКыргызской    Республики    функционирование  топливно-энергетическогокомплекса   осложнилось  и  возникают  трудности   в   подготовке    кпредстоящему отопительному сезону.    Министерство    финансов    Кыргызской     Республики    проявляетмедлительность  и инертность в открытии финансирования  для  заготовкитоплива,   не  учитывает инфляционные процессы, выделенные  финансовыесредства   обеспечивают   только  половину  потребности   в   топливе,неоправданно  задерживает  взаимозачеты   по   погашению   дебиторскойзадолженности  за потребленные бюджетными организациями электрическую,тепловую  энергию   и  природный газ, им не в полной мере  принимаютсямеры по соблюдению лимитов потребления энергоносителей.    Практика недофинансирования подготовки к отопительному  сезону  состороны   Министерства   финансов Кыргызской Республики  не  меняется,что ведет к ухудшению положения дел в регионах республики.    Дебиторская задолженность  за потребленную электроэнергию с началатекущего  года  увеличилась  на 22 процента  и  составила  754,1  млн.сомов,  в том числе задолженность бюджетных потребителей - 193,2  млн.сом,   из них 79,1 млн.  сомов из республиканского бюджета, 113,8 млн.сомов - из местного бюджета.    Серьезную   озабоченность   вызывает   деятельность   акционерногообщества "Кыргызгаз",  имеющего к 1 сентября текущего года дебиторскуюзадолженность  в  размере  214,7  млн.   сомов,   задолженность  передакционерной компанией  "Узтрансгаз" в сумме 3,146 млн.  долларов  США,из-за  чего с марта по август текущего года не осуществлялась поставкагаза  из   Узбекистана по Межправительственному соглашению о поставкахприродного газа и экономическом сотрудничестве.    Вызывает   серьезную   тревогу   заготовка  топлива  на   объектахКыргызжилкоммунсоюза.   Из-за падения  обменного  курса   сома   объемфинансовых   средств,   предусмотренный   республиканским    бюджетом,покрывает   затраты  на  закупку  только  половины   объема   топлива,необходимого  для  прохождения отопительного сезона. В результате за 8месяцев  текущего года по системе Кыргызжилкоммунсоюза заготовлено  66тыс.  тонн  угля,  или 58,3 процента от потребности,   6,5  тыс.  тоннмазута,  или 22 процента от потребности.  Особенно тревожное положениесоздалось  по  заготовке  мазута  для котельных  жилищно-коммунальногохозяйства на севере республики.    Из-за недостаточности средств медленными  темпами  идет  заготовказапасов топлива для промышленных объектов и населения регионов.    За  8  месяцев  1999 года в Чуйской области заготовлено  всего  34процента  угля  от  потребности,  в Ошской области - 50,4 процента,  вИссык-Кульской  области  -  48  процентов,  в  Джалал-Абадской  -   49процентов.    По системе  Министерства образования,  науки и культуры КыргызскойРеспублики  задание по заготовке твердого топлива  выполнено  на  26,6процента,  переведено на органическое топливо 50 котельных,  или  72,4процента от установленного задания.    Министерством   внешней   торговли  и  промышленности   КыргызскойРеспублики  за  8 месяцев 1999 года добыто 147,8 тыс. тонн  угля,  чтосоставляет 95,3 процента к соответствующему периоду прошлого года.    На   1   августа  1999  года  дебиторская  задолженность  угольныхпредприятий  составила 52,1 млн. сомов, кредиторская  задолженность  -98,35 млн. сомов, общий размер убытка составляет 5,1 млн. сомов. Из 50млн.   сомов,  предусмотренных   для   комплексного   освоения   Кара-Кечинского угольного месторождения,  Министерством финансов КыргызскойРеспублики  выделено  6  млн.  сомов. Из-за ограниченности  финансовыхсредств приостановлены работы по увеличению производственной  мощностиугольного  месторождения Кара-Кече до 1,0 млн. тонн угля.    Министерство   внешней   торговли  и   промышленности   КыргызскойРеспублики,  акционерные  общества "Кыргызгаз",  "Кыргызнефтегаз" не вполной  мере  выполнили задания по поставке угля и  газа  на  тепловыестанции  акционерного общества "Кыргызэнерго".    За 8 месяцев текущего года ТЭЦ города Бишкек и города Ош  получили14  тыс.  тонн кыргызского угля, или 27,3 процента, 46,9 млн. куб.  м.газа, или 39 процентов, мазута - 12,1 тыс. тонн, или 34,7 процента  отустановленного задания.    Местное  самоуправление  города Бишкек не  выполнило  своевременнозадание     Правительства   Кыргызской   Республики   о    ежемесячномперечислении  2 млн.  сомов в счет погашения дебиторской задолженностибюджетных  потребителей  для транспортировки кара-кечинского  угля  наТЭЦ  города  Бишкек.  За  8 месяцев 1999 года  мэрия  перечислила  ТЭЦгорода  Бишкек  7,6  млн. сом, отставание составило 2,05 млн. сомов.    Министерство труда и социальной защиты  Кыргызской  Республики  необеспечивает  поставку  угля льготным категориям населения  республикив необходимом количестве.    Местным    самоуправлением    города    Бишкек   установлено    18трансформаторных подстанций 0,4-10 кВ,  годовое задание  выполнено  на180    процентов.    Но  вместе  с  тем,  областными  государственнымиадминистрациями   и   не  выполняются  задания  по   строительству   иреконструкции  распределительных сетей 0,4-10 кВ,  неудовлетворительнопроводится   работа   по   снижению   дебиторской   задолженности   запотребленную энергию.    Акционерное общество  "Кыргызэнерго"  не в полном объеме выполняетзадания  Правительства Кыргызской Республики по снижению   техническихи  коммерческих потерь электрической энергии в сетях  0,4-10  кВ.   Невыполнены   задания  по  установке  дополнительных    трансформаторныхподстанций,  замене  проводов  на большее сечение,   перераспределениюнагрузок между трансформаторами.    Ежегодно  возрастают   сверхнормативные  потери  газа  в   системеакционерного  общества "Кыргызгаз". На Бишкекское управление  газовогохозяйства  приходится 60 процентов от общего объема потерь газа,   гдеза  1998 год было потеряно 27,3 процента от общего объема  полученногогаза,  в Чуйском управлении газового хозяйства потери газа составили -16,2   процента,   в  Джалал-Абадском  -  14,7  процента.   Токмакскоеуправление  газового  хозяйства, уделившее особое  внимание  установкеприборов учета, в течение последних двух лет не имеет сверхнормативныхпотерь.    Для     обеспечения    надежного    функционирования     топливно-энергетического комплекса республики в осенне-зимний период  1999-2000года  Правительство Кыргызской Республики постановляет:    1. Признать недостаточной работу Министерства труда  и  социальнойзащиты    Кыргызской   Республики   по  обеспечению   углем   льготныхкатегорий    населения    на   предстоящий    отопительный     период,акционерного  общества "Кыргызгаз" - по газообеспечению республики.    2. Указать Министру финансов Кыргызской Республики  Медерову  С.О.на    слабую   работу  по  финансированию  мероприятий  по  подготовкебюджетных  организаций и учреждений к осенне-зимнему периоду 1999-2000года, погашению  дебиторской задолженности республиканского бюджета запотребленные электрическую и тепловую энергию, природный газ.    3. Руководителям областных государственных администраций, местногосамоуправления    города   Бишкек,    министерств,     государственныхкомитетов,    административных    ведомств,     акционерных    обществ"Кыргызэнерго"   и   "Кыргызгаз",   Кыргызжилкоммунсоюза    обеспечитьсвоевременное  выполнение заданий Правительства Кыргызской  Республикипо  подготовке  отраслей народнохозяйственного комплекса  и  населенияреспублики к осенне-зимнему периоду 1999-2000 года.    4.    Предупредить    руководителей   областных    государственныхадминистраций,   местного самоуправления города Бишкек,   министерств,государственных  комитетов,  административных  ведомств,   акционерныхобществ   "Кыргызэнерго"    и  "Кыргызгаз",   Кыргызжилкоммунсоюза   оперсональной   ответственности  за  выполнение  заданий  ПравительстваКыргызской  Республики  по подготовке к осенне-зимнему  периоду  1999-2000 года.    5.  Главам  областных  государственных  администраций  и  местногосамоуправления города Бишкек принять меры по:    -  обеспечению   заготовки  необходимого  количества  топлива  длянаселения и промышленных объектов;    - погашению  дебиторской задолженности по электрической и тепловойэнергии и газу;    -   недопущению   перерасхода  лимитов  потребления  электрическойэнергии бюджетными организациями.    6. Министерству финансов Кыргызской Республики:    - оперативно проводить взаиморасчеты между акционерными обществами"Кыргызэнерго",     "Кыргызгаз"   и   бюджетными   организациями    запотребление электрической и тепловой энергии и газа;    -    ликвидировать   к   1   января   2000   года    задолженностьреспубликанского      бюджета     перед    акционерными     обществами"Кыргызэнерго"  и  "Кыргызгаз" по электрической и тепловой  энергии  игазу;    -  выделить  до  1 ноября 1999 года Кыргызжилкоммунсоюзу  49  млн.сомов,  предусмотренных  республиканским  бюджетом  на  1999  год,  назаготовку мазута для котельных;    -  к  20  октября  1999 года внести предложения  в   ПравительствоКыргызской     Республики     о     порядке     компенсации     потерьКыргызжилкоммунсоюза от увеличения курсовой разницы стоимости топлива,закупаемого для объектов жилищно-коммунального хозяйства;    -  к  1  ноября  1999  года  провести  взаимозачет  задолженностейугольной   промышленности  по  бюджетным ссудам  с  долгами  бюджетныхорганизаций перед угольными предприятиями;    - предоставить  акционерным обществам "Кыргызэнерго" и "Кыргызгаз"и  Кыргызжилкоммунсоюзу в установленном порядке  отсрочку  на  выплатуНДС и акцизных налогов от средств,  направленных на сезонную заготовкутоплива,   выплата  которых должна производиться по мере  расходованиятоплива;    - для освоения угольного месторождения Кара-Кече  предусмотреть  вбюджете на 2000 год средства в сумме 44 млн. сомов;    -  предусмотреть  в  бюджете  на 2000 год  средства  на  поддержкуобъектов    социальной   сферы,   передаваемых   на   баланс   местнымадминистративным органам.    7.   Министерству  финансов  Кыргызской  Республики,  Министерствувнешней торговли и промышленности Кыргызской Республики,  акционерномуобществу   "Кыргызэнерго"  к  20  октября  1999  года  решить   вопросфинансирования строительства линии электропередачи и подстанции 35  кВ"Дыйкан-Кара-Кече" с учетом завершения строительства в текущем году.    8.   Министерству  финансов  Кыргызской  Республики  совместно   сНарынской   областной государственной администрацией уточнить  размерыфинансовых  средств,  выделенных  для  заготовки  угля,  задолженностьбюджетных  организаций перед угольными предприятиями и  обеспечить  ихполное финансирование.    9.   Министерству    финансов  Кыргызской  Республики   обеспечитьпогашение   задолженности  бюджетных  организаций  за   использованныйприродный  газ  перед акционерным обществом "Кыргызгаз" для  погашениязадолженности перед поставщиками из Узбекистана.    10.  Министерству  финансов  Кыргызской  Республики,  Министерствутруда  и социальной защиты Кыргызской Республики,  Социальному   фондуКыргызской     Республики    разработать    и     внедрить    механизмфинансирования  и  взаиморасчетов  по  заготовке  угля  для   льготныхкатегорий граждан.    11. Акционерному обществу "Кыргызэнерго":    -  обеспечить  выполнение  в  полном  объеме  межправительственныхсоглашений  о  комплексном использовании водно-энергетических ресурсовНарын-Сырдарьинского каскада водохранилищ;    -  принять  меры  к  выполнению заданий по  заготовке  топлива  натепловых   электростанциях   для  прохождения  осенне-зимнего  периода1999-2000 года;    -  разрешить  отчислять  20  процентов  областным  государственнымадминистрациям   и  местному самоуправлению  города  Бишкек  от  суммывзысканных  ими  объемов дебиторской задолженности по электрической  итепловой энергии  для  использования  этих  средств на реконструкцию истроительство  местных сетей 0,4-10 кВ с последующей передачей  их  набаланс  акционерного общества "Кыргызэнерго";    - в строгом соответствии с графиком поставок организовать доставкуугля  в  объеме  50  тыс.  тонн с месторождения  "Кара-Кече"  на   ТЭЦгорода Бишкек;    - при необходимости разрешить акционерному обществу "Кыргызэнерго"продажу  электрической энергии в соседние страны Центральной  Азии  порыночным   ценам  с  предварительным  согласованием  с  ПравительствомКыргызской Республики.    12. Акционерному обществу "Кыргызгаз":    - представить к 15 октября 1999 года  в  Правительство  КыргызскойРеспублики   план   снижения  сверхнормативных потерь природного  газапри транспортировке, хранении и потреблении;    -   ускорить  приобретение  и  установку  индивидуальных   газовыхсчетчиков населению за счет гранта в размере 2,6 млн. долларов США;    - активизировать переговоры с зарубежными странами о  поставках  вКыргызскую Республику природного газа;    - к 31 декабря 1999 года обеспечить  возмещение  в  полном  объемезерна,    выделенного   из  государственного  резерва   на   погашениезадолженности  перед акционерной компанией "Узтрансгаз"  за   поставкуприродного газа в 1998 году.    13. Кыргызжилкоммунсоюзу:    - к 1 ноября 1999 года обеспечить заготовку мазута  для  котельныхна севере республики в объемах согласно установленному заданию;    -   представить   в   Правительство  Кыргызской  Республики   планмероприятий     по   переводу   мазутных   котельных   на    отоплениеальтернативными видами топлива.    14. Государственному  агентству  по  энергетике  при ПравительствеКыргызской    Республики   установить   контроль    и    ежеквартальнопредоставлять  в  Правительство  Кыргызской  Республики  информацию  опотреблении  электрической и тепловой энергии в бюджетных организацияхсогласно  утвержденным лимитам.    15. Министерству  труда  и социальной защиты Кыргызской Республикиобеспечить   заготовку  угля  для  льготных  категорий   населения   внеобходимых  объемах и адресную защиту малоимущих слоев населения  приоплате за газ, электрическую и тепловую энергию.    16. Государственному комитету Кыргызской Республики по иностранныминвестициям   и  экономическому  развитию ускорить проведение  тендерапо  приобретению газовых счетчиков за счет средств  гранта  в  размере2,6 млн. долларов США.    17.  Министерству  внешней  торговли и  промышленности  КыргызскойРеспублики:    - увеличить добычу угля на  Кара-Кечинском  месторождении  до  150тыс. тонн;    -   обеспечить   в   полном  объеме  потребности   в   сырье   длянефтеперерабатывающего завода города Джалал-Абад.    18.   Контроль   за  ходом  исполнения  настоящего   постановлениявозложить   на  Первого  вице-премьер  министра Кыргызской  РеспубликиСилаева Б.И.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xe9tjei3wyaesxs5mq-">
      <w:r>
        <w:rPr>
          <w:rFonts w:ascii="Arial" w:cs="Arial" w:eastAsia="Arial" w:hAnsi="Arial"/>
          <w:color w:val="132D3F"/>
          <w:sz w:val="16"/>
          <w:szCs w:val="16"/>
          <w:u w:val="single"/>
        </w:rPr>
        <w:t xml:space="preserve">dalil.kg/document/33828</w:t>
      </w:r>
    </w:hyperlink>
  </w:p>
  <w:p>
    <w:pPr>
      <w:spacing w:after="0" w:before="40"/>
      <w:jc w:val="center"/>
    </w:pPr>
    <w:hyperlink w:history="1" r:id="rId-jodvws_colsa8ucrrn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uiyguje_p_cp2kk3v2q" Type="http://schemas.openxmlformats.org/officeDocument/2006/relationships/hyperlink" Target="https://dalil.kg/document/7301" TargetMode="External"/><Relationship Id="rId-oorg2vuwuc52a7jmmjz0" Type="http://schemas.openxmlformats.org/officeDocument/2006/relationships/hyperlink" Target="https://dalil.kg/document/333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xe9tjei3wyaesxs5mq-" Type="http://schemas.openxmlformats.org/officeDocument/2006/relationships/hyperlink" Target="https://dalil.kg/document/33828" TargetMode="External"/><Relationship Id="rId-jodvws_colsa8ucrrn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2026-09-28T13:00:13.290Z</dcterms:created>
  <dcterms:modified xsi:type="dcterms:W3CDTF">2026-09-28T13:00:13.290Z</dcterms:modified>
</cp:coreProperties>
</file>

<file path=docProps/custom.xml><?xml version="1.0" encoding="utf-8"?>
<Properties xmlns="http://schemas.openxmlformats.org/officeDocument/2006/custom-properties" xmlns:vt="http://schemas.openxmlformats.org/officeDocument/2006/docPropsVTypes"/>
</file>