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Утверждена                           </w:t>
      </w:r>
      <w:hyperlink w:history="1" r:id="rIdebmxpxgcwjdq4on68s3r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января 2000 года N 13                         НАЦИОНАЛЬНАЯ ПРОГРАММА              подготовки и проведения международного года                      гор в Кыргызской Республике                   Девиз: "Жить в горной стране - жить                         в благодатной среде"                                ВВЕДЕНИЕ     Организация   Объединенных    Наций   провозгласила    2002    годМеждународным годом гор (53-я сессия Генеральной Ассамблеи ОрганизацииОбъединенных  Наций,  10  ноября 1998 года). Это  явилось  результатомцеленаправленной  деятельности Кыргызской Республики,   выступившей  сдайной инициативой, при поддержке 130 государств мира.    Целью провозглашения Международного года гор является  привлечениевнимания  государств  мира  и международных  организаций  к  проблемамсохранения хрупких горных экосистем и развития горных стран и регионовмира на рубеже двух тысячелетий.    Горы,  с  одной  стороны,  имея  богатые  разнообразные  природныересурсы,   представляют  собой неотъемлемую часть  глобальной  системыподдержания  жизни  на земле.  Однако все увеличивающиеся  потребностилюдей  в ресурсах  все  более угрожают природному равновесию в  горныхэкосистемах,   приводя   к   различным  катастрофам   (землетрясениям,оползням, селям, эрозии и деградации почв и т.п.).    С другой стороны,  горные страны и регионы населяют многочисленныеэтносы    и   народы,   имеющие  традиционный  социально-экономическийуклад,  позволяющий  успешно  адаптироваться  и  организовывать   своюжизнедеятельность  в  суровых условиях обитания,  а  также  богатую  исамобытную культуру, являющуюся неотъемлемой частью мировой  культуры.Однако  использование  горных  районов  традиционно   большей   частьютолько как источники сырья для равнинных цивилизаций, оторванность  откультурных,    политических     и    экономических    центров    из-затруднодоступности  разрушают традиционный уклад  жизни,   самобытностьэтносов и народов, их населяющих, приводят  к  бедности и нищете.   Поданным  международных  организаций  (ООН,  ПРООН,  ЮНФПА)  подавляющеебольшинство горных стран - это бедные и очень бедные страны.    Генеральная  Ассамблея  Организации  Объединенных  Наций,  объявивМеждународный год гор:    -   призывает   правительства,    национальные   и   международныеорганизации оказывать всяческую поддержку Международному году гор;    - рекомендует воспользоваться его подготовкой  и  проведением  дляповышения    осведомленности    и    информированности   о    важностиустойчивого   развития  горных  районов,   динамике  их   развития   ифункционирования,   для  пропаганды  и  защиты  культурного   наследияжителей  горных  местностей,  для сохранения  и  устойчивого  развитиягорных ресурсов на благо нынешнего  и будущего поколений;    -    предлагает   принять   национальные   программы    проведенияМеждународного года гор.    Настоящая  Программа  составлена с учетом  концепции  "Комплекснаяоснова  развития  Кыргызской Республики". Комплексное развитие  горныхрайонов  есть неотъемлемая,  существенная часть комплексного  развитиявсей страны.    Вместе   с  тем  при  ее  составлении  была  принята  во  внимание"Программа   и  мероприятия  государственной поддержки высокогорных  иотдаленных  зон  Кыргызской Республики на 1999-2000  годы",   принятаяпостановлением Правительства Кыргызской Республики от  3  ноября  1999года N 606.                             ОСНОВНАЯ ЧАСТЬ                 1. Общая характеристика горных районов                         Кыргызской Республики     Кыргызская Республика является самой большой по территории  горнойстраной  Центральной Азии, расположена в пределах Памиро-Алая на  юго-западе  и  Тянь-Шаня на северо-востоке (площадь 198,5 тысяч квадратныхкилометров).    Богата  и  разнообразна природа ее гор: цепи  белоснежных  вершин,голубые  озера  и быстрые горные реки, живописные плодородные  долины.Самая высокая точка страны - пик Победы, 7439 метров над уровнем моря.    Горные недра  страны  богаты  полезными ископаемыми,  представленымногие   элементы   таблицы   Менделеева.   Некоторые    месторожденияполезных  ископаемых  успешно эксплуатируются  (месторождения  золота,угля,    газа,   цветных  металлов,  мрамора,  гранита,   строительныхматериалов и др.).    Имеются  большие  запасы  гидроэнергетических  ресурсов,   преснойподземной  воды (прогнозируемые  запасы  пресной  подземной   воды   -29348 куб.м/сутки, подтвержденные запасы - 10289 куб.м/сутки).    Страна располагает хорошей  пастбищной  базой  для  животноводства(овцеводства,   коневодства,   яководства,  молочного  скотоводства  идр.).   Имеет   хорошие  традиции  успешного  земледелия   в   областиовощеводства,  садоводства,   семеноводства,   выращивания   злаковых,технических   культур   табака,  хлопка,  сахарной   свеклы   и   др.,пчеловодства.    Горные территории  богаты  лесом и его дарами - ягодами,  плодами,лекарственными растениями и др.    Природные,   климатические,    географические   условия    создаютпрекрасные   возможности   для   развития   туризма    и     рекреации(восстановительного оздоровления, отдыха, развлечений).    Горные  и  предгорные  районы страны имеют достаточное  количестворабочей  силы для использования во всех отраслях народного  хозяйства.Там  проживает  более  60 процентов населения республики,   среди  нихпочти половина - это люди активного трудоспособного возраста.    Функционирует система образования,  здравоохранения  и  социальнойзащиты населения.    В крупных и средних  населенных  пунктах  горных  районов  имеетсятранспортная и коммуникационная (телефон, телеграф) инфраструктуры.    Селения имеют энергоснабжение, обеспечиваются питьевой водой.    Территория республики поделена на семь областей.  В каждой областиимеются горные и долинные зоны.    Баткенская  область  расположена  в  юго-западной  части   страны,включает три горных района (Баткенский,  Кадамжайский и Ляйлякский)  игород   Кызыл-Кия,   который  также  находится  в  горной   местности.Абсолютные отметки территории области располагаются от 401 до  5621  мнад уровнем моря.    Климат континентальный, зимы холодные, лето теплое.    Горные  территории  области богаты флорой и  фауной.  Произрастаетболее  двух десятков древесно-кустарниковых пород,  большое количестволекарственных  трав  и  технического сырья.  Водится  множество  дикихживотных  и птиц.  Это - хорошая база для создания природно-заповедныхзон и развития туризма.    Горные речки обладают гидроэнергетическими ресурсами для  развитиямалой и большой энергетики.    Недра области богаты полезными ископаемыми,  среди которых следуетотметить месторождения сурьмы,  ртути,  золота,  олова, серебра,  угляи  др.,  которые  имеют  большое значение для экономического  развитиястраны.    Население преимущественно  занято  животноводством,  земледелием исадоводством. Имеется хорошая пастбищная база.    Джалал-Абадская  область  расположена  в  западной  части  страны,разделена  на  8  районов:  Базар-Коргонский,  Тогуз-Тороузский,  Ала-Букинский,    Ноокенский,   Чаткальский,   Аксыйский,   Сузакский    иТоктогульский.   Территория  таких  районов,   как   Тогуз-Тороузский,Токтогульский и некоторых других,  полностью  расположена  в  горах навысоте от 800 м до 3500 м над уровнем моря.    Климат в  горных  районах континентальный,  преимущественно сухой,зимы продолжительные и холодные, лето сравнительно короткое и знойное.    Основной отраслью  народного  хозяйства  горных территорий областиявляется    сельское    хозяйство   -   животноводство,    земледелие,пчеловодство.    Горные районы располагают богатыми гидроэнергетическими,  лесными,пастбищными и водными ресурсами.    Леса   богаты  ореховыми  деревьями,  дикими  плодами  и  ягодами,лекарственными растениями.    Имеются прекрасные условия для развития туризма и рекреации.    Из  полезных  ископаемых имеются золото,  каменная  соль,   уголь,известь,  волластанит, сурьма, медь, мрамор, строительные материалы  идр.    Иссык-Кульская область исключительно горная область, расположена всеверо-восточной  части  республики,   состоит  из  5  районов:    Ак-Суйского,  Джети-Огузского,  Иссык-Кульского,   Тонского  и  Тюпского.Территория  области  славится  своей  природной  красотой  и  высокимигорами,  которые кольцом окружают озеро Иссык-Куль.  Имеется нескольковершин,   которые  относятся к высочайшим вершинам мира:   пик  Победы(7439 м) и Хан-Тенгри (6995 м). 760 ледников имеют общую площадь  1573кв.км.    Климат континентальный:  прохладная весна,  нежаркое лето,  теплаяосень, мягкая зима.    Область   располагает   особенно  благоприятными   условиями   дляживотноводства,  земледелия,  лесоводства,  садоводства,   туризма   ирекреации.    Недра богаты  полезными  ископаемыми:  сравнительно большие залежизолота  (Кумтор,  Джангарт,  Тоголок,  Коолу  и  Эчкилиташ),  оловяно-вольфрамовых руд (Ак-Шийрак, Сары-Джазский рудный район),  комплексныхуран-молибден-вольфрамовых руд (бассейн реки Сары-Джаз), залежи  угля,графита,  различного  сырья  для строительной промышленности (базальт,суглинок, глина).    Имеются  значительные   гидроэнергетические ресурсы  для  развитиямалой энергетики.    Прогнозируются сравнительно  большие запасы пресной подземной воды(5803 куб.м/сутки), из них подтвержденных запасов 2083 куб.м/сутки.    Нарынская  область  расположена в юго-восточной  части  страны  навысоте  1500  метров над уровнем моря,  более 70 процентов  территориизанимают    горные  хребты.   Горные  хребты  чередуются  с  глубокимимежгорными  и  внутригорными впадинами. Самыми крупными  среднегорнымидолинами  являются Кочкорская и Джумгальская (высота от 1500  до  2600метров над уровнем моря), где располагаются одноименные районы. Самымикрупными   высокогорными  долинами  являются  Аксайская,    Арпинская,Атбашинская  и Сонкольская (высота от 2600 до 3800 метров над  уровнемморя),   на  территории  которых  располагаются   Ак-Талинский,    Ат-Башинский и Нарынский районы.  Всего в области 5 районов.    Климат континентальный:  зима холодная, продолжительная, абсолютнонизкая  температура  доходит  до минус 45  градусов;   лето  короткое,прохладное.    В области обширные лесные  массивы,  огромные  гидроэнергетическиересурсы,   большое  количество  водоемов  (озера Сон-Коль,  Чатыр-Кольи  др.),  которые  являются  прекрасной  базой  для  развития  рыбногохозяйства.    Имеются необходимые  природные  условия  для развития многих видовтуризма.    Недра богаты  полезными  ископаемыми:  сравнительно большие запасыугля,   мрамора,  цветных металлов, каменной соли,  алюминия,  железа,разнообразного сырья для строительной промышленности.  Имеются большиезапасы  пресной  подземной  воды  (прогнозируемые  запасы   составляют9154 куб.м/сутки).    Население традиционно  занимается  животноводством  (овцеводством,яководством,  коневодством  и  др.),  выращивает  зерновые  и  овощныекультуры.    Ошская область занимает юго-западную часть республики,  включает всебя  7  районов  -  Алайский,  Араванский,  Кара-Кульджинский,  Кара-Суйский,  Ноокатский,  Узгенский, Чон-Алайский и  город  Ош.  Наиболеегорными   считаются   Чон-Алайский,  Алайский,  Ноокатский   и   Кара-Кульджинский районы, где населенные  пункты  расположены   на   высотеот 1500 до 3500 метров над уровнем моря.    Климат  в  горных районах континентальный, сравнительно  не  оченьхолодный,  достаточно  много солнечных дней в  году,  что  значительноблагоприятствует существованию разнообразной и богатой флоре и фауне.    Имеются большие сельскохозяйственные угодья,  пастбища и сенокосы.В   животноводстве  преобладает  овцеводство  и  яководство,   развитоовощеводство, садоводство, лесное хозяйство.    Область   располагает  хорошей  базой  для  развития   туризма   иальпинизма.    Таласская область  расположена  в  северо-западной  части страны исостоит  из  4 районов (Бакай-Атинский,  Кара-Бууринский, Манасский  иТаласский) и города Талас. Преобладающая часть области расположена  насеверном   склоне   хребта  Таласского  Ала-Тоо.   Высокогорная   зонахарактеризуется   сильной  расчлененностью  поверхности  с  множествомпиков и обрывистых склонов.    Климат   умеренно-континентальный,   благоприятный  для   развитиясельского хозяйства.    Население занимается животноводством (овцеводством,  коневодством,разведением  крупного  рогатого скота  и  др.),  а  также  земледелием(овощеводством, садоводством, выращиванием зерновых).    Имеются  все  условия  для развития туризма,   создания  природно-заповедных зон, сбора лекарственных трав и сырья.    Недра содержат полезные ископаемые,  такие  как  золото,  серебро,фосфор. Имеются большие запасы гидроэнергетических ресурсов.    Чуйская область занимает северную часть республики,  находится  навысоте  от  550  до  4895  метров  над  уровнем  моря.  Горные  районырасположены  на  склонах Кыргызского,  Заилийского и Кюнгейского  Ала-Тоо.   Область  делится  на  8  районов  -  Аламудунский,  Жайыльский,Кеминский,  Московский, Панфиловский, Сокулукский,  Чуйский  и  Иссык-Атинский.    Климат континентальный,  сухой,  сезоны года выражены четко:  летожаркое, сухое, весна и осень умеренные, влажные, зима холодная.    Климатические условия  очень  благоприятны для развития земледелия(овощеводства,  садоводства, выращивания зерновых,  кормовых  культур,семеноводства  и др.), пчеловодства. Население в предгорных  и  горныхзонах   традиционно  успешно  занимается  животноводством,   приоритетотдается  молочному скотоводству,  овцеводству и коневодству.  Имеютсяхорошие пастбища и лесные массивы.    Недра  горных   и  предгорных территорий области богаты  полезнымиископаемыми.   Имеются  залежи железа,   титана,  хрома,  никеля,  рудсвинца и цинка, а также золота, мрамора, гранита, кварцита, различногосырья для строительной промышленности.    Найдены   и   эксплуатируются  запасы  пресной   подземной   воды,прогнозируемые  запасы  которой  оцениваются  в   7648    куб.м/сутки,подтвержденные запасы составляют 5553 куб.м/сутки.    Область имеет прекрасную базу для развития туризма,  альпинизма  ирекреации.                   2. Проблемы развития горных районов                         Кыргызской Республики     1. Горы Кыргызстана,  как и любые горы планеты,  сложны и в то  жевремя   очень  хрупки.   Вместе  с  тем  они  относительно  молоды  повозрасту,  процесс  горообразования продолжается,  поэтому  они  болееподвержены естественно-природным геотектоническим изменениям.    Наряду  с  этими  процессами  происходит  активизация   социально-экономической деятельности людей в горах.    Горные   территории  республики,   будучи  важнейшими  источникамиводных,    энергетических  и  минеральных  ресурсов,    биологическогоразнообразия,    продуктов  леса,  местом   для   развития   сельскогохозяйства,и вместе с этим местом рекреации,  паломничества и  туризма,- выступают одним из основных источников нашей жизни.    Следовательно,  наши   горы  -  это наше  величайшее  национальноебогатство и достояние.    Традиционно  годами   горные территории  страны  были  и  остаютсядонорами   для   долинных  районов,   обеспечивая  их   разнообразнымиресурсами без реализации  особых программ их возобновления и заботы обэкологии.    Все   это   приводит  к  загрязнению  окружающей   среды,нерациональному  использованию горных ресурсов,  нарушению  природногобаланса, нанося вред биологическому разнообразию и т.п.  Такие явлениякак землетрясения,  эрозия почв, оползни, сели, падение скал и т.п., ксожалению,  достаточно  часто наблюдаются  в  настоящее   время.   Онивызывают      перманентное      изменение     местностей,      условийжизнедеятельности  людей,  нанося  большой  урон  экономике  страны  иугрожая жизни населения горных районов.    Существуют  насущные  проблемы  охраны  окружающей  среды   горныхтерриторий,    разработки   и  реализации    программ    рациональногоиспользования  горных   ресурсов,  утилизации отходов  производства  ивосстановления возобновляемых ресурсов гор с целью сохранения  балансав горных экосистемах.    2.  Вторая  группа  проблем  развития  горных  районов  связана  ссовременным развитием экономики горных территорий.    Парадокс заключается в том,  что горные районы, обладая богатыми иразнообразными   ресурсами,   в  большинстве  своем   остаются   слаборазвитыми в экономическом отношении.    Одна из проблем развития горных районов заключается в том,  чтобы,используя  оправдавшие  себя на практике традиционные  методы  веденияхозяйства,  параллельно  максимально находить  и  использовать  научнообоснованные,   новые  технологии  и методы  развития  животноводства,горного  и предгорного земледелия,  лесоводства, пчеловодства и т.п. сцелью повышения продуктивности и рентабельности.    Другая  проблема  связана  с  необходимостью  всемерного  развитияперерабатывающей  промышленности  непосредственно  вблизи   источниковсельскохозяйственного  сырья (животноводческого,   растениеводческого,садоводческого  и  др.) - в горных населенных   пунктах   и   созданиясовременной маркетинговой системы.    Следует подчеркнуть,  что решение этой проблемы является одной  изосновополагающих задач в экономическом развитии горных районов.    Поднятие   экономики  горных  районов  связано  также  с  решениемпроблемы   развития  энергоснабжения горных  и  предгорных  населенныхпунктов,   с  развитием  малой, нетрадиционной энергетики  (солнечной,ветровой, биологической и т.п.).  Опыт развитых стран убеждает в  том,что  малая и нетрадиционная энергетика является экологически чистой  иэкономически  более эффективной.    Успешное экономическое развитие горных районов страны  зависит  отрешения  проблемы  создания надежной транспортной  и  коммуникационнойсистемы. Эта проблема сегодня остается достаточно острой.    3.  Третья   группа  проблем связана с развитием населения  горныхрайонов.    В настоящее время из-за усиливающейся маргинализации (обособления,изоляции)   населения  горных  районов  очень  остро  стоит   проблемазанятости  и  миграции.  Одним из главных условий ее решения  являетсяуспешное     поднятие     экономики    горных    районов,     развитиесельскохозяйственной  и промышленной производственной  инфраструктуры,создание достаточного количества рабочих мест.    Из-за недостаточного  развития  экономики  горных районов мизерныесредства   расходуются  на  развитие  социальной   жизни   горных    ипредгорных  населенных  пунктов.  В связи с этим остро стоит  проблемасущественного  улучшения здоровья жителей предгорий и  гор,   развитиясистемы   здравоохранения.  По  данным  Министерства   здравоохраненияКыргызской   Республики   и  Национального  статистического   комитетаКыргызской  Республики  уровень смертности среди детей и в целом средижителей  горных районов,  к сожалению, на сегодня выше, чем у  жителейравнинных  районов,  меньше продолжительность  жизни,   высок  процентзаболеваемости  инфекционными болезнями, болезнями крови,  в  основномжелезодефицитным состоянием (90 процентов).    Для  поднятия  образовательной культуры  населения  и  обеспечениякадрами   специалистов  все  сферы  жизнедеятельности  горных  районовстоит   проблема   совершенствования  системы  и   методов   среднего,специального   и  высшего   образования  жителей  гор,   разработки  ивнедрения  новых  форм  и  технологий  обучения  в  горных  населенныхпунктах.    4.   Четвертая  группа  проблем  -  это  проблемы,   связанные   суправлением горными районами.    Многие   горные  аилы  удалены  от  политических,   экономических,информационных  и  культурных  центров  страны.   Однако   они,    какправило,   не  просто  удалены,  но и рассредоточены,  то  есть  из-засвоеобразности ландшафта горной местности расположены на  значительномрасстоянии   друг   от друга.  Вместе  с  тем  очень   многие  из  нихзачастую   труднодоступны   не  только  из-за   особенностей   горноголандшафта, но и из-за неблагоприятных погодно-климатических условий  вразные сезоны года.  При этом,  как известно,  существуют значительныетрудности,  связанные  с  транспортно-дорожным  сообщением  (наземным,воздушным) между горными районами, областными центрами и столицей.    Все эти факторы усложняют реализацию административно-политическогоуправления  горными  районами. Они же затрудняют  обмен,  получение  ираспространение информации для жителей горных поселений.  Особенно этосказывается,    например,    во  время   организации   и    проведенияизбирательных кампаний, референдумов и т.п.    Одна  из  актуальных  проблем заключается в предоставлении  горнымрайонам большей самостоятельности в реализации управленческих функций,в  организации  жизнедеятельности  районов  по  принципу  максимальнойсамостоятельности и самообеспечения.    Другая проблема связана с решением вопросов внедрения  современныхсредств  коммуникации, имеющих широкие возможности передачи,  сбора  иобмена информации, например, разветвленной телекоммуникационной сети.               3. Приоритетные направления развития горных                     районов Кыргызской Республики     В   настоящей   Программе   определяются   основные   приоритетныенаправления развития горных районов Кыргызской Республики,  реализациякоторых  наиболее  эффективно,  в оптимально  быстрые  сроки  позволитполучить ощутимые результаты.    Приоритетные   направления   определены  с   учетом   объективногоположения  дел  на местах,  рекомендаций и мнений областных,  районныхадминистраций,  министерств, административных  ведомств,  организаций,научно-исследовательских   учреждений,   отдельных   ученых,   частныхкомпаний  и  организаций,  всех,  кто  заинтересован  в  перспективномразвитии  горных  территорий  страны.  Они  были  высказаны  во  времяспециально   организованных  совещаний  и   консультаций,    а   такжепредставлены официально в письменном виде.     Приоритеты в экономическом развитии горных районов     В настоящее время и на перспективу главным рычагом развития горныхрайонов республики является всестороннее развитие их экономики.    В качестве основных приоритетов в  экономическом  развитии  горныхрайонов республики определяются:     1. Развитие мясного овцеводства     Природные,   географические  и  климатические  условия   в   горахКыргызстана  - высокая калорийность кормов альпийских  лугов,   четкаяградация  экологических  ниш  для каждого вида  животных,   пастбищноесодержание    создают    благоприятные   объективные    условия    дляпреимущественного     развития   мясного    направления    в    горномживотноводстве.    Именно  эти  объективные факторы предопределяли  в  течение  вековразвитие  кыргызами преимущественно мясного овцеводства, как основногонаправления животноводства в горных условиях.  Развитие  этой  отраслиспособствовало выживанию горцев даже в самые суровые периоды истории.    Другие объективные условия, например, резко континентальный климатв  преимущественном  большинстве горных районов,  частые  значительныесуточные  и сезонные перепады температуры воздуха влияют на физиологиюживотных  и  не позволяют развивать шерстяное тонкорунное овцеводство.Многолетние  тщетные  попытки за последний период развить  тонкорунноеовцеводство   так  и  не  увенчались  успехом  именно  по  объективнымпричинам.    Мясное  овцеводство,   таким  образом,  традиционно  остается   насовременном   этапе и будет оставаться в будущем основным направлениемживотноводства в Кыргызстане.    Для достижения желаемых результатов в развитии мясного овцеводстванеобходимо ускорить решение следующих задач:    1. Изучить, обобщить и максимально использовать испытанные вековыетрадиции местного населения в области горного животноводства.    2. Активнее  развивать  научно-исследовательскую  работу в областиживотноводства  и горного растениеводства,  селекции,   восстановленияи   рационального  использования  пастбищ,  создать  банк  данных   подостижениям  сельскохозяйственной науки в этих  и  других  областях  исделать  их  доступными для всех желающих применять эти достижения  напрактике.    3. Разработать и реализовать специальную программу  восстановленияи сохранения пастбищ в каждой области.    4. Восстановить или создать и развить  племенные  животноводческиехозяйства в каждой области.    5.  Расширить  кредитование  фермерских  и  единоличных  хозяйств,занимающихся мясным овцеводством.    6. Создать современную маркетинговую систему для этой  отрасли  вовсех регионах и в целом по стране.     2. Развитие яководства     Суровые условия  обитания  на  больших высотах в ходе многовековойэволюция   наделили   яков  выносливостью  и   высоким   коэффициентомбиоконверсии.    Являясь  исключительно  пастбищными  животными,   якиобладают  способностью  перерабатывать мелко рассредоточенную  энергиюрастений  и,  следовательно,  имеют самую  дешевую  продуктивность.  Вреспублике    насчитывается    более    одного    миллиона    гектаровтруднодоступных   пастбищных  угодий, представляющих хорошую  кормовуюбазу для яков.    Яки обладают рядом морфологических и физиологических особенностей,позволяющих  им обитать на высоте от 3000 до 5200 метров  над  уровнемморя.   Обитая в безлесных, высокогорных полупустынях, яки в  августе,сентябре   уходят   к  границе  вечных  снегов,   а  зиму  проводят  ввысокогорных долинах,  довольствуясь скудной травяной растительностью,которую  могут  добыть из-под снега. Благодаря этому по  экологическойнише они не являются конкурентами другим видам продуктивных животных.    Благодаря экологической  чистоте (яки обитают на больших высотах вэкологически  чистых  условиях),  высокой  калорийности  (молоко  яковимеет  жирность до 7 процентов,  мясо - 2600 ккал, жир - 7160 ккал)  иуникальности  (пух,   получаемый  от  молодых  животных,   сравним   сгагачьим  пухом, шерсть  является  прекрасным  сырьем для изготовленияпариков,   кровь  уникальное сырье для приготовления сыворотки,   кожаобладает    исключительной  прочностью  и  долговечностью)  продукция,получаемая  от  яководства, должна стать одной  из  прибыльных  статейэкспорта.    Таким   образом,   развивая   яководство,   как   высокогорную   иэкологически  чистую  отрасль,   можно снабжать  сырьем  мясомолочную,шерстяную   и   кожевенную  отрасли,  а  также   фармакологическую   ипарфюмерную промышленности уникальной горной продукцией.    Для развития  яководства в республике необходимо в ближайшее времяреализовать выполнение следующих задач:    1.  Активизировать   научно-исследовательскую   работу  в  областияководства,   обобщить  имеющиеся  отечественные  достижения  в   этойобласти,  изучить  опыт других яководческих стран  (Непал,   Монголия,Таджикистан и др.), сделать эти знания и опыт доступными для  яководовреспублики.    2. Развернуть  селекционную  работу (использовать имеющуюся базу вреспублике,  закупить  высокопродуктивных  животных  из-за  рубежа   -Непала,  Таджикистана)   и создать племенные  хозяйства  в  Нарынской,Ошской и Иссык-Кульской областях.    3. Постепенно  расширить  географию разведения и содержания яков ипостепенно охватить все подходящие горные районы.    4. Создать  систему перерабатывающей промышленности продукции яковкак важную составную часть перерабатывающей промышленности республики.    5.  Создать  маркетинговую систему и превратить продукцию  яков  вдоходную экспортную статью экономики Кыргызстана.    6.  Обеспечить  кредитование фермерских  и  единоличных  хозяйств,занимающихся яководством и переработкой его продукции.     3. Развитие современной системы перерабатывающей промышленности       сельскохозяйственной продукции и сырья и создание системы            маркетинговых услуг в горных районах республики     Экономическое  развитие  республики в создавшихся  условиях  будетэффективным  в  том  случае, если, во-первых,  максимально  приблизитьперерабатывающие   предприятия  к  источникам    сельскохозяйственногосырья;  во-вторых,   если  идти  по  пути  создания  малых  и  среднихпредприятий,  отказавшись от ранее распространенной  системы   крупныхперерабатывающих предприятий.    Такой подход позволит постепенно  индустриализировать  все  горныерайоны,   создать  большое  количество  рабочих  мест.   Это,  в  своюочередь, весьма позитивно скажется на миграционном процессе и придет кстабилизации   миграционной  ситуации в стране  (начнется  возвращениенаселения,  мигрировавшего в города,  обратно в горные  районы),  а  впоследствии и к стабильному  развитию  демографических процессов.  Всеэто,  в конечном счете,  приведет к существенному улучшению социальнойситуации в горных районах.    Для создания современной системы  перерабатывающей  промышленностисельскохозяйственной  продукции в горных районах  и  создания  системымаркетинговых  услуг  в  горных районах  в  сжатые  сроки  реализоватьследующие задачи:    1.    Использовать    разнообразные     технологии     переработкисельскохозяйственной  продукции,  предпочтение  отдать  методу   сушки-  наиболее  древнему, наиболее экономичному по технологии,  упаковке,транспортировке.  Преимущества  этого  метода  -  получаемая   готоваяпродукция   более  разнообразна  (может  быть  сухая   сырая,    сухаяполуготовая   к   употреблению, готовая к  употреблению)  и  удобна  виспользовании, более полезна с точки зрения диетологии,  например,  посравнению с консервированной продукцией.    2.   Обобщить   достижения  ученых,   изобретателей   в    областиинженерно-конструкторской   мысли,  связанной   с  созданием  машин  иоборудования  для  перерабатывающей промышленности,  разместить  новыезаказы.    3. Сориентировать  промышленные  предприятия  республики на выпускнедорогого      оборудования     и     машин     для       переработкисельскохозяйственного  сырья:  мяса, шерсти,  кожи,  овощей,  фруктов,ягод,   лекарственных  растений,  продуктов  леса  и  т.д.,  составитьпрограмму   выпуска   мини-   и   средних  перерабатывающих   заводов,высокотехнологичного оборудования.    4.   Развернуть  работу  по  переподготовке  и  подготовке  кадровспециалистов для создаваемых мини- и средних перерабатывающих заводов:инженеров, техников, рабочих, менеджеров, маркетологов и т.д.    5.   Создать    маркетинговую   сеть   по   реализации   продукцииперерабатывающей промышленности горных районов.    6. Осуществить  кредитование  создаваемых  и  существующих мини- исредних  предприятий по  переработке  сельскохозяйственной   продукциии сырья.     4. Развитие малой энергетики     Кыргызская   Республика,    располагая  различными   существеннымиисточниками  энергии,  до сих пор делала основной акцент  на  развитиебольших ГЭС,  что было предопределено реальной ситуацией существованияв рамках единого народно-хозяйственного комплекса бывшего СССР.    Новые условия  развития  страны требуют новые,  экономически болееэффективные,  экологически  чистые  способы  энергообеспечения  горныхрайонов.   Известно, что при передаче электроэнергии по высоковольтнымлиниям,   во-первых, происходят большие потери (до 40 процентов);  во-вторых,  высоковольтные  линии  из-за  сильного  электрического   полянаносят  большой  вред  окружающей среде. К тому  же  строительство  исодержание крупных ГЭС - это достаточно дорогостоящее дело.    Поэтому в наших горных районах  предпочтительнее  развивать  малуюэнергетику.   При   этом  необходимо  использовать  разные   источникиэнергии  как  традиционные (энергию горных  рек  и  речушек),   так  инетрадиционные  (энергию солнца, ветра, бытовых и сельскохозяйственныхотходов и др.).    Эффективность малой  энергетики  определяется  рядом  существенныхфакторов:    - относительно небольшими капитальными вложениями в  оборудование,материалы, строительно-монтажные и пусконаладочные работы;    - небольшими сроками строительства;    - отсутствием  необходимости  строительства  высоковольтных  линийэнергопередачи и мощных трансформаторных подстанций;    -    энергетической   независимости   от   режима   работы   общейэнергосистемы;    -    созданием   местных,   локальных   энергосистем   с   низкимиэксплуатационными издержками;    - незначительным воздействием на окружающую среду;    - созданием большого количества рабочих мест;    - реальностью реализации проектов с привлечением государственных ичастных кредитов.    Таким образом, развитие системы малой энергетики обещает не толькоэкономические  выгоды,  но и улучшит экологическую  ситуацию  и  будетзначительно  способствовать  улучшению  социально-бытовых,  культурныхусловий жизни населения горных районов.    Поскольку   уровень  энергоснабжения  является  важным   критериемэкономической и социальной развитости района, постольку решению  этоговопроса следует уделять одно из приоритетных значений.    Для развития малой энергетики в горных районах  республики  решитьследующие задачи:    1.   Обобщить  имеющиеся  отечественные  и  зарубежные  разработкипередовых     технологий    по    использованию    мини-    и    малыхгидроэлектростанций, альтернативных и возобновляемых систем  полученияэнергии  -  солнечные, ветровые, биогазовые и др. установки.    2.  Наладить  выпуск недорогого оборудования  и  машин  для  малойэнергетики на отечественных промышленных предприятиях.    3.    Предоставлять    приоритетное   кредитование    промышленныхпредприятий,  ориентированных  на  изготовление  оборудования и  машиндля малой энергетики.    4.     Организовать     широкую    информационно-пропагандистскую,образовательную  работу  среди местных органов  управления,  фермеров,промышленников, предпринимателей, жителей горных районов  по  вопросамэффективности и практического использования малой энергетики, особеннонетрадиционных видов энергии.     5. Развитие лесного хозяйства и заповедных территорий     Развитие лесного  хозяйства как одного из приоритетных направленийв  улучшении  экономического  положения  горных   районов   республикиимеет ряд неоспоримых преимуществ.    Во-первых, развивая лесное  хозяйство,  страна  может  значительносократить   импорт   древесины  из-за  рубежа,   наладив  промышленноепроизводство леса.    Во-вторых, в  лесах  находятся особые ресурсы,  такие как,  лесныеягоды,   дикие  плоды,  лекарственные  растения,  сбор  и  переработкакоторых   может   не   только   обеспечить   потребности   пищевой   ифармакологической  промышленностей республики,  но  и  стать  доходнойэкспортной статьей.    В-третьих,  расширение   и  развитие  лесных  массивов  в   странесущественно  улучшит  экологическую ситуацию в горных   районах.   Какизвестно, программы  Государственного  агентства  по лесному хозяйствупри   Правительстве  Кыргызской  Республики  направлены  на  поэтапноепроведение    массового  лесоразведения  прежде  всего  на   богарных,неиспользуемых в сельском хозяйстве землях,  а также на эродированных,оползнеопасных  и  других неудобьях в горных районах.   Лесные  угодьяпостепенно  вдохнут жизнь в эти территории, восстановят  биологическоеразнообразие.    В-четвертых,  лесные  территории республики  являются  прекраснымиресурсами  для дальнейшего развития природоохранных  объектов,   такихкак  государственные природные национальные парки,  заповедники и т.п.Такие  объекты  позволят  сохранять  биологическое  разнообразие,  чтоявляется  одним  из  глобальных  приоритетов  настоящего  и  будущего.Известно,  что заповедники, национальные парки в других  странах  мираявляются  национальным   достоянием,   предметом  особой  национальнойгордости,    ресурсом  для  привлечения  иностранных   инвестиций   и,следовательно, источником экономического благосостояния,  прежде всеготех районов, где они расположены.    Для дальнейшего развития лесного хозяйства и заповедных территорийрешить следующие задачи:    1. Для развития лесоводства,  большего удовлетворения потребностейреспублики   в  промышленной  древесине  и  продуктах  леса   внедритьобщинное  ведение лесного хозяйства, то есть привлечения  населения  кохране леса, лесоразведению,  лесовосстановлению,  лесопользованию  навзаимовыгодных    условиях,   а   также   активизировать    реализациюгосударственных  программ по проведению массовых лесовосстановительныхи лесозащитных мероприятий  в горных районах.    2. Разработать долгосрочную программу организации и развития  сетизаповедников,   биосферных территорий (резерватов)  и  т.п.  в  горныхрайонах республики.    3. Добиться  открытия  в Кыргызстане филиала и региональных офисовВсемирного фонда дикой природы (World Wild Fund for Nature - WWF).    4. Создать систему мини- и малых предприятий по переработке лесныхягод,   плодов  и  лекарственных растений, организовать  маркетинговуюсистему.     6. Развитие горного туризма и рекреации     Общеизвестно, что горы - явление природы,  вызывающее естественноелюбопытство   человека,    особый  интерес  и   магическое    влечениеблагодаря  природным  красотам, богатству флоры и  фауны,  своеобразиюпогодно-климатических  условий. Поэтому горные территории  повсеместноявляются   местом   для  организации  туризма  и  рекреации   (отдыха,развлечений).    Горы Кыргызстана являются тем национальным богатством, которое прибережном   и  разумном  отношении  может  при  минимальных   вложенияхприносить  максимальные  дивиденды.   Иными  словами,  при  правильнойорганизации  горный,  приключенческий туризм и рекреация должны  статьодной из доходных отраслей развития экономики республики.    Для развития горного,  приключенческого туризма и рекреации решитьследующие задачи:    1.  Изучить  опыт  других горных стран (Австрия, Непал,  Пакистан,Перу,  Швейцария и др.) и создать собственную систему горного  туризмаи  рекреации.  При этом особое внимание обратить на те  виды,  которыенаиболее  характерны  для  гор Кыргызстана, например,  конный  туризм,проживание  в  юртах,  употребление традиционной пищи  горцев  (кумыс,гульазык, курут, дикие плоды, ягоды, овощи и др.).    2.  Создать   взаимосвязанную сеть кемпингов  по  пути  следованиягорных туристских маршрутов по областям и в целом по республике.    3. Подготовить  специалистов  для обслуживания туристических групп(проводников, спасателей и т.д.).    4.   Развернуть    широкую    и  профессиональную   информационно-пропагандистскую  работу по привлечению туристов в горные  районы  длярекреации,  участвовать  в  международных  туристических   ярмарках  ибиржах  с  целью  пропаганды  на мировом  рынке  туристского  продуктаКыргызстана.     Приоритеты в социальном развитии горных районов     Развитие  социальной  сферы  горных  районов  всецело  зависит  отстепени  их  экономического развития.  Вместе с тем,  в  свою  очередьинтенсивность и качественные характеристики развития социальной  сферыпрямо отражаются на темпах и качестве их экономического развития.    С  учетом  такой  взаимосвязи  и взаимозависимости,   определяютсяследующие приоритеты в социальном развитии горных районов:     1. Модернизация существующих и создание новых современных горных     населенных пунктов,  руководствуясь принципом  максимального       сочетания традиционных и новых технологий в строительстве                     и жизнеобеспечении их жителей     Для реализации этого приоритета решить следующие задачи:    1. Разработать  модельный  проект современного горного населенногопункта  (тоо айылы) с модификациями применительно к  разным   регионамс учетом основных направлений их экономического развития.    2. Восстановить практику разработки схем территориального развитиягорных  районов,  генеральных  планов их  формирования  и  развития  срешением    всего   комплекса   вопросов   по   созданию   необходимыхинфраструктур.    3.   Разработать   и   утвердить   на   правительственном   уровнеперспективный  план  модернизации существующих и  создания  новых  тооайылы,   конкретно    определить   первые   тоо   айылы,    подлежащиемодернизации.    Максимально   изыскивать   местные   материальные   ифинансовые  ресурсы (районов, айыл окмоту, общественности и  др.)  дляреализации  утвержденного Правительством Кыргызской  Республики  планамодернизации существующих  и  строительства современных тоо айылы.    4. Привлечь иностранных инвесторов  для  реализации  утвержденногоПравительством  Кыргызской Республики плана модернизации  существующихи строительства современных тоо айылы.    5. Определить систему кредитования создаваемых новых экономическихи социальных объектов в модернизируемых и новых тоо айылы.     2. Развитие научных исследований по горной тематике с выходом               на практическое применение их результатов     В  республике  имеется ряд научно-исследовательских  учреждений  иорганизаций,  работающих  на  протяжении  многих  лет  над  различнымипроблемами  горной тематики.  Вместе с тем,  объявление Международногогода  гор  вызвало  повышенный  интерес  к  изучению  горных  проблем.Имеются   определенные  позитивные результаты в  научных  разработках,использование  которых  на  практике  могло  бы  ощутимо  повлиять  наэкономическое,  социальное, политическое и культурное развитие  горныхрайонов страны.    С целью активизации деятельности ученых и научно-исследовательскихучреждений  и организаций,  систематизации исследований в соответствиис  практическими  потребностями, улучшения системы  поиска  источниковфинансирования   научно-исследовательских,  научно-конструкторских   идругих  проектов  утвердить  следующие  основные  направления  научныхисследований по горной тематике:    Человек в горах;    Катастрофы в горах;    Водные проблемы в горах;    Эрозия почв в горах;    Биоразнообразие в горах;    Земле- и лесопользование в горах;    Сельское хозяйство в горах.     3. Создание оптимальной системы организации медицинской службы                           в горных районах     По  данным   Национального   статистического  комитета  КыргызскойРеспублики  в  горных районах республики проживает  почти  две   третинаселения. Уровень рождаемости высок, но, к сожалению, высок и уровеньсмертности,    особенно   среди  детей.    По   данным    Министерстваздравоохранения    Кыргызской     Республики     высоки     показателизаболеваемости инфекционными, сердечно-сосудистыми и другими  тяжелымиболезнями.    Экономические трудности,  переживаемые страной,  тяжело отразилисьна   системе  здравоохранения  в  горных  районах.   С  переходом   нарыночные   отношения    резко   увеличилась   стоимость   медицинскогообслуживания.   Это  происходит  на фоне  других  проблем  -   резкогоподорожания   и   ухудшения  транспортного  сообщения,   телефонной  идругой    связи,   материально-технического   снабжения    медицинскихучреждений,  оттока кадров специалистов из системы  здравоохранения  вгорных районах и др.    В силу этих и других причин жители горных районов просто перестаютпосещать  учреждения  здравоохранения,  а  работники  этих  учрежденийимеют   мало   возможностей   повлиять  на   ситуацию.    Ограниченныевозможности   и   недостаток   средств,   направляемых   на   развитиездравоохранения  в горных районах,  пагубно отражаются  не  только  наздоровье живущих поколениях людей,  но  будут негативно сказываться  ина будущих поколениях населения страны.    Заботясь   о    здоровье   большей  части   нашего   населения   ипредотвращении  катастрофических  последствий  для  генофонда   народанеобходимо  незамедлительно принимать адекватные превентивные меры.    В этих целях решить следующие задачи:    1. Разработать  и  принять  на  правительственном уровне программу"Медицинские  и  медико-биологические  проблемы  гор"  и   оптимальнуюсхему организации медицинской службы в горных регионах республики.    В   качестве   ведущего  учреждения  по  разработке  программы   иоптимальной   схемы   определить  Национальный  центр  кардиологии   итерапии при Министерстве здравоохранения Кыргызской Республики.    2. Подготовить и утвердить планы реализации программы "Медицинскиеи  медико-биологические  проблемы гор" и  создания  оптимальной  схемыорганизации медицинской службы в горных районах республики.     4. Внедрение новых технологий образования - дистанционного                       обучения в горных районах     Потребности   экономического,    социального,   политического    икультурного  развития горных районов требуют поднятия  образования  накачественно  новый уровень,  который позволит детям и молодежи  горныхнаселенных пунктов  уверенно вступить в грядущий век и быть увереннымив своем будущем.    Экономические и социальные трудности, переживаемые страной, тяжелоотражаются  на  системе  образования в  горных  районах,  особенно  наначальном   и   среднем  образовании.  Сложности с  кадрами  учителей,материально-техническим   обеспечением   школ,   социальной    защитойработников   образования,   с   одной  стороны;    растущая   бедностьнаселения,   не позволяющая обеспечить элементарные потребности  детейшкольного    возраста    в   надлежащей   одежде,    обуви,    учебныхпринадлежностях,  из-за  чего  многие  из  них  не  имеют  возможностипосещать  занятия  в  школах,   с другой;   -  вот  неполный  переченьосновных  причин,  неуклонно ведущих к снижению грамотности  населениягорных районов.    Известно, что  Правительство  Кыргызской  Республики  уделяет этимвопросам  много  внимания. Принято ряд постановлений, направленных  нарешения проблем образования.    Вместе с тем,  при решении проблем развития образования  в  горныхрайонах   в   настоящее  время  и на перспективу  необходимо  серьезноучитывать  такие  обстоятельства,  как  труднодоступность  большинствагорных населенных пунктов, значительную их отдаленность друг от друга,небольшую плотность населения в горных районах.    Подобные  обстоятельства   в развитых горных  странах  мира  давнопоставили на повестку дня вопросы внедрения новых технологий обучения.Наиболее   эффективным  из  них,   как  доказала  практика,   являетсядистанционное обучение.    Внедрение  дистанционной  технологии  обучения  в  средних  школахотдаленных  горных  районов позволило бы решить   в   республике   ряднасущных   проблем.   Во-первых,  это  способствовало  бы   ликвидациикомпьютерной неграмотности среди школьников отдаленных горных районов;во-вторых,  открыло  бы широкий доступ к информации через  интернет  иэлектронную  почту  в то время, когда именно в этих районах  ощущаетсяогромный  информационный голод;  в-третьих,  помогло бы решить  многиевопросы  коммуникации и обмена информацией между регионами и столицей;и   самое   главное  -  подняло  бы  на  качественно   новый   уровеньинтеллектуальное,  духовное развитие детей и молодежи  горных  районовстраны.    Учитывая важность вышеизложенного решить следующие задачи:    1. Разработать и  реализовать  проект  "Дистанционное  обучение  всредних школах горных районов".    2. Привлечь к сотрудничеству по реализации  проекта  международныефонды   и  организации,   такие  как  Фонд  Сороса,   Фонд  Ага  Хана,Азиатский Банк Развития и др.    3. Поэтапно  создать  единую  республиканскую телекоммуникационнуюсеть   для  потребностей  дистанционного  обучения,   коммуникации   иинформации.     Приоритеты в управлении горными районами     Отдаленность  от  столицы  республики,  значительная   удаленностьнаселенных  пунктов  друг от друга,  относительно небольшая  плотностьнаселения в горных районах,  с одной стороны; труднодоступность  из-заособенностей горного ландшафта,  суровых погодно-климатических условийв   холодные месяцы года - с другой,  создают специфические  трудностидля  управления и информации. Именно по этим причинам во многих горныхстранах   из-за   слабых  связей  с  экономическими,    политическими,культурными  центрами население большинства горных районов  подверженопроцессу  маргинализации. Наша страна не является исключением.    Основными   принципами  предотвращения  маргинализации   населениягорных     районов    является   развитие   местного   самоуправления,предоставление   максимальной  автономии  в   решении   экономических,социальных  и культурных вопросов наряду с развитием современных  формкоммуникации  (телефон,  телеграф,   телефакс,  интернет,  электроннаяпочта),   скоростных   путей  получения,  обмена   и   распространенияинформации.    В  связи  с  этим  заслуживает  всяческой  поддержки  деятельностьАкционерного общества "Кыргызтелеком",  которое, начиная с 1996  года,проводит  поэтапную  работу по созданию единой  системы  информации  икоммуникации между горными районами,  областями и столицей республики.Благодаря   международным   инвестициям   построены   и   введены    вэксплуатацию:   наземная  спутниковая    станция    стандарта     "А",заканчивается   строительство  Транс-Азиатско-Европейской   волоконно-оптической линии связи  от  Франкфурта-на-Майне (Германия)  до  Шанхая(Китай),  сегмент которой пройдет по Кыргызстану,  создается  цифроваятелекоммуникационная сеть по  областям республики.  В  государственнуюинформационную    сеть   сегодня   подключены   42   министерства    иадминистративных ведомства.    В целях  улучшения  управления развитием горных районов республикирешить следующие задачи:    1. Максимально  привлекать  к решению горных проблем местные (айылокмоту)  и  районные  администрации,  делая  значительную  ставку   наразвитие  собственных возможностей районов (ресурсных,  экономических,интеллектуальных, управленческих и др.).    2. Развивать  активность  общественности горных населенных пунктовчерез    участие    в   деятельности   различных   неправительственныхорганизаций,  общественных  объединений и  ассоциаций,  иными  словамисоздавать и развивать гражданское общество.    3.  Всемерно   поддерживать  поэтапно создаваемую  единую  системуинформации   и  коммуникации  между  горными  районами   и    столицейреспублики (единая телекоммуникационная сеть).             4. Финансовый механизм реализации Национальной          программы по подготовке и проведению Международного                   года гор в Кыргызской Республике     Реализация  мероприятий,  связанных с  подготовкой  и  проведениемМеждународного   года  гор,   потребует  определенных   финансовых   итехнических средств.    В качестве финансовых источников будут использоваться два основныхисточника.  Первый  - это внутренние возможности,  то  есть  средства,которые  будут изыскиваться в республике,  второй - внешний,  то  естьсредства, которые будут поступать из-за рубежа.    В качестве внутренних возможностей будут использоваться:    - средства из местных бюджетов (областных, районных, айыл окмоту);    - средства из республиканского бюджета;    - средства, предоставляемые местными частными компаниями, банками,организациями, предпринимателями и т.п.    В   качестве  внешних  средств  будут  использоваться,  во-первых,инвестиции,   поступающие  в республику из международных  организаций,банков,  фондов,   а  также организаций и фондов отдельных  зарубежныхстран,    для   поддержки  развития  тех  или  иных  отраслей    черезреализацию     конкретных   проектов.    В    этом     случае    будутразрабатываться  специальные  проекты  по  горной  тематике,   имеющиепрямое   отношение  к  проектам,  осуществляемым   в   Кыргызстане   ифинансируемым   международными   организациями,   банками,    фондами,организациями  и  фондами отдельных зарубежных стран.  Операции  будутпроводиться   с  участием  Государственного  комитета  по  иностранныминвестициям  и  экономическому развитию при Правительстве   КыргызскойРеспублики.    Во-вторых,   проекты,  связанные  с  подготовкой   и   проведениемМеждународного года гор, будут представляться напрямую в международныеорганизации   (ФАО,   ЮНЕСКО,  ПРООН  и  др.),  международные   фонды,различные организации  зарубежных  стран,  заинтересованные в развитиигорных  районов мира, с целью получения грантов, спонсорской помощи  идругой финансовой и технической поддержки.             5. План мероприятий по реализации Национальной           программы подготовки и проведения Международного                   года гор в Кыргызской Республике     План мероприятий  по  подготовке  и проведению Международного годагор   составлен   с  учетом  рекомендаций,  пожеланий  и   предложенийПравительства  Кыргызской  Республики,  министерств,  административныхведомств,   государственных,   общественных  и  частных   организаций,ученых, всех - кто заинтересован  в  достойной подготовке и проведенииМеждународного  года  гор,  в перспективном  развитии  горных  районовстраны.    План мероприятий прилагается.                               ЗАКЛЮЧЕНИЕ     Реализация настоящей  Программы  рассчитана на то,  чтобы заложитьпрочные  основы  для дальнейшего устойчивого развития  горных  районовКыргызской Республики.    Завершение   Международного  года   гор   должно   стать   началомпоследовательного и перспективного развития горных территорий  страны,превращения Кыргызской Республики в одну из развитых горных  стран  нетолько  в Центральной Азии, но и мира.    Очень важно целенаправленно использовать  мероприятия,  проводимыепод    эгидой    Международного   года   гор,   а   также   активностьгосударственных,  частных,   общественных  организаций  и  учреждений,широкой   общественности  республики   в   реализации   инициатив   поподготовке  и  проведению  Международного года  гор  для  формированияустойчивого  внимания  к  горным районам  Кыргызстана.   Подготовку  ипроведение  Международного года гор нужно использовать для  накопленияпозитивного   опыта   в   оптимальном  сочетании традиций  и  новаций,применении    испытанных   старых   и   новых   технологий    успешнойжизнедеятельности в горных условиях.    Исключительно  важно   сформировать новый  подход  в  понимании  иотношении к горным районам, изменить общественное сознание. Для  этогонеобходимо     добиться    постепенного   перемещения   экономических,культурных  и  информационных центров в  горные  районы,   максимальноразвить их самоуправление,  самообеспечение и устойчивое развитие. Этоявляется   одним   из  основополагающих   приоритетов   перспективногоразвития  Кыргызстана  в третьем тысячелетии.                                                              Утвержден                          Указом Президента                        Кыргызской Республики                     от </w:t>
      </w:r>
      <w:hyperlink w:history="1" r:id="rId-lq4ru9fnghshyqaypapi">
        <w:r>
          <w:rPr>
            <w:rFonts w:ascii="Arial" w:cs="Arial" w:eastAsia="Arial" w:hAnsi="Arial"/>
            <w:color w:val="1D4ED8"/>
            <w:sz w:val="24"/>
            <w:szCs w:val="24"/>
            <w:u w:val="single"/>
          </w:rPr>
          <w:t xml:space="preserve">22 января 2000 года N 13</w:t>
        </w:r>
      </w:hyperlink>
      <w:r>
        <w:rPr>
          <w:rFonts w:ascii="Arial" w:cs="Arial" w:eastAsia="Arial" w:hAnsi="Arial"/>
          <w:sz w:val="24"/>
          <w:szCs w:val="24"/>
        </w:rPr>
        <w:t xml:space="preserve">                            ПЛАН МЕРОПРИЯТИЙ                 по реализации Национальной программы            подготовки и проведения Международного года гор                        в Кыргызской Республике -----------------------------------------------------------------------N|Направление |  Проводимые мероприятия  |Ответственные | Срок |Отметка |деятельности|                          |              |испол-| о вы- |            |                          |              |нения | полне- |            |                          |              |      |  нии-|------------|--------------------------|--------------|------|-------1|      2     |             3            |       4      |   5  |   6-|------------|--------------------------|--------------|------|-------1|Создание    |Провести аудит            |Председатель  |Март  | |нормативно- |законодательной базы своей|Национального |2000  | |правовой    |отрасли с целью           |центра        |      | |базы        |определения правовой базы |развития      |      | |            |развития горных районов   |горных районов|      | |            |республики и необходимости|КР Айдаралиев |      | |            |ее дальнейшего улучшения  |А.А.,         |      | |            |                          |руководители  |      | |            |                          |министерств и |      | |            |                          |административ-|      | |            |                          |ных ведомств, |      | |            |                          |деятельность  |      | |            |                          |которых       |      | |            |                          |связана с     |      | |            |                          |развитием     |      | |            |                          |горных районов|      | |            |Разработать и принять:    |              |      | |            |1. Центрально-Азиатскую   |Председатель  |До    | |            |конвенцию (хартия) горных |Национального |июля  | |            |регионов "Стратегия       |центра        |2000  | |            |устойчивого развития      |развития      |      | |            |горных территорий         |горных районов|      | |            |Центральной Азии и народов|КР Айдаралиев |      | |            |их населяющих, в XXI веке"|А.А., Министр |      | |            |                          |иностранных   |      | |            |                          |дел Иманалиев |      | |            |                          |М.С.          |      | |            |Законы Кыргызской         |              |      | |            |Республики:               |              |      | |            |2. Закон "О защите        |Министр МЧС и |2000  | |            |населения и территорий от |ГО Урманаев   |      | |            |чрезвычайных ситуаций     |С.И.          |      | |            |природного и техногенного |              |      | |            |действия в КР"            |              |      | |            |3. Закон "О крестьянском  |Министр       |2000  | |            |(фермерском) хозяйстве"   |сельского и   |      | |            |                          |водного       |      | |            |                          |хозяйства     |      | |            |                          |Узакбаев Э.У. |      | |            |3. Закон "Об охране и     |Министр       |2000  | |            |использовании             |образования,  |      | |            |историко-культурного      |науки и       |      | |            |наследия"                 |культуры      |      | |            |                          |Бекболотов Т. |      |2|Научно-     |Провести мониторинг       |Советник      |Июль  | |исследова-  |разработанных             |Президента КР |2000  | |тельская и  |научно-исследовательских и|Какеев А.Ч.,  |      | |проектная   |других проектов по горной |президент НАН |      | |деятельность|тематике, для этого       |КР Жээнбаев   |      | |            |создать специальную       |Ж.Ж.,         |      | |            |отборочную комиссию из    |ответственный |      | |            |числа ученых,             |секретарь     |      | |            |государственных служащих, |Национального |      | |            |представителей местных    |оргкомитета по|      | |            |администраций,            |подготовке и  |      | |            |неправительственных       |проведению МГГ|      | |            |организаций               |в КР          |      | |            |                          |Качкынбаева   |      | |            |                          |К.К.          |      | |            |Организовать конкурсный   |              |      | |            |отбор и доработку         |              |      | |            |научно-исследовательских  |              |      | |            |проектов, заинтересованным|              |      | |            |министерствам,            |              |      | |            |административным          |              |      | |            |ведомствам и другим       |              |      | |            |организациям составить    |              |      | |            |инвестиционные проекты по |              |      | |            |следующим приоритетным    |              |      | |            |направлениям горной       |              |      | |            |тематики:                 |              |      | |            |1.                        |              |      | |            |- Развитие мясного        |Минсельводхоз,|Май   | |            |  овцеводства (создание   |Аграрная      |2000  | |            |  мясной породы овец на   |академия и ее |      | |            |  базе тянь-шаньской      |институты,    |      | |            |  полутонкорунной и       |НАН, Минфин   |      | |            |  алайской пород овец)    |              |      | |            |- Исследование            |НАН, Аграрная |Фев-  | |            |  физиологических основ   |академия      |раль  | |            |  продуктивности животных |              |2000  | |            |  в горных условиях       |              |      | |            |  разведения (овцы, яки и |              |      | |            |  др.)                    |              |      | |            |- Приостановление         |Аграрная      |Март  | |            |  деградации,             |академия,     |2000  | |            |  восстановление и        |Минсельводхоз,|      | |            |  рациональное            |НАН,          |      | |            |  использование пастбищ,  |Министерство  |      | |            |  сохранение высокогорных |окружающей    |      | |            |  альпийских лугов        |среды         |      | |            |- Развитие яководства,    |Минсельводхоз,|Март  | |            |  проведение комплексной  |Аграрная      |2000  | |            |  селекционно-племенной   |академия, НАН |      | |            |  работы                  |              |      | |            |- Развитие горного        |Аграрная      |Июнь  | |            |  земледелия (разработка  |академия, НАН,|2000  | |            |  системы мониторинга     |Минсельводхоз |      | |            |  земледельческих культур,|              |      | |            |  создание новых          |              |      | |            |  высокоурожайных, с      |              |      | |            |  коротким вегетационным  |              |      | |            |  периодом,               |              |      | |            |  засухоустойчивых сортов |              |      | |            |  культур для возделывания|              |      | |            |  в горных районах)       |              |      | |            |- Преодоление эрозии почв |НАН, Аграрная |Июнь  | |            |  в горах и рациональное  |академия,     |2000  | |            |  землепользование в      |Минсельводхоз,|      | |            |  горных условиях         |Госагентство  |      | |            |                          |по лесному    |      | |            |                          |хозяйству     |      | |            |2.                        |              |      | |            |- Использование           |Госагентство  |Март  | |            |  нетрадиционных и        |по энергетике,|2000  | |            |  возобновляемых          |НАН           |      | |            |  источников энергии в    |              |      | |            |  горных регионах         |              |      | |            |- Развитие малой          |              |Март  | |            |  энергетики (малых ГЭС) в|              |2000  | |            |  горных районах          |              |      | |            |3.                        |              |      | |            |- Переработка             |НАН,          |Апрель| |            |  сельскохозяйственной    |Минсельводхоз,|2000  | |            |  (животноводческой,      |Министерство  |      | |            |  растениеводческой и др.)|внешней       |      | |            |  продукции и сырья       |торговли и    |      | |            |  методом сушки           |промышлен-    |      | |            |                          |ности,        |      | |            |                          |Международный |      | |            |                          |институт гор  |      | |            |- Использование грубой и  |Минсельводхоз,|Апрель| |            |  полугрубой овечьей      |МВД,          |2000  | |            |  шерсти для нужд         |Министерство  |      | |            |  текстильной и других    |обороны,      |      | |            |  отраслей                |Министерство  |      | |            |                          |внешней       |      | |            |                          |торговли и    |      | |            |                          |промышленности|      | |            |- Создание и развитие     |Министерство  |Май   | |            |  производств по выпуску  |внешней       |2000  | |            |  оборудования, машин,    |торговли и    |      | |            |  минизаводов по          |промышлен-    |      | |            |  переработке             |ности, НАН,   |      | |            |  сельскохозяйственной    |Совместное    |      | |            |  продукции и сырья       |Кыргызско-    |      | |            |                          |Российское    |      | |            |                          |научно-       |      | |            |                          |техническое   |      | |            |                          |предприятие   |      | |            |                          |"Центр новых  |      | |            |                          |технологий"   |      | |            |- Создание и развитие     |Минсельводхоз,|Июнь  | |            |  маркетинговой системы по|Министерство  |2000  | |            |  реализации продукции,   |внешней       |      | |            |  произведенной из        |торговли и    |      | |            |  сельскохозяйственного   |промышлен-    |      | |            |  сырья                   |ности, МОНиК  |      | |            |4.                        |              |      | |            |- Развитие горного,       |Госагентство  |Март  | |            |  экологического,         |по туризму и  |2000  | |            |  приключенческого туризма|спорту,       |      | |            |  и рекреации, создание   |Акционерное   |      | |            |  системы горного туризма |общество      |      | |            |  и рекреации в           |закрытого типа|      | |            |  Кыргызстане             |"Кыргызпроф-  |      | |            |- Создание сети           |курорт",      |Апрель| |            |  высокогорных приютов и  |Академия      |2000  | |            |  кемпингов по            |туризма,      |      | |            |  туристическим маршрутам |Международный |      |  |            |  Кыргызстана             |институт гор  |      | |            |5.                        |              |      | |            |- Развитие лесного        |Госагентство  |Март  | |            |  хозяйства и заповедных  |по лесному    |2000  | |            |  зон                     |хозяйству,    |      | |            |- Создание и развитие     |НАН,          |Март  | |            |  общинного ведения       |Министерство  |2000  | |            |  лесного хозяйства       |охраны        |      | |            |- Сохранение              |окружающей    |Май   | |            |  биологического          |среды,        |2000  | |            |  разнообразия в горах    |Международный |      | |            |- Создание комплексной    |институт гор  |Апрель| |            |  системы                 |              |2000  | |            |  природно-охранных зон на|              |      | |            |  территории республики   |              |      | |            |  (заповедников,          |              |      | |            |  биосферных территорий   |              |      | |            |  (резерватов), заказников|              |      | |            |  и т.п.)                 |              |      | |            |- Налаживание контактов и |              |Март  | |            |  развитие сотрудничества |              |2000  | |            |  с международными        |              |      | |            |  организациями,          |              |      | |            |  занимающимися вопросами |              |      | |            |  сохранения и развития   |              |      | |            |  дикой природы (Всемирный|              |      | |            |  фонд дикой природы и    |              |      | |            |  др.)                    |              |      | |            |6.                        |              |      | |            |- Добыча и утилизация     |Минсельводхоз,|Апрель| |            |  подземной пресной воды  |НАН,          |2000  | |            |- Обеспечение питьевой    |Госагентство  |      | |            |  водой горных населенных |по геологии и |      | |            |  пунктов и водой для     |минеральным   |      | |            |  орошения                |ресурсам,     |      | |            |  сельскохозяйственных    |Кыргызский    |      | |            |  угодий в горных районах |горно-метал-  |      | |            |                          |лургический   |      | |            |                          |институт      |      | |            |7.                        |              |      | |            |- Катастрофы и другие     |НАН, МЧС и ГО,|Март  | |            |  экологические проблемы в|Министерство  |2000  | |            |  горах и их преодоление  |внешней       |      | |            |                          |торговли и    |      | |            |                          |промышлен-    |      | |            |                          |ности,        |      | |            |                          |Госагентство  |      | |            |                          |по энергетике |      | |            |8.                        |              |      | |            |- Современное             |Государствен- |Март  | |            |  градостроительство в    |ная инспекция |2000  | |            |  горных районах          |по архитектуре|      | |            |- Разработка типовых схем |и строитель-  |Фев-  | |            |  территориального        |ству его      |раль  | |            |  развития горных районов |Институт      |2000  | |            |  и генеральных планов    |"КыргызНИИП   |      | |            |  формирования и развития |градострои-   |      | |            |  районов                 |тельства"     |      | |            |- Проектирование различных|              |Март  | |            |  современных объектов в  |              |2000  | |            |  горных населенных       |              |      | |            |  пунктах с использованием|              |      | |            |  местного сырья и        |              |      | |            |  материалов, с учетом    |              |      | |            |  традиций и новаций      |              |      | |            |9.                        |              |      | |            |- Медицинские и           |Минздрав и    |Июнь  | |            |  медико-биологические    |Национальный  |2000  | |            |  проблемы устойчивого    |центр         |      | |            |  человеческого развития в|кардиологии и |      | |            |  горных районах (Развитие|терапии при   |      | |            |  горной медицины и охрана|Минздраве, НАН|      | |            |  здоровья жителей горных |              |      | |            |  районов)                |              |      | |            |- Создание благоприятного |Медицинская   |Июнь  | |            |  микроэкологического     |академия      |2000  | |            |  (психосенсорного)       |              |      | |            |  окружения человека,     |              |      | |            |  проживающего в горных   |              |      | |            |  условиях                |              |      | |            |- Создание оптимальной    |Национальный  |Июнь  | |            |  схемы организации       |центр         |2000  | |            |  медицинской службы в    |кардиологии и |      | |            |  горных районах          |терапии,      |      | |            |                          |Минздрав,     |      | |            |                          |Медицинская   |      | |            |                          |академия      |      | |            |10.                       |              |      | |            |- Внедрение и развитие    |МОНиК,        |Март  | |            |  новых технологий        |Институт      |2000  | |            |  образования в горных    |образования,  |      | |            |  районах (дистанционное  |КГНУ и другие |      | |            |  обучение в средней      |вузы          |      | |            |  школе)                  |              |      | |            |11.                       |              |      | |            |- Развитие местного       |Академия      |Июнь  | |            |  самоуправления в горных |управления,   |2000  | |            |  районах                 |Конгресс      |      | |            |                          |местных       |      | |            |                          |сообществ     |      | |            |- Развитие информационной |АО "Кыргыз-   |Март  | |            |  и коммуникационной      |телеком",     |2000  | |            |  системы в горных        |Национальный  |      | |            |  регионах                |центр развития|      | |            |                          |горных районов|      | |            |                          |КР            |      | |            |Организовать и провести   |Национальный  |2000- | |            |конференции, семинары и   |центр развития|2002  | |            |т.п.                      |горных районов|      | |            |                          |КР            |      | |            |1.                        |              |      | |            |- Региональная конференция|МОНиК,        |Ап-   | |            |  "Наука и наукоемкие     |Кыргызско-    |рель- | |            |  горные технологии"      |Российский    |май   | |            |                          |(Славянский)  |2000  | |            |                          |университет   |      | |            |- Республиканская выставка|МОНиК, ВДНХ,  |Ап-   | |            |  "Научные достижения     |КГНУ, КГМИ    |рель- | |            |  горного Кыргызстана"    |              |май   | |            |                          |              |2000  | |            |- Аукцион по продаже      |              |      | |            |  научной продукции для   |              |      | |            |  горных районов          |              |      | |            |2. Международная          |Госагентство  |III   | |            |конференция "Проблемы     |по лесному    |квар- | |            |восстановления арчовых    |хозяйству, НАН|тал   | |            |лесов в Кыргызстане"      |              |2000  | |            |3. Республиканская        |Минсельводхоз,|Ок-   | |            |научно-практическая       |Аграрная      |тябрь-| |            |конференция "Настоящее и  |академия, НАН,|ноябрь| |            |будущее горного земледелия|Международный |2000  | |            |и животноводства в        |институт гор  |      | |            |Кыргызстане"              |              |      | |            |4. Региональная           |Минздрав,     |Ноябрь| |            |конференция "Актуальные   |Национальный  |2000  | |            |проблемы горной медицины и|центр         |      | |            |высокогорной физиологии"  |кардиологии и |      | |            |                          |терапии,      |      | |            |                          |Медицинская   |      | |            |                          |академия, НАН |      | |            |5. Региональная           |Национальный  |Ап-   | |            |научно-практическая       |центр развития|рель- | |            |конференция               |горных районов|май   | |            |"Социально-политическое и |КР, Институт  |2001  | |            |экономическое развитие    |Центральной   |      | |            |горных районов Центральной|Азии,         |      | |            |Азии"                     |Университет   |      | |            |                          |Джона Хопкинса|      | |            |                          |(США)         |      | |            |6. Международная          |Национальный  |Май-  | |            |конференция "Водные       |центр развития|июнь  | |            |проблемы в горах"         |горных районов|2002  | |            |                          |КР, НАН,      |      | |            |                          |Американская  |      | |            |                          |ассоциация    |      | |            |                          |содействия    |      | |            |                          |развитию науки|      | |            |                          |(США)         |      | |            |7. "Круглый стол",        |Министерство  |Июнь  | |            |посвященный 10-летию      |охраны        |2002  | |            |Международной конференции |окружающей    |      | |            |в Рио-де-Жанейро по       |среды,        |      | |            |вопросам глобальной охраны|Национальный  |      | |            |окружающей среды и        |центр развития|      | |            |устойчивого развития      |горных районов|      | |            |                          |КР            |      | |            |8. Научный симпозиум      |Национальный  |Сен-  | |            |"Проблемы устойчивого     |центр развития|тябрь-| |            |развития горных территорий|горных районов|ок-   | |            |в XXI веке"               |КР, НАН,      |тябрь | |            |                          |МОНиК,        |2002  | |            |                          |Аграрная      |      | |            |                          |академия,     |      | |            |                          |Медицинская   |      | |            |                          |академия      |      |3|Практические|Развитие экономической    |              |      | |мероприятия |сферы жизнедеятельности   |              |      | |по развитию |горных районов:           |              |      | |горных      |1. Определить промышленные|Вице-премьер- |Июнь- | |районов     |предприятия для выпуска   |министр,      |июль  | |Кыргызской  |оборудования, машин и     |Министр       |2000  | |Республики  |минизаводов по переработке|внешней       |      | |            |различными методами       |торговли и    |      | |            |сельскохозяйственного     |промышленности|      | |            |сырья и продукции;        |Омуралиев     |      | |            |Правительству КР принять  |Э.К., Министр |      | |            |соответствующее           |сельского и   |      | |            |постановление,            |водного       |      | |            |предусмотреть льготное    |хозяйства     |      | |            |кредитование этих         |Узакбаев Э.,  |      | |            |предприятий               |Министр       |      | |            |                          |финансов      |      | |            |                          |Медеров С.О., |      | |            |                          |председатель  |      | |            |                          |Госкоминвеста |      | |            |                          |и экономичес- |      | |            |                          |кого развития |      | |            |                          |Исаев У.Т.    |      | |            |2. Определить промышленные|Вице-премьер- |Июнь- | |            |предприятия во выпуску    |министр,      |июль  | |            |оборудования и машин для  |Министр       |2000  | |            |развития малой и          |внешней       |      | |            |нетрадиционной энергетики |торговли и    |      | |            |(использования энергии    |промышленности|      | |            |солнца, ветра, бытового   |Омуралиев     |      | |            |мусора, отходов сельского |Э.К., директор|      | |            |хозяйства); Правительству |Государствен- |      | |            |КР принять соответствующее|ного агентства|      | |            |постановление,            |по энергетике |      | |            |предусмотреть льготное    |Матеев У.А.,  |      | |            |кредитование этих         |Министр       |      | |            |предприятий               |финансов      |      | |            |                          |Медеров С.О., |      | |            |                          |председатель  |      | |            |                          |Госкоминвеста |      | |            |                          |и экономичес- |      | |            |                          |кого развития |      | |            |                          |Исаев У.Т.    |      | |            |3. Правительству КР       |Руководитель  |Сен-  | |            |совместно с               |Аппарата      |тябрь-| |            |заинтересованными         |Премьер-      |ок-   | |            |министерствами,           |министра КР   |тябрь | |            |административными         |Ешмамбетов    |2000  | |            |ведомствами, областными,  |Р.Б.,         |      | |            |районными администрациями |губернаторы   |      | |            |и айыл окмоту подготовить |областных     |      | |            |и утвердить план          |администраций:|      | |            |размещения                |Айбалаев М.М.,|      | |            |перерабатывающих          |Акматалиев    |      | |            |сельскохозяйственную      |Т.А.,         |      | |            |продукцию и сырье мини- и |Бакиев К.С.,  |      | |            |средних заводов в горных  |Жумалиев К.М.,|      | |            |районах республики с      |Касымов Т.К., |      | |            |учетом экономических      |Карачалов     |      | |            |интересов каждого района, |К.К.,         |      | |            |области и республики      |Салымбеков    |      | |            |                          |А.М.          |      | |            |4. Восстановить и развить |Министр       |2002  | |            |систему племенных         |сельского и   |      | |            |животноводческих хозяйств |водного       |      | |            |(мясного овцеводства,     |хозяйства     |      | |            |яководства) с целью       |Узакбаев Э.,  |      | |            |селекции                  |Министр       |      | |            |высокопродуктивных пород  |финансов      |      | |            |для разведения во всех    |Медеров С.О., |      | |            |горных районах республики |председатель  |      | |            |                          |Госкоминвеста |      | |            |                          |и экономичес- |      | |            |                          |кого развития |      | |            |                          |Исаев У.Т.    |      | |            |5. Разработать и внедрить |Вице-премьер- |2000- | |            |маркетинговую систему по  |министр,      |2002  | |            |реализации продукции      |Министр       |      | |            |сельского хозяйства и     |внешней       |      | |            |промышленности,           |торговли и    |      | |            |произведенной в горных    |промышленности|      | |            |районах                   |Омуралиев     |      | |            |                          |Э.К., Министр |      | |            |                          |сельского и   |      | |            |                          |водного       |      | |            |                          |хозяйства     |      | |            |                          |Узакбаев Э.   |      | |            |6. Создать сеть           |Директор      |2000- | |            |государственных, общинных,|Госагентства  |2002  | |            |частных питомников по     |по лесному    |      | |            |выращиванию сеянцев,      |хозяйству     |      | |            |саженцев                  |Рустенбеков   |      | |            |древесно-кустарниковых    |Дж.С.,        |      | |            |растений для              |председатель  |      | |            |лесовосстановления и      |Госкоминвеста |      | |            |лесоразведения в горных   |и экономичес- |      | |            |районах с целью           |кого развития |      | |            |производства промышленной |Исаев У.Т.,   |      | |            |древесины и продуктов     |председатель  |      | |            |леса, предоставлять       |Государствен- |      | |            |питомникам кредиты на     |ного фонда    |      | |            |льготных условиях для     |поддержки     |      | |            |развития их деятельности  |малого и      |      | |            |                          |среднего      |      | |            |                          |бизнеса       |      | |            |                          |Кененбаева    |      | |            |                          |К.Н.          |      | |            |7. Наладить производство  |Директор      |2000- | |            |жилых и производственных  |Государствен- |2002  | |            |зданий для модернизируемых|ной инспекции |      | |            |и создаваемых новых тоо   |по архитектуре|      | |            |айылы с использованием    |и строитель-  |      | |            |традиционных и современных|ству Моисеев  |      | |            |строительных материалов и |А.С.,         |      | |            |технологий, при этом      |председатель  |      | |            |максимально использовать  |Госкоминвеста |      | |            |местное сырье             |и экономичес- |      | |            |                          |кого развития |      | |            |                          |Исаев У.Т.,   |      | |            |                          |председатель  |      | |            |                          |Государствен- |      | |            |                          |ного фонда    |      | |            |                          |поддержки     |      | |            |                          |малого и      |      | |            |                          |среднего      |      | |            |                          |бизнеса       |      | |            |                          |Кененбаева    |      | |            |                          |К.Н.          |      | |            |8. Наладить изготовление  |Премьер-      |2000- | |            |униформы для              |министр КР    |2002  | |            |военнослужащих и          |Муралиев А.М.,|      | |            |работников системы МВД из |вице-премьер- |      | |            |местного сырья (шерсти,   |министр,      |      | |            |произведенной в горных    |Министр       |      | |            |районах).                 |внешней       |      | |            |Для этого восстановить    |торговли и    |      | |            |мощности производства на  |промышленности|      | |            |Токмокской фабрике по     |Омуралиев     |      | |            |первичной обработке       |Э.К.,         |      | |            |шерсти, камвольно-суконных|председатель  |      | |            |комбинатах городов Токмок |Госкоминвеста |      | |            |и Бишкек, фабриках по     |и экономичес- |      | |            |пошиву одежды и разместить|кого развития |      | |            |в них специальные заказы. |Исаев У.Т.    |      | |            |Предоставить этим         |              |      | |            |предприятиям кредиты для  |              |      | |            |развития деятельности     |              |      | |            |Развитие социальной сферы |              |      | |            |жизнедеятельности горных  |              |      | |            |районов:                  |              |      | |            |1. Разработать и утвердить|Председатель  |Фев-  | |            |на заседании Национального|Национального |раль  | |            |организационного комитета |центра        |2000  | |            |по подготовке и проведению|развития      |      | |            |МГГ модельный проект      |горных районов|      | |            |современного горного      |КР Айдаралиев |      | |            |населенного пункта - тоо  |А.А., директор|      | |            |айылы                     |Государствен- |      | |            |                          |ной инспекции |      | |            |                          |по архитектуре|      | |            |                          |и строитель-  |      | |            |                          |ству Моисеев  |      | |            |                          |А.С.          |      | |            |2. Определить первые тоо  |Премьер-      |Май   | |            |айылы по республике,      |министр КР    |2000  | |            |которые будут             |Муралиев А.М.,|      | |            |модернизированы или       |губернаторы   |      | |            |построены заново, принять |областей:     |      | |            |соответствующие           |Айбалаев М.М.,|      | |            |постановления             |Акматалиев    |      | |            |Правительства КР и решения|Т.А.,         |      | |            |областных государственных |Бакиев К.С.,  |      | |            |администраций             |Жумалиев К.М.,|      | |            |                          |Касымов Т.К., |      | |            |                          |Карачалов     |      | |            |                          |К.К.,         |      | |            |                          |Салымбеков    |      | |            |                          |А.М.          |      | |            |3. Обеспечить             |Председатель  |2000- | |            |консультативную,          |Национального |2002  | |            |информационную,           |центра        |      | |            |техническую и финансовую  |развития      |      | |            |помощь при строительстве  |горных районов|      | |            |современных горных        |КР Айдаралиев |      | |            |населенных пунктов - тоо  |А.А., директор|      | |            |айылы                     |Государствен- |      | |            |                          |ной инспекции |      | |            |                          |по архитектуре|      | |            |                          |и строитель-  |      | |            |                          |ству Моисеев  |      | |            |                          |А.С.,         |      | |            |                          |председатель  |      | |            |                          |Госкоминвеста |      | |            |                          |и экономичес- |      | |            |                          |кого развития |      | |            |                          |Исаев У.Т.,   |      | |            |                          |председатель  |      | |            |                          |Государствен- |      | |            |                          |ного фонда    |      | |            |                          |поддержки     |      | |            |                          |малого и      |      | |            |                          |среднего      |      | |            |                          |бизнеса       |      | |            |                          |Кененбаева    |      | |            |                          |К.Н.,         |      | |            |                          |губернаторы   |      | |            |                          |областей:     |      | |            |                          |Айбалаев М.М.,|      | |            |                          |Акматалиев    |      | |            |                          |Т.А.,         |      | |            |                          |Бакиев К.С.,  |      | |            |                          |Жумалиев К.М.,|      | |            |                          |Касымов Т.К., |      | |            |                          |Карачалов     |      | |            |                          |К.К.,         |      | |            |                          |Салымбеков    |      | |            |                          |А.М.          |      | |            |4. Добиться сокращения    |Министр труда |2000- | |            |безработицы в горных      |и социальной  |2002  | |            |районах республики путем  |защиты        |      | |            |создания новых рабочих    |Рысалиев И.3.,|      | |            |мест и рационального      |Министр       |      | |            |использования имеющейся   |сельского     |      | |            |рабочей силы путем:       |хозяйства     |      | |            |- привлечения рабочей силы|Узакбаев Э.,  |      | |            |  на создаваемые племенные|директор      |      | |            |  сельскохозяйственные    |Госагентства  |      | |            |  предприятия, на развитие|по лесному    |      | |            |  фермерства и частного   |хозяйству     |      | |            |  предпринимательства в   |Рустенбеков   |      | |            |  горных районах;         |Дж.С.,        |      | |            |- широкого использования  |председатель  |      | |            |  рабочей силы в          |Госкомиссии по|      | |            |  перерабатывающей        |делам семьи,  |      | |            |  промышленности          |женщин и      |      | |            |  (переработка продукции и|молодежи      |      | |            |  сырья животноводства,   |Исмаилова С.А.|      | |            |  растениеводства,        |              |      | |            |  садоводства,            |              |      | |            |  пчеловодства,           |              |      | |            |  лесоводства и т.п.);    |              |      | |            |- поддержки совместных    |              |      | |            |  мероприятий Министерства|              |      | |            |  труда и социальной      |              |      | |            |  защиты и Госагентства по|              |      | |            |  лесному хозяйству по    |              |      | |            |  использованию избыточной|              |      | |            |  рабочей силы горных     |              |      | |            |  районов для проведения  |              |      | |            |  лесовосстановительных,  |              |      | |            |  лесозащитных и других   |              |      | |            |  мероприятий             |              |      | |            |5.                        |              |      | |            |- Разработать и утвердить |Госсекретарь  |Ноябрь| |            |  Национальную программу  |КР Касиев     |2001  | |            |  оздоровления населения  |Н.К., Министр |      | |            |  горных районов "Здоровье|здраво-       |      | |            |  каждому горцу           |охранения     |      | |            |  Кыргызстана"            |Мейманалиев   |      | |            |- Разработать и утвердить |Т.С., Министр |Январь| |            |  на правительственном    |финансов      |2001  | |            |  уровне оптимальную схему|Медеров С.О.  |      | |            |  медицинской службы      |              |      | |            |  (здравоохранения) в     |              |      | |            |  горных районах          |              |      | |            |- Провести многоцентровые |              |Ян-   | |            |  исследования по         |              |варь- | |            |  выявлению и профилактике|              |ноябрь| |            |  заболеваний среди       |              |2000  | |            |  населения горных        |              |      | |            |  районов,                |              |      | |            |  проанализировать и      |              |      | |            |  обобщить результаты,    |              |      | |            |  обсудить их на          |              |      | |            |  республиканской         |              |      | |            |  конференции "Актуальные |              |      | |            |  проблемы горной медицины|              |      | |            |  и высокогорной          |              |      | |            |  физиологии"             |              |      | |            |6. Подготовить и          |Министр       |Январь| |            |приступить к реализации   |образования,  |2000- | |            |проекта "Новые технологии |науки и       |2002  | |            |обучения в средней школе в|культуры      |      | |            |горных районах",          |Бекболотов Т.,|      | |            |использовать              |президент АО  |      | |            |научно-учебно-методическую|"Кыргыз-      |      | |            |базу МОНиК, техническую   |телеком"      |      | |            |базу КГНУ, других вузов в |Мамбеталиев   |      | |            |сотрудничестве с АО       |М.М.          |      | |            |"Кыргызтелеком", найти    |              |      | |            |спонсоров для оказания    |              |      | |            |консультативной,          |              |      | |            |технической и финансовой  |              |      | |            |поддержки проекта         |              |      |4|Культурные, |1. Провести фестиваль     |Министр       |2-я   | |спортивные и|художественных и          |образования,  |поло- | |развлека-   |документальных фильмов,   |науки и       |вина  | |тельные     |посвященных природе, жизни|культуры      |2001  | |мероприятия |и деятельности в горных   |Бекболотов Т.,|      | |            |условиях                  |президент     |      | |            |                          |Гостелерадио- |      | |            |                          |вещательной   |      | |            |                          |корпорации КР |      | |            |                          |Карыпкулов    |      | |            |                          |А.К.          |      | |            |2. Организовать           |Заведующий    |Июль- | |            |международный фестиваль   |отделом       |август| |            |"Фольклор народов горных  |социальной    |2002  | |            |стран", приурочить к нему |политики      |      | |            |конкурс прикладного       |Администрации |      | |            |искусства народов горных  |Президента КР |      | |            |стран                     |Асанканов А., |      | |            |                          |председатель  |      | |            |                          |Национального |      | |            |                          |центра        |      | |            |                          |развития      |      | |            |                          |горных районов|      | |            |                          |КР Айдаралиев |      | |            |                          |А.А., Министр |      | |            |                          |образования,  |      | |            |                          |науки и       |      | |            |                          |культуры      |      | |            |                          |Бекболотов Т. |      | |            |3.                        |              |      | |            |- Провести выставку       |Председатель  |Ап-   | |            |  профессиональных и      |Национального |рель- | |            |  самодеятельных          |центра        |июнь  | |            |  художников,             |развития      |2002  | |            |  фотовыставку,           |горных районов|      | |            |  посвященную горной      |КР Айдаралиев |      | |            |  тематике                |А.А., Министр |      | |            |- Конкурс детских рисунков|образования,  |Сен-  | |            |  "Горы глазами детей",   |науки и       |тябрь-| |            |  посвященный горной      |культуры      |ноябрь| |            |  тематике                |Бекболотов Т. |2002  | |            |4. Организовать съемки    |Ответственный |2000- | |            |видеоклипов,              |секретарь     |2002  | |            |документальных фильмов,   |Национального |      | |            |посвященных горным районам|оргкомитета по|      | |            |Кыргызстана, организовать |подготовке и  |      | |            |их показ по телевидению и |проведению МГГ|      | |            |т.п.                      |в КР          |      | |            |                          |Качкынбаева   |      | |            |                          |К.К.          |      | |            |5. Организовать           |Директор      |      | |            |международные восхождения |Госагентства  |      | |            |на известные горные       |по туризму и  |      | |            |вершины Тянь-Шаня и       |спорту        |      | |            |Памира:                   |Сыдыков Ш.М., |      | |            |- первый этап: на         |ответственный |2000  | |            |  пятитысячники           |секретарь     |      | |            |  Кыргызстана;            |Национального |      | |            |- второй этап: молодежные |оргкомитета по|2001  | |            |  восхождения на вершины  |подготовке и  |      | |            |  северного Тянь-Шаня;    |проведению МГГ|      | |            |- третий этап:            |в КР          |2002  | |            |  параллельное восхождение|Качкынбаева   |      | |            |  на пятитысячники        |К.К.          |      | |            |  Тянь-Шаня и Памира      |              |      | |            |6. Организовать и провести|Директор      |Июль- | |            |международную олимпиаду   |Госагентства  |август| |            |национальных спортивных   |по туризму и  |2002  | |            |игр горных стран          |спорту Сыдыков|      | |            |                          |Ш.М.,         |      | |            |                          |председатель  |      | |            |                          |Национального |      | |            |                          |центра        |      | |            |                          |развития      |      | |            |                          |горных районов|      | |            |                          |КР Айдаралиев |      | |            |                          |А.А.          |      | |            |7. Восстановить ранее     |Директор      |Январь| |            |разработанные и создать   |Госагентства  |2000- | |            |новые туристические       |по туризму и  |2002  | |            |маршруты по Кыргызстану,  |спорту Сыдыков|      | |            |использовать их для       |Ш.М.          |      | |            |развития туризма в        |              |      | |            |республике                |              |      | |            |8. Провести               |Председатель  |Июль- | |            |благотворительные         |Национального |август| |            |марафоны, посвященные     |центра        |2001  | |            |Международному году гор и |развития      |      | |            |развитию горных районов   |горных районов|      | |            |республики                |КР Айдаралиев |      | |            |                          |А.А.          |      | |            |9. Подготовить материалы, |Председатель  |Январь| |            |провести процедуру        |Национального |2000- | |            |согласования и утверждения|центра        |2002  | |            |решений в связи с         |развития      |      | |            |организацией, выпуском и  |горных районов|      | |            |продажей лотерейных       |КР Айдаралиев |      | |            |билетов, посвященных      |А.А.          |      | |            |Международному году гор   |              |      | |            |(МГГ), вырученные средства|              |      | |            |направить на финансовую   |              |      | |            |поддержку мероприятий,    |              |      | |            |связанных с подготовкой и |              |      | |            |проведением МГГ           |              |      | |            |10. Подготовить и провести|Национальный  |2002  | |            |торжественные мероприятия,|организацион- |      | |            |посвященные завершению    |ный комитет   |      | |            |Международного года гор   |              |      |5|Пропаган-   |1. Пропагандировать цели и|Председатель  |2000- | |дистская и  |задачи Международного года|Национального |2002  | |издательская|гор, устойчивого развития |центра        |      | |деятельность|горных территорий         |развития      |      | |            |Кыргызстана через         |горных районов|      | |            |интернет, создать         |КР Айдаралиев |      | |            |специальную страницу в    |А.А.          |      | |            |интернет                  |              |      | |            |2. Проводить широкую      |Председатель  |2000- | |            |разъяснительную, рекламную|Национального |2002  | |            |деятельность через СМИ    |центра        |      | |            |(телевидение, радио,      |развития      |      | |            |газеты и др.) с целью     |горных районов|      | |            |изменения общественного   |КР Айдаралиев |      | |            |сознания по отношению к   |А.А.,         |      | |            |развитию горных районов:  |ответственный |      | |            |- организовать циклы      |секретарь     |      | |            |  теле-, радиопередач,    |Национального |      | |            |  посвященные горной      |оргкомитета по|      | |            |  тематике, подготовке и  |подготовке и  |      | |            |  проведению              |проведению МГГ|      | |            |  Международного года гор;|в КР          |      | |            |- периодически печатать на|Качкынбаева   |      | |            |  страницах               |К.К.,         |      | |            |  республиканских газет   |президент     |      | |            |  информацию о ходе       |Государствен- |      | |            |  подготовки к            |ной телерадио-|      | |            |  Международному году гор |вещательной   |      | |            |  и мероприятиях в 2002   |корпорации КР |      | |            |  году;                   |Карыпкулов    |      | |            |- провести конкурс среди  |А.К.          |      | |            |  журналистов на лучшую   |              |      | |            |  работу по пропаганде    |              |      | |            |  горной тематики         |              |      | |            |3. Выпускать              |Председатель  |2000- | |            |информационный бюллетень  |Национального |2002  | |            |"Горы Кыргызстана и       |центра        |      | |            |Центральной Азии"         |развития      |      | |            |                          |горных районов|      | |            |                          |КР Айдаралиев |      | |            |                          |А.А.          |      | |            |4. Изготовить рекламную   |Председатель  |2000- | |            |продукцию: фотоальбомы,   |Национального |2002  | |            |буклеты, настенные,       |центра        |      | |            |перекидные, карманные     |развития      |      | |            |календари, плакаты,       |горных районов|      | |            |эмблемы и т.п.,           |КР Айдаралиев |      | |            |посвященные Международному|А.А.          |      | |            |году гор и развитию горных|              |      | |            |районов                   |              |      | |            |5. Подготовить и издать   |Госсекретарь  |2000- | |            |энциклопедию "Ала-Тоо от А|КР Касиев Н.К.|2001  | |            |до Я"                     |              |      | |            |6. Выпустить серию марок  |Председатель  |2000- | |            |"Горные районы            |Национального |2001  | |            |Кыргызстана"              |центра        |      | |            |                          |развития      |      | |            |                          |горных районов|      | |            |                          |КР Айдаралиев |      | |            |                          |А.А.          |      | |            |7. Издать физическую карту|Председатель  |2000  | |            |Кыргызстана               |Национального |      | |            |                          |центра        |      | |            |                          |развития      |      | |            |                          |горных районов|      | |            |                          |КР Айдаралиев |      | |            |                          |А.А.          |      | |            |8. Подготовить и издать   |Госсекретарь  |2000- | |            |серию научной,            |КР Касиев     |2002  | |            |научно-популярной         |Н.К.,         |      | |            |литературы, посвященной   |председатель  |      | |            |проблемам развития горных |Национального |      | |            |районов Кыргызстана       |центра        |      | |            |                          |развития      |      | |            |                          |горных районов|      | |            |                          |КР Айдаралиев |      | |            |                          |А.А.          |      |6|Развитие    |1. Создать пресс-центр по |Ответственный |Ян-   | |информации и|проведению Международного |секретарь     |варь- | |управления  |года гор по освещению хода|Национального |фев-  | |            |к его подготовки и        |оргкомитета по|раль  | |            |проведения по типу        |подготовке и  |2000  | |            |общественной организации, |проведению МГГ|      | |            |действующей на принципах  |в КР          |      | |            |самофинансирования        |Качкынбаева   |      | |            |                          |К.К.          |      | |            |2. Создать и развернуть   |Председатель  |2000- | |            |деятельность              |Национального |2002  | |            |Центрально-Азиатского     |центра        |      | |            |информационного центра как|развития      |      | |            |филиала                   |горных районов|      | |            |Азиатско-Тихоокеанского   |КР Айдаралиев |      | |            |информационного центра    |А.А.          |      | |            |(ICIMOD)                  |              |      | |            |3. Создать и регулярно    |Председатель  |2000- | |            |пополнять информационные  |Национального |2002  | |            |базы данных новой         |центра        |      | |            |информацией по горной     |развития      |      | |            |тематике, касающиеся      |горных        |      | |            |различных областей        |районов КР    |      | |            |жизнедеятельности горных  |Айдаралиев    |      | |            |районов, их               |А.А.          |      | |            |природно-климатических    |              |      | |            |условий, ресурсов и       |              |      | |            |перспектив развития.      |              |      | |            |Разработать и внедрить    |              |      | |            |систему доступа к         |              |      | |            |информационной базе для   |              |      | |            |всех, кто заинтересован в |              |      | |            |устойчивом развитии горных|              |      | |            |районов Кыргызстана       |              |      | |            |4. Поэтапно создать       |Президент АО  |2000- | |            |республиканскую единую    |"Кыргыз-      |2002  | |            |телекоммуникационную сеть,|телеком"      |      | |            |использовать ее для       |Мамбеталиев   |      | |            |оперативного обмена,      |М.            |      | |            |передачи и распространения|              |      | |            |информации, а также для   |              |      | |            |внедрения дистанционного  |              |      | |            |обучения в горных районах |              |      | |            |страны                    |              |      | |            |5. Развивать местное      |Руководитель  |2000- | |            |самоуправление в горных   |Администрации |2002  | |            |районах и населенных      |Президента    |      | |            |пунктах, всемерно         |Кыргызской    |      | |            |поддерживать инициативы по|Республики    |      | |            |улучшению самообеспечения,|Аширкулов     |      | |            |развития самостоятельных  |М.А.,         |      | |            |связей и сотрудничества   |губернаторы   |      | |            |между горными районами,   |областей:     |      | |            |между горными населенными |Айбалаев М.М.,|      | |            |пунктами республики и в   |Акматалиев    |      | |            |рамках                    |Т.А.,         |      | |            |Центрально-Азиатского     |Бакиев К.С.,  |      | |            |горного региона по        |Жумалиев К.М.,|      | |            |улучшению управления      |Касымов Т.К., |      | |            |социально-политической и  |Карачалов     |      | |            |экономической жизнью      |К.К.,         |      | |            |                          |Салымбеков    |      | |            |                          |А.М.          |      |7|Международ- |1. Развивать контакты и   |Министр       |2000- | |ное         |сотрудничество с          |иностранных   |2002  | |сотрудни-   |Продовольственной и       |дел Иманалиев |      | |чество по   |сельскохозяйственной      |М.С.,         |      | |подготовке и|организацией (ФАО) ООН,   |председатель  |      | |проведению  |ведущей организацией ООН  |Национального |      | |Международ- |по подготовке и проведению|центра        |      | |ного года   |МГГ                       |развития      |      | |гор         |                          |горных районов|      | |            |                          |КР Айдаралиев |      | |            |                          |А.А.          |      | |            |2. Создать Совет патронов |Председатель  |2000  | |            |Международного года гор,  |Национального |      | |            |пригласить в него глав    |организацион- |      | |            |государств горных стран   |ного комитета |      | |            |мира                      |по подготовке |      | |            |                          |и проведению  |      | |            |                          |МГГ в КР      |      | |            |                          |Акаев А.А.,   |      | |            |                          |ответственный |      | |            |                          |секретарь     |      | |            |                          |Национального |      | |            |                          |оргкомитета   |      | |            |                          |по подготовке |      | |            |                          |и проведению  |      | |            |                          |МГГ в КР      |      | |            |                          |Качкынбаева   |      | |            |                          |К.К.          |      | |            |3. Организовать и провести|Председатель  |Май-  | |            |заседание Совета патронов |Национального |июнь  | |            |Международного года гор   |организацион- |2001  | |            |                          |ного комитета |      | |            |                          |по подготовке |      | |            |                          |и проведению  |      | |            |                          |МГГ в КР      |      | |            |                          |Акаев А.,     |      | |            |                          |ответственный |      | |            |                          |секретарь     |      | |            |                          |Национального |      | |            |                          |оргкомитета   |      | |            |                          |по подготовке |      | |            |                          |и проведению  |      | |            |                          |МГГ в КР      |      | |            |                          |Качкынбаева   |      | |            |                          |К.К., Министр |      | |            |                          |иностранных   |      | |            |                          |дел Иманалиев |      | |            |                          |М.С.          |      | |            |4. Развивать контакты и   |Национальный  |2000- | |            |сотрудничество с горными  |организацион- |2002  | |            |странами мира,            |ный комитет   |      | |            |международными            |              |      | |            |организациями с целью     |              |      | |            |объединения усилий по     |              |      | |            |подготовке и проведению   |              |      | |            |Международного года гор   |              |      | |            |5. Подготовить проект     |Руководитель  |2000  | |            |Программы совместных      |Администрации |      | |            |действий по подготовке и  |Президента КР |      | |            |проведению Международного |Аширкулов     |      | |            |года гор в Центральной    |М.А.,         |      | |            |Азии, предложить ее для   |ответственный |      | |            |принятия в рамках         |секретарь     |      | |            |Центрально-Азиатского     |Национального |      | |            |экономического сообщества |оргкомитета   |      | |            |(ЦАЭС)                    |по подготовке |      | |            |                          |и проведению  |      | |            |                          |МГГ в КР      |      | |            |                          |Качкынбаева   |      | |            |                          |К.К.          |      | |            |6. Подготовить материалы  |Министр охраны|2002  | |            |для официальной делегации |окружающей    |      | |            |Кыргызской Республики,    |среды         |      | |            |участвующей в работе      |Алымкулов Т.М.|      | |            |саммита, посвященного     |              |      | |            |10-летию Конференции ООН в|              |      | |            |Рио-де-Жанейро            |              |      | |            |7. Подготовить необходимые|Вице-премьер- |2000- | |            |документы и пройти через  |министр,      |2001  | |            |процедуру присоединения   |Министр       |      | |            |Кыргызской Республики к   |внешней       |      | |            |Протоколу ООН,            |торговли и    |      | |            |подписанному в Киото, с   |промышленности|      | |            |целью участия в           |Омуралиев     |      | |            |мероприятиях, связанных с |Э.К., Министр |      | |            |захоронением урановых     |иностранных   |      | |            |хвостохранилищ и          |дел Иманалиев |      | |            |предотвращением вредных   |М.С.          |      | |            |выбросов, связанных с     |              |      | |            |промышленным производством|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qdeflsbezttwhiyio88m">
      <w:r>
        <w:rPr>
          <w:rFonts w:ascii="Arial" w:cs="Arial" w:eastAsia="Arial" w:hAnsi="Arial"/>
          <w:color w:val="132D3F"/>
          <w:sz w:val="16"/>
          <w:szCs w:val="16"/>
          <w:u w:val="single"/>
        </w:rPr>
        <w:t xml:space="preserve">dalil.kg/document/3391</w:t>
      </w:r>
    </w:hyperlink>
  </w:p>
  <w:p>
    <w:pPr>
      <w:spacing w:after="0" w:before="40"/>
      <w:jc w:val="center"/>
    </w:pPr>
    <w:hyperlink w:history="1" r:id="rId-spajem1fkgz53szbtyb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mxpxgcwjdq4on68s3rh" Type="http://schemas.openxmlformats.org/officeDocument/2006/relationships/hyperlink" Target="https://dalil.kg/document/2175" TargetMode="External"/><Relationship Id="rId-lq4ru9fnghshyqaypapi" Type="http://schemas.openxmlformats.org/officeDocument/2006/relationships/hyperlink" Target="https://dalil.kg/document/21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qdeflsbezttwhiyio88m" Type="http://schemas.openxmlformats.org/officeDocument/2006/relationships/hyperlink" Target="https://dalil.kg/document/3391" TargetMode="External"/><Relationship Id="rId-spajem1fkgz53szbtyb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2026-09-29T14:15:51.551Z</dcterms:created>
  <dcterms:modified xsi:type="dcterms:W3CDTF">2026-09-29T14:15:51.551Z</dcterms:modified>
</cp:coreProperties>
</file>

<file path=docProps/custom.xml><?xml version="1.0" encoding="utf-8"?>
<Properties xmlns="http://schemas.openxmlformats.org/officeDocument/2006/custom-properties" xmlns:vt="http://schemas.openxmlformats.org/officeDocument/2006/docPropsVTypes"/>
</file>