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 декабря 2008 года N 668    г.Бишкек, Дом Правительства от 15 ноября 1999 года №626            ПОСТАНОВЛЕНИЕ ПРАВИТЕЛЬСТВА КЫРГЫЗСКОЙ РЕСПУБЛИКИ              О реорганизации загранучреждений Министерства                 иностранных дел Кыргызской Республики              (В редакции постановлений Правительства КР от          </w:t>
      </w:r>
      <w:hyperlink w:history="1" r:id="rIdonvc8fqyqvc-gptedm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1999 года № 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o1pgkhdj4r-24xrq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380,     </w:t>
      </w:r>
      <w:hyperlink w:history="1" r:id="rIdnvqadp9lnviqrczr4t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503, </w:t>
      </w:r>
      <w:hyperlink w:history="1" r:id="rIdwypdwk2et-1pp4q4ts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№ 574,     </w:t>
      </w:r>
      <w:hyperlink w:history="1" r:id="rId3ebpowtsamk0toyu7n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dlo4rnnwsjl2mjvo81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szhedxjpb4xlun3s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2002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ysp67vadfc19tdft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sgfod55l7bsfqfmi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2ckmojilr9u0l1bg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jxxycw0gxknrszi-0m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kd6i1jmv84w7fkq1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2003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nflm6uibjo3l0zceou5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hjfvni-z7fpvb5fk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2004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</w:t>
      </w:r>
      <w:hyperlink w:history="1" r:id="rId6c_am2-4wjwlgjz8fe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n5othzdkl39hmehv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wyv9mbn-yx9gzjqgvx7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j0sjyw2edeszhrij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jonwkp6c8nlnz66scx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axzhh4qdyl5rjsij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cjsun1rvsmponho92de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4jhddrvuq2elbr69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8h2keyhembkqq5n8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gaxqznhoqb52f6pmk1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2008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kr4no9sneff-ddtpot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экономии бюджетных средств и реализации мер по сокращениючисленности   аппарата   государственного   управления   ПравительствоКыргызской Республики постановляет:   1. Министерству иностранных дел Кыргызской Республики совместно  сМинистерством  финансов Кыргызской Республики с 1 января 2000 года сок-ратить численность работников загранучреждений Министерства иностранныхдел Кыргызской  Республики  на 25 процентов и утвердить штатную числен-ность загранучреждений Кыргызской Республики в количестве 190,5 единиц,с годовым  фондом  заработной платы 3108,4 тысяч долларов США и размерыдолжностных окладов согласно приложениям 1-30.   (В соответствии с постановлением Правительства КР от </w:t>
      </w:r>
      <w:hyperlink w:history="1" r:id="rIdlnlumcuih44yeg6ptr7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</w:t>
        </w:r>
      </w:hyperlink>
      <w:hyperlink w:history="1" r:id="rIdjwovgddt-9mqx7_ba4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197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Министерству  финансов  Кыргызской Республики до 1 декабря 1999года:    -  изыскать  средства на транспортные расходы и  выплату  выходныхпособий  в связи с высвобождением работников в соответствии с трудовымзаконодательством Кыргызской Республики;    -    погасить   существующую   задолженность   прошлых   лет    пофинансированию  загранучреждений с учетом изменения курса доллара  СШАи  обеспечить  их  дальнейшее своевременное  финансирование  в  полномобъеме.    3. Министерству иностранных дел Кыргызской Республики:    - создать комиссию по трудоустройству высвобождающихся  работниковзагранучреждений;    -   в   двухнедельный  срок  внести  предложения  в  ПравительствоКыргызской    Республики    по  дальнейшему   укомплектованию   штатовзагранучреждений квалифицированными кадрами;    -  до   1   января   2000 года внести предложения в  ПравительствоКыргызской   Республики  по  вопросам,  связанным   с   реорганизациейзагранучреждений.    4. Признать утратившими силу:    - постановление Правительства Республики Кыргызстан от 14 мая 1992года  №  221 "О Полномочном представительстве Республики Кыргызстан  вгороде Москве";    - </w:t>
      </w:r>
      <w:hyperlink w:history="1" r:id="rId0zs0krt6dxxlrwbvhs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1993года   №  199  "О  внесении  изменений в  постановление  ПравительстваРеспублики  Кыргызстан от 4 сентября 1992 года  N  435  "О  ПосольствеРеспублики Кыргызстан в США и Канаде";    - </w:t>
      </w:r>
      <w:hyperlink w:history="1" r:id="rId63cj5cncy2baztshku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1993года   №   205   "О   Посольстве  Кыргызской  Республики  в  КитайскойНародной Республике";    - </w:t>
      </w:r>
      <w:hyperlink w:history="1" r:id="rIduljhz4e5ti7ry_ilvs6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июня1993   года   №   264   "О  внесении   изменений    в    постановлениеПравительства Республики  Кыргызстан  от 23 ноября 1992 года № 579  "ОПосольстве Республики Кыргызстан в Турции";    - пункт  2 </w:t>
      </w:r>
      <w:hyperlink w:history="1" r:id="rIdkculwkknxbhsjq2gfc2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16августа  1993  года  №  379  "О  Посольстве  Кыргызской  Республики  вРеспублике Казахстан";    - пункт 2 </w:t>
      </w:r>
      <w:hyperlink w:history="1" r:id="rIdn6-qydsbwfdxbb7ji_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30ноября  1993  года  №  585  "О  Посольстве  Кыргызской  Республики   вРеспублике Узбекистан";    - </w:t>
      </w:r>
      <w:hyperlink w:history="1" r:id="rIdjqmsazkyy3tdc7ol_l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февраля1994  года  №  77 "О содержании Посольства Кыргызской   Республики   вРоссийской Федерации";    - </w:t>
      </w:r>
      <w:hyperlink w:history="1" r:id="rIdlylay65ecgwyrbjv86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1994года    №   360   "О   совершенствовании  условий   труда   работниковдипломатических учреждений Кыргызской Республики";    - </w:t>
      </w:r>
      <w:hyperlink w:history="1" r:id="rIdd55ldv3ilm6hikldy1i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августа1994  года  №  629 "О Посольстве Кыргызской Республики  в  КоролевствеБельгия";    - </w:t>
      </w:r>
      <w:hyperlink w:history="1" r:id="rIdohkjyd2nsx7diwbrxg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сентября1994    года  №  669  "О  введении  дополнительной  должности  в  штатПосольства Кыргызской Республики в Китайской Народной Республике";    - постановление  Правительства  Кыргызской Республики от 22 ноября1994  года  №  832 "О Посольстве Кыргызской Республики  в   РеспубликеИндия";    - постановление Правительства Кыргызской Республики от 31  декабря1994   года  №  904  "О  Генеральном консульстве Кыргызской Республикив городе Стамбуле, Турецкая Республика";    - </w:t>
      </w:r>
      <w:hyperlink w:history="1" r:id="rIda5yk1opzpppaxiqnamm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9 марта1995   года   №  67  "О  должностных  окладах  работников    посольствКыргызской Республики в странах-членах СНГ";    - </w:t>
      </w:r>
      <w:hyperlink w:history="1" r:id="rIdis987yl241uba3pqwx5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ноября1995    года    №  493  "О  Постоянном  Представительстве   КыргызскойРеспублики  при  ООН  и  других международных  организациях  в  городеЖеневе";    - </w:t>
      </w:r>
      <w:hyperlink w:history="1" r:id="rIdac5dhgxovt8baagq1-8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марта1996  года  №  92 "О внесении изменений в постановление  ПравительстваКыргызской Республики от 17 ноября 1995 года № 493;    - </w:t>
      </w:r>
      <w:hyperlink w:history="1" r:id="rIdxlw2yprnyabx8dpqxv1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  апреля1996    года    №    142    "О  внесении  изменений  в   постановлениеПравительства Кыргызской Республики от 19 августа 1994 года №  629  "ОПосольстве  Кыргызской Республики в Королевстве Бельгия";    - </w:t>
      </w:r>
      <w:hyperlink w:history="1" r:id="rIdqqihgd_uo3tpofkjwz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апреля1996    года    №    166    "О  внесении  изменений  в   постановлениеПравительства  Кыргызской Республики от 9 марта  1995  года  №  67  "Одолжностных   окладах  работников посольств  Кыргызской  Республики  встранах-членах СНГ";    - </w:t>
      </w:r>
      <w:hyperlink w:history="1" r:id="rId7agjh0ccztf5n-ycauk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1996года    №    236  "О  Посольстве  Кыргызской  Республики  в  ИсламскойРеспублике Иран";    - </w:t>
      </w:r>
      <w:hyperlink w:history="1" r:id="rIdokevzbcxlpwtrnfeyl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1996года   №   306  "О  Посольстве  Кыргызской  Республики  в  АвстрийскойРеспублике";    - </w:t>
      </w:r>
      <w:hyperlink w:history="1" r:id="rIdntdefpr3hzvla2xrdj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октября1996   года  №  450 "О Посольстве Кыргызской Республики  в  РеспубликеБеларусь";    - </w:t>
      </w:r>
      <w:hyperlink w:history="1" r:id="rIdqpw3yqd3xp0tpw2kmf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марта1997  года  №  130  "О Посольстве Кыргызской Республики  в  РеспубликеТаджикистан";    - </w:t>
      </w:r>
      <w:hyperlink w:history="1" r:id="rIdhu0dzgqlayy5u-rcan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1997года   №   304  "Об  обеспечении  деятельности  Посольства  КыргызскойРеспублики в Туркменистане";    - </w:t>
      </w:r>
      <w:hyperlink w:history="1" r:id="rIdebozhfkyny6ouahr13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июля1997  года  №  429 "О Посольстве Кыргызской Республики  в  СоединенномКоролевстве Великобритании и Северной Ирландии";    - </w:t>
      </w:r>
      <w:hyperlink w:history="1" r:id="rIdm_a32dergsfkoxuzn5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сентября1997 года № 523 "О Посольстве Кыргызской Республики в Малайзии";    - пункт 2 </w:t>
      </w:r>
      <w:hyperlink w:history="1" r:id="rIdlnx8qazvn8nttscepki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13ноября  1997 года № 663 "О Консульском агентстве Кыргызской Республикив городе Франкфурт-на-Майне (Федеративная Республика Германия)";    - </w:t>
      </w:r>
      <w:hyperlink w:history="1" r:id="rIdwksuetke3owopda6c9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августа1998  года  №  529  "Об увеличении штата Постоянного представительстваКыргызской  Республики при ООН и других международных  организациях  вгороде Женеве";    - </w:t>
      </w:r>
      <w:hyperlink w:history="1" r:id="rIdeskounbogujnp0swkv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сентября1998   года   №   578   "О  внесении   изменений    в    постановлениеПравительства Кыргызской Республики от 12 сентября 1997 года № 523  "ОПосольстве Кыргызской Республики в Малайзии".    - </w:t>
      </w:r>
      <w:hyperlink w:history="1" r:id="rIdq38moriwgq-kksno6c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сентября1998  года  №  595 "О Посольстве Кыргызской Республики в  ФедеративнойРеспублике Германия";    - пункт 2 </w:t>
      </w:r>
      <w:hyperlink w:history="1" r:id="rId46dct4idun9p7rcdww0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1октября   1998  года  №  639  "О  генеральном  консульстве  КыргызскойРеспублики в Объединенных Арабских Эмиратах";    - </w:t>
      </w:r>
      <w:hyperlink w:history="1" r:id="rIdwknxbe7yfqogyxg1jt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октября1998  года  №  651  "О  численности  и  размерах  должностных  окладовработников Посольства Кыргызской Республики в США и Канаде";    - </w:t>
      </w:r>
      <w:hyperlink w:history="1" r:id="rIdu0p9upavcep3jm3ydl2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ноября1998   года   №  737  "О  штатной численности и  размерах  должностныхокладов   работников    Постоянного    представительства    КыргызскойРеспублики  при ООН";    - пункт 2 </w:t>
      </w:r>
      <w:hyperlink w:history="1" r:id="rId2ht2yhyqc4fqypoz6o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11января    1999   года   №  10  "О  Консульском  агентстве   ПосольстваКыргызской Республики в Республике Казахстан в городе Алматы".     Премьер-министр Кыргызской Республики             А.Муралиев                                                          Приложение 1                                 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h_ku_5cx1ebatvqxjt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  ||------------------------------------------|------------|-------------||Посол                                     |     1      |     2530    ||Советник                                  |     1      |     2264    ||Второй секретарь                          |     1      |     1884    ||Бухгалтер-зав. канцелярией                |     0,5    |     1758    ||Завхоз-водитель                           |     0,5    |     1265    ||Итого                                     |     4      |             |-----------------------------------------------------------------------    Примечание:   Чрезвычайному   и  Полномочному   Послу   КыргызскойРеспублики   в  Соединенном  Королевстве  Великобритании  и   СевернойИрландии  Отунбаевой Р.И. установить надбавку к должностному окладу  вразмере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 Приложение № 2                                                                         Размер                    должностных окладов работников       Посольства Кыргызской Республики в Австрийской Республике                       (в долларах США в месяц)            (В редакции постановления Правительства КР от                        </w:t>
      </w:r>
      <w:hyperlink w:history="1" r:id="rIdbjrow3nkd8idp1ghbe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     Наименование должностей     |Количество единиц|Должностной оклад||---------------------------------|-----------------|-----------------||Посол                            |        1        |       2112      ||Советник                         |        1        |       1890      ||Второй секретарь                 |        1        |       1573      ||Атташе                           |        1        |       1362      ||Бухгалтер-референт               |        1        |       1468      ||Завхоз-водитель                  |        1        |       1056      ||Итого                            |        6        |                 |-----------------------------------------------------------------------                                 Примечание:  Чрезвычайному  и  Полномочному  Послу   КыргызскойРеспублики в Австрийской Республике Приживойт Р.Н. установить надбавкук должностному окладу в размере 20 процентов за совмещение стран.   Руководитель АппаратаПремьер-министра - МинистрКыргызской Республики                             К. Укулов                                                           Приложение 3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 ------------------------------------------------------------------------|            Наименование должностей           |           |           ||                                              | Количество|Должностной||                                              |  единиц   |   оклад   ||                                              |           |           ||----------------------------------------------|-----------|-----------||                                              |           |           ||Посол                                         |     1     |    2112   ||                                              |           |           ||Советник                                      |     2     |    1890   ||                                              |           |           ||Первый секретарь                              |     1     |    1679   ||                                              |           |           ||Атташе                                        |     1     |    1362   ||                                              |           |           ||Бухгалтер - зав. канцелярией                  |     1     |    1468   ||                                              |           |           ||Завхоз-водитель                               |     1     |    1056   ||                                              |           |           ||Итого:                                        |     7     |           ||                                              |           |           |------------------------------------------------------------------------  Примечание: Чрезвычайному и Полномочному Послу Кыргызской Республикив   Королевстве   Бельгия   Айтматову  Ч.Т.  установить   надбавку   кдолжностному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 Б.Талгарбеков                                                              Приложение 4                                                                    РАЗМЕР               должностных окладов работников Посольства                 Кыргызской Республики в Федеративной                          Республике Германия                       (в долларах США в месяц)                  (В редакции постановления Правительства КР)                  от </w:t>
      </w:r>
      <w:hyperlink w:history="1" r:id="rIdxmmtafssbyatcwdaig7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------------------------------------------------------------------------|            Наименование должностей           |           |           ||                                              | Количество|Должностной||                                              |  единиц   |   оклад   ||----------------------------------------------|-----------|-----------|||Посол                                         |     1     |    2500||Советник                                      |     3     |    2237||Первый секретарь                              |     1     |    1987||Второй секретарь                              |     2     |    1862||Бухгалтер - зав. канцелярией                  |     1     |    1737||Завхоз-водитель                               |     1     |    1250||Итого:                                        |     9     ||----------------------------------------------------------------------  Примечание: Чрезвычайному и Полномочному Послу Кыргызской Республикив Федеративной Республике Германия  Бакиеву М.С.  установить  надбавкук 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   Б.Талгарбеков                                                                  Приложение 5                                 РАЗМЕР         должностных окладов работников Консульского агентства            Посольства Кыргызской Республики в Федеративной            Республике Германия в городе Франкфурт-на-Майне                      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Первый секретарь                    |      1         |       1987  Бухгалтер-зав.канцелярией           |      1         |       1737  Итого:                              |      2  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6                                 РАЗМЕР              должностных окладов работников Постоянного            Представительства Кыргызской Республики при ООН          и других международных организациях в городе Женеве                       (в долларах США в месяц)                 (В редакции постановления Правительства КР                     от  </w:t>
      </w:r>
      <w:hyperlink w:history="1" r:id="rIdxonkgdlmzhlsxo3a3h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--------------------------------------------------------------------       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        |       2530  Советник                            |      1         |       2264  Первый секретарь                    |      1         |       2011  Атташе                              |      1         |       1631  Бухгалтер-зав.канцелярией           |      0,5       |       1758  Завхоз-водитель                     |      1         |       1265  Итого:                              |      5,5       |  --------------------------------------------------------------------      Примечание:  Постоянному представителю  Кыргызской  Республики при   ООН  и  других  международных  организациях  в  гор.  Женева, Чрезвычайному   и  Полномочному  Послу  Кыргызской   Республики   в Швейцарской  Конфедерации  Джумалиеву М.К.  установить  надбавку  к должностному окладу в размере 20 процентов за совмещение стран.            Руководитель Аппарата Премьер-министра    Министр Кыргызской Республики                     Р.Ешмамбетов                                                           Приложение 7                                 РАЗМЕР               должностных окладов работников Посольства              Кыргызской Республики в Турецкой Республике                       (в долларах США в месяц)              (В редакции постановления Правительства КР от                      </w:t>
      </w:r>
      <w:hyperlink w:history="1" r:id="rIdxyrmoxlhjz3xzqqgui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                  |       1      |      1600     ||Советник                              |       1      |      1432     ||Второй секретарь                      |       1      |      1192     ||Третий секретарь                      |       1      |      1112     ||Атташе                                |       1      |      1032     ||Бухгалтер-зав.канцелярией             |       1      |      1112     ||Завхоз-водитель                       |       1      |       800     ||Всего                                 |       7      |               |----------------------------------------------------------------------- 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           Приложение 8                                                                                    РАЗМЕР              должностных окладов работников Генерального                   консульства Кыргызской Республики                 в Турецкой Республике в гор. Стамбул                       (в долларах США в месяц)               (В редакции постановления Правительства КР от                 </w:t>
      </w:r>
      <w:hyperlink w:history="1" r:id="rIdfspwdii7ctsxcxmcga_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2004 года № 913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           |     1      |     1464    ||Консул                                    |     1      |     1237    ||Вице-консул                               |     1      |     1192    ||Бухгалтер - зав. канцелярией              |     1      |     1017    ||Завхоз-водитель                           |     1      |      732    ||Итого:                                    |     5 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      </w:t>
      </w:r>
      <w:hyperlink w:history="1" r:id="rIdodt1qmqfu8nbxtzbrp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РАЗМЕР</w:t>
      </w:r>
      <w:r>
        <w:rPr>
          <w:rFonts w:ascii="Arial" w:cs="Arial" w:eastAsia="Arial" w:hAnsi="Arial"/>
          <w:sz w:val="24"/>
          <w:szCs w:val="24"/>
        </w:rPr>
        <w:t xml:space="preserve">               должностных окладов работников Посольства         Кыргызской Республики в Китайской Народной Республике                       (в долларах США в месяц)              (В редакции </w:t>
      </w:r>
      <w:hyperlink w:history="1" r:id="rIdy2-nsihleardjd1gpc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473)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        |    1     |   1600    ||----------------------------------------------|----------|-----------||Советник                                      |    4     |   1432    ||----------------------------------------------|----------|-----------||Первый секретарь                              |    2     |   1272    ||----------------------------------------------|----------|-----------||Второй секретарь                              |    1     |   1192    ||----------------------------------------------|----------|-----------||Атташе                                        |    2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||----------------------------------------------|----------|-----------||Завхоз-водитель                               |    0,5   |    800    ||----------------------------------------------|----------|-----------||Итого:                                        |   11,5   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        Приложение 10                                 РАЗМЕР               должностных окладов работников Посольства               Кыргызской Республики в Республике Индия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qcruigw11lgaiqdqda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2003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   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1600  Советник                            |      1         |       1432  Первый секретарь                    |      1         |       1272  Атташе                              |      1         |       1032  Бухгалтер-зав.канцелярией           |      0,5       |       1112  Итого:                              |      4,5       |  --------------------------------------------------------------------  Примечание: Чрезвычайному и Полномочному Послу Кыргызской Республикив  Республике  Индия Бешимову Б.Дж. установить надбавку к должностномуокладу в 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11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              (В редакции постановления Правительства КР от                      </w:t>
      </w:r>
      <w:hyperlink w:history="1" r:id="rIdsctasig0z93uuvj6r5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                    |    1     |    1600   ||Советник                                      |    1     |    1432   ||Первый секретарь                              |    1     |    1272   ||Второй секретарь                              |    1     |    1192   ||Атташе                                        |    1     |    1032   ||Бухгалтер - зав. канцелярией                  |    0,5   |    1112   ||Завхоз-водитель                               |    1     |     800   ||Итого                                         |    6,5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                          Приложение 12                                 РАЗМЕР               должностных окладов работников Посольства          Кыргызской Республики в Соединенных Штатах Америки                   и Канаде (в долларах США в месяц)              (В редакции постановления Правительства КР от                        </w:t>
      </w:r>
      <w:hyperlink w:history="1" r:id="rIdk-bih5zt2pqyjvrepj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 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     |      1         |       2112  Советник                            |      2         |       1890  Первый секретарь                    |      1         |       1679  Второй секретарь                    |      1         |       1573  Атташе                              |      1         |       1362  Бухгалтер-зав.канцелярией           |      1         |       1468  Завхоз-водитель                     |      1         |       1056  Младший обслуживающий персонал      |      0,5       |        550  Итого:                              |      8,5       |  --------------------------------------------------------------------    Примечание:  Чрезвычайному  и  Полномочному  Послу   КыргызскойРеспублики  в  Соединенных  Штатах Америки  и  Канаде  Сыдыковой  З.Б.установить  надбавку к должностному окладу в размере 10  процентов  засовмещение стран. Руководитель Аппарата Премьер-министраМинистр Кыргызской Республики                     Р.Ешмамбетов                                                         Приложение 13                                 РАЗМЕР              должностных окладов работников Постоянного            представительства Кыргызской Республики при ООН              в городе Нью-Йорке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Постоянный Представитель            |      1         |       2112  Советник                            |      1         |       1890  Первый секретарь                    |      1         |       1679  Третий секретарь                    |      1         |       1468  Бухгалтер-зав.канцелярией           |      0,5       |       1468  Завхоз-водитель                     |      1         |       1056  Итого:                              |      5,5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                      Приложение 14                                 РАЗМЕР               должностных окладов работников Посольства                   Кыргызской Республики в Малайзии                       (в долларах США в месяц)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1600  Советник                            |      1         |       1432  Первый секретарь                    |      1         |       1272  Бухгалтер-зав.канцелярией           |      1         |       1112  Завхоз-водитель                     |      0,5       |        800  Итого:                              |      4,5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 Приложение 15                                 РАЗМЕР        должностных окладов работников Генерального консульства        Кыргызской Республики в Объединенных Арабских Эмиратах                в городе Дубаи (в долларах США в месяц)            (В редакции постановления Правительства КР от                   </w:t>
      </w:r>
      <w:hyperlink w:history="1" r:id="rIdecirrn7_tszvbs0xll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№556</w:t>
        </w:r>
      </w:hyperlink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Генконсул                           |      1         |       1800  Консул                              |      1         |       1352  Вице-консул                         |      1         |       1192  Бухгалтер-зав.канцелярией           |      1         |       1112    Итого:                            |      4  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 Приложение 16                                              РАЗМЕР               должностных окладов работников Посольства             Кыргызской Республики в Российской Федерации                       (в долларах США в месяц)                (В редакции постановлений Правительства КР от          </w:t>
      </w:r>
      <w:hyperlink w:history="1" r:id="rId65zxkbtipohzid6j7e4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v2rr7fbfmmoxe8evz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pp8rjjcyokyb0fb6lq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43_xu5rtvutdbod1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</w:t>
        </w:r>
      </w:hyperlink>
      <w:hyperlink w:history="1" r:id="rIdf7cridahzwic7khzve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1800    ||----------------------------------------------|----------|-----------||Советник-посланник                            |    1     |   1620    ||----------------------------------------------|----------|-----------||Советник                                      |    5     |   1566    ||----------------------------------------------|----------|-----------||Первый секретарь                              |    2     |   1386    ||----------------------------------------------|----------|-----------||Второй секретарь                              |    1     |   1296    ||----------------------------------------------|----------|-----------||Третий секретарь                              |    1     |   1206    ||----------------------------------------------|----------|-----------||Атташе                                        |    3     |   1116    ||----------------------------------------------|----------|-----------||Главный инженер                               |    1     |   1386    ||----------------------------------------------|----------|-----------||Старший бухгалтер                             |    1     |   1296    ||----------------------------------------------|----------|-----------||Бухгалтер                                     |    1     |   900     ||----------------------------------------------|----------|-----------||Старший референт                              |    1     |   1026    ||----------------------------------------------|----------|-----------||Референт                                      |    1     |   900     ||----------------------------------------------|----------|-----------||Зав. канцелярией                              |    1     |   900     ||----------------------------------------------|----------|-----------||Водитель                                      |    7     |   599     ||----------------------------------------------|----------|-----------||Младший обслуживающий персонал                |   7,5    |   250     ||----------------------------------------------|----------|-----------||Итого:                                        |  34,5    |           |-----------------------------------------------------------------------      Примечание: Чрезвычайному и Полномочному Послу Кыргызской  Респуб-лики  в  Российской  Федерации  Джумагулову А.Д.  установить надбавку кдолжностному окладу в размере 20 процентов за совмещение стран.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               Приложение 17                                РАЗМЕР               должностных окладов работников Посольства                    Кыргызской Республики в Украине                       (в долларах США в месяц)                 (В редакции постановлений Правительства КР от          </w:t>
      </w:r>
      <w:hyperlink w:history="1" r:id="rId26y6sjhrgewdlxr6og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xhjhl_petcrdezic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2006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||Первый секретарь                          |     1      |      808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3      |             |-----------------------------------------------------------------------      Примечание:   Чрезвычайному  и  Полномочному  Послу   КыргызскойРеспублики в Украине Мамкулову Э.Б. установить надбавку к должностномуокладу в размере 10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   Приложение 18                                 РАЗМЕР               должностных окладов работников Посольства              Кыргызской Республики в Республике Беларусь                       (в долларах США в месяц)               (В редакции постановлений Правительства КР от   </w:t>
      </w:r>
      <w:hyperlink w:history="1" r:id="rIdkuoaqktva6muhlqvan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t6nsdppypcsiiqzz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№835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1400    ||Советник                                  |     1      |     1252    ||Второй секретарь                          |     1      |     1042    ||Бухгалтер - зав. канцелярией              |     1      |      972    ||Завхоз-водитель                           |     1      |      700    ||Итого                                     |     5      |             |-----------------------------------------------------------------------Примечание: Чрезвычайному и Полномочному Послу Кыргызской Республики в Республике Беларусь Иманалиевой Л.А. установить  надбавку  к должност-ному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                                                        Приложение № 19                                                                         Размер                    должностных окладов работников        Посольства Кыргызской Республики в Республике Казахстан                       (в долларах США в месяц)              (В редакции постановления Правительства КР от                       </w:t>
      </w:r>
      <w:hyperlink w:history="1" r:id="rIde5cz4uqgnzoflwason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                     |     1    |    1200   ||Советник                                      |     1    |    1074   ||Первый секретарь                              |     1    |     954   ||Второй секретарь                              |     1    |     894   ||Бухгалтер - зав. канцелярией                  |     1    |     834   ||Завхоз-водитель                               |     1    |     600   ||Итого                                         |     6    |           |----------------------------------------------------------------------- Руководитель АппаратаПремьер-министра - МинистрКыргызской Республики                                К.Укулов                                                          Приложение 20                                 РАЗМЕР              должностных окладов работников Консульского              агентства Посольства Кыргызской Республики                в Республике Казахстан в городе Алматы                       (в долларах США в месяц)                           (УТРАТИЛО СИЛУ           в соответствии с постановлением Правительства КР                      </w:t>
      </w:r>
      <w:hyperlink w:history="1" r:id="rIduuwo-vn4fkidvsihvq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     Приложение 21                                 РАЗМЕР               должностных окладов работников Посольства             Кыргызской Республики в Республике Узбекистан                       (в долларах США в месяц)              (В редакции постановления Правительства КР от                        </w:t>
      </w:r>
      <w:hyperlink w:history="1" r:id="rIdwbnqbuwbc1v2yd2lb3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||Советник                                  |     1      |      913    ||Первый секретарь                          |     1      |      808    ||Второй секретарь                          |     2      |      756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1      |      525    ||Итого                                     |     7,5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   Приложение 22                                 РАЗМЕР               должностных окладов работников Посольства                 Кыргызской Республики в Туркменистане                       (в долларах США в месяц)                (В редакции </w:t>
      </w:r>
      <w:hyperlink w:history="1" r:id="rIdgw6sepm2bfrchervtip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                  30 апреля 2008 года № 197)   --------------------------------------------------------------------       Наименование должностей        |  Количество    |   Должностной                                      |    единиц      |      оклад  ------------------------------------|----------------|--------------  Посол                               |      1         |       1400  Советник                            |      1         |       1252  Завхоз-водитель                     |      0,5       |       700  Итого:                              |      2,5       |  --------------------------------------------------------------------    Руководитель Аппарата Премьер-министра    Министр Кыргызской Республики                     Р.Ешмамбетов                                                           Приложение 23                                 РАЗМЕР               должностных окладов работников Посольства            Кыргызской Республики в Республике Таджикистан                       (в долларах США в месяц)                (В редакции постановления Правительства КР от                        </w:t>
      </w:r>
      <w:hyperlink w:history="1" r:id="rIdve7_fvfr0tvitcu5cq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 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 1      |     1050    ||Советник                                  |     1      |      913    ||Атташе                                    |     1      |      651    ||Бухгалтер - зав. канцелярией              |     0,5    |      730    ||Завхоз-водитель                           |     0,5    |      525    ||Итого                                     |     4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                                                          Приложение 24                                 РАЗМЕР              должностных окладов работников Генерального        консульства Кыргызской Республики в гор. Екатеринбурге                       (в долларах США в месяц)              (В редакции постановления Правительства КР от </w:t>
      </w:r>
      <w:hyperlink w:history="1" r:id="rId9easqxd6mdny-xjftd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2003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tp8kfo-uwatl4n6hps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2008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           |      1     |     1647    ||Консул                                    |      1     |     1392    ||Вице-консул                               |      1     |     1227    ||Атташе                                    |      2     |     1062    ||Бухгалтер-зав. канцелярией                |      1     |     1145    ||Завхоз-водитель                           |      1     |     659     ||Итого                                     |      7     |             |-----------------------------------------------------------------------                                                         Приложение 25            (В соответствии с постановлением Правительства КР                 от </w:t>
      </w:r>
      <w:hyperlink w:history="1" r:id="rIdue8uc_hpyce7pgrv3ii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№556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Приложение 25                       изложено в новой редакции )                                 РАЗМЕР               должностных окладов работников Посольства         Кыргызской Республики в Исламской Республике Пакистан                       (в долларах США в месяц)                                               (В редакции постановления Правительства КР от                  </w:t>
      </w:r>
      <w:hyperlink w:history="1" r:id="rIdk1ws5a4mtt76i8bdr7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ylufw1-z_paxpgt53mb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1600    ||----------------------------------------------|----------|-----------||Советник                                      |    1     |   1432    ||----------------------------------------------|----------|-----------||Первый секретарь                              |    1     |   1272    ||----------------------------------------------|----------|-----------||Атташе                                        |    1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 - водитель                             |    1     |   800     ||----------------------------------------------|----------|-----------||Итого:                                        |    6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           Приложение 26 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  в гор. Алматы, Республика Казахстан                       (в долларах США в месяц)              (В редакции постановления Правительства КР от                      </w:t>
      </w:r>
      <w:hyperlink w:history="1" r:id="rId2ei1bejpdhutzcyhns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 640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||----------------------------------------|-------------|--------------||Генеральный консул                      |      1      |     1098     ||Консул                                  |      1      |      928     ||Вице-консул                             |      1      |      818     ||Бухгалтер - зав. канцелярией            |      1      |      763     ||Итого                                   |      4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   Приложение 27                                 РАЗМЕРЫ               должностных окладов работников Посольства                    Кыргызской Республики в Японии                       (в долларах США, в месяц)              (В редакции </w:t>
      </w:r>
      <w:hyperlink w:history="1" r:id="rIde7few554ckgsnjtm9h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11 марта 2008 года № 80)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 3000    ||----------------------------------------------|----------|-----------||Советник                                      |     2    |   2685    ||----------------------------------------------|----------|-----------||Первый секретарь                              |     1    |   2385    ||----------------------------------------------|----------|-----------||Атташе                                        |     1    |   2085    ||----------------------------------------------|----------|-----------||Завхоз-водитель                               |     1    |   1500    ||----------------------------------------------|----------|-----------||Итого:                                        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                         Приложение № 28                                                                           РАЗМЕР            должностных окладов работников Визового пункта          Министерства иностранных дел Кыргызской Республики         в гор. Урумчи Синьцзян-Уйгурского автономного района                     Китайской Народной Республики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||----------------------------------------------|----------|-----------||Руководитель учреждения                       |    1     |   1400    ||----------------------------------------------|----------|-----------||Третий секретарь                              |    1     |   1112    ||----------------------------------------------|----------|-----------||Старший референт                              |    1     |   952     ||----------------------------------------------|----------|-----------||Итого:                                        |    3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  Приложение 29                                 РАЗМЕРЫ               должностных окладов работников Посольства               Кыргызской Республики в Республике Корея                       (в долларах США, в месяц)              (В редакции постановления Правительства КР от                       </w:t>
      </w:r>
      <w:hyperlink w:history="1" r:id="rIdmfbxjfkr3xvyjb5wn0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2008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3000   ||----------------------------------------------|----------|-----------||Советник                                      |     1    |    2685   ||----------------------------------------------|----------|-----------||Первый секретарь                              |     1    |    2385   ||----------------------------------------------|----------|-----------||Атташе                                        |     1    |    2085   ||----------------------------------------------|----------|-----------||Бухгалтер - заведующий канцелярией            |     1    |    2085   ||----------------------------------------------|----------|-----------||Завхоз-водитель                               |     1    |    1500   ||----------------------------------------------|----------|-----------||Итого:                                        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                                       Приложение № 30                                 РАЗМЕРЫ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США, в месяц)              (В редакции постановления Правительства КР от                       11 марта 2008 года № 80)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2400   ||----------------------------------------------|----------|-----------||Советник                                      |     1    |    2148   ||----------------------------------------------|----------|-----------||Первый секретарь                              |     1    |    1908   ||----------------------------------------------|----------|-----------||Атташе                                        |     1    |    1548   ||----------------------------------------------|----------|-----------||Бухгалтер - заведующий канцелярией            |     1    |    1668   ||----------------------------------------------|----------|-----------||Завхоз-водитель                               |     1    |    1200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fsi2r33luh18xwpsd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dalil.kg/document/33916</w:t>
      </w:r>
    </w:hyperlink>
  </w:p>
  <w:p>
    <w:pPr>
      <w:spacing w:after="0" w:before="40"/>
      <w:jc w:val="center"/>
    </w:pPr>
    <w:hyperlink w:history="1" r:id="rIdjio_vvivqv4dpajfgu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vc8fqyqvc-gptedmbsa" Type="http://schemas.openxmlformats.org/officeDocument/2006/relationships/hyperlink" Target="https://dalil.kg/document/33967" TargetMode="External"/><Relationship Id="rIddjo1pgkhdj4r-24xrquar" Type="http://schemas.openxmlformats.org/officeDocument/2006/relationships/hyperlink" Target="https://dalil.kg/document/7437" TargetMode="External"/><Relationship Id="rIdnvqadp9lnviqrczr4t5hn" Type="http://schemas.openxmlformats.org/officeDocument/2006/relationships/hyperlink" Target="https://dalil.kg/document/7580" TargetMode="External"/><Relationship Id="rIdwypdwk2et-1pp4q4tspyi" Type="http://schemas.openxmlformats.org/officeDocument/2006/relationships/hyperlink" Target="https://dalil.kg/document/7660" TargetMode="External"/><Relationship Id="rId3ebpowtsamk0toyu7ngks" Type="http://schemas.openxmlformats.org/officeDocument/2006/relationships/hyperlink" Target="https://dalil.kg/document/38347" TargetMode="External"/><Relationship Id="rIdfdlo4rnnwsjl2mjvo81vp" Type="http://schemas.openxmlformats.org/officeDocument/2006/relationships/hyperlink" Target="https://dalil.kg/document/53397" TargetMode="External"/><Relationship Id="rIdcqszhedxjpb4xlun3sapg" Type="http://schemas.openxmlformats.org/officeDocument/2006/relationships/hyperlink" Target="https://dalil.kg/document/53398" TargetMode="External"/><Relationship Id="rIdtqysp67vadfc19tdftbkg" Type="http://schemas.openxmlformats.org/officeDocument/2006/relationships/hyperlink" Target="https://dalil.kg/document/53733" TargetMode="External"/><Relationship Id="rIdk9sgfod55l7bsfqfmibnu" Type="http://schemas.openxmlformats.org/officeDocument/2006/relationships/hyperlink" Target="https://dalil.kg/document/54199" TargetMode="External"/><Relationship Id="rIdip2ckmojilr9u0l1bgmkv" Type="http://schemas.openxmlformats.org/officeDocument/2006/relationships/hyperlink" Target="https://dalil.kg/document/54388" TargetMode="External"/><Relationship Id="rIdjxxycw0gxknrszi-0ml9d" Type="http://schemas.openxmlformats.org/officeDocument/2006/relationships/hyperlink" Target="https://dalil.kg/document/54782" TargetMode="External"/><Relationship Id="rIdfzkd6i1jmv84w7fkq1g2w" Type="http://schemas.openxmlformats.org/officeDocument/2006/relationships/hyperlink" Target="https://dalil.kg/document/54932" TargetMode="External"/><Relationship Id="rIdnflm6uibjo3l0zceou5_3" Type="http://schemas.openxmlformats.org/officeDocument/2006/relationships/hyperlink" Target="https://dalil.kg/document/55052" TargetMode="External"/><Relationship Id="rId7mhjfvni-z7fpvb5fk4hg" Type="http://schemas.openxmlformats.org/officeDocument/2006/relationships/hyperlink" Target="https://dalil.kg/document/55392" TargetMode="External"/><Relationship Id="rId6c_am2-4wjwlgjz8feirw" Type="http://schemas.openxmlformats.org/officeDocument/2006/relationships/hyperlink" Target="https://dalil.kg/document/55406" TargetMode="External"/><Relationship Id="rIdvhn5othzdkl39hmehvd8x" Type="http://schemas.openxmlformats.org/officeDocument/2006/relationships/hyperlink" Target="https://dalil.kg/document/55529" TargetMode="External"/><Relationship Id="rIdwyv9mbn-yx9gzjqgvx75l" Type="http://schemas.openxmlformats.org/officeDocument/2006/relationships/hyperlink" Target="https://dalil.kg/document/55619" TargetMode="External"/><Relationship Id="rIdmyj0sjyw2edeszhrijllh" Type="http://schemas.openxmlformats.org/officeDocument/2006/relationships/hyperlink" Target="https://dalil.kg/document/56059" TargetMode="External"/><Relationship Id="rIdjonwkp6c8nlnz66scxyj7" Type="http://schemas.openxmlformats.org/officeDocument/2006/relationships/hyperlink" Target="https://dalil.kg/document/57542" TargetMode="External"/><Relationship Id="rIdmbaxzhh4qdyl5rjsijxiy" Type="http://schemas.openxmlformats.org/officeDocument/2006/relationships/hyperlink" Target="https://dalil.kg/document/57654" TargetMode="External"/><Relationship Id="rIdcjsun1rvsmponho92det3" Type="http://schemas.openxmlformats.org/officeDocument/2006/relationships/hyperlink" Target="https://dalil.kg/document/57823" TargetMode="External"/><Relationship Id="rIdx54jhddrvuq2elbr69qy-" Type="http://schemas.openxmlformats.org/officeDocument/2006/relationships/hyperlink" Target="https://dalil.kg/document/58005" TargetMode="External"/><Relationship Id="rIdww8h2keyhembkqq5n8ytj" Type="http://schemas.openxmlformats.org/officeDocument/2006/relationships/hyperlink" Target="https://dalil.kg/document/58633" TargetMode="External"/><Relationship Id="rIdigaxqznhoqb52f6pmk11k" Type="http://schemas.openxmlformats.org/officeDocument/2006/relationships/hyperlink" Target="https://dalil.kg/document/58917" TargetMode="External"/><Relationship Id="rIdkr4no9sneff-ddtpotqfj" Type="http://schemas.openxmlformats.org/officeDocument/2006/relationships/hyperlink" Target="https://dalil.kg/document/59053" TargetMode="External"/><Relationship Id="rIdlnlumcuih44yeg6ptr7ml" Type="http://schemas.openxmlformats.org/officeDocument/2006/relationships/hyperlink" Target="https://dalil.kg/document/59053" TargetMode="External"/><Relationship Id="rIdjwovgddt-9mqx7_ba4rj2" Type="http://schemas.openxmlformats.org/officeDocument/2006/relationships/hyperlink" Target="https://dalil.kg/document/59053" TargetMode="External"/><Relationship Id="rId0zs0krt6dxxlrwbvhs7th" Type="http://schemas.openxmlformats.org/officeDocument/2006/relationships/hyperlink" Target="https://dalil.kg/document/37990" TargetMode="External"/><Relationship Id="rId63cj5cncy2baztshkusxk" Type="http://schemas.openxmlformats.org/officeDocument/2006/relationships/hyperlink" Target="https://dalil.kg/document/37997" TargetMode="External"/><Relationship Id="rIduljhz4e5ti7ry_ilvs6cy" Type="http://schemas.openxmlformats.org/officeDocument/2006/relationships/hyperlink" Target="https://dalil.kg/document/38553" TargetMode="External"/><Relationship Id="rIdkculwkknxbhsjq2gfc2yl" Type="http://schemas.openxmlformats.org/officeDocument/2006/relationships/hyperlink" Target="https://dalil.kg/document/38672" TargetMode="External"/><Relationship Id="rIdn6-qydsbwfdxbb7ji_b-v" Type="http://schemas.openxmlformats.org/officeDocument/2006/relationships/hyperlink" Target="https://dalil.kg/document/38892" TargetMode="External"/><Relationship Id="rIdjqmsazkyy3tdc7ol_lhfs" Type="http://schemas.openxmlformats.org/officeDocument/2006/relationships/hyperlink" Target="https://dalil.kg/document/36845" TargetMode="External"/><Relationship Id="rIdlylay65ecgwyrbjv86_uw" Type="http://schemas.openxmlformats.org/officeDocument/2006/relationships/hyperlink" Target="https://dalil.kg/document/37171" TargetMode="External"/><Relationship Id="rIdd55ldv3ilm6hikldy1il0" Type="http://schemas.openxmlformats.org/officeDocument/2006/relationships/hyperlink" Target="https://dalil.kg/document/37459" TargetMode="External"/><Relationship Id="rIdohkjyd2nsx7diwbrxgsht" Type="http://schemas.openxmlformats.org/officeDocument/2006/relationships/hyperlink" Target="https://dalil.kg/document/37510" TargetMode="External"/><Relationship Id="rIda5yk1opzpppaxiqnamma0" Type="http://schemas.openxmlformats.org/officeDocument/2006/relationships/hyperlink" Target="https://dalil.kg/document/36089" TargetMode="External"/><Relationship Id="rIdis987yl241uba3pqwx584" Type="http://schemas.openxmlformats.org/officeDocument/2006/relationships/hyperlink" Target="https://dalil.kg/document/36616" TargetMode="External"/><Relationship Id="rIdac5dhgxovt8baagq1-8l_" Type="http://schemas.openxmlformats.org/officeDocument/2006/relationships/hyperlink" Target="https://dalil.kg/document/35109" TargetMode="External"/><Relationship Id="rIdxlw2yprnyabx8dpqxv1a2" Type="http://schemas.openxmlformats.org/officeDocument/2006/relationships/hyperlink" Target="https://dalil.kg/document/35157" TargetMode="External"/><Relationship Id="rIdqqihgd_uo3tpofkjwz8br" Type="http://schemas.openxmlformats.org/officeDocument/2006/relationships/hyperlink" Target="https://dalil.kg/document/35182" TargetMode="External"/><Relationship Id="rId7agjh0ccztf5n-ycauki4" Type="http://schemas.openxmlformats.org/officeDocument/2006/relationships/hyperlink" Target="https://dalil.kg/document/35274" TargetMode="External"/><Relationship Id="rIdokevzbcxlpwtrnfeylymf" Type="http://schemas.openxmlformats.org/officeDocument/2006/relationships/hyperlink" Target="https://dalil.kg/document/35679" TargetMode="External"/><Relationship Id="rIdntdefpr3hzvla2xrdjyig" Type="http://schemas.openxmlformats.org/officeDocument/2006/relationships/hyperlink" Target="https://dalil.kg/document/38053" TargetMode="External"/><Relationship Id="rIdqpw3yqd3xp0tpw2kmfhk8" Type="http://schemas.openxmlformats.org/officeDocument/2006/relationships/hyperlink" Target="https://dalil.kg/document/34235" TargetMode="External"/><Relationship Id="rIdhu0dzgqlayy5u-rcanzfh" Type="http://schemas.openxmlformats.org/officeDocument/2006/relationships/hyperlink" Target="https://dalil.kg/document/34439" TargetMode="External"/><Relationship Id="rIdebozhfkyny6ouahr13qwi" Type="http://schemas.openxmlformats.org/officeDocument/2006/relationships/hyperlink" Target="https://dalil.kg/document/34599" TargetMode="External"/><Relationship Id="rIdm_a32dergsfkoxuzn5jdy" Type="http://schemas.openxmlformats.org/officeDocument/2006/relationships/hyperlink" Target="https://dalil.kg/document/34716" TargetMode="External"/><Relationship Id="rIdlnx8qazvn8nttscepki9r" Type="http://schemas.openxmlformats.org/officeDocument/2006/relationships/hyperlink" Target="https://dalil.kg/document/34892" TargetMode="External"/><Relationship Id="rIdwksuetke3owopda6c9clz" Type="http://schemas.openxmlformats.org/officeDocument/2006/relationships/hyperlink" Target="https://dalil.kg/document/5745" TargetMode="External"/><Relationship Id="rIdeskounbogujnp0swkvpe9" Type="http://schemas.openxmlformats.org/officeDocument/2006/relationships/hyperlink" Target="https://dalil.kg/document/5809" TargetMode="External"/><Relationship Id="rIdq38moriwgq-kksno6csgx" Type="http://schemas.openxmlformats.org/officeDocument/2006/relationships/hyperlink" Target="https://dalil.kg/document/5833" TargetMode="External"/><Relationship Id="rId46dct4idun9p7rcdww03p" Type="http://schemas.openxmlformats.org/officeDocument/2006/relationships/hyperlink" Target="https://dalil.kg/document/5880" TargetMode="External"/><Relationship Id="rIdwknxbe7yfqogyxg1jt4gm" Type="http://schemas.openxmlformats.org/officeDocument/2006/relationships/hyperlink" Target="https://dalil.kg/document/5892" TargetMode="External"/><Relationship Id="rIdu0p9upavcep3jm3ydl2cg" Type="http://schemas.openxmlformats.org/officeDocument/2006/relationships/hyperlink" Target="https://dalil.kg/document/5997" TargetMode="External"/><Relationship Id="rId2ht2yhyqc4fqypoz6ojfv" Type="http://schemas.openxmlformats.org/officeDocument/2006/relationships/hyperlink" Target="https://dalil.kg/document/33075" TargetMode="External"/><Relationship Id="rIdh_ku_5cx1ebatvqxjt1rc" Type="http://schemas.openxmlformats.org/officeDocument/2006/relationships/hyperlink" Target="https://dalil.kg/document/54388" TargetMode="External"/><Relationship Id="rIdbjrow3nkd8idp1ghbec0x" Type="http://schemas.openxmlformats.org/officeDocument/2006/relationships/hyperlink" Target="https://dalil.kg/document/57542" TargetMode="External"/><Relationship Id="rIdxmmtafssbyatcwdaig71p" Type="http://schemas.openxmlformats.org/officeDocument/2006/relationships/hyperlink" Target="https://dalil.kg/document/58005" TargetMode="External"/><Relationship Id="rIdxonkgdlmzhlsxo3a3hmvs" Type="http://schemas.openxmlformats.org/officeDocument/2006/relationships/hyperlink" Target="https://dalil.kg/document/57823" TargetMode="External"/><Relationship Id="rIdxyrmoxlhjz3xzqqguijlj" Type="http://schemas.openxmlformats.org/officeDocument/2006/relationships/hyperlink" Target="https://dalil.kg/document/53733" TargetMode="External"/><Relationship Id="rIdfspwdii7ctsxcxmcga_q4" Type="http://schemas.openxmlformats.org/officeDocument/2006/relationships/hyperlink" Target="https://dalil.kg/document/56059" TargetMode="External"/><Relationship Id="rIdodt1qmqfu8nbxtzbrpx6m" Type="http://schemas.openxmlformats.org/officeDocument/2006/relationships/hyperlink" Target="https://dalil.kg/document/33916#1" TargetMode="External"/><Relationship Id="rIdy2-nsihleardjd1gpcnrs" Type="http://schemas.openxmlformats.org/officeDocument/2006/relationships/hyperlink" Target="https://dalil.kg/document/58633" TargetMode="External"/><Relationship Id="rIdqcruigw11lgaiqdqdah_i" Type="http://schemas.openxmlformats.org/officeDocument/2006/relationships/hyperlink" Target="https://dalil.kg/document/54932" TargetMode="External"/><Relationship Id="rIdsctasig0z93uuvj6r5pr4" Type="http://schemas.openxmlformats.org/officeDocument/2006/relationships/hyperlink" Target="https://dalil.kg/document/55052" TargetMode="External"/><Relationship Id="rIdk-bih5zt2pqyjvrepjwyu" Type="http://schemas.openxmlformats.org/officeDocument/2006/relationships/hyperlink" Target="https://dalil.kg/document/57542" TargetMode="External"/><Relationship Id="rIdecirrn7_tszvbs0xllnmn" Type="http://schemas.openxmlformats.org/officeDocument/2006/relationships/hyperlink" Target="https://dalil.kg/document/55619" TargetMode="External"/><Relationship Id="rId65zxkbtipohzid6j7e48h" Type="http://schemas.openxmlformats.org/officeDocument/2006/relationships/hyperlink" Target="https://dalil.kg/document/55406" TargetMode="External"/><Relationship Id="rIdnv2rr7fbfmmoxe8evzvjm" Type="http://schemas.openxmlformats.org/officeDocument/2006/relationships/hyperlink" Target="https://dalil.kg/document/55619" TargetMode="External"/><Relationship Id="rIdpp8rjjcyokyb0fb6lqldq" Type="http://schemas.openxmlformats.org/officeDocument/2006/relationships/hyperlink" Target="https://dalil.kg/document/57542" TargetMode="External"/><Relationship Id="rIds943_xu5rtvutdbod18xn" Type="http://schemas.openxmlformats.org/officeDocument/2006/relationships/hyperlink" Target="https://dalil.kg/document/57654" TargetMode="External"/><Relationship Id="rIdf7cridahzwic7khzveomd" Type="http://schemas.openxmlformats.org/officeDocument/2006/relationships/hyperlink" Target="https://dalil.kg/document/57654" TargetMode="External"/><Relationship Id="rId26y6sjhrgewdlxr6ogrqf" Type="http://schemas.openxmlformats.org/officeDocument/2006/relationships/hyperlink" Target="https://dalil.kg/document/55406" TargetMode="External"/><Relationship Id="rIdhexhjhl_petcrdezictlb" Type="http://schemas.openxmlformats.org/officeDocument/2006/relationships/hyperlink" Target="https://dalil.kg/document/57542" TargetMode="External"/><Relationship Id="rIdkuoaqktva6muhlqvans6p" Type="http://schemas.openxmlformats.org/officeDocument/2006/relationships/hyperlink" Target="https://dalil.kg/document/55406" TargetMode="External"/><Relationship Id="rIdt2t6nsdppypcsiiqzzxyt" Type="http://schemas.openxmlformats.org/officeDocument/2006/relationships/hyperlink" Target="https://dalil.kg/document/58005" TargetMode="External"/><Relationship Id="rIde5cz4uqgnzoflwasonzyh" Type="http://schemas.openxmlformats.org/officeDocument/2006/relationships/hyperlink" Target="https://dalil.kg/document/54199" TargetMode="External"/><Relationship Id="rIduuwo-vn4fkidvsihvqwnw" Type="http://schemas.openxmlformats.org/officeDocument/2006/relationships/hyperlink" Target="https://dalil.kg/document/54199" TargetMode="External"/><Relationship Id="rIdwbnqbuwbc1v2yd2lb3slr" Type="http://schemas.openxmlformats.org/officeDocument/2006/relationships/hyperlink" Target="https://dalil.kg/document/55406" TargetMode="External"/><Relationship Id="rIdgw6sepm2bfrchervtip76" Type="http://schemas.openxmlformats.org/officeDocument/2006/relationships/hyperlink" Target="https://dalil.kg/document/59053" TargetMode="External"/><Relationship Id="rIdve7_fvfr0tvitcu5cqqm9" Type="http://schemas.openxmlformats.org/officeDocument/2006/relationships/hyperlink" Target="https://dalil.kg/document/55406" TargetMode="External"/><Relationship Id="rId9easqxd6mdny-xjftdcgy" Type="http://schemas.openxmlformats.org/officeDocument/2006/relationships/hyperlink" Target="https://dalil.kg/document/54388" TargetMode="External"/><Relationship Id="rIdltp8kfo-uwatl4n6hpsok" Type="http://schemas.openxmlformats.org/officeDocument/2006/relationships/hyperlink" Target="https://dalil.kg/document/59053" TargetMode="External"/><Relationship Id="rIdue8uc_hpyce7pgrv3ii58" Type="http://schemas.openxmlformats.org/officeDocument/2006/relationships/hyperlink" Target="https://dalil.kg/document/55619" TargetMode="External"/><Relationship Id="rIdk1ws5a4mtt76i8bdr7npe" Type="http://schemas.openxmlformats.org/officeDocument/2006/relationships/hyperlink" Target="https://dalil.kg/document/54782" TargetMode="External"/><Relationship Id="rIdylufw1-z_paxpgt53mbr2" Type="http://schemas.openxmlformats.org/officeDocument/2006/relationships/hyperlink" Target="https://dalil.kg/document/57654" TargetMode="External"/><Relationship Id="rId2ei1bejpdhutzcyhnsmd-" Type="http://schemas.openxmlformats.org/officeDocument/2006/relationships/hyperlink" Target="https://dalil.kg/document/54782" TargetMode="External"/><Relationship Id="rIde7few554ckgsnjtm9hbq7" Type="http://schemas.openxmlformats.org/officeDocument/2006/relationships/hyperlink" Target="https://dalil.kg/document/58917" TargetMode="External"/><Relationship Id="rIdmfbxjfkr3xvyjb5wn0bdk" Type="http://schemas.openxmlformats.org/officeDocument/2006/relationships/hyperlink" Target="https://dalil.kg/document/58917" TargetMode="External"/><Relationship Id="rId8" Type="http://schemas.openxmlformats.org/officeDocument/2006/relationships/image" Target="media/8de64316e95979c063c17bcd5380dc052a2594e9.png"/><Relationship Id="rId9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fsi2r33luh18xwpsd8b" Type="http://schemas.openxmlformats.org/officeDocument/2006/relationships/hyperlink" Target="https://dalil.kg/document/33916" TargetMode="External"/><Relationship Id="rIdjio_vvivqv4dpajfguy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2026-09-24T10:11:35.338Z</dcterms:created>
  <dcterms:modified xsi:type="dcterms:W3CDTF">2026-09-24T10:11:35.338Z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