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567"/>
        <w:jc w:val="center"/>
      </w:pPr>
      <w:r>
        <w:rPr>
          <w:rFonts w:ascii="Arial" w:cs="Arial" w:eastAsia="Arial" w:hAnsi="Arial"/>
          <w:sz w:val="24"/>
          <w:szCs w:val="24"/>
        </w:rPr>
        <w:t xml:space="preserve">УТРАТИЛИ СИЛУ</w:t>
      </w:r>
    </w:p>
    <w:p>
      <w:pPr>
        <w:spacing w:after="120"/>
        <w:ind w:firstLine="567"/>
        <w:jc w:val="center"/>
      </w:pPr>
      <w:r>
        <w:rPr>
          <w:rFonts w:ascii="Arial" w:cs="Arial" w:eastAsia="Arial" w:hAnsi="Arial"/>
          <w:sz w:val="24"/>
          <w:szCs w:val="24"/>
        </w:rPr>
        <w:t xml:space="preserve">в соответствии с </w:t>
      </w:r>
      <w:hyperlink w:history="1" r:id="rIdur7hbwz8cdef1n4l1sbt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w:t>
      </w:r>
    </w:p>
    <w:p>
      <w:pPr>
        <w:spacing w:after="120"/>
        <w:ind w:firstLine="567"/>
        <w:jc w:val="center"/>
      </w:pPr>
      <w:r>
        <w:rPr>
          <w:rFonts w:ascii="Arial" w:cs="Arial" w:eastAsia="Arial" w:hAnsi="Arial"/>
          <w:sz w:val="24"/>
          <w:szCs w:val="24"/>
        </w:rPr>
        <w:t xml:space="preserve">от 22 августа 2018 года N 381</w:t>
      </w:r>
    </w:p>
    <w:p>
      <w:r>
        <w:rPr>
          <w:rFonts w:ascii="Arial" w:cs="Arial" w:eastAsia="Arial" w:hAnsi="Arial"/>
          <w:sz w:val="24"/>
          <w:szCs w:val="24"/>
        </w:rPr>
        <w:t xml:space="preserve">Утверждены</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8 февраля 1995 года № 33                                               и введены в действие                                               с 1 января 1995 года                                 ПРАВИЛА          пожарной безопасности для предприятий, организаций,             учреждений и жилого фонда Кыргызской Республики              (В редакции постановлений Правительства КР от</w:t>
      </w:r>
    </w:p>
    <w:p>
      <w:r>
        <w:rPr>
          <w:rFonts w:ascii="Arial" w:cs="Arial" w:eastAsia="Arial" w:hAnsi="Arial"/>
          <w:sz w:val="24"/>
          <w:szCs w:val="24"/>
        </w:rPr>
        <w:t xml:space="preserve">13 сентября 2001 года № 560</w:t>
      </w:r>
    </w:p>
    <w:p>
      <w:r>
        <w:rPr>
          <w:rFonts w:ascii="Arial" w:cs="Arial" w:eastAsia="Arial" w:hAnsi="Arial"/>
          <w:sz w:val="24"/>
          <w:szCs w:val="24"/>
        </w:rPr>
        <w:t xml:space="preserve">,</w:t>
      </w:r>
    </w:p>
    <w:p>
      <w:r>
        <w:rPr>
          <w:rFonts w:ascii="Arial" w:cs="Arial" w:eastAsia="Arial" w:hAnsi="Arial"/>
          <w:sz w:val="24"/>
          <w:szCs w:val="24"/>
        </w:rPr>
        <w:t xml:space="preserve">23 октября 2006 года № 745</w:t>
      </w:r>
    </w:p>
    <w:p>
      <w:r>
        <w:rPr>
          <w:rFonts w:ascii="Arial" w:cs="Arial" w:eastAsia="Arial" w:hAnsi="Arial"/>
          <w:sz w:val="24"/>
          <w:szCs w:val="24"/>
        </w:rPr>
        <w:t xml:space="preserve">)                                Часть I                             Общие положения      Настоящие правила пожарной безопасности для предприятий, организа-ций, учреждений и жилого фонда Кыргызской Республики являются основопо-лагающим документом по обеспечению противопожарной защиты  всех  объек-тов,  расположенных на территории Кыргызской Республики,  независимо отих ведомственной принадлежности и форм собственности.     Правила подготовлены редакционной комиссией в составе:  С.И. Джен-телиева,  Э.И.  Токтосунова,  А.М.  Абдулдаева, В.И. Ли, А.М. Тычинина,И.А. Панкова.     В правилах учтены предложения ряда министерств и ведомств, а такжепрактических работников пожарной охраны республики.     Окончательное редактирование правил выполнено И.С. Султановым.     С выходом в свет настоящих правил,  действие правил пожарной безо-пасности, разработанных и утвержденных в период СССР прекращается.                             Общие положения      I-0-0.1. Настоящие правила устанавливают основные  требования  по-жарной безопасности для действующих предприятий,  организаций, учрежде-ний и жилого фонда независимо от их ведомственной принадлежности и формсобственности.     I-0-0.2. Министерства и ведомства, исходя из особенностей пожарнойопасности отдельных  производств,  могут  разрабатывать и издавать своиправила, не  допуская при этом снижения требований настоящих правил по-жарной безопасности,  которые  должны  быть  согласованы или утвержденыГлавным управлением  государственной  противопожарной службы при Минис-терстве чрезвычайных ситуаций Кыргызской Республики.     (В редакции постановления Правительства КР от</w:t>
      </w:r>
    </w:p>
    <w:p>
      <w:r>
        <w:rPr>
          <w:rFonts w:ascii="Arial" w:cs="Arial" w:eastAsia="Arial" w:hAnsi="Arial"/>
          <w:sz w:val="24"/>
          <w:szCs w:val="24"/>
        </w:rPr>
        <w:t xml:space="preserve">23 октября 2006</w:t>
      </w:r>
    </w:p>
    <w:p>
      <w:r>
        <w:rPr>
          <w:rFonts w:ascii="Arial" w:cs="Arial" w:eastAsia="Arial" w:hAnsi="Arial"/>
          <w:sz w:val="24"/>
          <w:szCs w:val="24"/>
        </w:rPr>
        <w:t xml:space="preserve">года № 745</w:t>
      </w:r>
    </w:p>
    <w:p>
      <w:r>
        <w:rPr>
          <w:rFonts w:ascii="Arial" w:cs="Arial" w:eastAsia="Arial" w:hAnsi="Arial"/>
          <w:sz w:val="24"/>
          <w:szCs w:val="24"/>
        </w:rPr>
        <w:t xml:space="preserve">)     I-0-0.3. В  соответствии  с  действующим законодательством ответс-твенность за обеспечение пожарной безопасности предприятий и  организа-ций и учреждений несут руководители этих объектов.     I-0-0.4. Руководители предприятий, организаций и учреждений обяза-ны:     а) организовать на подведомственных объектах изучение и выполнениенастоящих правил всеми инженерно-техническими работниками (ИТР), служа-щими и рабочими;     б) организовать  на объекте добровольную пожарную дружину и пожар-но-техническую комиссию и обеспечить их работу в соответствии  с  дейс-твующими положениями;     в) организовать проведение на объекте противопожарного инструктажаи занятий по пожарно-техническому минимуму;     г) установить в производственных,  административных,  складских  ивспомогательных  помещениях строгий противопожарный режим (определить иоборудовать места для курения, определить места и допустимое количествоединовременного  хранения сырья и готовой продукции,  установить четкийпорядок проведения огневых работ,  порядок осмотра и закрытия помещенийпосле  окончания работы) и постоянно контролировать его строжайшее соб-людение всеми рабочими и обслуживающим персоналом;     д) периодически проверять состояние пожарной безопасности объекта,наличие и исправность технических средств борьбы с пожарами, боеспособ-ность объектовой пожарной охраны и добровольной пожарной дружины и при-нимать необходимые меры к улучшению их работы.     I-0-0.5. Ответственность  за пожарную безопасность отдельных цеховлабораторий,  отцепов, мастерских и других помещений несут их руководи-тели, а во время отсутствия последних - лица, исполняющие их обязаннос-ти.     I-0-0.6. Ответственность  за  пожарную  безопасность ведомственныхжилых домов несут руководители этих ведомств  и  квартиросъемщики,  от-ветственность  за пожарную безопасность приватизированных квартир и ин-дивидуальных жилых домов несут их домовладельцы.     I-0-0.7. Начальники цехов,  лабораторий, отделов, заведующие мага-зинами,  складами, мастерскими и другие должностные лица, ответственныеза пожарную безопасность обязаны:     а) обеспечить соблюдение на вверенных им участках работы  установ-ленного противопожарного режима;     б) следить за исправностью приборов отопления,  вентиляции, элект-роустановок,  технического  оборудования  и принимать немедленно меры кустранению обнаруженных неисправностей, могущих привести к пожару;     в) следить за тем, чтобы после окончания работы проводилась уборкарабочих мест и помещения,  отключалась электросеть,  за исключением де-журного освещения и электроустановок, которые по условиям технологичес-кого процесса производства должны работать круглосуточно;     г) обеспечить исправное содержание и постоянную готовность к дейс-твию имеющихся средств пожаротушения связи и сигнализации.     I-0-0.8. Члены добровольной пожарной дружины,  а также лица, вклю-ченные в боевой расчет,  должны четко знать, соблюдать сами и требоватьот  других выполнения на объекте правил пожарной безопасности,  следитьза готовностью к действию стационарных установок  и  первичных  средствпожаротушения,  а  в случае возникновения пожара активно выполнять обя-занности по его тушению.     I-0-0.9. На основании настоящих правил,  в каждом цехе,  лаборато-рии,  мастерской,  или другом помещении для работающих там  лиц  должнабыть разработана конкретная инструкция о мерах пожарной безопасности.     I-0-0.10. Инструкции о мерах пожарной безопасности разрабатываютсяруководителями цехов,  лабораторий,  складов и т.п.,  согласовываются сместной пожарной охраной, утверждаются руководителем объекта, изучаютсяв системе производственного обучения и вывешиваются на видных местах.     I-0-0.11. Каждый работающий на производственном участке, в лабора-тории,  на складе или в административном помещении (независимо от зани-маемой должности) обязан четко знать и строго  выполнять  установленныеправила пожарной безопасности,  не допускать действий, могущих привестик пожару.     I-0-0.12. Лица,  виновные в нарушении настоящих правил,  в зависи-мости от характера нарушений и их последствий несут  ответственность  вдисциплинарном, административном и судебном порядке.     I-0-0.13. Все рабочие и служащие должны проходить специальную про-тивопожарную  подготовку  в  системе производственного обучения с цельюширокого изучения правил пожарной безопасности для  предприятия,  цеха,производственного участка, установки, здания или сооружения.     Противопожарная подготовка ИТР, служащих и рабочих состоит из про-тивопожарного инструктажа (первичного и вторичного) и занятий по пожар-но-техническому минимуму (см.</w:t>
      </w:r>
    </w:p>
    <w:p>
      <w:r>
        <w:rPr>
          <w:rFonts w:ascii="Arial" w:cs="Arial" w:eastAsia="Arial" w:hAnsi="Arial"/>
          <w:sz w:val="24"/>
          <w:szCs w:val="24"/>
        </w:rPr>
        <w:t xml:space="preserve">приложение 7</w:t>
      </w:r>
    </w:p>
    <w:p>
      <w:r>
        <w:rPr>
          <w:rFonts w:ascii="Arial" w:cs="Arial" w:eastAsia="Arial" w:hAnsi="Arial"/>
          <w:sz w:val="24"/>
          <w:szCs w:val="24"/>
        </w:rPr>
        <w:t xml:space="preserve">).     I-0-0.14. Предприятия, организации, учреждения своим приказом обя-заны установить:     а) (Исключен  постановлением  Правительства  КР от</w:t>
      </w:r>
    </w:p>
    <w:p>
      <w:r>
        <w:rPr>
          <w:rFonts w:ascii="Arial" w:cs="Arial" w:eastAsia="Arial" w:hAnsi="Arial"/>
          <w:sz w:val="24"/>
          <w:szCs w:val="24"/>
        </w:rPr>
        <w:t xml:space="preserve">23 октября 2006</w:t>
      </w:r>
    </w:p>
    <w:p>
      <w:r>
        <w:rPr>
          <w:rFonts w:ascii="Arial" w:cs="Arial" w:eastAsia="Arial" w:hAnsi="Arial"/>
          <w:sz w:val="24"/>
          <w:szCs w:val="24"/>
        </w:rPr>
        <w:t xml:space="preserve">года № 745</w:t>
      </w:r>
    </w:p>
    <w:p>
      <w:r>
        <w:rPr>
          <w:rFonts w:ascii="Arial" w:cs="Arial" w:eastAsia="Arial" w:hAnsi="Arial"/>
          <w:sz w:val="24"/>
          <w:szCs w:val="24"/>
        </w:rPr>
        <w:t xml:space="preserve">);     б) порядок направления вновь принимаемых на работу для прохожденияпротивопожарного инструктажа;     в) (Исключен  постановлением  Правительства  КР от</w:t>
      </w:r>
    </w:p>
    <w:p>
      <w:r>
        <w:rPr>
          <w:rFonts w:ascii="Arial" w:cs="Arial" w:eastAsia="Arial" w:hAnsi="Arial"/>
          <w:sz w:val="24"/>
          <w:szCs w:val="24"/>
        </w:rPr>
        <w:t xml:space="preserve">23 октября 2006</w:t>
      </w:r>
    </w:p>
    <w:p>
      <w:r>
        <w:rPr>
          <w:rFonts w:ascii="Arial" w:cs="Arial" w:eastAsia="Arial" w:hAnsi="Arial"/>
          <w:sz w:val="24"/>
          <w:szCs w:val="24"/>
        </w:rPr>
        <w:t xml:space="preserve">года № 745</w:t>
      </w:r>
    </w:p>
    <w:p>
      <w:r>
        <w:rPr>
          <w:rFonts w:ascii="Arial" w:cs="Arial" w:eastAsia="Arial" w:hAnsi="Arial"/>
          <w:sz w:val="24"/>
          <w:szCs w:val="24"/>
        </w:rPr>
        <w:t xml:space="preserve">;     г) (Исключен  постановлением  Правительства  КР от</w:t>
      </w:r>
    </w:p>
    <w:p>
      <w:r>
        <w:rPr>
          <w:rFonts w:ascii="Arial" w:cs="Arial" w:eastAsia="Arial" w:hAnsi="Arial"/>
          <w:sz w:val="24"/>
          <w:szCs w:val="24"/>
        </w:rPr>
        <w:t xml:space="preserve">23 октября 2006</w:t>
      </w:r>
    </w:p>
    <w:p>
      <w:r>
        <w:rPr>
          <w:rFonts w:ascii="Arial" w:cs="Arial" w:eastAsia="Arial" w:hAnsi="Arial"/>
          <w:sz w:val="24"/>
          <w:szCs w:val="24"/>
        </w:rPr>
        <w:t xml:space="preserve">года № 745</w:t>
      </w:r>
    </w:p>
    <w:p>
      <w:r>
        <w:rPr>
          <w:rFonts w:ascii="Arial" w:cs="Arial" w:eastAsia="Arial" w:hAnsi="Arial"/>
          <w:sz w:val="24"/>
          <w:szCs w:val="24"/>
        </w:rPr>
        <w:t xml:space="preserve">;     д) (Исключен  постановлением  Правительства  КР от</w:t>
      </w:r>
    </w:p>
    <w:p>
      <w:r>
        <w:rPr>
          <w:rFonts w:ascii="Arial" w:cs="Arial" w:eastAsia="Arial" w:hAnsi="Arial"/>
          <w:sz w:val="24"/>
          <w:szCs w:val="24"/>
        </w:rPr>
        <w:t xml:space="preserve">23 октября 2006</w:t>
      </w:r>
    </w:p>
    <w:p>
      <w:r>
        <w:rPr>
          <w:rFonts w:ascii="Arial" w:cs="Arial" w:eastAsia="Arial" w:hAnsi="Arial"/>
          <w:sz w:val="24"/>
          <w:szCs w:val="24"/>
        </w:rPr>
        <w:t xml:space="preserve">года № 745</w:t>
      </w:r>
    </w:p>
    <w:p>
      <w:r>
        <w:rPr>
          <w:rFonts w:ascii="Arial" w:cs="Arial" w:eastAsia="Arial" w:hAnsi="Arial"/>
          <w:sz w:val="24"/>
          <w:szCs w:val="24"/>
        </w:rPr>
        <w:t xml:space="preserve">);     е) порядок учета лиц,  прошедших противопожарный инструктаж и обу-ченных по программе пожарно-технического минимума.     I-0-0.15. Первичный (вводный) противопожарный инструктаж о  соблю-дении  мер пожарной безопасности должны проходить все вновь принимаемыена работу ИТР, служащие и рабочие (в том числе и временные).     Лица, не прошедшие противопожарного инструктажа к работе не допус-каются.     I-0-0.16. Для  прохождения первичного противопожарного инструктажана предприятии должно быть выделено помещение,  оборудованное необходи-мыми наглядными пособиями (плакатами, схемами, макетами и т.д.) по воп-росу соблюдения противопожарного режима на территории  предприятия,  наустановках,  в цехах, зданиях, сооружениях и на рабочих местах, а такжеобразцами всех видов первичных средств пожаротушения,  пожарного инвен-таря и пожарной связи,  имеющихся на предприятии, организации, учрежде-нии,  первичный противопожарный инструктаж с рабочими и служащими можнопроводить одновременно с инструктажем по технике безопасности.     По окончании инструктажа должна проводиться проверка знаний и  на-выков,  полученных инструктируемыми. С рабочими и служащими, знания ко-торых оказались неудовлетворительными проводится повторный инструктаж собязательной последующей проверкой.     I-0-0.17. Вторичный инструктаж проводится на рабочем месте  лицом,ответственным за пожарную безопасность цеха,  мастерской, склада, лабо-ратории и др. помещения, причем этот инструктаж обязательно должен про-водиться  при  перемещении  рабочих  и служащих из одного цеха в другойприменительно к особенностям пожарной опасности цеха,  лаборатории, по-мещения.     I-0-0.18. Занятия по пожарно-техническому минимуму  проводятся  поспециально утвержденной руководителем предприятия,  организации, учреж-дения программе.     Задача пожарно-технического  минимума  -  совершенствование пожар-но-технических знаний ИТР,  служащих, рабочих, работающих на производс-твенных участках с повышенной пожарной опасностью,  изучение ими правилпожарной безопасности, вытекающих из особенностей технологического про-цесса  производства,  а также более детальное ознакомление с имеющимисясредствами пожаротушения и действиями при пожаре.     Обучение по  программе пожарно-технического минимума должно прово-диться непосредственно в цехах,  на установках, производственных участ-ках,  лабораториях и т.д. занятия, как правило, осуществляются по груп-пам с учетом категории специалистов.     I-0-0.19. По  окончании прохождения программы пожарно-техническогоминимума от рабочих и служащих должны быть приняты  зачеты.  Результатыпроведения  зачетов  по пожарно-техническому минимуму оформляются соот-ветствующим документом,  в котором указываются оценки по изученным  те-мам.     I-0-0.20. Рабочие  и  служащие  пожароопасных производств проходятобязательный ежегодный пожарно-технический минимум в органах Государст-венного пожарного надзора. Перечень должностей рабочих и служащих, под-лежащих обязательному  прохождению пожарно-технического минимума, опре-деляется Министерством чрезвычайных ситуаций Кыргызской Республики.     (В редакции постановления Правительства КР от</w:t>
      </w:r>
    </w:p>
    <w:p>
      <w:r>
        <w:rPr>
          <w:rFonts w:ascii="Arial" w:cs="Arial" w:eastAsia="Arial" w:hAnsi="Arial"/>
          <w:sz w:val="24"/>
          <w:szCs w:val="24"/>
        </w:rPr>
        <w:t xml:space="preserve">23 октября 2006 го-</w:t>
      </w:r>
    </w:p>
    <w:p>
      <w:r>
        <w:rPr>
          <w:rFonts w:ascii="Arial" w:cs="Arial" w:eastAsia="Arial" w:hAnsi="Arial"/>
          <w:sz w:val="24"/>
          <w:szCs w:val="24"/>
        </w:rPr>
        <w:t xml:space="preserve">да № 745</w:t>
      </w:r>
    </w:p>
    <w:p>
      <w:r>
        <w:rPr>
          <w:rFonts w:ascii="Arial" w:cs="Arial" w:eastAsia="Arial" w:hAnsi="Arial"/>
          <w:sz w:val="24"/>
          <w:szCs w:val="24"/>
        </w:rPr>
        <w:t xml:space="preserve">)                                 Глава 1              Основные требования пожарной безопасности                          Содержание территории      I-0-1.1. Территория предприятий,  организаций, жилых домов и т.п.,а также прилегающая к ним территория  должна  постоянно  содержаться  вчистоте  и  систематически очищаться от отходов производства,  горючегомусора,  опавших листьев,  сухой травы и т.п. Производственные отходы иупаковочные материалы,  не подлежащие утилизации, должны систематическиудаляться на специально отведенные участки и своевременно вывозиться.     I-0-1.2. Ко  всем  зданиям и сооружениям,  пожарным водоисточникамдолжен быть обеспечен свободный доступ.  Состояние дорожного полотна недолжно препятствовать проезду специальных автотранспортных средств (по-жарные автоцистерны, автомехлестницы и пр.).     Проезды и подъезды к зданиям,  сооружениям и пожарным водоисточни-кам,  а также подступы к пожарному инвентарю и оборудованию,  средствамизвещения  о  пожарах и пожаротушения,  стационарным пожарным лестницамдолжны быть всегда свободными и,  как правило, освещаться в ночное вре-мя.     Дороги и противопожарные разрывы между зданиями не разрешается ис-пользовать для складирования материалов, оборудования, тары, для стоян-ки автотранспорта и строительства временных зданий и сооружений.     I-0-1.3. Противопожарные разрывы между зданиями и сооружениями,  атакже подъезды и проезды к ним,  размещение пожарных водоемов и гидран-тов должны соответствовать требованиям строительных норм и правил.     I-0-1.4. О предстоящем закрытии отдельных участков дорог или  про-ездов для их ремонта или по другим причинам, препятствующим проезду по-жарных автомобилей, необходимо немедленно уведомлять пожарную охрану.     На период  производства  ремонта  дорог  в  соответствующих местахдолжны быть установлены указатели направления объезда или устроены  пе-реезды через ремонтируемые участки.     I-0-1.5. Переезды и переходы через внутриобъектовые  железнодорож-ные  пути должны быть свободны для проезда пожарных автомобилей и иметьсплошные настилы на уровне верха головок  рельс.  Количество  переездовдолжно быть не менее двух. Стоянка вагонов без локомотивов на переездахзапрещается.     I-0-1.6. На  участках  территории объекта,  где возможно скоплениегорючих газов и паров, проезд автомобилей, тракторов, мотоциклов и дру-гого транспорта запрещается, об этом должны быть вывешены соответствую-щие знаки и надписи.     I-0-1.7. На территории взрывоопасных и пожароопасных объектов (ес-ли это не связано с технологическим процессом производства),  а также вместах  хранения  и переработки горючих материалов применение открытогоогня запрещается.     Работа в колодцах, резервуарах, где возможно скопление горючих па-ров и газов, допускается только по письменному разрешению администрациис  указанием  конкретных мер предосторожности при работе в загазованныхсредах.  Применение открытого огня в этом случае категорически запреща-ется.     I-0-1.8. В световых  приямках  подвальных  окон  нельзя  допускатьскопления  мусора,  а также складировать на них и перед окнами подваловразличные материалы, хозяйственное предметы и т.п.     I-0-1.9. Тара  из под лакокрасочных материалов должна храниться наспециальных площадках,  расположенных на расстоянии не менее  20  м  отзданий и сооружений, и быть плотно закрыта.     I-0-1.10. Допускается временное хранение топлива во дворе,  в спе-циально  отведенном месте не ближе 5 м от зданий,  пожарных гидрантов иводоемов.     I-0-1.11. Курение  на  территории предприятия разрешается только вспециально отведенных местах, оборудованных урнами, емкостями с водой иобозначенных соответствующими надписями и знаками.     На территории,  где курение запрещено, вывешиваются на видных мес-тах запрещающие надписи или знаки.     I-0-1.12. Киоски,  ларьки должны располагаться не ближе 6 м от жи-лых,  общественных, административных и бытовых зданий, допускается рас-полагать их группами,  с числом не более 20 в группе.  Расстояние междумежду группами и от них до других строений должно быть не менее 19 м.     I-0-1.13. На территории общественных и жилых  зданий,  администра-тивных учреждений, кооперативов и т.п. запрещается:     - строить сараи, гаражи и возводить различного рода пристройки безразрешения местных органов власти и управления;     - размещать на открытых площадках и во дворах бочки с огнеопаснымижидкостями, баллоны со сжатыми и сжиженными газами;     - разводить костры и выбрасывать ближе 15 м от строений незатушен-ные уголь и золу.     I-0-1.14. Вокруг населенных пунктов, расположенных в лесных масси-вах,  должны быть выполнены мероприятия, исключающие возможность переб-роса огня при лесных и торфяных пожарах на здания  и  сооружения  (уст-ройство защитных противопожарных полос,  посадка лиственных насаждений,удаление в летний период сухой растительности и т.п.).                      Содержание зданий и помещений      I-0-1.15. Все производственные,  складские,  административные, об-щественные,  вспомогательные, жилые здания и помещения должны постоянносодержаться в чистоте.     Проходы, выходы, коридоры, тамбуры, вестибюли, холлы, фойе и лест-ницы не должны загромождаться различными предметами, мебелью и оборудо-ванием.     Проходы к запасным выходам, подступы к средствам извещения о пожа-ре и пожаротушения должны быть всегда свободными и,  как правило, осве-щаться в ночное время.     I-0-1.16. В лестничных клетках зданий запрещается устраивать рабо-чие складские и иного назначения помещения,  прокладывать  промышленныегазопроводы и паропроводы,  трубопроводы с легковоспламеняющимися и го-рючими жидкостями,  электрические  провода  и  кабели  (за  исключениемэлектропроводки для освещения в коридорах и лестничных клетках), устра-ивать выходы из шахт грузовых лифтов и подъемников,  а также устанавли-вать оборудование, препятствующее передвижению людей.     I-0-1.17. Количество эвакуационных выходов из каждого здания и по-мещения, а также их конструктивное и планировочное решение должны соот-ветствовать требованиям строительных норм и правил.     I-0-1.18. На всех этажах производственных,  административных и об-щественных зданий, гостиниц, общежитий и т.п. должны быть вывешены поэ-тажные планы эвакуации людей и материальных ценностей на случай возник-новения пожара (</w:t>
      </w:r>
    </w:p>
    <w:p>
      <w:r>
        <w:rPr>
          <w:rFonts w:ascii="Arial" w:cs="Arial" w:eastAsia="Arial" w:hAnsi="Arial"/>
          <w:sz w:val="24"/>
          <w:szCs w:val="24"/>
        </w:rPr>
        <w:t xml:space="preserve">приложение 4</w:t>
      </w:r>
    </w:p>
    <w:p>
      <w:r>
        <w:rPr>
          <w:rFonts w:ascii="Arial" w:cs="Arial" w:eastAsia="Arial" w:hAnsi="Arial"/>
          <w:sz w:val="24"/>
          <w:szCs w:val="24"/>
        </w:rPr>
        <w:t xml:space="preserve">).     I-0-1.19. Все  двери  эвакуационных  выходов  должны открываться внаправлении выхода из здания,  за исключением  случаев,  оговоренных  вдействующих СНиПах и в открытом положении не препятствовать эвакуации.     Закрытие на замок дверей эвакуационных выходов и забивание их наг-лухо запрещается.     I-0-1.20. В коридорах,  на лестничных площадках и на дверях, веду-щих к эвакуационным выходам или непосредственно наружу, должны быть ус-тановлены предписывающие знаки "ВЫХОД" (</w:t>
      </w:r>
    </w:p>
    <w:p>
      <w:r>
        <w:rPr>
          <w:rFonts w:ascii="Arial" w:cs="Arial" w:eastAsia="Arial" w:hAnsi="Arial"/>
          <w:sz w:val="24"/>
          <w:szCs w:val="24"/>
        </w:rPr>
        <w:t xml:space="preserve">приложение 5</w:t>
      </w:r>
    </w:p>
    <w:p>
      <w:r>
        <w:rPr>
          <w:rFonts w:ascii="Arial" w:cs="Arial" w:eastAsia="Arial" w:hAnsi="Arial"/>
          <w:sz w:val="24"/>
          <w:szCs w:val="24"/>
        </w:rPr>
        <w:t xml:space="preserve">).     I-0-1.21. В подвальных и цокольных этажах производственных,  адми-нистративных,  общественных, жилых и других зданий запрещается примене-ние  и хранение взрывчатых веществ,  баллонов с газом под давлением (заисключением баллонов с газом для установки газового пожаротушения), ЛВЖи ГЖ, пластмасс, полимерных и других материалов, имеющих повышенную по-жарную опасность.     I-0-1.22. Не разрешается использовать чердачные помещения зданий впроизводственных целях,  для хранения материалов,  оборудования и т.п.,за исключением оконных рам в индивидуальных жилых домах,  которые нужноскладывать не ближе 1 м от дымоходов и не загромождать  ими  проход  почердаку.     Деревянные конструкции чердачных помещений должны быть  обработаныогнезащитным составом.  Качество огнезащитной обработки должно ежегодноподвергаться контролю и при необходимости возобновляться.     I-0-1.23. Двери  (люки) чердаков,  технических этажей,  подвальныхпомещений,  электрощитовых и вентиляционных камер должны содержаться  взакрытом состоянии на замке.     Ключи от замков должны храниться в определенном  месте,  доступномдля  получения их в любое время (квартира на верхнем этаже,  комендант,охрана и т.д.).     На дверях  чердачных  и  подвальных помещений,  технических этажейдолжны иметься надписи о месте хранения ключей.     У входов в подвалы и технические этажи необходимо вывешивать схемыих планировки.     Межсекционные двери чердачных помещений,  а также двери в противо-пожарных стенах (перегородках) должны постоянно находиться  в  закрытомсостоянии.     I-0-1.24. Размещение в подвальных и  цокольных  этажах  производс-твенных,  общественных, административных, бытовых и жилых зданий, поме-щений (производств),  не предусмотренных проектом, должно выполняться всоответствии с требованиями строительных норм и правил.     I-0-1.25. Не допускается выполнять облицовку из горючих материалов(оклейку  горючими пленочными материалами),  а также из трудносгораемыхотделочных материалов,  выделяющих при горении токсичные вещества, стени потолков в общих коридорах,  в лестничных клетках, вестибюлях, холлахи фойе,  а также устраивать из горючих материалов  полы  в  вестибюлях,лестничных  клетках и лифтовых холлах (кроме зданий V степени огнестой-кости).     Покрытия полов (ковры, ковровые дорожки и т.п.) на путях эвакуации(коридоры,  фойе,  вестибюли,  холлы и т.п.) в зрительных, выставочных,экспозиционных, читальных залах и других помещениях с массовым пребыва-нием людей должны быть жестко закреплены к полу.     Применение ковров  и  ковровых  дорожек из синтетических сгораемыхматериалов не допускается.     I-0-1.26. Отделка  стен и потолков зрительных залов,  залов крытыхспортивных сооружений, аудиторий, конференц-залов, актовых залов, поме-щений предприятий торговли и общественного питания,  стрелковых галерейи тиров,  залов музыкальных и физкультурных занятий детских  дошкольныхучреждений  и  т.п.  должна  выполняться  в соответствии с требованиямиСНиП.     I-0-1.27. При возникновении пожара лифты и подъемники должны опус-каться на первый этаж и выключаться.     Использование подъемников  и лифтов для эвакуации людей при пожарезапрещается.     I-0-1.28. Снимать  предусмотренные  проектом двери лестничных кле-ток, коридоров, тамбуров, вестибюлей и холлов не допускается.     Устройства, обеспечивающее  плотное  закрывание  дверей лестничныхклеток, коридоров, тамбуров, вестибюлей и холлов (доводчики, уплотненияпритворов и т.п.) постоянно должны находиться в исправном состоянии.     I-0-1.29. Забивать наглухо и загромождать мебелью, оборудованием иразличными предметами двери,  люки на балконах и лоджиях, а также пере-ходы в смежные секции и выходы на наружные эвакуационные лестницы  зап-рещается.     I-0-1.30. При необходимости установки решеток на  окнах  их  конс-труктивное исполнение и размещение следует согласовывать с органами го-сударственного пожарного надзора (кроме жилых домов).     I-0-1.31. Наружные  пожарные лестницы и ограждения (парапет) безо-пасности на крышах (покрытиях) зданий должны  содержаться  в  исправномсостоянии.     I-0-1.32. Проемы в противопожарных  стенах  и  перекрытиях  должныбыть  оборудованы  защитными устройствами против распространения огня ипродуктов горения (противопожарные двери, водяные завесы, заслонки, ши-беры, противодымные устройства), которые должны постоянно содержаться вработоспособном состоянии.     При пересечении  противопожарных преград различными коммуникациямизазоры между ними и конструкциями преград (на всю толщину) должны  бытьнаглухо заделаны негорючим материалом.     I-0-1.33. Запрещается  производить  перепланировку  помещений  безразработанного проекта, согласованного с местными органами госпожарнад-зора (за исключением индивидуальных жилых домов) и утвержденного  адми-нистрацией объекта.  При этом не должны снижаться пределы огнестойкостистроительных конструкций и ухудшаться условия обеспечения  безопасностилюдей.     I-0-1.34. Защитный слой штукатурки или другого огнезащитного  пок-рытия конструкций в помещениях, на путях эвакуации должен поддерживать-ся в хорошем эксплуатационном состоянии.     I-0-1.35. Во всех производственных,  административных,  складских,общественных и вспомогательных помещениях на видных местах должны  бытьвывешены  таблички с указанием лиц,  ответственных за пожарную безопас-ность, инструкции о мерах пожарной безопасности.     I-0-1.36. У входа в производственное и складское помещение, а так-же внутри этих помещений должны быть вывешены знаки безопасности  (при-ложение 8), а также таблички с указанием категории помещения по взрыво-пожарной и пожарной опасности и класса зоны по ПУЭ.     I-0-1.37. Системы  пожарной защиты и дымоудаления в зданиях должнынаходиться постоянно в исправном состоянии. Запрещается производить ос-текление или заделку жалюзи и воздушных зон на незадымленных лестничныхклетках.     I-0-1.38. В цехах и лабораториях, где применяются легковоспламеня-ющиеся и горючие жидкости и газы,  необходимо предусматривать, как пра-вило,  централизованную  транспортировку и раздачу их на рабочие места.Во всех других случаях для переноски ЛВЖ и ГЖ следует  применять  безо-пасную тару специальной конструкции.     Для цеховых кладовых должны быть нормативно установлены максималь-но допустимые количества единовременного хранения ЛВЖ и ГЖ (краска, ла-ки и т.п.). На рабочих местах можно хранить такое количество материалов(в  готовом  к  применению виде),  которое не превышает сменную потреб-ность. При этом емкости должны быть плотно закрыты.     I-0-1.39. После  окончания смены не допускается оставлять на рабо-чих местах горючие отходы производства, ЛВЖ, ГЖ и обтирочные материалы.     Использованные обтирочные  материалы необходимо убирать в металли-ческие ящики с плотно закрывающимися крышками.     I-0-1.40. Производственные  помещения и их оборудование должны пе-риодически очищаться от пыли и других горючих  отходов.  Сроки  очисткиустанавливаются технологическими регламентами или инструкциями.  В мес-тах интенсивного выделения отходов в виде пыли должны  быть  определеныпоказатели их пожарной опасности.     I-0-1.41. Спецодежда работающих должна храниться в отдельных поме-щениях.  Администрацией  объекта  для каждого подразделения (производс-твенной операции) должен быть установлен  порядок  замены  промасленнойодежды  на чистую.  В карманах спецодежды запрещается оставлять промас-ленные тряпки и обтирочную ветошь. Не разрешается оставлять после рабо-ты спецодежду на верстаках, ящиках, у рабочих мест.     I-0-1.42. Сушить одежду,  обувь в помещениях,  а также располагатькакие-либо горючие материалы на горячих поверхностях трубопроводов, ап-паратов и приборов отопления не допускается.  Для сушки  одежды,  обувиследует предусматривать специальные места.     I-0-1.43. Горячие поверхности трубопроводов,  проходящих в помеще-ниях,  в которых возможны воспламенение материалов, взрыв газов или па-ров жидкостей, должны изолироваться негорючими материалами.     I-0-1.44. Во  взрывоопасных помещениях и на взрывоопасных установ-ках запрещается работать в обуви,  подбитой стальными гвоздями или под-ковами.     I-0-1.45. При проведении работ в помещениях,  где возможно образо-вание  взрывоопасной смеси газов и паров с воздухом,  следует применятьинструмент,  изготовленный из металла, не дающего при ударе искр, а ре-жущий  стальной  инструмент  следует  обильно  покрывать консистентнымисмазками.     I-0-1.46. На  операциях  мойки  и обезжиривания деталей необходимоприменять пожаробезопасные технические моющие средства.     I-0-1.47. Варка клея должна производиться только в электроклеевар-ках, установленных в специально отведенных для этой цели местах на нес-гораемых основаниях. Место около клееварки должно содержаться в чистотеи ничем не загромождаться.     I-0-1.48. Курение допускается в специально отведенных местах, обо-рудованных урнами и емкостями с водой.  Место для курения  должно  бытьобозначено знаками и иметь надпись "МЕСТО ДЛЯ КУРЕНИЯ".     I-0-1.49. Применение электронагревательных приборов  (электроплит,чайников и т.п.),  как правило, допускается в специально выделенных по-мещениях.  Применение их в других помещениях допускается только с пись-менного разрешения администрации.     I-0-1.50. В зданиях и помещениях запрещается:     а) устанавливать  на  путях эвакуации производственное оборудова-ние, мебель, шкафы, сейфы и другие предметы;     б) производить уборку помещений и стирку одежды с применением бен-зина, керосина и других ЛВЖ и ГЖ;     в) оставлять  без присмотра топящиеся печи и камины,  включенные вэлектросеть нагревательные приборы (электроплитки,  чайники,  камины  ит.п.)  и  электроприборы  (телевизоры,  радиоприемники,  калькуляторы ит.п.) за исключением холодильников;     г) производить  отогревание замерзших труб различных систем паяль-ными лампами и любыми другими способами с применением открытого огня;     д) использовать технические этажи,  технические подполья, вентиля-ционные камеры и машинные помещения не по прямому назначению, хранить вних горючие и трудногорючие материалы;     е) снимать доводчики или другие устройства  самозакрывания  дверейлестничных клеток.  Доводчики должны быть отрегулированы и обеспечиватьнадежное самозакрывание дверей;     ж) снимать предусмотренные проектом в коридорах,  лестничных клет-ках,  лифтовых холлах дверные полотнища,  противопожарные двери, разби-рать противопожарные и противодымные перегородки;     з) хранить легковоспламеняющиеся и горючие  жидкости,  огнеопасныематериалы и вещества в подвалах, коридорах, лестничных клетках, на чер-даках, балконах и лоджиях;     и) курить и пользоваться открытым огнем в подвалах,  чердаках, са-раях и местах хранения горючих материалов;     к) применять  в  чердачных  помещениях в качестве утеплителя торф,опилки и др. горючие материалы;     л) загромождать проходы и подступы к средствам пожаротушения;     м) складировать около батарей центрального отопления,  электричес-ких приборов и открыто проложенной электропроводки сгораемую продукцию,материалы и т.п.;     н) обивать  стены машинописных бюро и служебных кабинетов горючимитканями, не пропитанными огнезащитным составом;     о) устанавливать  на  лестничных  маршах  и  площадках выставочныестенды, зеркала, торговые лотки, мебель и т.п.;     п) применять  на  путях  эвакуации турникеты,  вращающиеся двери идругие устройства, препятствующие свободному проходу людей;     р) устраивать фальшивые двери,  имеющие сходство с настоящими две-рями.                                 Глава 2                    Проведение массовых мероприятий      I-0-2.1. Ответственность за проведение массовых мероприятий и соб-людение при этом правил пожарной безопасности возлагается на  руководи-телей предприятий, организаций и учреждений.     I-0-2.2. На время проведения массового мероприятия должны быть ус-тановлено дежурство ответственных лиц,  которые должны быть проинструк-тированы о мерах пожарной безопасности и порядке эвакуации людей в слу-чае возникновения пожара.     I-0-2.3. Перед началом мероприятий (вечеров, собраний, спектаклей,концертов,  киносеансов,  новогодних елок и т.п.) руководители объектовили лица, ответственные за проведение этих мероприятий, должны тщатель-но проверить противопожарный режим всех помещений, эвакуационные пути ивыходы на соответствие их требованиям настоящих Правил,  а  также  убе-диться в наличии и исправности средств пожаротушения,  связи и пожарнойавтоматики.     Все выявленные недостатки должны быть устранены до начала массово-го мероприятия.     I-0-2.4. В зданиях III, IV и V степеней огнестойкости массовые ме-роприятия допускается проводить в помещениях,  расположенных на  первомэтаже.     Проведение массовых мероприятий в помещениях подвального и цоколь-ного этажей запрещается.     I-0-2.5. Количество мест в помещениях,  предназначенных для прове-дения массовых мероприятий в культурно-зрелищных учреждениях устанавли-вается в соответствии с требованиями СНиП.     В детских,  учебных,  лечебно профилактических и т.п.  учрежденияхколичество мест определяется из расчета 0,75 кв.м на одного человека.     Заполнение помещений людьми сверх установленной нормы запрещается.     I-0-2.6. Проведение концертов,  спектаклей, репетиций и занятий, атакже демонстрация кинофильмов допускается в культурно-зрелищных учреж-дениях, соответствующих требованиям пункта III-2-1 настоящих Правил.     I-0-2.7. Коридоры, проходы и выходы из зданий, предназначенные дляэвакуации людей,  должны быть свободными.  Двери из помещений во  времяпроведения  массовых  мероприятий  запрещается  закрывать  на замки илитруднооткрываемые запоры.     I-0-2.8. В помещениях при проведении массовых мероприятий запреща-ется:     а) сокращать ширину проходов между рядами и устанавливать в прохо-дах дополнительные места;     б) устраивать  световые  эффекты с применением химических и другихвеществ, способных вызвать загорание;     в) затемнять окна при помощи ставен;     г) вставлять в окна решетки;     д) хранить ЛВЖ и ГЖ;     е) устанавливать зеркала на уровне роста человека;     ж) курить, применять открытый огонь.                  Проведение праздников новогодней елки      I-0-2.9. При проведении новогодних праздников елка должна устанав-ливаться на устойчивом основании с таким расчетом, чтобы не затруднялсявыход из помещения.     Ветви елки должны находиться на расстоянии не менее  одного  метраот стен и потолков.     I-0-2.10. При отсутствии в помещении электрического освещения  но-вогодние представления,  игры и танцы должны проводиться в дневное вре-мя.     I-0-2.11. Иллюминация  елки  должна  быть смонтирована надежно,  ссоблюдением требований ПУЭ.  Лампочки в гирляндах должны быть мощностьюне более 25 Вт, а электропровода - гибкими, с медными жилами.     I-0-2.12. При малейшей неисправности в елочном освещении (нагрева-ние проводов, частое перегорание лампочек, искрение и т.п.) иллюминациядолжна быть немедленно отключена и не должна  включаться  до  выясненияпричин неисправности и их устранения.     I-0-2.13. Участие в новогоднем празднике детей и взрослых,  одетыхв костюмы из ваты, бумаги, марли и подобных им легкогорючих материалов,не пропитанных огнезащитным составом, запрещается.     I-0-2.14. При оформлении елки запрещается использовать для украше-ния целлулоидные и другие легкогорючие игрушки  и  украшения,  а  такжеобкладывать  подставку  и  украшать ветки ватой и игрушками из нее,  непропитанными огнезащитным составом.                                Часть II                                РАЗДЕЛ 1                           ЭЛЕКТРОУСТАНОВКИ      II-1-0.1. Электрические  сети и электрооборудование,  используемыена промышленных предприятиях,  в общественных,  жилых  зданиях  и  т.п.должны отвечать требованиям действующих "Правил устройства электроуста-новок",  "Правил технической эксплуатации  электроустановок  потребите-лей",  "Правил  техники  безопасности при эксплуатации электроустановокпотребителей".     II-1-0.2. Определение зоны класса по взрыво- пожароопасности поме-щений и наружных установок должно производиться технологами совместно сэнергетиками проектирующей или эксплуатирующей организации.     У входа в производственное помещение должна быть надпись с  указа-нием его класса по взрывной или пожарной опасности.     II-1-0.3. Лица, ответственные за состояние электроустановок (глав-ный  энергетик,  начальник электроцеха,  инженерно-технический работниксоответствующей квалификации,  назначенный приказом руководителя предп-риятия или цеха), обязаны:     а) обеспечить организацию и своевременное  проведение  профилакти-ческих  осмотров и планово-предупредительных ремонтов электрооборудова-ния,  аппаратуры и электросетей, а также своевременное устранение нару-шений "Правил технической эксплуатации электроустановок потребителей" и"Правил техники безопасности при эксплуатации электроустановок потреби-телей", могущих привести к возникновению пожара;     б) следить за правильностью выбора и применения кабелей, электроп-роводов, двигателей, светильников и другого электрооборудования в зави-симости от класса пожаро- и взрывоопасности помещений и условий окружа-ющей среды;     в) систематически контролировать состояние аппаратов защиты от ко-ротких замыканий,  перегрузок, внутренних и атмосферных перенапряжений,а также других ненормальных режимов работы;     г) следить за исправностью специальных установок и средств,  пред-назначенных для ликвидации пожаров в электроустановках и кабельных  по-мещениях;     д) организовывать систему обучения и инструктажа дежурного  персо-нала  по вопросам пожарной безопасности при эксплуатации электроустано-вок;     е) участвовать в расследовании пожаров от электроустановок, разра-батывать и осуществлять меры по их предупреждению;     ж) периодически  опробовать  аварийную  вентиляцию  (автоматику) ипроверять исправность газоанализаторов.     II-1-0.4. Дежурный  электрик (сменный электромонтер) обязан произ-водить плановые профилактические осмотры электрооборудования, проверятьналичие  и  исправность аппаратов защиты и принимать немедленные меры кустранению нарушений,  могущих привести к возникновению пожара. Резуль-таты  осмотра  электроустановок,  обнаруженные неисправности и принятыемеры фиксируются в специальном журнале.     II-1-0.5. Проверка изоляции проводов, кабелей, надежности соедине-ний,  защитного заземления, режима работы электродвигателей, электроге-нераторов  должна производиться как наружным осмотром,  так и с помощьюприборов.  Измерение величины сопротивления  изоляции  проводов  должнопроизводиться в сроки,  установленные "Правилами технической эксплуата-ции электроустановок потребителей".     II-1-0.6. Все электроустановки должны быть защищены аппаратами за-щиты от токов короткого замыкания и других ненормальных режимов.     Плавкие вставки предохранителей должны быть калиброваны с указани-ем на клейме номинального тока вставки.     Запрещается совместная прокладка взаиморезервируемых цепей,  цепейрабочего и аварийного освещения, цепей освещения и силовых цепей, сило-вых  цепей и кабелей связи,  а также осветительных цепей напряжением до42 В с цепями,  напряжением выше 42 В в  одной  трубе,  коробе,  пучке,замкнутом канале строительной конструкции или на одном лотке.     II-1-0.7. Соединения, оконцевания и ответвления вил проводов и ка-белей  во избежание опасных в пожарном отношении пароходных сопротивле-ний необходимо производить с помощью опрессовки, сварки, пайки или спе-циальных зажимов.     II-1-0.8. Устройство и эксплуатация электросетей времянок  не  до-пускается.  Исключением могут быть временные иллюминационные установки,а также электропроводки,  питающие места  производства  строительных  ивременных ремонтно-монтажных работ.  При этом временные электропроводкидолжны соответствовать "правилам устройства электроустановок".     II-1-0.9. Переносные светильники должны быть оборудованы защитнымистеклянными плафонами и сетками.  Для переносных светильников и  другойпереносной  электроаппаратуры надлежит применять гибкие кабели и прово-да.     Для подсветки  затемненных  мест при работе с применением ЛВЖ и ГЖ(смывка,  покраска,  ремонт топливных баков и др.)  должны  применятьсясветильники взрывобезопасного исполнения от сети с напряжением 12-36 В,защищенные предохранительной сеткой.     II-1-0.10. Не допускается прохождение воздушных линий электропере-дач и наружных электропроводов над кровлями,  навесами, штабелями леса,складами  волокнистых материалов,  дров и других горючих материалов,  атакже прокладка электрических проводов и кабелей транзитом через проти-вопожарные стены,  складские, производственные и иного назначения поме-щения.     II-1-0.11. Воздушные  линии электропередач должны располагаться нарасстоянии не менее полуторакратной высоты опоры от пожароопасных  про-изводственных и складских зданий,  сооружений,  установок,  навесов,  иштабелей горючих материалов.     II-1-0.12. В производственных, складских и торговых помещениях и сналичием горючих материалов (бумага, резина, и др.), а также с изделия-ми в сгораемой упаковке электрические светильники должны иметь закрытоеили защищенное (исполнением стеклянными плафонами),  или светорассеива-тели из несгораемых материалов.     II-1-0.13. Осветительная электросеть должна быть смонтирована так,чтобы светильники располагались на расстоянии не менее 0,5 м от сгорае-мых конструкций и горючих материалов.     II-1-0.14. Электродвигатели, светильники, провода, распределитель-ные устройства должны очищаться от горючей пыли не реже двух раз в  ме-сяц,  а  в помещениях со значительным выделением пыли - не реже 4 раз вмесяц.     II-1-0.15. При эксплуатации электроустановок и электросетей запре-щается:     а) использовать электродвигатели и другое электрооборудование, по-верхностный нагрев которого при работе превышает температуру окружающе-го воздуха  более,  чем  на 40 град.С (если к этим электроустановкам непредъявляется иных требований);     б) использовать кабели и провода с поврежденной изоляцией и изоля-цией,  потерявшей во время  эксплуатации  защитные  электроизоляционныесвойства;     в) пользоваться  электропаяльниками,  электрочайниками  и  другимиэлектробытовыми приборами без огнестойких подставок,  а также оставлятьих длительное время включенными в сеть без присмотра (кроме холодильни-ков);     г) применять для отопления помещений  нестандартные  (самодельные)нагревательные электропечи или электрические лампы накаливания;     д) оставлять под напряжением электрические провода и кабели с неи-золированными концами;     е) пользоваться поврежденными розетками,  ответвительными и соеди-нительными коробками, рубильниками и другими электроустановочными изде-лиями;     ж) допускать   соприкосновение  электропроводов  с  металлическимиконструкциями;     з) применять стационарные светильники в качестве ручных переносныхламп;     и) скручивать,  завязывать и оттягивать электропровода, оттягиватьэлектролампы с помощью веревок и ниток, подвешивать абажуры и люстры наэлектропроводах,  применять для светильников самодельные абажуры на бу-маге и других горючих материалов,  обертывать электролампочки  бумагой,материей и т.п.;     к) использовать ролики,  выключатели, штепсельные розетки для под-вешивания одежды,  а также заклеивать электропровода обоями,  пленкой идругими синтетическими и горючими материалами;     л) подключать  несколько  потребителей электроэнергии к одному ис-точнику питания;     м) применить для электросетей радио- и телефонные провода;     н) применять электронагревательные приборы в  пожароопасных  зонахлюбого класса складских помещений,  а также в зданиях архивов,  музеев,галерей, библиотек (кроме специально отведенных помещений);     о) применять  в качестве электрической защиты некалиброванные пре-дохранители, предохранители кустарного производства, отключать аппаратыэлектрозащиты.     II-1-0.16. Неисправности в электросетях и электроаппаратуре, кото-рые могут вызвать искрение,  короткое замыкание, сверхдопустимый нагревгорючей изоляции кабелей и проводов,  должны немедленно устраняться де-журным персоналом,  неисправную электросеть следует отключать до приве-дения ее в пожаробезопасное состояние.     II-1-0.17. Светильники аварийного и эвакуационного освещения долж-ны присоединяться к независимому источнику питания.     Эвакуационное освещение в зданиях и помещениях,  источники его пи-тания должны находиться в исправном состоянии.     II-1-0.18. Электродвигатели  должны  регулярно  смазываться и очи-щаться от горючей пыли.  Запрещается накрывать  электродвигатели  каки-ми-либо материалами.     II-1-0.19. Электрические машины с частями,  нормально искрящими поусловиям работы,  должны располагаться на расстоянии 1 м от мест разме-щения горючих веществ и материалов или должны быть отделены от них нес-гораемым экраном.     II-1-0.20. Установочная  электроарматура (розетки,  коробки и др.)должна изолироваться от горючих материалов негорючими прокладками.     II-1-0.21. Осветительные  прожекторы  на  территории  строительнойплощадки следует устанавливать,  как правило, на отдельных опорах. Зап-рещается устанавливать прожекторы на кровлях из горючих материалов и назданиях с полимерными утеплителями в ограждающих конструкциях.     II-1-0.22. По окончании работ электрические сети,  электрооборудо-вание и другие электропотребители,  в том числе бытовых помещений и мо-бильных (инвентарных) зданий должны быть обесточены;  отключение элект-роэнергии должно быть централизованным.     Электроснабжение прожекторов,  используемых для освещения террито-рии (стройплощадки) должно осуществляться самостоятельной сетью.     II-1-0.23. Не допускается прокладывать электрические провода и ка-бели, в т.ч. и временные (за исключением прокладываемых в стальных тру-бах  непосредственно по металлическим панелям с полимерными утеплителя-ми, а также устанавливать электрические аппараты, щиты и т.п. ближе 1 мот указанных конструкций.  В местах пересечения ограждающих конструкцийэлектрическими коммуникациями должны быть  предусмотрены  металлическиегильзы с уплотнением негорючими материалами.     II-1-0.24. Электроустановки запираемых складских помещений,  в ко-торых есть пожароопасные зоны любого класса,  должны иметь аппараты дляотключения из-вне силовых и осветительных сетей,  независимо от наличияотключающих  аппаратов  внутри  помещений,  отключающие аппараты должныбыть установлены в ящике из несгораемого  материала  с  приспособлениемдля пломбирования на ограждающей конструкции из несгораемого материала,а при ее отсутствии - на отдельной несгораемой опоре.     II-1-0.25. Плоские провода запрещается применять:     а) при скрытой и открытой прокладке;     - во взрывоопасных зонах всех классов;     - в особо сырых помещениях;     - в помещениях с химически активной средой;     - непосредственно по сгораемым основаниям;     - для зарядки подвесных светильников;     - в зрительных залах зрелищных предприятий,  клубных учреждений испортивных сооружений;     б) при открытой прокладке:     - в пожароопасных зонах всех классов;     - на чердаках.     II-1-0.26. При скрытой прокладке плоских проводов под слоем штука-турного или цементного раствора, в оштукатуриваемой борозде и т.п. зап-рещается применение для заделки проводов штукатурных,  цементных и дру-гих растворов, содержащих добавки поташа, мылонафта и т.п., разрушающихизоляцию и алюминиевые жилы.     II-1-0.27. При открытой или скрытой прокладке проводов по  сгорае-мому  основанию необходимо подкладывать листовой асбест толщиной не ме-нее 3 мм (или намет штукатурки, толщиной не менее 10 мм), выступающий вобе стороны от провода или трубы не менее чем на 10 мм.     II-1-0.28. Все электропечи должны быть оснащены терморегуляторами,работа которых должна (по утвержденному графику) проверяться эталоннымиприборами.     В циркуляционных   электропечах  (с  вентиляторными  устройствами)должны предусматриваться блокировки,  исключающие возможность включенияэлектропечей при отключенных вентиляторах.     II-1-0.29. Выключатели к светильникам, расположенным над входом вовзрыво-пожароопасные помещения,  должны устанавливаться с наружной сто-роны здания в брызгонепроницаемом исполнении или в нормальном  исполне-нии в нишах.     II-1-0.30. Установка обычных штепсельных разъемных  соединений  вовзрыво-пожароопасных  помещениях,  а также внутри лабораторных вытяжныхшкафов не допускается.     II-1-0.31. Замена  электроприборов  с меньшей мощностью на большуюдолжна производиться с учетом допустимой нагрузки электросети  (сечениеи материал провода, выключателей и т.п.).     II-1-0.32. Не допускается провисание электропроводов,  соприкосно-вение  их между собой или с конструктивными элементами зданий и различ-ными предметами.     II-1-0.33. Для питания холодильников (кроме бытовых), автоматичес-ких установок пожаротушения,  сигнализации и дежурного освещения должнабыть предусмотрена самостоятельная электрическая сеть, начиная от ввод-но-распределительного устройства до потребителя электроэнергии.     II-1-0.34. Запрещается пользоваться утюгами непосредственно в тор-говых залах и складах.  Для глажения одежды должно быть выделено специ-альное помещение (место). После работы утюги должны сдаваться на хране-ние под роспись лицу, ответственному за пожарную безопасность.     II-1-0.35. Используемые для отопления небольших помещений и мелкихпредприятий торговли (киоски,  ларьки и т.п.) масляные радиаторы  (типаРВЭ-1) и греющие электропанели должны иметь индивидуальную электрозащи-ту и исправные терморегуляторы.     II-1-0.36. Применение  электродных отопительных установок типа УОЭ000 ПС для отопления допускается в  торгово-складских  помещениях  пло-щадью не более 100 кв.м. Корпус установки должен быть заземлен не менеечем в двух точках: одним проводом - в заземленную нейтраль электросети,вторым - в общий контур заземления или к повторному заземлению электро-сети. Общее сопротивление должно быть не более 4 Ом.     При хранении  в  помещениях  горючих товаров или товаров в горючейупаковке должны быть приняты меры по предупреждению попадания их на по-верхность  отопительной установки (сетчатые ограждения из негорючих ма-териалов на расстоянии не менее 0,5 м).     II-1-0.37. Для   питания  масляных  радиаторов,  электропанелей  иэлектродных отопительных установок должна быть выполнена  самостоятель-ная электросеть с пусковыми и защитными устройствами.     II-1-0.38. Склады,  предприятия торговли и общественного  питания,культурно-зрелищные  и  другие учреждения с массовым или круглосуточнымпребыванием людей должны быть  обеспечены  электрическими  фонарями  наслучай отключения электроэнергии.     II-1-0.39. Электронагревательные и электробытовые приборы разреша-ется включать в сеть только при помощи штепсельных соединений заводско-го изготовления.     II-1-0.40. Для разогрева сургуча следует применять специально обо-рудованные сургучницы, установленные в специально выделенных местах.     II-1-0.41. Светильники  общего пользования должны подвергаться пе-риодическому осмотру и очистке от пыли не реже двух раз в год.                                РАЗДЕЛ 2                               ОТОПЛЕНИЕ                            Общие требования      II-2-0.1. Перед началом отопительного сезона котельные,  теплопро-изводящие  установки,  печи  и другие приборы местного отопления должныбыть тщательно проверены и отремонтированы.  Неисправные печи и  другиеотопительные устройства не допускаются к эксплуатации.     II-2-0.2. В летний пожароопасный период во  время  сильного  ветратопка печей, кухонных очагов и котельных установок, работающих на твер-дом топливе, должна временно прекращаться.     II-2-0.3. Твердое топливо (торф,  уголь, дрова и т.п.) должно хра-ниться  в специально приспособленных для этого помещениях или на специ-ально выделенных площадках.     II-2-0.4. В помещениях с производствами категорий А, Б и В местныенагревательные приборы отопления с температурой теплоносителя более 130град.С должны быть ограждены экранами из негорючего материала,  которыедолжны  располагаться  на  расстоянии не менее 100 мм от нагревательныхприборов.     II-2-0.5. Нагревательные приборы и калориферы, питаемые теплоноси-телем с температурой выше 105 град.С,  необходимо размещать на расстоя-нии не менее 100 мм от горючих элементов здания, или должна выполнятьсятепловая изоляция этих элементов здания негорючим материалом.     II-2-0.6. Не допускается совместная прокладка  или  пересечение  водном канале трубопроводов теплоносителя (горячая вода, конденсат, пар)с трубопроводами, по которым транспортируются ГЖ с температурой вспышкипаров 120 град.С и менее или горючие и агрессивные пары и газы.                                 Глава 1                               Котельные      II-2-1.1. Перед пуском котла после монтажа, ремонта или длительнойостановки  (более трех суток) должны быть проверены (испытаны) и подго-товлены к работе все вспомогательные механизмы, средства защиты, управ-ления, измерения, блокировки, связи и пожаротушения воздухоподогревате-лей.     Пуск оборудования  и  растопка  котла должны проводиться под руко-водством должностного лица,  имеющего опыт его  пуска  и  эксплуатации,назначенного администрацией предприятия.     II-2-1.2. Помещение газифицированной котельной, встроенной в жилоеили общественное здание, должно иметь самостоятельный выход, не связан-ный с выходами из других помещений.     II-2-1.3. Газифицированные котлы и производственные агрегаты долж-ны быть оборудованы автоматикой, обеспечивающей прекращение подачи газапри недопустимом отклонении давления газа от заданного,  погасании пла-мени рабочих горелок, уменьшении разряжения в топке, прекращении подачивоздуха  (для котлов,  оборудованных горелками с принудительной подачейвоздуха).     II-2-1.4. Газовые горелки, установленные в котлах, должны работатьустойчиво,  без отрыва пламени и проскока его внутри горелки в пределахнеобходимого регулирования тепловой нагрузки агрегата.     Во фронтальных  плитах  или  топочных  дверках должны быть сделанысмотровые отверстия с крышками для розжига газовых горелок и наблюденияза их работой (кроме котлов, работающих под "наддувом").     II-2-1.5. Перед горелками,  в которые подается готовая газовоздуш-ная смесь, должны быть установлены огнепреградители.     II-2-1.6. Расстояние от выступающих частей газовых горелок или ар-матуры до стен или других частей здания, а также до сооружений и обору-дования должно быть не менее 1 м.     II-2-1.7. Электроосвещение газифицированных котельных должно соот-ветствовать требованиям основного производства.     В отопительных  котельных,  встроенных  в здания,  кроме основногоэлектроосвещения,  выполненного в нормальном  исполнении,  должно  бытьэлектроосвещение с арматурой во взрывозащищенном исполнении с самостоя-тельной электропроводкой и размещением выключателя и предохранителя внепомещения котельной,  это освещение используется при подготовке газифи-цированных котельных к пуску.     Электродвигатели и  пусковая  аппаратура  к вытяжным вентиляторам,которые устанавливаются в помещениях газифицированных котельных, встро-енных в здания, должны быть взрывозащищенными.     II-2-1.8. Если  котлы работают на разных видах топлива и имеют об-щий боров,  пуск агрегатов на газовом топливе должен производиться  принеработающих других агрегатах.     Если котлы, использующие различные виды топлива, находятся в рабо-те и не могут быть остановлены,  мероприятия по безопасности, необходи-мые при пуске агрегатов на газовом топливе,  устанавливаются  в  каждомконкретном случае инструкцией, утвержденной главным инженером предприя-тия.     II-2-1.9. Не  разрешается оставлять без присмотра включенные в ра-боту котлы. Исключение составляет оборудование, контроль за работой ко-торого и управление им осуществляется с диспетчерского пункта.     II-2-1.10. Не разрешается эксплуатировать котлы в случае неисправ-ности самих агрегатов, газового оборудования, автоматики безопасности ипри отсутствии тяги, а также при утечке газа.     II-2-1.11. При  прекращении подачи газа должны немедленно перекры-ваться отключающие устройства на вводе газопровода и у агрегатов.     II-2-1.12. Запас смазочных материалов необходимо хранить в исправ-ной закрывающейся металлической таре.     II-2-1.13. В котельных залах отдельностоящих котельных допускаетсяустановка закрытых расходных баков жидкого топлива вместимостью не  бо-лее 5 куб.м для мазута и 1 куб.м для легкого нефтяного топлива.     Расходные баки должны иметь аварийный слив и  устройства,  предуп-реждающие их переполнение.     II-2-1.14. Температура  разогрева мазута в расходных баках,  уста-новленных в помещениях котельных, не должна превышать 90 град.С. Разог-рев легкого нефтяного топлива не допускается.     II-2-1.15. Древесные опилки,  стружка и дробленая древесина должныподаваться в топку через бункеры со шнеком или по трубопроводам, обору-дованным  шиберами (заслонками).  Уровень топлива в бункере должен под-держиваться не менее 1/3 его емкости.     II-2-1.16. Запрещается  подача  в  топки котлов опилок,  стружки идробленой древесины вручную.     II-2-1.17. Дымовые  трубы  котлов,  работающих на твердом и жидкомтопливе, должны быть оборудованы искрогасителями и очищаться от сажи нереже двух раз в месяц,  с отметкой об этом в специальном журнале.  Исп-равность искрогасителей необходимо проверять ежемесячно.     II-2-1.18. В помещениях котельных установок запрещается:     а) проводить работы,  не связанные с обслуживанием котельной уста-новки;     б) допускать посторонних лиц и поручать им наблюдение  за  работойкотлов;     в) сушить материалы на котлах и трубопроводах;     г) применять горючие материалы для сооружения над котлами мостикови ограждений;     д) устанавливать расходные топливные баки над котлами.     II-2-1.19. При эксплуатации котельных установок запрещается:     а) допускать подтекание жидкого топлива или утечку газа из системытопливоподачи;     б) работать на установке с неисправными дымоходами,  электродвига-телями, при неотрегулированной или неисправной форсунке;     в) устанавливать  на  расходном  баке  стеклянные указатели уровнятоплива,  а на топливопроводах - отстойники и применять резиновые и по-лихлорвиниловые шланги и муфты для соединения трубопроводов;     г) отогревать водопроводные трубы и топливопроводы открытым огнем;     д) зажигать рабочую смесь через смотровой глазок;     е) работать при отсутствии защитной решетки на всасывающем  возду-хопроводе вентилятора или его всасывающем коллекторе;     ж) применять ЛВЖ для растолки котлов, работающих на твердом топли-ве;     з) выгребать шлак и золу на пол;     и) проводить  сварочные и другие огнеопасные работы на действующемвзрыво-пожароопасном оборудовании котельных установок.                                 Глава 2                      Теплопроизводящие установки      II-2-2.1. Теплопроизводящие  установки должны монтироваться и экс-плуатироваться в соответствии с техническими условиями,  а также требо-ваниями инструкции завода-изготовителя.     II-2-2.2. К обслуживанию теплопроизводящих  установок  допускаютсялица,  обученные обращению с ними и изучившие инструкцию по их эксплуа-тации, а также имеющие квалификационное удостоверение на право работы сэтими установками.     II-2-2.3. Теплогенерирующие установки должны размещаться в  прист-ройках (встройках), отделенных от других помещений несгораемыми стенамиили перегородками с пределом огнестойкости не менее 1 часа и перекрыти-ями с пределом огнестойкости не менее 0,75 часа.  Пристройки (встройки)должны иметь выходы только непосредственно наружу. Более предпочтитель-ным  следует считать использование для этих целей отдельно стоящие зда-ния.     II-2-2.4. Вновь  смонтированные и реконструированные теплопроизво-дящие установки должны приниматься специальной  комиссией  при  участииработника госпожнадзора,  а установки,  работающей на газовом топливе -представителя горрайгаза.     II-2-2.5. Емкость  для хранения топлива должна устанавливаться внепомещения на расстоянии не менее 20 м при хранении ЛВЖ и 12 м - ГЖ.     II-2-2.6. В одном помещении с теплопроизводящим агрегатом допуска-ется установка расходного бака только с ГЖ емкостью не более  100  лит-ров, при этом:     а) бак должен размещаться не ближе 2 м от боковых стенок агрегата;     б) установка топливного бака напротив форсунок запрещается;     в) расходный топливный бак должен быть герметически закрыт и с по-мощью трубки диаметром не менее 50 мм сообщаться с наружным воздухом.     II-2-2.7. Наземная емкость для хранения топлива должна быть  защи-щена от разрядов молнии:     а) молниеотводом,  установленным отдельно или  непосредственно  наемкости при толщине металла крыши менее 4 мм;     б) заземлением корпуса емкости при толщине металла крыши - 4 мм  иболее.     В целях защиты от вторичных воздействий молнии и  разрядов  стати-ческого электричества все наземные резервуары должны надежно заземлять-ся.     II-2-2.8. Топливопроводные  соединения  и арматура должны быть за-водского изготовления,  монтироваться герметически, исключая подтеканиетоплива. На топливопроводе у расходного бака должен быть установлен за-порный вентиль для прекращения подачи топлива к установке в случае ава-рии или пожара.     II-2-2.9. При выводе дымовой трубы через  чердачное  перекрытие  икровлю должны устраиваться разделки толщиной не менее 50 мм.     II-2-2.10. При эксплуатации теплопроизводящей установки запрещает-ся применять топливо, не предусмотренное инструкцией завода-изготовите-ля.     II-2-2.11. Электродвигатели и электроаппаратура в помещениях,  гдеустановлены теплопроизводящие установки,  должны  иметь  соответственнозакрытое обдуваемое и пыленепроницаемое исполнение.     II-2-2.12. При монтаже и эксплуатации установок, работающих на га-зовом топливе, должны соблюдаться требования раздела II-7, а также сле-дующие:     а) подача  газа к теплопроизводящим установкам допускается по тру-бопроводам низкого и среднего давления до 0,05 кг/кв.см;     б) газорегуляторные  установки  (ГРУ)  отдельно  стоящих помещений(теплогенераторных) с давлением газа до 6 кг/кв.см разрешается распола-гать непосредственно в помещении,  где находятся агрегаты, использующиегаз или в смежном помещении,  соединенном с ним открытым проемом  высо-той, равной высоте помещения и при условии обеспечения в этом помещениине менее, чем трехкратного воздухообмена в час.     При этом в одном здании может устанавливаться не более одной ГРУ итолько для газоснабжения одного помещения.     Допускается подача газа от одной ГРУ к агрегатам,  расположенным вдругих помещениях одного здания, при условии, что эти агрегаты работаютна одинаковых режимах давления газа и в помещениях, где расположены аг-регаты,  обеспечен круглосуточный доступ обслуживающего персонала газо-вой службы;     в) газопроводы не должны преграждать вход в помещение,  ширина ос-новного прохода в помещении должна быть не менее 0,8 м;     г) помещения или пристройки к  зданиям,  в  которых  располагаютсяГРУ, должны быть одноэтажными, I и II степени огнестойкости, с наличиемпокрытий легкой конструкции весом не более 120 кг/кв.м и полами из нес-гораемых материалов;     д) в котлах и теплогенераторах должны устанавливаться  стандартныегазовые  горелки.  При  вводе в эксплуатацию они должны быть испытаны спроверкой основных показателей (производительность,  оптимальное давле-ние газа и воздуха, коэффициент регулирования, полнота сжигания газа);     е) горелки должны устойчиво работать без отрыва пламени и проскокаего  внутрь горелки в пределах необходимого регулирования тепловой наг-рузки агрегата;     ж) при  подаче воздуха в горелки от дутьевых устройств должно пре-дусматриваться автоматическое отключение подачи газа в горелки при  па-дении давления воздуха ниже установленного предела;     з) расстояние от выступающих частей газовых горелок  или  арматурыдо стен или других частей здания,  а также до сооружений и оборудованиядолжно быть не менее одного метра;     и) для  розжига газовых горелок или наблюдения за их работой в то-почных дверцах или фронтальных плитах должны делаться смотровые отверс-тия с крышками;     к) импульсный трубопровод от контрольно-измерительных приборов  дотеплопроизводящих установок должен выполняться металлическими трубами.     Непосредственное присоединение самого прибора к  импульсному  тру-бопроводу производится резиновым шлангом;     л) помещения,  в которых  находятся  теплопроизводящие  установки,должны иметь естественное освещение;     м) вентиляция помещений с установленными теплопроизводящими  агре-гатами должна обеспечивать трехкратный воздухообмен;     н) конструкция вентиляторов должна исключать возможность  искрооб-разования.     II-2-2.13. Электрокалориферы допускаются к монтажу и  эксплуатациитолько  заводского изготовления,  с исправной сигнализацией и блокиров-кой,  исключающей подачу электроэнергии на нагревательные элементы  принеработающем вентиляторе, и автоматикой контроля за температурой входя-щего воздуха и ее регулирования, предусмотренной электрической и тепло-вой защитой.     II-2-2.14. Монтаж электрокалорифера,  подготовка  к  работе,  пускосуществляются в порядке, изложенном в паспорте завода-изготовителя.     II-2-2.15. При эксплуатации электрокалориферов запрещается:     а) применять  горючие  материалы для мягкой вставки между корпусомэлектрокалорифера и вентилятором;     б) отключать сигнализацию или блокировку;     в) допускать превышение температуры воздуха, предусмотренной заво-дом-изготовителем на выходе;     г) сушить одежду или другие горючие материалы на электрокалорифереили вблизи него;     д) включать электрокалорифер при неработающем вентиляторе  (блоки-ровка должна проверяться при каждом пуске установки);     е) хранить в помещении, где установлен работающий калорифер, горю-чие вещества и материалы.     II-2-2.16. При пуске, работе и остановке теплопроизводящих устано-вок должен соблюдаться следующий порядок:     а) проверить до запуска количество топлива в расходном и воды -  вводяном баках;     б) перед включением установки продуть камеру сгорания воздухом;     в) убедиться в наличии искры между электродами свечей;     г) отрегулировать подачу воздуха;     д) после  подачи топлива отрегулировать процесс горения,  добитьсяполучения чистого и яркого пламени.     II-3-2.17. При эксплуатации теплопроизводящих установок запрещает-ся:     а) работать на установке с нарушенной герметичностью топливопрово-дов, неплотными соединениями корпуса форсунки с теплопроизводящей уста-новкой,  неисправными  дымоходами,  вызывающими проникновение продуктовсгорания в помещение, неисправными электродвигателем и пусковой аппара-турой, а также при отсутствии тепловой защиты электродвигателя и другихнеисправностях;     б) работать при неотрегулированной форсунке с ненормальным горени-ем топлива;     в) оставлять работающие установки без присмотра;     г) использовать для работы теплопроизводящих установок бензин  илидобавлять его в другие виды топлива;     д) оборудовать расходный бак стеклянными указателями уровня топли-ва,  а  на топливопроводах устанавливать стеклянные отстойники и приме-нять резиновые и полихлорвиниловые шланги и муфты для соединения топли-вопроводов;     е) устраивать сгораемые ограждения около установки и расходных ба-ков;     ж) отогревать топливопроводы открытым пламенем;     з) производить пуск установки без продувки воздухом при кратковре-менной остановке (при горячей камере сгорания);     и) зажигать рабочую смесь через смотровой глазок;     к) удалять сердечники из чехлов электромагнитных клапанов в систе-ме подачи топлива;     л) использовать жидкое топливо с примесью воды;     м) допускать работу при отсутствии защитной решетки на всасывающемвоздухопроводе, вентиляторе или его всасывающем коллекторе.                                 Глава 3                           Печное отопление      II-2-3.1. Область применения печного отопления в зданиях в зависи-мости от их назначения и этажности определяется строительными нормами иправилами.     Запрещается устраивать  печное отопления в помещениях категории А,Б и В, а также в зданиях числом этажей более двух.     II-2-3.2. Установка временных печей в производственных,  складскихи общественных зданиях не допускается в жилых помещениях, где установкаприборов постоянного отопления невозможна,  установка  временных  печейдопускается по согласованию с органами госпожнадзора.     II-2-3.3. В  двухэтажных  зданиях допускается устанавливать двухъ-ярусные печи с обособленными топливниками и дымоходами для каждого эта-жа а для двухъярусных квартир с одной топкой на первом этаже.     II-2-3.4. В  зданиях общеобразовательных школ,  в детских дошколь-ных,  лечебно-профилактических учреждений, курсов, домов отдыха, гости-ниц,  предприятий  торговли и общественного питания печи следует разме-щать так, чтобы топливники обслуживались из подсобных помещений или ко-ридоров.     II-2-3.5. Печи, как правило, следует размещать у внутренних стен иперегородок из негорючих материалов.     II-2-3.6. Для каждой печи,  как правило,  следует  предусматриватьотдельную дымовую трубу, допускается присоединять к одной трубе две пе-чи,  расположенные в одной квартире на одном этаже. При соединении двухтруб  следует предусматривать рассечки толщиной 0,12 м и высотой не ме-нее 1 м от низа соединения труб.     II-2-3.7. Дымоходные  трубы на зданиях с кровлями из горючих мате-риалов должны оборудоваться искроуловителями из металлической  сетки  сотверстиями не более 5х5 мм.     II-2-3.8. Конструкции зданий из горючих материалов,  примыкающие кпечам и дымоходным трубам,  следует защищать от возгорания из негорючихматериалов толщиной не менее 510 мм,  а при дополнительной защите конс-трукций  из горючих материалов (слой асбеста толщиной 5 мм или войлока,пропитанного глиной, толщиной 15 мм) - не менее 380 мм.     II-2-3.9. Горизонтальные разделки не допускается опирать на перек-рытия, высота разделок должна быть более толщины перекрытия таким обра-зом, чтобы верх разделки выступал над полом или над засыпкой на чердакена 70 мм.     II-2-3.10. Разделки печей и труб,  установленные в проемах стен  иперегородок из горючих материалов, следует выполнять на всю высоту печиили дымовой трубы в пределах помещения. При этом толщина разделки долж-на быть не менее толщины указанной стены или перегородки.     II-2-3.11. Зазоры между  перекрытиями,  стенами,  перегородками  иразделками следует заполнять негорючими материалами.     II-2-3.12. При устройстве печей в зданиях с конструкциями из горю-чих и трудногорючих материалов, они должны иметь отступки.     Величина отступков должна быть не менее:     а) 250 мм - при толщине стенки печи 120 мм;     б) 320 мм - при толщине стенки печи 65 мм.     В отступках  конструкции должны быть оштукатурены мокрой штукатур-кой толщиной не менее 30 мм.     II-2-3.13. Отступки  у печей в зданиях детских дошкольных и лечеб-но-профилактических учреждений следует выполнять закрытыми со стенами спокрытиями из негорючих материалов.     В стенах,  закрывающих отступку,  следует выполнять отверстия  надполом  и  вверху с решетками площадью живого сечения не менее 150 кв.смкаждая.     II-2-3.14. Верх перекрытия печи от потолка,  защищенного от возго-рания, следует выполнять на расстоянии 250 мм для печей с периодическойтопкой и 700 мм - для печей длительного горения,  а от незащищенного отвозгорания потолка - соответственно не менее 350 и 1000 мм  (наименьшиерасстояния  указаны  от  поверхности перекрытия печи,  имеющей не менеетрех рядов кирпича,  при меньшей толщине перекрытия расстояние  следуетсоответственно увеличивать).     II-2-3.15. Пространство между перекрытием (перекрышей) толстостен-ной  печи  и потолком из горючих и трудногорючих материалов допускаетсязакрывать со всех сторон кирпичными стенами.  Толщину  перекрытия  печипри этом следует увеличивать до четырех рядов кирпичной кладки, а пото-лок защищать от возгорания согласно п.II-2-3.14.     В стенах  закрытого  пространства  под печью следует выполнять дваотверстия на разном уровне с решетками, имеющими площадь живого сеченияне менее 150 кв.см каждая.     II-2-3.16. Пол в закрытой отступке следует выполнять из  негорючихматериалов, располагая его на 70 мм выше пола помещения.     II-2-3.17. Устройство стен и перегородок из горючих и  трудногорю-чих материалов между двумя печами не допускается.     II-2-3.18. При перекрытии из горючих или трудногорючих  материаловследует выполнять защиту потолка над печью негорючими материалами.     II-2-3.19. Высота дымовых труб от колосниковой  решетки  до  устьядолжна быть не менее 5 м.     Высота дымовых труб,  размещаемых на расстоянии,  равном или боль-шем,  чем высота сплошной конструкции,  выступающей над кровлей, должнабыть:     а) не менее 500 мм над плоской кровлей;     б) не менее 500 мм над коньком кровли или парапетом при расположе-нии трубы на расстоянии до 1,5 м от конька или парапета;     в) не  ниже  конька  кровли  или парапета при расположении дымовойтрубы на расстоянии от 1,5 до 3 м от конька или парапета;     г) не ниже линии, проведенной от конька вниз под углом 10 градусовк горизонту, при расположении дымовой трубы от конька на расстоянии бо-лее 3 м.     II-2-3.20. Дымовые отрубы следует выводить выше кровли более высо-ких зданий, пристроенных к зданию с печным отоплением.     II-2-3.21. Высоту  вытяжных вентиляционных каналов,  расположенныхрядом с дымовыми трубами, следует выполнять равной высоте этих труб.     II-2-3.22. Дымовые трубы следует выполнять вертикальными без усту-пов,  из глиняного кирпича со стенками толщиной не менее 120 мм или  изжаростойкого бетона толщиной,  не менее 60 мм, с устройством в их осно-ваниях карманов глубиной 250 мм и отверстий для  очистки,  заделываемыхкирпичом на ребро на глиняном растворе, с дверками.     II-2-3.23. Не допускается использовать для дымовых труб керамичес-кие,  асбоцементные и металлические трубы, а также устраивать глинопле-тенные и деревянные дымоходы.     II-2-3.24. Допускается выполнять отклонения труб под углом 30 гра-дусов к вертикали с относом не более 1 м; наклонные участки должны бытьгладкими,  постоянного сечения площадью не менее площади сечения верти-кальных участков.     II-2-3.25. Расстояние  от  наружных поверхностей кирпичных или бе-тонных дымовых труб до стропил,  обрешетки и других деталей  кровли  изгорючих и трудногорючих материалов должно быть в свету не менее 130 мм.     Пространство между дымовыми трубами и конструкциями кровли из  го-рючих  или  трудногорючих  материалов необходимо перекрывать негорючимикровельными материалами.     II-2-3.26. Конструкции зданий следует защищать от возгорания:     а) пол  из горючих и трудногорючих материалов перед топочной двер-кой - металлическим листом размером 700х500 мм,  располагая его длиннойстороной вдоль печи;     б) стену или перегородку из горючих материалов,  примыкающую угломк  фронту  печи - штукатуркой толщиной 25 мм по металлической сетке илиметаллическим листам по асбестовому картону толщиной 8 мм  от  пола  доуровня на 250 мм выше верха топочной дверки.     II-2-3.27. Расстояние от топочной дверки до противоположной  стеныдолжно быть не менее 1250 мм.     II-2-3.28. Расстояние от уровня пола до дна газооборотов или золь-ников должны быть не менее, чем:     а) 210 мм - при конструкции перекрытия или пола из горючих и труд-ногорючих материалов;     б) на уровне пола - при конструкции перекрытия или пола из негорю-чих материалов.     II-2-3.29. В  чердачных помещениях запрещается устраивать горизон-тальные дымовые боровы, а также отверстия для чистки дымовых каналов.     II-2-3.30. На чердаках все поверхности труб и стен, в которых про-ходят дымовые каналы, должны быть тщательно заделаны строительным раст-вором и побелены.     II-2-3.31. Очистку от сажи дымоходов и дымовых труб печей  необхо-димо  производить перед началом отопительного сезона и через каждые тримесяца в течение всего отопительного сезона.     Для печей и очагов непрерывного действия срок очистки - один раз вдва месяца.     II-2-3.32. Режим  (время и продолжительность) топки печей устанав-ливается распоряжением руководителя предприятия,  организации с  учетомместных условий.     Топка печей должна прекращаться не менее, чем за два часа до окон-чания работы в помещениях.     II-3-3.33. При эксплуатации печей запрещается:     а) складировать топливо непосредственно перед топочными отверстия-ми;     б) хранить в помещении запас топлива свыше суточной потребности;     в) применять для розжига печей бензин,  керосин, дизельное топливои другие ЛВЖ и ГЖ;     г) сушить и складировать дрова,  одежду и другие горючие материалына печах и возле них;     д) топить углем,  коксом или газом печи,  не  приспособленные  дляэтой цели;     е) производить топку печей с открытыми дверцами;     ж) использовать вентиляционные и газовые каналы в качестве дымохо-дов печей и плит;     з) крепить к дымовым трубам антенны радиоприемников,  телевизоров,молниеприемники;     и) высыпать вблизи строении непогашенные золу и угли;     к) поручать растопку и надзор за топящимися печами детям.                    Нетеплоемкие (металлические) печи      II-2-3.34. Высота ножек у металлических печей без футеровки должнабыть не менее 0,2 м.  Сгораемые полы под печами должны быть изолированыодним рядом кирпичей, уложенных плашмя на глиняном растворе, или асбес-товым картоном толщиной 12 мм с обшивкой сверху кровельной сталью.     II-2-3.35. Металлические  печи следует устанавливать на расстояниине менее 1 м от деревянных конструкций здания,  не защищенных от возго-рания, и не менее 0,7 м - от конструкций, защищенных от возгорания.     II-2-3.36. При установке металлических печей без  ножек,  а  такжевременных кирпичных печей на деревянном полу основание под печью должнобыть из четырех рядов кирпичей,  уложенных плашмя на глиняном растворе,причем  один  или  два  нижних ряда кладки разрешается делать с шанцами(пустотами).     Перед топочным  отверстием  печи  должен  быть прибит предтопочныйлист из кровельной стали размером 500х700 мм  или  выполнена  кирпичнаявыстилка такого же размера в один ряд на глиняном растворе.     II-2-3.37. Металлические  трубы,  прокладываемые под сгораемым по-толком или параллельно сгораемым стенам и перегородкам, должны отстоятьот них не менее,  чем на 0,7 м, если нет изоляции на трубе, и не менее,чем на 0,25 м при наличии на трубе изоляции и недопустимости  повышениятемпературы на поверхности трубы выше 90 град.С.     II-2-3.38. Металлические дымовые трубы прокладывать через  сгорае-мые перекрытия не разрешается.     Дымовые трубы зданий со сгораемыми кровлями должны снабжаться иск-роуловителями (металлическими сетками с отверстиями не более 5 мм). Привыведении металлической дымовой трубы через окно (при отсутствии лесов)в  нее должен быть вставлен заменяющий разделку лист из кровельного же-леза размером не менее трех диаметров дымовой трубы. Конец трубы следу-ет  выводить за стену здания не менее,  чей на 0,7 м и заканчивать нап-равленным вверх патрубком высотой не менее 0,5 м,  патрубок, выведенныйиз окна верхнего этажа, должен подниматься выше карниза на 1 м. На пат-рубке должен быть установлен колпачок для предохранения от разлета искри попадания атмосферных осадков.                                РАЗДЕЛ 3                              ВЕНТИЛЯЦИЯ      II-3-0.1. Системы  вентиляции производственных,  административных,бытовых, общественных и жилых зданий должны соответствовать требованиямглавы СНиП "Отопление, вентиляция и кондиционирование воздуха".     II-3-0.2. Ответственность за техническое состояние,  исправность исоблюдение требований пожарной безопасности при эксплуатации вентиляци-онных систем несет главный механик (главный энергетик) предприятия  илилицо, назначенное приказом по предприятию.     II-3-0.3. Эксплуатационный и противопожарный режим работы объекто-вых и цеховых установок (систем) вентиляции должен определяться рабочи-ми инструкциями.  В этих инструкциях должны быть предусмотрены примени-тельно к условиям производства меры пожарной безопасности, сроки очист-ки воздуховодов,  фильтров, огнезадерживающих клапанов и другого обору-дования,  а  также  определен порядок действий обслуживающего персоналапри возникновении пожара или аварии.     II-3-0.4. Дежурный персонал, осуществляющий надзор за вентиляцион-ными установками (мастер, бригадир, слесарь), обязан производить плано-вые профилактические осмотры вентиляторов, воздуховодов, огнезадержива-ющих приспособлений,  камер орошения, заземляющих устройств и приниматьмеры к устранению любых неисправностей или нарушений режима их  работы,могущих послужить причиной возникновения или распространения пожара.     II-3-0.5. Не допускается работа  технологического  оборудования  впомещениях  с  пожаро-  и взрывоопасными производствами при неисправныхгидрофильтрах,  пылеотсасывающих, пылеулавливающих и других устройствахсистем вентиляции.     II-3-0.6. Местные отсосы вентиляционных  систем,  удаляющих  пожа-ровзрывоопасные вещества, во избежание попадания в вентиляторы металли-ческих или твердых предметов, должны быть оборудованы защитными сеткамиили магнитными уловителями.     II-3-0.7. В производственных помещениях,  в которых вентиляционныеустройства транспортируют горючие и взрывоопасные вещества,  все метал-лические воздуховоды,  трубопроводы,  фильтры и другое оборудование вы-тяжных установок должны быть заземлены.     II-3-0.8. Вентиляционные  камеры,  циклоны,  фильтры,  воздуховодыдолжны  очищаться  от  горючих пылей и отходов производства.  Проверка,профилактический осмотр и очистка вентиляционного  оборудования  должныпроизводиться  по графику,  утвержденному руководителем предприятия илицеха. Результаты осмотров осязательно заносятся в специальный журнал.     II-3-0.9. Конструкция и материал вентиляторов, регулирующих и дру-гих устройств вентиляционных систем для помещений,  в  воздухе  которыхмогут содержаться легковоспламеняющиеся или взрывоопасные вещества (га-зы, пары, пыли), должны исключать возможность искрообразования.     II-3-0.10. Воздух,  содержащий  горючую  пыль  или горючие отходы,должен подвергаться очистке до поступления в вентилятор.     II-3-0.11. Вытяжные воздуховоды, по которым транспортируется взры-воопасная или горючая пыль,  должны иметь устройства для  периодическойочистки (люки, разборные соединения и др.).     II-3-0.12. Хранение в вентиляционных камерах какого-либо  оборудо-вания  и  материалов категорически запрещается,  венткамеры должны бытьпостоянно закрыты на замок. Вход в них посторонним лицам запрещен.     II-3-0.13. В местах пересечения противопожарных преград воздухово-ды необходимо оборудовать автоматическими  огнезадерживающими  устройс-твами (заслонками, шиберами, клапанами).     II-3-0.14. При эксплуатации автоматических огнезадерживающих  уст-ройств необходимо:     а) не реже одного раза в неделю  проверять  их  общее  техническоесостояние;     б) своевременно очищать от загрязнения пылью и другими отложениямичувствительные элементы привода задвижек (легкоплавкие замки, легкосго-раемые вставки, термочувствительные элементы и т.п.);     в) производить  ревизию устройств в сроки,  установленные графикомпланово-предупредительного ремонта,  но не реже одного раза в год.  Ре-зультаты  оформляются актом и заносятся в паспорта соответствующих вен-тиляционных установок.     II-3-0.15. Вентиляционные установки, обслуживающие пожаро-взрывоо-пасные помещения,  должны иметь дистанционные устройства  их  включенияили  отключения  при пожарах или авариях - в соответствии со специальнообусловленными для каждого помещения требованиями и содержаться в  исп-равном состоянии.     II-3-0.16. Не менее одного раза в квартал необходимо проверять ка-чество огнезащиты воздуховодов и в случае нарушения целостности огнеза-щитного покрытия принимать меры по его восстановлению.     II-3-0.17. Противопожарные разделки,  несгораемые вытяжные зонты иканалы от плит, жаровень и т.п. должны содержаться в технически исправ-ном состоянии.     II-3-0.18. При эксплуатации очистных устройств необходимо, чтобы:     а) очистка  фильтрующих устройств производилась по мере накопленияуловленных вредностей. Уловленные отходы должны удаляться в специальноеместо;     б) выгрузка самовозгорающейся пыли из циклонов  производилась  привыключенном вентиляторе.  Если улавливаемые циклоном отходы сжигаются втопках котлов,  то на питающем топку трубопроводе следует устанавливатьзаслонки автоматического действия;     в) при ремонте и ручной очистке фильтрующих установок не  допуска-лось применение открытого огня или искрообразующих инструментов;     г) осуществлялся контроль за исправностью предохранительных и  ог-незадерживающих устройств;     д) при улавливании отходов,  склонных к самовозгоранию,  регулярновелся контроль за температурой. При появлении очагов самовозгорания не-обходимо немедленно принимать меры к их ликвидации и удалению отходов вбезопасное место.     II-3-0.19. При эксплуатации вентиляционных систем запрещается:     а) отключать или демонтировать огнезадерживающие устройства;     б) использовать вентиляционные каналы в качестве дымоходов;     в) подключать к вентиляционным каналам газовые отопительные прибо-ры;     г) выжигать  скопившиеся  в воздуховодах,  зонтах жировые и другиегорючие отложения.     II-3-0.20. При  появлении неисправностей,  которые могут послужитьпрямой или косвенной причиной пожара  (перегрузка  вентилятора,  биениелопаток рабочих колес о кожух,  перегрев подшипника и т.п.) следует не-медленно остановить вентилятор и не допускать его включения до  полногоустранения неисправности.                                РАЗДЕЛ 4                       ПОЖАРНАЯ ТЕХНИКА И СВЯЗЬ.                     ПРОТИВОПОЖАРНОЕ ВОДОСНАБЖЕНИЕ                                 Глава 1                      Пожарная техника(*) и связь      (*) Пожарная техника: Пожарные машины (автомобили, мотопомпы, при-цепы); установки автоматической пожарной защиты (пожаротушения и сигна-лизации); огнетушители, переносные и передвижные; пожарное оборудование(пожарные краны,  гидранты,  стволы,  колонки, рукава и т.п.); пожарныйручной инструмент (ломы, багры, топоры и т.п.); пожарный инвентарь (по-жарные шкафы, щиты, стенды, ведра, бочки и т.п.); пожарные спасательныеустройства (ручные пожарные лестницы).     II-4-1.1. Производственные,     общественные,    административные,складские и вспомогательные здания и помещения должны  быть  обеспеченысредствами  тушения  пожаров и связи (пожарная сигнализация,  телефоны)для немедленного вызова пожарной охраны в случае возникновения пожара.     II-4-1.2. Ответственность за содержание, обслуживание и ремонт по-жарной техники и оборудования,  средств связи и пожаротушения несет ру-ководитель предприятия, огнетушители и средства вызова пожарной охраны,находящиеся в производственных,  административных и пр. помещениях, пе-редаются под ответственность (сохранность) начальников цехов, складов идругих должностных лиц приказом по подразделению.     II-4-1.3. Использование пожарной техники для хозяйственных, произ-водственных и прочих нужд, не связанных с обучением пожарных формирова-ний и пожаротушением, категорически запрещается.     Допускается с разрешения органов госпожнадзора применять  пожарнуютехнику при авариях и стихийных бедствиях.     II-4-1.4. Введенные в эксплуатацию пожарные мотопомпы,  ручные ус-тановки пожаротушения,  огнетушители, пожарное оборудование водопровод-ных сетей, пожарный инвентарь должны иметь учетные (инвентаризационные)номера по принятой на объекте системе нумерации.     II-4-1.5. Средства пожаротушения и пожарный инвентарь должны  бытьокрашены в соответствии с требованиями ГОСТ.     II-4-1.6. Выездная пожарная техника (пожарные автомобили, мотопом-пы)  и  пожарное  оборудование  должны постоянно находиться в исправномсостоянии.     II-4-1.7. На  защищаемом объекте должны быть вывешены планы с ука-занием мест расположения пожарной техники,  а также указательные  знакипо  ГОСТу.  Знаки должны размещаться на видных местах на высоте 2-2,5 мпри установке их как внутри, так и вне помещений.     II-4-1.8. С  целью  быстрого  обнаружения местонахождения пожарнойтехники,  установленной внутри помещений со сложной планировкой и (или)насыщенных  оборудованием,  следует на видных местах строительных конс-трукций (колонн,  ограждений и т.д.) над  местами  размещения  пожарнойтехники наносить горизонтальную полосу шириной 200-400 мм.     II-4-1.9. Участки поверхности,  на которой просматриваются  ручныеогнетушители,  ручные пожарные извещатели, устройства ручного пуска ус-тановок пожаротушения и насосов,  повышающих давление в сети  пожарноговодоснабжения,  необходимо окрашивать в белый цвет с красной окантовкойшириной 20-50 мм.     II-4-1.10. Дверцы пожарных шкафов,  устройства ручного пуска огне-тушителей и установок пожаротушения должны быть опломбированы.                       Пожарные машины и мотопомпы      II-4-1.11. К управлению пожарными автомобилями допускаются водите-ли,  имеющие практический стаж работы не менее 3 лет и прошедшие специ-альную подготовку на право вождения пожарного автомобиля.     II-4-1.12. Водитель  пожарного  автомобиля отвечает за сохранностьзакрепленной за ним техники,  постоянную ее готовность и  бесперебойнуюработу на пожаре.     Он обязан:     а) знать  материальную  часть,  технические  возможности и правилаэксплуатации пожарной техники;     б) уметь  работать  со специальными агрегатами и оборудованием по-жарного автомобиля;     в) знать  сроки  и  объем работ по техническому обслуживанию (ТО),своевременно и в полном объеме выполнять работы по текущему ремонту;     г) предупреждать и немедленно устранять поломки и неисправности.     При выходе из строя пожарного автомобиля сообщить об этом  руково-дителю объекта и в органы пожарной охраны;     д) при тушении пожара или на учении установить автомобиль на  ров-ной площадке и с таким расчетом, чтобы не было нарушено движение транс-порта и при внезапном распространении пожара автомобиль можно было  вы-вести в безопасное место;     е) на пожаре неотлучно находиться у автомобиля, обеспечивая беспе-ребойную работу его механизмов и агрегатов;     ж) при низкой температуре работу насоса не останавливать во  избе-жании его замерзания;     з) следить за расходованием горючего  и  средств  пожаротушения  исвоевременно их пополнять;     и) в случае нарушения нормальной работы автомобиля  или  отдельныхего механизмов, принять меры к выявлению причин неисправности и их уст-ранению;     к) знать правила техники безопасности и соблюдать их.     II-4-1.13. Пожарные автомобили,  мотопомпы и прицепы в период опе-ративного ожидания должны размещаться в помещениях с температурой окру-жающей среды не ниже 10 градусов С.     II-4-1.14. Пожарные автомобили должны содержаться в пожарных депо,гаражах общего пользования на первом этаже или в боксах, пристроенных кзданиям иного назначения.     Гараж (бокс) для стоянки пожарных автомобилей должен отделяться отсмежных помещений,  кроме помещений, связанных с несением службы на ав-томобиле, глухими стенами из несгораемых материалов.     II-4-1.15. Места стоянки пожарных автомобилей должны иметь;     а) отопление,  как правиле,  центральное,  водопровод, вентиляцию,электроснабжение, телефонную связь;     б) размеры:  глубина 12 м,  расстояние между автомобилями 2 м,  отавтомобиля до стен 2 м, до колонн 1 м;     в) твердое покрытие полов;     г) двухстворчатые  утепленные  ворота шириной 4 м и высотой 3,9 м,открывающиеся наружу ворота должны быть оборудованы запорами и  замыка-телями, исключающие их самопроизвольное закрывание;     д) планировочную отметку земли на 15 см ниже отметки пола гаража;     е) газоотводы для удаления наружу отработанных газов автомобилей;     ж) выезд на две и более магистральные улицы и дороги.     II-4-1.16. Для  организации дежурства на пожарном автомобиле кромегаражной стоянки должны иметься:  помещение дежурной смены пожарной ко-манды (дружины, части и т.п.); помещение для проведения противопожарно-го инструктажа работающих;  кладовую для хранения  пожарно-техническоговооружения,  инструмента  и запасных частей; пост ТО со смотровой ямой.При наличии одного пожарного автомобиля разрешается пост ТО совмещать сместом стоянки автомобиля.     II-4-1.17. Хранить  пожарные  автомобили на открытом воздухе и поднавесами, а также снимать с них пожарно-техническое вооружение запреща-ется.     II-4-1.16. К работе на пожарных мотопомпах (прицепных  и  перенос-ных) допускаются мотористы, прошедшие специальную подготовку.     Моторист, обслуживающий мотопомпу,  отвечает  за  ее  сохранность,постоянную готовность и бесперебойную работу на пожаре.     Он обязан:     а) знать материальную часть, тактико-технические возможности мото-помпы и правила эксплуатации;     б) уметь работать на мотопомпе;     в) знать сроки и объем работ по ТО,  своевременно  и  качественновыполнять работы по ТО и текущему ремонту;     г) предупреждать и немедленно устранять поломки и неисправности;     д) при тушении пожара установить мотопомпу на водоем,  завести ее,забрать и подать воду в рукавную линию, обеспечивая бесперебойную рабо-ту водяных стволов;     е) не останавливать работу мотопомпы при низкой температуре возду-ха;     ж) следить за расходованием горючего и своевременно его пополнять.     II-4-1.19. Пожарная мотопомпа должна храниться в закрытом  помеще-нии,  в зимнее время отапливаемом. Помещение должно иметь газоотвод дляудаления наружу отработанных газов двигателя.     II-4-1.20. Помещения  для  содержания  мотопомп могут устраиватьсянепосредственно на покрытии пожарных водоемов,  в этом случае всасываю-щий рукав с сеткой должен быть постоянно соединен с мотопомпой.     II-4-1.21. В помещении для  содержания  мотопомпы  должны  иметьсястеллажи для хранения запасных частей, пожарно-технического вооружения,пожарных рукавов и спецодежды для личного состава боевого расчета.     II-4-1.22. На  объекте  должен  быть  определен  порядок выделениятранспорта для доставки мотопомп к месту пожара.                                 Глава 2                   Первичные средства пожаротушения      II-4-2.1. Все производственные, складские, вспомогательные и адми-нистративные здания и сооружения,  а также отдельные помещения и техно-логические установки должны быть обеспечены первичными средствами пожа-ротушения в соответствии с</w:t>
      </w:r>
    </w:p>
    <w:p>
      <w:r>
        <w:rPr>
          <w:rFonts w:ascii="Arial" w:cs="Arial" w:eastAsia="Arial" w:hAnsi="Arial"/>
          <w:sz w:val="24"/>
          <w:szCs w:val="24"/>
        </w:rPr>
        <w:t xml:space="preserve">приложением 1</w:t>
      </w:r>
    </w:p>
    <w:p>
      <w:r>
        <w:rPr>
          <w:rFonts w:ascii="Arial" w:cs="Arial" w:eastAsia="Arial" w:hAnsi="Arial"/>
          <w:sz w:val="24"/>
          <w:szCs w:val="24"/>
        </w:rPr>
        <w:t xml:space="preserve">:  огнетушителями, пожарным ин-вентарем, инструментом, которые используются для локализации и ликвида-ции пожаров в начальной стадии развития.     II-4-2.2. В  производственных  и складских зданиях и сооружениях ина территории предприятий и организаций должны  устанавливаться  специ-альные пожарные щиты с набором первичных средств пожаротушения:  пенныхогнетушителей - 2,  углекислотных огнетушителя - 1,  ящиков с песком  илопатой - 1,  полотно асбестовое или войлочное - 1, ломов - 2, багров -2, топоров - 2. Бочки с водой и ведрами устанавливаются дополнительно всоответствии с нормами.     Пожарные щиты могут закрываться сетчатыми или решетчатыми  дверца-ми,  при  этом  запоры не должны препятствовать использованию первичныхсредств пожаротушения, размещенных на щите, при пожаре.     II-4-2.3. Бочки  для воды должны пополняться не реже одного раза в10 дней, а один раз в квартал в бочках вода должна меняться полностью.     Асбестовое или войлочное полотно следует хранить  в  металлическихфутлярах с крышками, периодически просушивать и очищать от пыли.     II-4-2.4. Пожарные щиты должны  устанавливаться  в  помещениях  навидных и легкодоступных местах, по возможности ближе к выходам из поме-щений.     Территории предприятий  обеспечиваются пожарными щитами из расчетаодин щит на 0,5 га площади.     II-4-2.5. Первичные  средства пожаротушений и пожарные щиты должныбыть окрашены в цвета в соответствии с требованиями ГОСТ.     II-4-2.6. Размещенные  на объекте огнетушители должны быть заряже-ны, исправны и готовы к действию.     II-4-2.7. Огнетушители,  размещенные вне помещений или в неотапли-ваемых помещениях и не предназначенные для эксплуатации при отрицатель-ных температурах, подлежат съему на холодный период.     В таких случаях на пожарных щитах и стендах должна помещаться  ин-формация  о месте расположения ближайшего отапливаемого помещения,  гдехранят огнетушители в течение указанного периода.     II-4-2.8. Огнетушители воздушно-пенные и химические  воздушно-пен-ные предназначены для тушения очагов пожара всех горючих твердых и жид-ких веществ,  за исключением электрооборудования под напряжением и  ве-ществ, взаимодействующих с водой.     Огнетушители углекислотные предназначены для тушения очагов пожараразличных веществ и материалов, а также электроустановок под напряжени-ем до 1000 В.     Огнетушители углекислотно-бромэтиловые  предназначены  для тушенияочагов пожара различных веществ и материалов,  а также электроустановокпод напряжением до 380 В.     Огнетушители хладоновые  предназначены  для  тушения очагов пожараразличных веществ и материалов.     Огнетушители порошковые предназначены для тушения ЛВЖ и ГЖ,  твер-дых материалов, газов и электроустановок под напряжением до 1000 В.     II-4-2.9. Порядок размещения,  обслуживания и применения огнетуши-телей  должен  соответствовать инструкции завода-изготовителя,  а такжеследующим требованиям:     а) огнетушители  должны  размещаться  на  высоте не более 1,5 м отуровня пола до нижнего торца огнетушителя и на расстоянии не менее  1,2м от края двери при ее открывании;     б) конструкция и внешнее оформление тумбы или шкафа для размещенияогнетушителей должны быть такими, чтобы можно было визуально определитьтип хранящихся в них огнетушителей;     в) огнетушитель должен устанавливаться  так,  чтобы  инструктивнаянадпись на его корпусе была видна;     г) запрещается хранить и применять огнетушители с зарядом, включа-ющем галоидоуглеводородные  соединения  в  непроветриваемых  помещенияхплощадью менее 15 кв.м;     д) запрещается устанавливать огнетушители на путях эвакуации людейиз защищаемых помещений, кроме случаев размещения их в нишах.     II-4-2.10. В целях поддержания огнетушителей в  постоянной  готов-ности и безопасной их эксплуатации необходимо:     а) перезарядку пенных огнетушителей производить не реже одного ра-за в год. Одновременно с этим производится испытание их на гидравличес-кое давление;     б) углекислотные  огнетушители проверять один раз в 3 месяца путемвзвешивания.  При обнаружении утечки их следует  перезаряжать.  Баллоныэтих  огнетушителей  через  каждые 10 лет эксплуатации подлежат освиде-тельствованию;     в) аэрозольные  огнетушители  один  раз в год подвергать испытаниюгидравлическим давлением, а контроль заряда в огнетушителе осуществлятьвзвешиванием один раз в три месяца;     г) порошковые огнетушители один раз в год  проверять  на  качествоогнетушащего  порошка,  корпус огнетушителя испытывается на прочность иплотность материала гидравлическим давлением.                                 Глава 3                     Противопожарное водоснабжение      II-4-3.1. Расходы  воды  на  наружное  и внутреннее пожаротушение,требования к пожарным резервуарам и установке пожарных гидрантов и т.п.должны соответствовать требованиям СНиП "Водоснабжение.  Наружные сети"и "Внутренний водопровод и канализация зданий".     II-4-3.2. Водопроводная сеть,  на которой устанавливается пожарноеоборудование,  должна обеспечивать требуемый напор и пропускать расчет-ное  количество воды для целей пожаротушения.  При недостаточном напорена объекте (в здании) должны устанавливаться насосы-повысители.     Временное отключение  участков водопроводной сети с установленнымина них пожарными гидрантами или кранами,  а также уменьшение  напора  всети ниже потребного допускается с извещением об этом органов государс-твенного пожарного надзора.     II-4-3.3. При  наличии  на  территории предприятия или вблизи негоестественных водоисточников (рек,  озер, прудов) к ним должны быть уст-роены удобные подъезды и пирсы для установки пожарных автомобилей и за-бора воды в любое время года.     II-4-3.4. За   пожарными  резервуарами,  водоемами,  водопроводнойсетью с гидрантами и насосными установками должно быть установлено пос-тоянное техническое наблюдение, обеспечивающее их исправное состояние ипостоянную готовность к использованию в случае пожара.     II-4-3.5. В  случае  проведения  ремонтных  работ  или  отключенияучастков водопроводной сети,  выхода из строя насосных станций,  утечкиводы из пожарных резервуаров надо немедленно уведомлять пожарную  охра-ну.     II-4-3.6. Подъезды и подходы к пожарным  резервуарам,  водоемам  игидрантам должны быть постоянно свободными.     У места расположения пожарного  гидранта  должен  быть  установленсветовой или флуоресцентный указатель с нанесенными: буквенным индексом"ПГ",  цифровыми значениями расстояния в м от указателя до  гидранта  ивнутреннего диаметра трубопровода в мм.     У места расположения пожарного водоема и  по  направлению  к  немудолжен быть установлен световой или флуоресцентный указатель с нанесен-ными: буквенным индексом "ПВ", цифровыми значениями запаса воды в куб.ми количества пожарных автомобилей,  которые могут быть одновременно ус-тановлены на площадке у водоема.     II-4-3.7. Запас воды и пожарных резервуарах (при использовании  еедля тушения пожара или на учениях) следует немедленно восстанавливать.     При хранении воды в наземных резервуарах  необходимо  предусматри-вать подогрев воды при отрицательных температурах воздуха в зависимостиот климатических условий.     Хранить пенообразователь  и  его  раствор  допускается  в  обычныхстальных резервуарах, не разрешается для этих целей применять железобе-тонные  резервуары,  не защищенные специальными покрытиями.  Резервуарыдля пенообразователя рекомендуется устанавливать в  помещении  или  внеего при условии,  что в них будут поддерживаться положительные темпера-туры.     При необходимости подогрева пенообразователя или его раствора мак-симальная температура нагревательного элемента,  соприкасающегося с пе-нообразователем или раствором, не должна превышать +40 град.С.     Резервуары для воды, пенообразователя и его раствора, как правило,оборудуют сигнализаторами уровня,  при отсутствии автоматического конт-роля  уровень  жидкости в резервуарах необходимо проверять визуально нереже двух раз в месяц.     II-4-3.8. При  эксплуатации пожарных гидрантов должно быть обеспе-чено их исправное состояние и свободное  открывание  колодцев  в  любоевремя  года,  а  также возможность беспрепятственной установки пожарнойколонки на гидрант.     Крышки люков колодцев,  расположенных на  проезжей  части,  должныбыть на одном уровне с поверхностью проезжей части,  а расположенных нанезастроенной территории - выше уровня поверхности земли не менее,  чемна 0,2 м.     II-4-3.9. Крышки люков колодцев пожарных подземных гидрантов долж-ны быть очищены от грязи,  льда,  снега,  а стояк освобожден от воды. Взимнее время пожарные гидранты должны утепляться во избежание  замерза-ния.     II-4-3.10. Пожарные гидранты,  гидрантные колонки и пожарные краныне реже, чем через каждые шесть месяцев должны подвергаться техническо-му обслуживанию и проверяться на работоспособность путем пуска  воды  срегистрацией результатов проверки в специальном журнале или составлени-ем акта.     II-4-3.11. Водонапорные башни должны быть приспособлены для отбораводы пожарной техникой в любое время года.     Использование пожарного объема воды  для  хозяйственных  нужд  илипроизводственных задач запрещается.     II-4-3.12. К градириям должны предусматриваться подъезды с площад-ками и устройства для забора воды пожарными автомобилями.     II-4-3.13. При наличии искусственных пожарных водоемов необходимо:     а) систематически  следить за наличием в пожарных резервуарах рас-четного количества воды, своевременно производить пополнение их водой ипри обнаружении утечки немедленно принять меры к устранению ее причин.     б) обеспечить  сохранность и исправное состояние водозаборных уст-ройств;     в) не допускать расхода воды из водоемов на хозяйственные или иныенужды;     г) не допускать засорения водоемов мусором и посторонними  предме-тами;     д) своевременно принимать меры по предупреждению цветения  воды  иразвития бактериальных биологических обрастаний в водоемах и водозабор-ных устройствах.     II-4-3.14. Пожарные краны внутреннего противопожарного водопроводадолжны быть укомплектованы рукавами и стволами.  Пожарные рукава должныбыть сухими и хорошо скатанными  (уложенными).  Пожарный  рукав  долженбыть присоединен к клапану (вентилю) и стволу.     Необходимо не реже одного раза в 6 месяцев  производить  перемоткурукавов на новую складку.     II-4-3.15. Внутренние водопроводные сети в неотапливаемых  зданияхи сооружениях в холодное время года должны быть освобождены от воды.     II-4-3.16. На  дверце  шкафа  пожарного крана должны быть указаны:буквенный индекс "ПК", порядковый номер пожарного крана, номер телефонаближайшей пожарной части.     II-4-3.17. В помещении пожарной насосной станции должны быть выве-шены  общая  схема противопожарного водоснабжения, схемы спринклерных идренчерных установок предприятия и инструкции по их эксплуатации.     На каждой задвижке,  пожарных насосах-повысителях и магнитном пус-кателе насоса должны быть указатели или надписи их назначения.     II-4-3.18. Каждая  насосная  станция должна иметь телефонную связьили сигнализацию, связывающую ее с пожарной охраной города или предпри-ятия.     II-4-3.19. Все пожарные насосы  водонасосной  станции  предприятиядолжны  содержаться  в  постоянной эксплуатационной готовности и прове-ряться на создание требуемого напора путем пуска воды  не  реже  одногораза в десять дней.                                РАЗДЕЛ 5                          ПОЖАРНАЯ АВТОМАТИКА                             Общие положения      II-5-0.1. Требования настоящего раздела не распространяются на пе-реносные и передвижные установки(*),  а также на установки,  защищающиепередвижные объекты и объекты по производству и хранению взрывчатых ве-ществ.     (*) Установки (пожарной автоматики) -  спринклерные  и  дренчерныеустановки водяного и пенного пожаротушения;  стационарные установки га-зового,  аэрозольного и порошкового пожаротушения; автоматические уста-новки  пожарной  и охранно-пожарной сигнализации;  установки оповещениялюдей о пожаре; установки дымоудаления из коридоров и помещений, подпо-ра воздуха в шахтах лифтов и лестничных клетках.     II-5-0.2. На основе требований настоящего раздела,  а также техни-ческой  документации  заводов-изготовителей установок,  на предприятияхдля персонала,  обслуживающего эти установки, с учетом специфики произ-водства должны быть разработаны инструкции по эксплуатации,  утвержден-ные руководством предприятия.     II-5-0.3. Установки  должны соответствовать техническим решениям итребованиям проекта.  Внесение каких-либо изменений в конструкцию уста-новки,  перекомпановку защищаемых помещений и другие переустройства до-пускается производить только по согласованию с проектной  организацией,поставив в известность органы государственного пожарного надзора.     II-5-0.4. На каждом предприятии приказом или  распоряжением  адми-нистрации должен быть назначен следующий персонал:     а) лицо, ответственное за эксплуатацию установки;     б) обслуживающий персонал для производства технического обслужива-ния и ремонта установки;     в) оперативный (дежурный) персонал для круглосуточного контроля заработоспособным состоянием установки.     II-5-0.5. Предприятия,  не имеющие возможности собственными силамиосуществлять техническое обслуживание установок и содержать обслуживаю-щий персонал,  обязаны заключить договор на плановое техническое обслу-живание со специализированными организациями.     II-5-0.6. Эксплуатация  установок на предприятии без наличия лица,ответственного за организацию этой работы, не допускается.     II-5-0.7. При  условии производства работ по техническому обслужи-ванию и ремонту специализированной организацией,  контроль за качествомих выполнения осуществляет лицо,  ответственное на предприятии, за экс-плуатацию установок.     II-5-0.8. Наличие  договора  на  плановое техническое обслуживаниеспециализированной организацией не снимает ответственности с  админист-рации предприятия за выполнение требований настоящего раздела.     II-5-0.9. Специализированные организации по обслуживанию установокобязаны разрабатывать правила,  инструкции, техпроцессы по обслуживаниюустановок, обеспечивать ими обслуживаемые предприятия в части, их каса-ющейся,  а  также  несут ответственность за качество выполняемых работ,невыполнение техпроцессов и правил по обслуживанию.     II-5-0.10. Передаваемые  специализированным организациям установкии комплексы остаются на балансе предприятий, руководители которых несутответственность за их сохранность, правильную эксплуатацию, организациюконтроля за качеством обслуживания,  осуществляемого сторонними органи-зациями.     II-5-0.11. Установки должны эксплуатироваться в режиме, определяе-мом проектной документацией.     Автоматические установки  должны  иметь  дистанционное  и  местноевключение на случай отказа автоматического.     II-5-0.12. Перевод установок с автоматического режима на дистанци-онное управление не допускается,  за исключением случаев, оговоренных встандартах системы безопасности труда и проектной документации.     II-5-0.13. Руководство объектов при ложных срабатываниях, отказах,неэффективной работе установок должно проводить расследование о их при-чинах и информировать органы госпожнадзора и проектную организацию.     II-5-0.14. Работы по техническому обслуживанию должны  выполнятьсяс  соблюдением правил пожарной безопасности требований техники безопас-ности, установленных в эксплуатационной документации.     Эксплуатационная документация   специализированных  организаций  иэксплуатирующих служб объектов должна отвечать требованиям  действующихстандартов.     II-5-0.15. В период выполнения работ по техническому  обслуживаниюи  ремонту,  проведение  которых связано с их отключением,  руководствообъекта обязано обеспечить его пожарную безопасность;  в случае  аварииили неисправности установки администрация объекта также обязана обеспе-чить его пожарную безопасность и поставить в известность органы госпож-надзора.     II-5-0.16. Администрация предприятия и привлекаемые  специализиро-ванные  организации один раз в пять лет должны провести опробывание ус-тановок в комплексе на выполнение ими своих функций,  а также  проверкусоответствия установок их фактическим технологическим процессам, спосо-бам хранения, архитектурным планировкам.     Администрация объектов  и  специализированные организации должны всоответствии с требованиями технической документации производить  соот-ветствующие  инструментальные  замеры  основных  показателей (давление,расход, пенообразующие свойства).     II-5-0.17. Администрация  предприятия  по  истечению сроков службыосновного оборудования установок обязана  комиссионно,  с  привлечениемспециалистов,  подтвердить  возможность  его дальнейшей эксплуатации напоследующие пять лет.     II-5-0.18. Дежурному персоналу, обслуживающему приемно-контрольнуюаппаратуру стационарных установок пожаротушения,  запрещается оставлятьее без присмотра.     II-5-0.19. Для лиц,  работающих в  защищаемых  помещениях,  должнабыть разработана и вывешена инструкция об их действиях и порядке эваку-ации при сигнале о срабатывании установки.     II-5-0.20. Телефонная  связь диспетчерского пункта или другого по-мещения с персоналом, осуществляющим круглосуточное дежурство, с пожар-ной охраной объекта,  насосной станцией, станцией пожаротушения и поме-щением,  в котором расположен централизованный источник рабочего  газа,должна поддерживаться в исправном состоянии.     II-5-0.21. Лицо,  ответственное за эксплуатацию установки, обязанообеспечить:     а) выполнение требований настоящих правил;     б) поддержание  установок в работоспособном состоянии путем своев-ременного проведения технического  обслуживания  и  планово-предупреди-тельных ремонтов;     в) обучение обслуживающего и оперативного персонала,  а также инс-труктаж рабочих и служащих, работающих в защищаемых помещениях;     г) разработку необходимой эксплуатационной документации;     д) контроль  за систематическим ведением эксплуатационной докумен-тации;     е) информацию  органов госпожнадзора о всех случаях отказов и сра-батывания установок;     ж) своевременное  предъявление  рекламаций:  заводам-изготовителямпри поставке некомплектных,  некачественных или не соответствующих тре-бованиям  ГОСТов приборов и оборудования;  монтажным организациям - приобнаружении некачественного монтажа или отступлений от проектной  доку-ментации,  не согласованных с разработчиком проекта; специализированныморганизациям,  осуществляющим плановое производство работ по договору -за  некачественное  и несвоевременное техническое обслуживание и ремонтустановок.     II-5-0.22. Обслуживающий  персонал обязан знать устройство и прин-цип действия установок,  знать и выполнять требования настоящих правил,инструкций по эксплуатации, документаций заводов-изготовителей, а такжеПУЭ,  ПТЭ и ПТВ,  Правил устройства и безопасной эксплуатации  сосудов,работающих под давлением.     II-5-0.23. Оперативный (обслуживающий) персонал должен знать:     а) тактико-техническую  характеристику  оборудования  установки  ипринцип ее действия;     б) наименование и местонахождение защищаемых помещений;     в) порядок вызова пожарной охраны;     г) порядок ведения оперативной документации;     д) порядок определения работоспособности установки.           Подготовка обслуживающего и оперативного персонала      II-5-0.24. До назначения на самостоятельную  работу  обслуживающийперсонал должен пройти производственное обучение.     Для производственного обучения администрацией  предприятия  долженбыть предоставлен срок, достаточный для приобретения практических навы-ков, ознакомления с оборудованием установки и одновременного изучения:     а) настоящих правил;     б) проектной и исполнительной документации на установку;     в) порядка ведения эксплуатационной документации;     г) инструкций по  эксплуатации  и  требований  документации  заво-дов-изготовителей по оборудованию и узлам установки;     д) порядка проведения технического обслуживания и  планово-предуп-редительного ремонта;     е) должностных инструкций;     г) ПУЭ, ПТЭ и ПТБ, Правил устройства и безопасной эксплуатации со-судов, работающих под давлением.     II-5-0.25. По окончании изучения вышеуказанных материалов обслужи-вающий персонал должен пройти проверку знаний на специальных комиссиях,состав и порядок работы которых определяется приказом или распоряжениемруководителя предприятия.     Результаты проверки  знаний  обслуживающего  персонала заносятся вжурнал.     II-5-0.26. Периодическая  проверка знаний обслуживающим персоналомдокументов, перечисленных в п.II-5-0.24, должна производиться ежегодно.     Лица, допустившие  нарушение требований настоящих правил,  а такжедокументов, перечисленных в п.II-5-0.24, должны подвергаться внеочеред-ной проверке знаний.     II-5-0.27. Персонал,  показавший неудовлетворительные  знания  припроверке, не допускается к обслуживанию установок.     II-5-0.28. Оперативный (дежурный) персонал должен  при  назначениина  самостоятельную  работу и в последующем ежегодно проходить проверкузнаний должностных инструкций и инструкций по эксплуатации установок.                        Техническая документация      II-5-0.29. На предприятии у лица,  ответственного за  эксплуатациюустановки, должна быть в наличии следующая техническая документация:     а) проектная документация и исполнительные чертежи на установку;     б) акт приемки и сдачи установки в эксплуатацию;     в) паспорта на оборудование и приборы;     г) ведомость   смонтированного  оборудования,  узлов,  приборов  исредств автоматизации;     д) паспорта  на зарядку баллонов установок газового и аэрозольногопожаротушения;     е) инструкция по эксплуатации установки;     ж) перечень регламентных работ технического обслуживания  установ-ки;     з) план-график технического обслуживания;     и) журнал учета технического обслуживания и ремонта установок;     к) график дежурств оперативного (дежурного) персонала;     л) журнал сдачи и приемки дежурства оперативным персоналом;     м) журнал учета неисправностей установки;     н) журнал  взвешивания  баллонов  с огнетушащим составом установокгазового и аэрозольного пожаротушения;     о) должностные инструкции.     Техническая документация по подпунктам а,  в,  г разрабатывается ипредставляется  монтажной организацией,  по подпункту д - организацией,производящей зарядку баллонов, по подпунктам б, е, ж, з, и, к, л, м, н,о - администрацией предприятия.     II-5-0.30. Техническая документация должна оформляться в  установ-ленном порядке и иметь утверждающие подписи ответственных лиц.     II-5-0.31. Перечень технической документации может быть изменен  взависимости  от конкретных условий на предприятии по согласованию с ор-ганами госпожнадзора и вышестоящими организациями предприятий.     II-5-0.32. Техническая документация, разрабатываемая администраци-ей предприятия,  должна пересматриваться не реже одного раза в три годаи всякий раз при изменении условий эксплуатации установки.                                 Глава 1          Установки водяного, пенного, порошкового, газового                   и комбинированного пожаротушения      II-5-1.1. Установки пожаротушения предназначены  для  обнаружения,локализации и тушения пожаров и одновременной подачи сигнала тревоги.     Оборудование, входящее в состав установок,  должно соответствоватьдействующим стандартам (техническим условиям) и не иметь дефектов.     II-5-1.2. Установки  пожаротушения  должны  иметь  автоматическое,дистанционное и местное управление.  Исключение составляют спринклерныеустановки, не имеющие дистанционного и местного пуска.     II-5-1.3. Установки автоматического пожаротушения должны находить-ся в рабочем состоянии и в автоматическом режиме круглосуточно. Решениео  переводе  автоматического  управления  установки  на дистанционное иместное должно быть согласовано с органами госпожнадзора.     II-5-1.4. В защищаемых помещениях,  в которых находится производс-твенное оборудование с открытыми неизолированными токоведущими частями,должны  быть устройства автоматического отключения электроэнергии в мо-мент пуска установки.     II-5-1.5. Элементы и узлы установок должны быть окрашены в цвета:     а) водозаполненные - в зеленый;     б) воздушные - в зеленый до узла управления,  в синий - после узлауправления;     г) водовоздушные - в зеленый до узла управления, в синий и зеленый(чередующиеся участки длиной не более 2 м) - после узла управления;     д) газонаполненные - в желтый цвет;     е) растворозаполненные (пенное пожаротушение) - в зеленый с  нане-сением  предупреждающих колец коричневого цвета (ширина предупреждающихколец должна быть 70 мм, расстояние между ними - 4000 мм).     Органы управления установок должны быть окрашены в красный цвет.     Трубопроводы и арматура установок,  расположенные на предприятиях,где предъявляются особые требования по эстетике, должны быть окрашены всоответствии с этими требованиями.  Класс покрытия должен быть не  нижеVI согласно требований ГОСТ 9.032-74.     II-5-1.6. Все вновь сооружаемые и реконструируемые установки долж-ны  выполняться в соответствии с требованиями СНиП 2.04.09-84 "Пожарнаяавтоматика зданий и сооружений".     II-5-1.7. Все узлы и вентили установок должны быть опломбированы врабочем положении.  Манометры, уровнемеры, вольтметры должны иметь над-писи о минимальных и максимальных допустимых показаниях их.     II-5-1.8. Не допускается эксплуатация сосудов и  баллонов  стацио-нарных установок пожаротушения, давление среды в которых ниже расчетно-го на 10%  и более,  а для установок порошкового пожаротушения  -  нижерасчетного на 12 МПа и более.     II-5-1.9. При эксплуатации стационарных установок объемного  пожа-ротушения  необходимо поддерживать в исправном состоянии следующие уст-ройства:     а) доводчики самозакрывающихся дверей и окон;     б) устройства для отключения автоматического пуска в  соответствиис требованиями действующих стандартов,  обеспечивающие выдачу соответс-твующего сигнала в помещение дежурного персонала;     б) звуковые и световые пожарные оповещатели.     II-5-1.10. Необходимо поддерживать в исправном состоянии  устройс-тва ручного пуска установок локального пожаротушения, устройства перек-лючения автоматического пуска на ручной и устройства, обеспечивающие ихзащиту  от  случайного приведения в действие.  Устройства ручного пускаустановок локального пожаротушения должны находиться вне возможной зонызагорания, на безопасном расстоянии от нее.     Автоматические установки пожаротушения,  конструктивное исполнениекоторых предусматривает наличие дублирующего пуска, должны эксплуатиро-ваться в автоматическом режиме.     II-5-1.11. При  эксплуатации автоматической установки газового по-жаротушения должны соблюдаться следующие требования:     а) при входе в защищаемое помещение должны быть предусмотрены уст-ройства,  обеспечивающие дистанционное включение установки и отключениеавтоматического пуска установки при открывании дверей;     б) двери,  ведущие в защищаемые установкой помещения,  должны бытьоборудованы доводчиками и другими средствами, обеспечивающими плотностьзакрытия;     в) для предотвращения проникновения огнетушащего средства в  поме-щения,  смежные с защищаемыми, в воздуховодах должны быть предусмотреныгерметизированные клапаны;     г) у входов в защищаемые помещения должны быть установлены приборызвуковой и световой сигнализации,  извещающие о выпуске в эти помещенияогнетушащего средства;     д) для лиц, работающих в защищаемых помещениях, должны быть разра-ботаны и вывешены инструкции о порядке их действий и эвакуации при  по-лучении сигнала о срабатывании установки.                                 Станции      II-5-1.12. Оборудование, составляющее станционную часть установок,должно размещаться в отдельном помещении с несгораемыми стенами  и  пе-рекрытиями с пределом огнестойкости не менее 0,75 ч;     II-5-1.13. Станция установки должна быть обеспечена  100%-ным  ре-зервным запасом огнетушащего средства.     II-5-1.14. Помещения станции  установок  должны  располагаться  напервом  этаже  или  в подвале здания и иметь выход наружу.  При наличиигрузового лифта допускается их расположение выше первого этажа.     Располагать помещения станции под и над помещениями с  взрывоопас-ными и пожароопасными производствами запрещается.     II-5-1.15. Помещение станции установок должно  отвечать  следующимтребованиям:  высота  не менее 2,5 м;  температура воздуха от +5 до -35град.С; покрытие пола - твердое асфальтовое или бетонное,  освещение неменее 75 Лк;  вентиляции приточно-вытяжная с нижним автором воздуха, неменее, чем с двукратным обменом воздуха в течение часа.     II-5-1.16. Батареи  с огнетушащим средством должны устанавливатьсяот источников тепла на расстоянии не менее 1 м.     II-5-1.17. У  каждого  распределительного  устройства  должна бытьтабличка с указанием наименования и местонахождения защищаемого помеще-ния.     II-5-1.18. Электроприемники установок с электрическим и комбиниро-ванным пусками должны обеспечиваться электроэнергией от двух  независи-мых источников питания.     II-5-1.19. Электроуправление установкой должно обеспечивать:     а) автоматический пуск установки;     б) отключение автоматического пуска установки;     в) дистанционный пуск установки;     г) автоматическое переключение цепей управления и сигнализации ус-тановки с рабочего на резервный источник питания  электроэнергией  (приисчезновении напряжения на рабочем вводе);     д) формирование  командного  импульса  автоматического  отключениявентиляции и технологического оборудования.     II-5-1.20. В помещении станции должна быть предусмотрена следующаясветовая сигнализация:     а) о наличии напряжения на основной и резервном  вводах  электрос-набжения;     б) о падении давления в побудительных на 0,05 МПа  и  пусковых  на0,2 МПа баллонах;     в) об обрыве электрических цепей пиропатронов;     г) о неисправности установки (без расшифровки).     II-5-1.21. В помещении станции в специально  оборудованных  шкафахдолжны быть комплекты средств первой медицинской помощи, а также кисло-родно-изолирующих приборов.     II-5-1.22. Помещение  станции должно быть закрыто на замок,  ключиот которого должны находиться у обслуживающего (один комплект) и опера-тивного (дежурного) персонала (второй комплект).     II-5-1.23. Помещение станции  должно  быть  обеспечено  телефоннойсвязью с диспетчерским пунктом.     II-5-1.24. У входа в помещение станции должна быть табличка и пос-тоянно функционирующее световое табло "Станция пожаротушения".     II-5-1.25. В помещении станции должны быть четкие и аккуратно  вы-полненные схемы обвязки станции и принципиальная схема установки.                           Диспетчерский пункт      II-5-1.26. В диспетчерском пункте должен круглосуточно и постояннонаходиться дежурный персонал.     II-5-1.27. Диспетчерский  пункт  должен  быть обеспечен телефоннойсвязью с пожарной охраной предприятия и помещением насосной станции ос-новного водопитателя.     II-5-1.28. В диспетчерском пункте должно быть  предусмотрено  уст-ройство дистанционного пуска и остановки насосов озонового водопитателяи насосов-дозаторов.     II-501.29. В диспетчерском пункте должна быть предусмотрена свето-вая и звуковая сигнализации:     а) о возникновении пожара;     б) о пуске насосов основного водопитателя установки;     в) о начале работы установки с указанием направления,  по которомуподается огнетушащее средство;     г) об отключении звуковой сигнализации о пожаре;     д) о неисправности установки (исчезновении напряжения на  основномвводе  электроснабжения,  о падении давления в гидропневматическом бакеили импульсном устройстве);     е) о срабатывании установки и прохождении огнетушащего средства  кзащищаемому помещению;     ж) об аварийном уровне огнетушащего состава в резервуаре и дренаж-ном приямке;     з) о заклинивании задвижек с электроприводом;     и) о повреждении линий управления запорными устройствами, установ-ленными  на побудительных трубопроводах узлов управлений дренчерных ус-тановок и насосов дозаторов.     II-5-1.30. Звуковые  сигналы  о  пожаре  должны отличаться тональ-ностью от звуковых сигналов о неисправности установки.     II-5-1.31. В диспетчерском пункте должна быть инструкция о порядкедействий дежурного диспетчера при получении каждого из сигналов,  пере-численных в п.II-5-1.29.                             Узлы управления      II-5-1.32. Каждая секция спринклерной и дренчерной установки долж-на быть оборудована узлом управления.     II-5-1.33. Узлы управления должны быть размещены  в  помещениях  сминимальной температурой воздуха в течение года +4 град.С.     II-5-1.34. Перегородки  и  перекрытие  помещения  узла управления,размещенного в защищаемых установкой зданиях,  должны быть  с  пределомогнестойкости не менее 0,75 ч. Перегородки узла управления, размещенно-го вне защищаемых установкой здания, могут быть остекленными.     Узлы управления  допускается размещать в помещениях насосной стан-ции или диспетчерской.     II-5-1.35. У каждого узла управления долина быть вывешена табличкас указанием наименования защищаемых помещений, типа и количества ороси-телей в секции установки и функциональная схема обвязки.     II-5-1.36. Помещение, где расположен узел управления, должно иметьаварийное освещение и быть постоянно закрытым,  ключи от этих помещенийдолжны находиться у обслуживающего (один комплект) и оперативного  (де-журного) персонала (другой комплект).                     Водопитатели. Насосные станции      II-5-1.37. В резервуарах для хранения запаса воды для целей  пожа-ротушения должны быть устройства, препятствующие расходу воды на другиенужды.     II-5-1.38. На предприятии для установок пенного пожаротушения дол-жен быть в наличии двукратный запас пенообразователя.     II-5-1.39. Помещение,  где  расположен автоматический водопитатель(помещение насосной станции) должно быть изолировано и закрыто  на  за-мок.     Ключи от помещения должны находиться у обслуживающего (один  комп-лект) и оперативного (дежурного) персонала (другой комплект).     II-5-1.40. Управление компрессоров установок  допускается  предус-матривать  ручное.  Использование  компрессоров  для обеспечения сжатымвоздухом какого-либо другого оборудования запрещается.     II-5-1.41. Насосная станция основного водопитателя установки долж-на размещаться в отдельных отапливаемых помещениях с несгораемыми  сте-нами  и  перекрытиями с пределом огнестойкости не ниже 0,75 ч,  имеющихотдельный выход наружу или в лестничную клетку.     II-5-1.42. Число насосов в насосной станции должно быть  не  менеедвух (один рабочий и один резервный).     Необходимо поддерживать в работоспособном состоянии не менее  двухнасосов, а также насосов-дозаторов.     II-5-1.43. Насосы основного водопитателя установки должны  обеспе-чиваться электроэнергией от двух независимых источников питания.     Для электроснабжения двигателя резервного насоса допускается  пре-дусматривать устройство автоматического отключения приемников электроэ-нергии III и II категории.     При наличии  на предприятии одного источника электроэнергии допус-кается по согласованию с органом госпожнадзора оборудование  одного  изнасосов устройством автоматического пуска, привод резервного насоса не-обходимо выполнять от двигателя внутреннего сгорания с ручным пуском.     II-5-1.44. Насосы и двигатели должны быть установлены на одном ва-лу.     II-5-1.45. Установки пенного пожаротушения должны быть оборудованыдвумя насосами-дозаторами (рабочим и резервным).     II-5-1.46. В помещении насосной станции установки должна быть пре-дусмотрена следующая световая сигнализация.     а) о наличии напряжения на основном и резервном  вводах  электрос-набжения;     б) об отключении автоматического пуска насосов и насоса-дозатора;     в) об аварийном уровне в резервуаре и дренажном приямке.     II-5-1.47. Электроуправление насосной станции основного  водопита-теля установки должно обеспечивать:     а) автоматический пуск рабочего насоса;     б) автоматический пуск резервного насоса в случае отказа пуска ра-бочего насоса;     в) автоматическое включение запорной арматуры с электроприводом;     г) автоматическое  переключение цепей управления с рабочего на ре-зервный источник питания электроэнергией (при  исчезновении  напряженияна рабочем вводе);     д) автоматический пуск рабочего насоса-дозатора;     е) автоматический пуск резервного насоса-дозатора в случае  отказарабочего насоса-дозатора;     ж) формирование  командного  импульса  автоматического  отключениявентиляции и технологического оборудования;     з) формирование командного импульса на  автоматическое  отключениеприемников энергии III и II категории.     II-5-1.48. Электроуправление  насосной станции должно предусматри-вать возможность ручного пуска и остановки насосов-дозаторов из помеще-ния насосной станции.     II-5-1.49. Помещение насосной станции должно быть обеспечено теле-фонной связью с диспетчерским пунктом, аварийным освещением.     II-5-1.50. В помещении насосной станции должны быть четкие и акку-ратно  выполненные схемы обвязки насосов станции и принципиальная схемаустановки.                              Трубопроводы      II-5-1.51. В защищаемых помещениях с агрессивной средой  трубопро-воды должны быть окрашены прочной кислотоупорной краской.     II-5-1.52. Запрещается:     а) использование  трубопроводов установок для подвески или крепле-ния какого-либо оборудования;     б) присоединение производственного оборудования и санитарных  при-боров к питательным трубопроводам установки;     в) установка запорной арматуры и фланцевых соединений на питатель-ных и распределительных трубопроводах;     г) использование  внутренних  пожарных  кранов,  установленных  наспринклерной сети, для других целей, кроме тушения пожаров.                                Оросители      II-5-1.53. Температура плавления припоя легкоплавкого замка ороси-теля должна соответствовать исполнительной документации проектной орга-низации.     II-5-1.54. В местах, где имеется опасность механического поврежде-ния, оросители должны быть защищены ограждениями.     II-5-1.55. В пределах одного защищаемого помещения должны быть ус-тановлены оросители с выходными отверстиями одного диаметра.     II-5-1.56. Оросители должны постоянно содержаться в чистоте. В пе-риод проведения в защищаемых помещениях работ  оросители  должны  защи-щаться от попадания на них штукатурки,  краски и побелки, после оконча-ния ремонта защитные приспособления должны быть сняты.     II-5-1.57. Запас оросителей на предприятии должен  быть  не  менее10% от числа смонтированных на распределительных трубопроводах установ-ки.     II-5-1.58. Запрещается:     а) устанавливать взамен вскрывшихся и неисправных оросителей проб-ки и заглушки;     б) складировать материалы на расстоянии менее 0,9 м от оросителей;     в) заменять установленные на трубопроводах оросители на  оросителидругого  типа,  а  также  на однотипные оросители с выходным отверстиемдругого диаметра.                                 Глава 2                        Установки сигнализации                            Общие требования      II-5-2.1. Настоящая  глава  распространяется на установки пожарной(ПС) и охранно-пожарной сигнализации (ОПС).     II-5-2.2. Установки ПС и ОПС предназначены для обнаружения загора-ния (пожара), несанкционированного проникновения в защищаемое помещениеи сообщения о месте его возникновения (проникновения).     II-5-2.3. Приборы  и аппаратура,  входящие в состав установок ПС иОПС, должны соответствовать действующим стандартам, техническим услови-ям на них, документации заводов-изготовителей и не иметь дефектов.     II-5-2.4. На вновь оборудуемых установками ОПС  объектам  или  прикапитальном ремонте сигнализации необходимо обеспечивать реальную выда-чу сигналов от пожарных извещателей и охранных датчиков.     II-5-2.5. Аппаратура ПС и ОПС должна устанавливаться в местах, не-доступных для посторонних лиц, и быть опломбирована.     II-5-2.6. В период действия гарантии на приборы установки потреби-телю не разрешается вскрывать пломбы.     В случае выхода приборов установки из строя в период действия  га-рантии вызывается представитель завода-изготовителя.                 Приемные станции. Станционные помещения      II-5-2.7. Приемные  станции  ПС и ОПС на предприятиях должны уста-навливаться в помещениях с постоянным круглосуточным пребыванием  людей(дежурного персонала).     II-5-2.8. При вводе  в  эксплуатацию  установки  емкость  приемнойстанции ПС или концентратора ОПС должна обеспечивать блокировку необхо-димого количества помещений и иметь 10%  свободного запаса незадейство-ванных лучей.     II-5-2.9. Блоки станции должны жестко крепиться к основанию, стенеили специальной стойке (с нулевым пределом распространения огня).     Установка станций,  концентраторов и приемно-контрольных  приборовдопускается  на конструкциях из сгораемых материалов при условии защитыэтих конструкций металлическим листом толщиной не менее 1 мм или другимлистовым несгораемым материалом толщиной не менее 10 мм.  При этом лис-товой материал должен выступать за контуры установленного на нем обору-дования не менее, чем на 100 мм.     Расстояние между приемно-контрольными приборами и потолком из сго-раемых материалов должно быть не менее 1 м.     II-5-2.10. Корпус станции ПС и ОПС должен быть заземлен.     II-5-2.11. Приемно-контрольные устройства ОПС должны быть установ-лены на общем настенном щите внутри помещения в местах,  наиболее удоб-ных для эксплуатации.     II-5-2.12. Место подключения приборов ОПС к абонентской телефоннойлинии должно быть ограничено для доступа посторонних лиц.     II-5-2.13. Помещение,  в котором устанавливают приемно-контрольныеприборы или приемные станции, должно быть сухим и хорошо вентилируемым,с достаточным естественным и искусственным освещением, не взрыво- и по-жароопасным.     II-5-2.14. Помещение приемной  станции  должно  быть  оборудовано,кроме рабочего освещения, аварийным, обеспечивающим освещенность на ра-бочих поверхностях не менее 10%  соответствующих норм рабочего  освеще-ния.     II-5-2.15. Применение приемно-контрольных приборов и  концентрато-ров,  не  обеспечивающих разделение сигналов о пожаре и неисправностях,допускается при включении в них не более десяти шлейфов пожарной сигна-лизации,  если отсутствует управление технологическим, электротехничес-ким и другим оборудованием, а также автоматическими установками пожаро-тушения, дымоудаления и оповещения о пожаре.                             Электропитание      II-5-2.16. Установки ПС и ОПС по обеспечению электропитанием отно-сятся к электропотребителям I категории,  в силу чего их электропитаниедолжно быть бесперебойным, либо от двух независимых источников перемен-ного тока,  либо от одного источника переменного тока с  автоматическимпереключением в аварийном режиме на резервное питание от аккумуляторныхбатарей.     II-5-2.17. Емкость резервной аккумуляторной батареи должна обеспе-чивать питание средств ПС и ОПС в течение суток в дежурном режиме и  неменее трех часов - в режиме "тревога".     II-5-2.16. В случае,  если предприятие не обеспечено двумя незави-симыми  источниками переменного тока и по различным причинам невозможноустановить аккумуляторные батареи,  вопросы электропитания  техническихсредств  ПС  и ОПС на предприятии решаются и согласовываются с органамигоспожнадзора в каждом конкретном случае,  исключение составляют прием-но-контрольные приборы ОПС, электропитание которых осуществляется:     а) от одного источника переменного тока;     б) от сухих элементов;     в) по абонентским линиям телефонной сети (60 В).     II-5.2.19. Подача  электропитания  к  приборам ОПС должна произво-диться от свободной группы щита дежурного освещения.     II-5-2.20. При  расположении  щита  электропитания вне охраняемогопомещения он должен быть закрыт металлическим кожухом с дверцами, запи-раемыми на замок и заблокированными на открывание.                Выносная световая и звуковая сигнализация      II-5-2.21. Выносная сигнализация предназначена для воспроизведенияи выдачи сигнала тревоги.     II-5-2.22. В  качестве  прибора оптической сигнализации должна ис-пользоваться электролампа мощностью до 25 Вт,  устанавливаемая с фасад-ной стороны защищаемого здания на высоте не менее 2,75 м от земли.     II-5-2.23. Сигнальная электролампа должна  закрываться  стекляннымплафоном,  окрашенным в красный цвет,  в защитной арматуре, укрепленнойна металлическом кронштейне или стене здания.     II-5-2.24. В качестве акустического сигнализатора должны использо-ваться электрозвонки, ревуны и сирены мощностью до 20 Вт.     II-5-2.25. Приборы  акустической сигнализации должны быть установ-лены на наружной стороне блокируемого объекта на высоте не менее 2,75 мс фасадной стороны и защищены металлическим кожухом.                             Линейная часть      II-5-2.26. Трассы линейной части установок ПС или ОПС в местах пе-ресечения с силовыми и осветительными сетями, а также при прокладке че-рез стены,  перегородки и т.п.  должны быть защищены резиновыми или по-лихлорвиниловыми трубками.     II-5-2.27. Прокладка кабелей и проводов через кирпичные и бетонныестены должна выполняться в металлических или изоляционных трубах.     II-5-2.28. Проложенные кабели и провода не должны иметь  вмятин  иперекручиваний, поврежденных или оголенных участков изоляции.     II-5-2.29. Трассы линейной части средств ПС и ОПС не  должны  бытьзаставлены  мебелью и другими предметами и должны быть легко доступнымидля осмотра.     II-5-2.30. Запрещается:     а) прокладка линейной части средств ПС и ОПС воздушными линиями;     б) подвеска проводов сигнализации на опорах силовых сетей.     II-5-2.31. При монтаже линейной части установок ПС и ОПС с  напря-жением в линии до 60 В должны соблюдаться следующие требования:     а) шлейф сигнализации выполнять проводами марок ТРП и ТРВ;     б) для магистральных и распределительных  сетей  применять  кабелимарки ТБ,  ТГ,  ТПВЭП, ТППЭП, ТППБ с жилами диаметром не менее 0,3 мм иемкостью пять пар и более;     в) при открытой параллельной прокладке проводов или кабелей сигна-лизации и электропроводок электропитания и освещения  расстояние  междуними  должно быть не менее 25 мм;  при скрытой параллельной прокладке водной штробе эти провода должны  разделяться  негорючими  перегородками(прокладками) огнестойкостью не менее 0,75 ч;     г) прокладку проводов и кабелей по стенам внутри охраняемых зданийпроизводить на расстоянии не менее 0,1 м от потолка и,  как правило, навысоте не менее 2,2 м от пола.  При прокладке проводов и кабелей на вы-соте менее 2,2 м от пола предусматривать их защиту от механических пов-реждений;     д) прокладку проводов шлейфа сигнализации,  присоединяемых к изве-щателям,  производить как скрыто, так и открыто в соответствии с проек-том (актом обследования);     е) электропроводки,  проходящие по наружным стенам на высоте менее2,5 м или через помещения,  которые не подлежат защите, выполнять скры-тым способом или в металлических трубах;     ж) для  соединений  и  ответвлений проводов применять коробки типаУК-2П, КО-1, КО-2;     з) при  прокладке провода по бетону или другому прочному материалуего следует крепить к деревянным пробкам стальными гвоздями или клеем;     и) расстояние от кабелей и изолированных проводов,  прокладываемыхоткрыто непосредственно по элементам строительных  конструкций  помеще-ний,  до мест открытого размещения (хранения) материалов должно быть неменее 0,6 м.                           Пожарные извещатели      II-5-2.32. Пожарные извещатели в установках ПС и ОПС должны  рабо-тать круглосуточно.     II-5-2.33. Извещатели должны постоянно содержаться  в  чистоте,  впериод  проведения в защищаемых помещениях ремонтных работ,  извещателидолжны быть защищены от попадания на них штукатурки,  краски и побелки.После окончания ремонта защитные приспособления должны быть сняты.     II-5-2.34. К извещателям должен быть обеспечен  свободный  доступ,места их установки должны иметь достаточную освещенность, расстояние отскладируемых материалов и оборудования до извещателей  должно  быть  неменее 0,6 м.     II-5-2.35. Запас пожарных извещателей на предприятии  должен  бытьне менее 10% от количества установленных.     II-5-2.36. Запрещается:     а) устанавливать  взамен  неисправных извещателей извещатели иноготипа или принципа действия,  а также замыкать шлейф блокировки при  от-сутствии извещателя в месте его установки;     б) устанавливать тепловые извещатели вблизи источников тепла, спо-собных отрицательно повлиять на их работу.     II-5-2.37. В один луч приемной станции (концентратора) или  прием-но-контрольного прибора должно быть включено не более 50 извещателей.     II-5-2.38. Автоматические  пожарные  извещатели  должны устанавли-ваться только на перекрытиях защищаемого помещения на высоте  не  более12  м  для дымовых и 9 м для тепловых и перекрывать зоной действия пло-щадь всего помещения.     На объектах,  относящихся к памятникам культуры, допускается уста-новка извещателей на стенах на расстоянии не более 300 мм от потолочно-го перекрытия.     На объектах со сложным потолочным перекрытием,  стеклянными перек-рытиями, при наличии большого количества световых фонарей установка из-вещателей  допускается  на тросах.  Трос с укрепленными на нем в строгоопределенном положении извещателями должен проходить параллельно  плос-кости  потолочного  перекрытия  на  расстоянии не более 300 мм от него,включая габариты извещателя.     II-5-2.39. При установке извещателей в местах, где возможно их ме-ханическое повреждение,  извещатели должны оборудоваться защитными уст-ройствами, не влияющими на их работоспособность.     II-5-2.40. В одном помещении следует устанавливать не  менее  двухпожарных извещателей.     II-5-2.41. Площадь,  контролируемая одним пожарным извещателем,  атакже  максимальное  расстояние между извещателями и извещателем и сте-ной, не должны быть более величин, указанных в нижеприведенной таблице,не  превышая  величин,  указанных в технических условиях и паспортах наизвещатели.-----------------------------------------------------------------------|   Высота    |Площадь, контролируе-|     Максимальное расстояние, м  || установки   |мая одним извещателем|---------------------------------||извещателя, м|        кв.м         |между извещателями|от извещателя ||             |                     |                  |    до стены  ||---------------------------------------------------------------------||                       Дымовые пожарные извещатели                   ||---------------------------------------------------------------------||до 3,5 вкл.  |        до 85        |        9,0       |       4,5    ||св. 3,5 до 6 |        до 70        |        6,5       |       4,0    ||св. 6 до 10  |        до 65        |        8,0       |       4,0    ||св. 10 до 12 |        до 55        |        7,5       |       3,5    ||---------------------------------------------------------------------||                       Тепловые пожарные извещатели                  ||---------------------------------------------------------------------||до 3,5 вкл.  |        до 25        |        5,0       |       2,5    ||св. 3,5 до 6 |        до 20        |        4,5       |       5,0    ||св. 6 до 9   |        до 15        |        4,0       |       2,0    |-----------------------------------------------------------------------     II-5-2.42. При наличии на потолке выступающих частей  размером  от0,08  до  0,4 м контролируемая площадь одним извещателем уменьшается на25%.     При наличии  в  контролируемом помещении коробов,  технологическихплощадок шириной 0,75 м,  имеющих сплошную конструкцию и  отстоящих  понижней отметке от потолка на расстоянии более 0,4 м, под ними необходи-мо дополнительно устанавливать пожарные извещатели.     II-5-2.43. В  помещениях,  перекрытия  которых  имеют конструкции,выступающие более,  чем на 400 мм (прогоны,  балки,  ребра жесткости  ит.п.), извещатели должны быть установлены в каждом пролете.     II-5-2.44. Автоматические пожарные извещатели  следует  устанавли-вать  в  каждом  отсеке  помещения,  образованном штабелями материалов,стеллажами,  оборудованием и строительными конструкциями,  верхние краякоторых выступают от потолка на 0,6 м и менее.     II-5-2.45. Световые пожарные извещатели  следует  устанавливать  впомещениях на потолке, стенах и других строительных конструкциях зданийи помещений,  каждую точку защищаемой площади необходимо контролироватьне менее, чем двумя извещателями.     II-5-2.46. Дымовые пожарные извещатели не должны устанавливаться впомещениях, в которых могут образовываться пары кислот, щелочей, а так-же пыль во взвешенном состоянии.     II-5-2.47. Пожарные извещатели,  применяемые для обнаружения заго-раний в местах прохождения проводов,  кабелей и других горючих материа-лов,  проложенных между перекрытием и подвесным потолком,  должны уста-навливаться на перекрытии или кронштейнах за подвесным потолком и долж-ны быть включены в отдельный шлейф сигнализации.     II-5-2.48. Крепление автоматических  пожарных  извещателей  должнопроизводиться шурупами или клеем.     II-5-2.49. Автоматические пожарные извещатели одного шлейфа пожар-ной сигнализации должны контролировать не более пяти смежных или изоли-рованных помещений, расположенных на одном этаже и имеющих выходы в об-щий коридор (помещение).     Допускается в общественных,  жилых и вспомогательных зданиях конт-ролировать до десяти, а при выносной световой сигнализации от извещате-лей и установке ее над входом в контролируемое помещение, - до двадцатисмежных  или  изолированных  помещений,  расположенных на одном этаже иимеющих выходы в общий коридор (помещение).     II-5-2.50. При установке и эксплуатации ручных пожарных  извещате-лей должны соблюдаться следующие требования:     а) максимальное расстояние  между  двумя  ближайшими  извещателямивнутри помещения не должно превышать 50 м, а вне помещения - 150 м;     б) извещатели должны быть установлены на стенах выше  уровня  полаили земли на 1,5 м;     в) для защиты от механических повреждений и попадания внутрь изве-щателя влаги ввод проводов и кабелей линейной связи в корпус извещателядолжен быть выполнен в газовых трубах;     г) в случае ремонта или неисправности извещателя  на  него  должнавешаться табличка с соответствующей надписью.                                 Глава 3                     Системы противодымной защиты      II-5-3.1. Эксплуатация систем противодымной защиты (СПДЗ)(*) долж-на осуществляться в строгом соответствии с действующими правилами, инс-трукциями и проектными решениями.     (*) Система  противодымной  защиты включает в себя дымоудаление изкоридоров или помещений,  подпор воздуха в шахты  лифтов  и  лестничныеклетки.     II-5-3.2. СПДЗ должны систематически проверяться и постоянно нахо-диться в рабочем и исправном состоянии.     Установки управления и приборы контроля  за  СПДЗ,  выведенные  надиспетчерские пункты, должны содержаться в исправном состоянии и прове-ряться дежурным персоналом при заступлении на службу.     II-5-3.3. Эксплуатация СПДЗ должна осуществляться  эксплуатирующейэти здания организацией,  которая создает специальную группу обслужива-ния или привлекает к обслуживанию систем специализированные организациипо договору.     II-5-3.4. Организация,   осуществляющая  техническое  обслуживаниеСПДЗ,  обязана проводить техническое обслуживание систем с  выполнениемконтрольно-испытательных  опробываний  (включение в работу),  выполнятьтекущий и капитальный ремонты с фиксацией выполненных работ в специаль-ном журнале.     II-5-3.5. Для обслуживания СПДЗ  руководитель  предприятия  обязанназначить лиц, которые должны:     а) следить за чистотой вентиляционных решеток,  клапанов, исполни-тельных механизмов и т.п.;     б) устранять повреждения воздуховодов, электроаппаратов и т.п.;     в) осуществлять регулировку аппаратов;     г) при выявлении неисправностей принимать меры по немедленному  ихустранению.     II-5-3.6. Переоборудование и ремонт установок  СПДЗ,  а  также  ихотключение без согласования с предприятием,  осуществляющим техническоеобслуживание, и органами госпожнадзора запрещается.     II-5-3.7. Помещения диспетчерской должны быть  снабжены  схемой  суказанием мест размещения оборудования СПДЗ и противодымных дверей.     В этом помещении должны быть обеспечены контроль и информация о:     а) наличии питания на основном и резервном вводах;     б) о работе вентиляторов;     в) о положении клапанов.     II-5-3.8. На объектах,  оборудованных СПДЗ, необходимо не реже од-ного раза в неделю проверять наличие замков и пломб на щитах электропи-тания автоматики,  наличие защитных щитков (остекления) на кнопках руч-ного пуска,  закрытое положение поэтажных дымовых  клапанов,  заслонок,вентиляторов, а также готовность системы к работе путем кратковременно-го (3-5 мин.) включения вентилятора при помощи кнопок ручного пуска.     II-5-3.9. В зданиях,  оборудованных СПДЗ, предусматривающей подачувоздуха в шахты лифтов, в случае возникновения пожара пассажирские лиф-ты должны немедленно опускаться и находиться на нижнем этаже.     II-5-3.10. Неисправные устройства и узлы СПДЗ разрешается заменятьтолько устройствами и узлами, указанными в технической документации. Посогласованию с разработчиками допускается производить  замену  устройс-твами и узлами,  не указанными в технической документации,  но имеющиминеобходимые характеристики.     II-5-3.11. Двери,  входящие в СПДЗ должны быть оборудованы исправ-ными самозакрывающимися устройствами и уплотняющими прокладками.     II-5-3.12. Все  помещения с оборудованием СПДЗ должны быть закрытыи опломбированы.     II-5-3.13. Каналы  дымоудаления  не  должны  содержать сгораемых итрудносгораемых элементов.     II-5-3.14. Двери  и  крышки  приточных  и вытяжных камер,  каналовдолжны иметь надежные запоры  против  самооткрывания  в  период  работывентсистем.     II-5-3.15. Вентиляторы подпора и дымоудаления должны иметь отличи-тельную окраску.     II-5-3.16. Шкивы  приводов  вентиляторов  подпора  и  дымоудалениядолжны  иметь  двойной запас ременных передач и заменяться по истеченииих паспортного срока службы.     II-5-3.17. Для поддержания СПДЗ в работоспособном состоянии  необ-ходимо:     а) периодически очищать от загрязнений и пыли  вентиляционные  ре-шетки,  клапаны, исполнительные механизмы, плавкие замки, концевые вык-лючатели,  от обледенения и заноса снегом - приточные и вытяжные венти-ляторы;     б) не допускать нарушения целостности воздуховодов и  их  соедине-ний.                                 Глава 4                   Система оповещения людей о пожаре      II-5-4.1. Область применения и выполнение системы оповещения людейо пожаре (СОП) определяется</w:t>
      </w:r>
    </w:p>
    <w:p>
      <w:r>
        <w:rPr>
          <w:rFonts w:ascii="Arial" w:cs="Arial" w:eastAsia="Arial" w:hAnsi="Arial"/>
          <w:sz w:val="24"/>
          <w:szCs w:val="24"/>
        </w:rPr>
        <w:t xml:space="preserve">приложением 5</w:t>
      </w:r>
    </w:p>
    <w:p>
      <w:r>
        <w:rPr>
          <w:rFonts w:ascii="Arial" w:cs="Arial" w:eastAsia="Arial" w:hAnsi="Arial"/>
          <w:sz w:val="24"/>
          <w:szCs w:val="24"/>
        </w:rPr>
        <w:t xml:space="preserve">.     II-5-4.2. СОП должна эксплуатироваться в соответствии с требовани-ями проекта.     II-5-4.3. Еженедельно средства оповещения должны  контролироватьсяпутем осмотра.     Практическое опробывание СОП должно производиться один раз в год спрактической отработкой эвакуации.     II-5-4.4. Решение  о  включении  полуавтоматической  и  ручной СОПдолжно приниматься руководством предприятия.     II-5-4.5. Тексты  оповещения людей о пожаре и их записи на магнит-ной пленке должны храниться таким образом,  чтобы  исключалась  возмож-ность их случайного использования.                                РАЗДЕЛ 6                  МОЛНИЕЗАЩИТА. ЗАЩИТА ОТ ПРОЯВЛЕНИЯ                      СТАТИЧЕСКОГО ЭЛЕКТРИЧЕСТВА      II-6-0.1. Здания  и  сооружения предприятий,  склады и установки взависимости от назначения, интенсивности грозовой деятельности в районеих расположения,  ожидаемого количества поражений молнией в год и кате-гории устройств молниезащиты должны быть защищены от прямых ударов мол-нии,  электрической, электромагнитной индукции, и от заноса высоких по-тенциалов в соответствии с инструкцией по устройству молниезащиты  зда-ний и сооружений.     II-6-0.2. Ответственность за исправность молниезащитных  устройствпо предприятию возлагается на главного энергетика или лицо, ответствен-ное за электрохозяйство предприятия.     II-6-0.3. Осмотр молниезащитных устройств следует проводить не ре-же одного раза в год,  измеряя при этом сопротивление заземляющего уст-ройства.     II-6-0.4. Заземлители молниеотводов следует отделять от заземлите-лей других систем. Использовать производственные трубопроводы в качест-ве заземлителей запрещается.     II-6-0.5. Для  защиты  от  вторичных  проявлений молнии и разрядовстатического  электричества  технологические  аппараты,   оборудование,пневмо- и трубопроводы, воздуховоды, содержащие ЛВЖ и ГЖ, горючие газы,пыли, волокна и т.п. необходимо заземлять.     II-6-0.6. Ответственность  за  исправность систем защиты от стати-ческого электричества в целом по предприятию  возлагается  на  главногоэнергетика,  а по отдельным цехам (участкам) - на их начальников, глав-ный энергетик должен организовать правильную эксплуатацию устройств за-щиты  и лабораторную их проверку,  составить инструкцию по эксплуатацииэтих устройств.  Начальники цехов должны обеспечивать исправное состоя-ние устройств защиты, своевременно их проверять и ремонтировать.     II-6-0.7. Характеристика производственного процесса  по  опасностинакопления зарядов статического электричества и мероприятия,  снижающиеинтенсивность электризации веществ,  а также дополнительные меры, обес-печивающие отекание зарядов,  должны быть указаны в проекте и техничес-ким регламенте действующих предприятий.     II-6-0.8. На  основании настоящего раздела правил на каждом предп-риятии в соответствующие технологические инструкции должны быть включе-ны разделы "защита от статического электричества".     II-6-0.9. Заземляющие устройства для защиты от статического элект-ричества  разрешается объединять с заземляющими устройствами для элект-рооборудования. Такие устройства должны отвечать требованиям ПУЭ.     II-6-0.10. Металлическое и электропроводное неметаллическое обору-дование,  трубопроводы,  вентиляционные короба и кожухи,  термоизоляциятрубопроводов и аппаратов,  расположенных в помещениях,  а также на на-ружных установках, эстакадах и каналах, должны быть присоединены к кон-туру заземления не менее чем в двух точках.     II-6-0.11. Отдельно установленные аппараты и агрегаты следует обо-рудовать самостоятельными заземлителями или присоединять  их  к  общемуконтуру заземления.     Включать последовательно несколько заземляющих частей в  заземляю-щий проводник запрещается.     II-6-0.12. Эстакады для трубопроводов следует в начале и конце,  атакже  через каждые 300 м соединять с проходящими по ним трубопроводамии заземлять.     II-6-0.13. Соединение токоотводов  следует  выполнять  посредствомсварки.  В отдельных случаях допускаются соединения на болтах, при этомконтактную поверхность заземляющих устройств нужно зачистить до  метал-лического блеска и смазать вазелином либо облудить.     II-6-0.14. Наземную поверхность заземляющих устройств следует  ок-рашивать масляной краской,  контактные поверхности окрашивать не требу-ется.     II-6-0.15. Сопротивление  заземляющего устройства,  если оно пред-назначено только для  отводов  заряда  статического  электричества,  недолжно превышать 1000 Ом.     II-6-0.16. Автоцистерны,  находящиеся под наливом или сливом  сжи-женных горючих газов, ЛВЖ и ГЖ, должны быть присоединены к заземляющемуустройству,  в качестве заземляющего  проводника  следует  использоватьгибкий (многожильный) медный провод сечением не менее 6 кв.мм.     II-6-0.17. Металлические наконечники  и  быстросъемные  устройстварезиновых шлангов при наливе и сливе ЛВЖ и ГЖ должны быть заземлены припомощи гибкого (многожильного) медного провода,  навитого  снаружи  иливнутри шланга. Заземляющий провод другим концам присоединяют к металли-ческим частям продуктопровода.  Наконечники шлангов при наливе открытымспособом должны быть выполнены из искробезопасных материалов.                                РАЗДЕЛ 7                           ГАЗОВОЕ ХОЗЯЙСТВО      II-7-0.1. К работе по строительству,  монтажу, эксплуатации газоп-роводов, обслуживанию агрегатов и приборов, использующих газовое топли-во,  к работам по пуску газа, а также к устройству и эксплуатации дымо-ходов для отвода продуктов сгорания допускаются рабочие,  обученные бе-зопасным методам работы в газовом хозяйстве и сдавшие экзамен комиссии,назначенной предприятием.     II-7-0.2. На предприятиях общественного назначения и бытового обс-луживания у газовых приборов на видных местах должны быть вывешены инс-трукции по правильному и безопасному пользованию газом,  составленные сучетом требований настоящего раздела Правил.     Лица, ответственные за газовое хозяйство  на  указанных  объектах,обязаны своевременно проводить инструктаж работников,  связанных с экс-плуатацией газовых приборов, по безопасному обращению с газовыми прибо-рами.     II-7-0.2. Пуск газа в жилые дома должен проводиться,  как правило,до их заселения по инструкции, утвержденной вышестоящей организацией.     Если газ пускается после заселения жилых домов,  предприятие газо-вого  хозяйства должно известить жилищно-эксплуатационные организации ижильцов этих домов о дне пуска газа и необходимости присутствия послед-них в квартирах.     II-7-0.3. Не допускается установка газового оборудования:     а) во встроенные в жилые дома предприятия  общественного  питания,торговли, бытового обслуживания;     б) в кухнях детских садов и яслей,  буфетах и кафе театров и кино-театров.     В лечебных,  амбулаторно-поликлинических  учреждениях  допускаетсяпредусматривать  централизованное  газоснабжение  только  в  помещенияхслужбы  приготовления  пищи,  центральных заготовочных,  лабораториях истоматологических поликлиниках, размещаемых в отдельностоящих зданиях.     II-7-0.4. Применение сжиженных газов в  газоиспользующих  установ-ках, размещенных в заглубленных помещениях и приямках, не допускается.     II-7-0.5. В производственных зданиях допускается размещение не бо-лее 10 однобаллонных установок сжиженного газа для резки, сварки и дру-гих видов газопламенной обработки металлов.  При  этом  баллоны  должныразмещаться в местах,  где исключена возможность повреждения их внутри-цеховым транспортом,  защищаться от брызг металла, воздействия коррози-онноактивных  жидкостей и газов,  источников тепла,  способных повыситьтемпературу баллонов свыше 45 град.С, и не должны мешать производствен-ным процессам.     Установка баллонов со сжиженными газами в цокольных,  подвальных иподземных помещениях не разрешается.     II-7-0.6. Баллоны,  размещаемые  при  монтаже  баллонных установоксжиженных газов в здании,  должны находиться в тех же помещениях, где игазовые  приборы.  Причем  в одном помещении разрешается устанавливать,как правило,  один баллон вместимостью не более 50 (55) л.  Разрешаетсяустановка  в  одном  помещении двух баллонов вместимостью не более 27 лкаждый (один из них запасной). Температура воздуха в помещении, где ус-тановлены баллоны со сжиженными газами, не должна превышать 45 град.С.     II-7-0.7. Баллоны,  размещаемые в помещении,  должны находиться нарасстоянии не менее 0,5 м от газовой плиты и 1 м от радиатора отопленияили печи. При устройстве экрана, предохраняющего баллоны от нагревания,расстояние между баллоном и отопительным прибором может быть  уменьшенодо 0,5 м.     Расстояние между баллоном и экраном должно быть не  менее  10  см.При  размещении  баллона  против топочных дверок печей расстояние междубаллоном и топочной дверкой должно быть не менее 2 м.     II-7-0.8. Вне  зданий  баллоны  должны  размещаться в запирающихсяшкафах или под запирающимися кожухами,  закрывающими верхнюю часть бал-лонов  и  редуктор.  Шкафы и кожухи должны иметь прорези или жалюзийныерешетки для проветривания.     Баллоны у стен здания должны устанавливаться на расстоянии не  ме-нее 0,5 м от дверей и окон первого этажа и 3 м от окон и дверей цоколь-ных и подвальных этажей,  а также канализационных колодцев и  выгребныхям.     Не допускается размещение баллонов у запасных (эвакуационных)  вы-ходов из помещений, со стороны главных фасадов зданий, и проездах с ин-тенсивным движением транспорта.  Баллоны, размещаемые на солнечной сто-роне, должны иметь теневую защиту или навес.     Шкафы для  баллонов  и  баллоны  под запирающимися кожухами должныбыть установлены на  несгораемые  основания,  исключающие  просадку,  скреплением к основаниям или стенам зданий. Высота основания должна бытьне менее 0,1 м от уровня земли.     II-7-0.9. Каждая салонная установка как с размещением  баллонов  вздании,  так и вне его,  должна иметь регулятор (редуктор) для снижениядавления газа.     Регуляторы давления,  устанавливаемые  на  баллонах,   размещенныхвнутри здания, не должны иметь предохранительного сбросного клапана.     II-7-0.10. Устройство газобаллонных установок в передвижных  буфе-тах,  столовых и т.п. разрешается при наличии проекта, согласованного сместной организацией по эксплуатации газового хозяйства.     II-7-0.11. Присоединения  баллонов  со  сжиженным газом к стальнымгазопроводам и редукторам могут выполняться  с  помощью  резинотканевыхрукавов и трубок, изготовленных из меди.     II-7-0.12. При установке баллонов внутри помещений их соединение средуктором должно быть жестким.     II-7-0.13. Газопроводы из резинотканевых рукавов должны выполнять-ся  из  одного куска,  иметь длину не более 10 м и крепиться к стенам спомощью специальных скоб.  Рукава не должны проходить через стены, две-ри,  окна. В местах присоединения к газопроводу, прибору, редуктору ру-кава должны надеваться на гофрированные наконечники и крепиться  с  по-мощью металлических хомутов,  обеспечивающих надежность и герметичностьприсоединения. Использование проволочных хомутов не допускается.     II-7-0.14. Переносные лабораторные горелки, газовые холодильники ит.п.  допускается присоединять к газопроводам с помощью  резинотканевыхрукавов (шлангов) длиной не более 3 м, состоящих из одного куска.     II-7-0.15. Переносные горелки (стеклодувные, паяльные, запальные ит.п.)  и  передвижные  агрегаты разрешается присоединять к газопроводамсетевого или сжиженных газов с помощью резинотканевых рукавов длиной неболее 30 м.     Рукав должен состоять не более, чем из трех отдельных кусков, сое-диненных между собой специальными двусторонними гофрированными ниппеля-ми и закрепленных хомутами,  их концы надежно закрепляют на газопроводеи горелке хомутами.     Помимо крана, имеющегося на горелке или передвижном агрегате, дол-жен быть отключающий кран, который располагают до рукава.     Рукава должны быть защищены от механических повреждений,  защемле-ния,  резких перегибов, теплового воздействия и воздействия агрессивныхжидкостей.     Во избежание  натяжения  присоединительных  рукавов  принудительнодолжно быть ограничено перемещение переносных и передвижных приборов  иагрегатов.     Рукава не должны проходить через стены, окна, двери.     II-7-0.16. Газопроводы не должны прокладываться в местах,  где онимогут омываться горячими продуктами сгорания или соприкасаться с раска-ленным или расплавленным металлом,  а также в местах возможного разливаили разбрызгивания коррозионно-активных жидкостей,  газопроводы необхо-димо защищать от воздействия открытого теплового излучения.     II-7-0.17. Не  допускается прокладка газопроводов через шахты лиф-тов, вентиляционные шахты и каналы, а также дымоходы.     II-7-0.16. Газопроводы в местах прохода людей должны прокладывать-ся на высоте не менее 2,2 м, считая от пола до низа трубы.     II-7-0.19. Газовые емкостные водонагреватели типа АГВ,  используе-мые для отопления, малометражные отопительные котлы и другие отопитель-ные газовые приборы с отводом продуктов сгорания  в  дымоход,  а  такжеотопительные  и отопительно-варочные печи должны иметь автоматику безо-пасности.     II-7-0.20. Топки газифицируемых отопительных печей должны распола-гаться со стороны коридора или другого помещения,  не  предназначенногодля длительного пребывания людей.     II-7-0.21. Помещения, в которые выходят топки газифицированных пе-чей должны иметь вентиляционный канал или окно с форточкой,  или дверь,выходящую наружу,  в кухню (тамбур). Перед топкой печи должен быть про-ход шириной не менее 1 м.             Автомобильные газонаполнительные станции (АГНС)      II-7-1.1. На АГНС допускается только заправка баллонов, устанавли-ваемых на газобаллонных автомобилях.     II-7-1.2. Запрещается проводить заправку баллонов, у которых истексрок технического освидетельствования.  Пригодность баллонов для напол-нения  газом должна подтверждаться в путевом или маршрутном листе води-теля автомобиля специальным штампом "Баллоны проверены" и подписью  ли-ца, ответственного за их проверку.     II-7-1.3. Запрещается заполнять автомобильные баллоны, если давле-ние газа на заправочной колонке превышает 1,6 МПа.     II-7-1.4. При монтаже-демонтаже оборудования запрещается перекачкаи  налив сжиженного газа.  Вентиляторы насосно-компрессорного отделениядолжны работать в течение всего времени монтажа и демонтажа  оборудова-ния.     II-7-1.5. На территории АГНС запрещается ремонтировать  демонтиро-ванное оборудование, а также выполнять другие работы, не связанные с ееэксплуатацией.     II-7-1.6. Во взрывоопасных помещениях АГНС не  реже  1-го  раза  всмену следует проводить анализ воздуха на содержание смеси пропан-бута-на.     II-7-1.7. При проведении на территории АГНС огневых работ запреща-ется заправка баллонов и слив сжиженного газа из автоцистерн.     II-7-1.8. Во время проведения огневых работ должна работать венти-ляция насосно-компрессорного отделения.  Огневые работы должны быть не-медленно прекращены, если в воздухе обнаружено наличие газа.     II-7-1.9. На территории и в здании АГНС запрещается курить,  о чемдолжны вывешиваться предупредительные знаки, надписи.     II-7-1.10. Запрещается использовать трубопроводы сжиженных газов вкачестве токоотводов заземления.     II-7-1.11. Подземные резервуары для сжиженных  газов  должны  бытьоснащены указателями уровня жидкости,  манометрами,  предохранительнымиклапанами и пробоотборниками.     Внутренний диаметр штуцеров для манометров и  отбора  проб  долженбыть не более 3 мм.     На резервуарах должно быть не менее двух предохранительных  клапа-нов с установкой перед ними трехходового крана,  позволяющего отключитьодин из двух клапанов для осмотра.     II-7-1.12. Отвод  газа  от  предохранительных  клапанов необходимоосуществлять через свечи,  на которых не должно быть никакой  арматуры.Разрешается  присоединять  несколько предохранительных клапанов к однойпродувной свече (высота свечи должна быть не менее 3 м).     II-7-1.13. Ремни передач для привода компрессора должны содержать-ся в чистоте.  Шкивы и все металлические предметы вблизи  ремня  должныбыть заземлены, ограждения ременных передач необходимо устанавливать нарасстоянии не менее 20 см от ремней.     II-7-1.14. Для проведения внутренних осмотров и ремонтов необходи-мо:  полностью освободить резервуар от газа;  отсоединить резервуар  оттрубопроводов  жидкой  и паровой фаз путем установки заглушек;  продутьрезервуар паром или инертным газом;  заполнить резервуар водой при отк-рытом верхнем люке; провести гидравлические испытания; после освобожде-ния резервуара от воды и проветривания отобрать пробу воздуха из нижнейчасти его.     Если количество газа в пробе не превышает 20%  нижнего предела еговоспламеняемости,  можно  приступить к ремонту или внутреннему осмотру,предусмотрев при этом защиту органов дыхания.     II-7-1.15. Заземление автоцистерн осуществляется аналогично пунктуIII-3-1.97 настоящих правил.     II-7-1.16. При опорожнении автоцистерны двигатель ее не должен ра-ботать,  за исключением случаев,  когда автомобили оборудованы насосамидля  перекачки  сжиженных  газов  с приводами от двигателя автомобиля иимеют исправный искрогаситель на выхлопной трубе.     II-7-1.17. Все  помещения  АГНС  должны быть обеспечены первичнымисредствами пожаротушения,  а у каждого  телефонного  аппарата  вывешенытаблички с указанием номера телефона пожарной части (команды).                                РАЗДЕЛ 8                   СВАРОЧНЫЕ И ДРУГИЕ ОГНЕВЫЕ РАБОТЫ                             Общие положения      II-8-0.1. К проведению сварочных и других огневых работ допускают-ся лица, прошедшие в установленном порядке проверочные испытания в зна-нии требований пожарной безопасности с выдачей специального талона.     Постоянные места  проведения огневых работ на открытых площадках ив специальных мастерских,  оборудованных в  соответствии  с  настоящимиПравилами  и  правилами по технике безопасности,  определяются приказомруководителя предприятия (организации).     II-8-0.2. Места  проведения  временных  сварочных и других огневыхработ должны определяться только письменным разрешением  лица,  ответс-твенного за пожарную безопасность объекта.     Проведение огневых  работ без получения письменного разрешения мо-жет быть допущено на строительных площадках и в местах,  не  опасных  впожарном отношении,  только специалистами высокой квалификации,  хорошознающими требования настоящих  Правил  и  усвоившими  программу  пожар-но-технического минимума.     Список специалистов,  допущенных к самостоятельному проведению ог-невых  работ без получения письменного разрешения объявляется руководи-телем объекта.     II-8-0.3. Разрешение на проведение временных (разовых) огневых ра-бот дается только на рабочую смену.  При проведении одних и тех же  ра-бот,  если  таковые  будут  производиться в течение нескольких дней илисмен,  повторные разрешения от администрации предприятия (цеха) не тре-буется. В этих случаях на каждую следующую рабочую смену, после повтор-ного осмотра места указанных работ, администрацией подтверждается ранеевыданное разрешение, о чем в нем делается соответствующая запись.     При авариях сварочные работы должны производиться под  наблюдениемначальника цеха (участка) без письменного разрешения.     В целях обеспечения своевременного контроля за проведением огневыхработ разрешения на эти работы от администрации объекта или цеха должныпоступать в объектовую пожарную охрану накануне дня их производства.     Приступать к огневым работам разрешается только после согласованияих  с объектовой пожарной охраной и выполнения мероприятий,  предусмот-ренных в разрешении на проведение огневых работ.     На выходные  и  праздничные дни разрешение на проведение временныхогневых работ оформляется особо. Администрацией должен быть организованконтроль за проведением этих работ.     II-8-0.4. Порядок организации и проведения огневых работ на  пожа-ро- и взрывоопасных предприятиях химической,  нефтехимической, газовой,нефтеперерабатывающей и  металлургической  промышленности  определяетсяособыми  положениями  и инструкциями,  разрабатываемыми и утверждаемымиГосгортехнадзором и согласовываемыми с органами госпожнадзора. При этомво  всех  случаях разрешение на право проведения огневых работ на такихобъектах выдается только главным инженером инженером или лицом, его за-мещающим.     II-6-0.5. Место проведения  огневых  работ  необходимо  обеспечитьсредствами  пожаротушения  (огнетушитель  или  ящик с песком и лопатой,ведро с водой). При наличии в непосредственной близости от места сваркикранов  внутреннего  противопожарного  водопровода  напорные  рукава состволами должны быть присоединены к кранам. Все рабочие, занятые на ог-невых работах,  должны уметь пользоваться первичными средствами пожаро-тушения.     II-8-0.6. В случае проведения огневых работ в зданиях, сооруженияхили  других местах при наличии вблизи или под местом этих работ сгорае-мых конструкций,  последние должны быть надежно защищены от  возгоранияметаллическими  экранами или политы водой,  а также должны быть принятымеры против разлета искр и попадания их на сгораемые конструкции, ниже-лежащие площадки и этажи.     II-8-0.7. Проведение  огневых работ на постоянных и временных мес-тах без принятия мер, исключающих возможность возникновения пожара, ка-тегорически запрещается.     Приступать к проведению огневых работ можно только после  выполне-ния  всех  мер  пожарной  безопасности  (наличие средств пожаротушения,очистка рабочего места от сгораемых материалов,  защита сгораемых конс-трукций  и  т.д.).  После окончания огневых работ их исполнитель обязантщательно осмотреть место проведения этих работ, полить водой сгораемыеконструкции  и устранить нарушения,  способные привести к возникновениюпожара.     II-8-0.8. Ответственное лицо за проведение временных (разовых) ог-невых работ обязано  проинструктировать  непосредственных  исполнителейэтих работ (электросварщиков,  газосварщиков, газорезчиков, бензорезчи-ков,  паяльщиков и т.д.) о мерах пожарной безопасности, определить про-тивопожарные мероприятия по подготовке места работ, оборудования и ком-муникаций в соответствии с требованиями пожарной безопасности.     В период проведения этих работ ответственным лицом должен быть ус-тановлен контроль за соблюдением исполнителем огневых работ мер  пожар-ной безопасности.     Руководитель объекта или другое должностное лицо, ответственное запожарную  безопасность помещения (территории,  установки и т.п.) должныобеспечить проверку места проведения временных огневых работ в  течение3-5 часов после их окончания.     II-8-0.9. В пожароопасных и взрывоопасных местах сварочные,  газо-резные,  бензорезные  и паяльные работы должны проводиться только послетщательной уборки взрывоопасной и пожароопасной продукции,  очистки ап-паратуры  и помещения,  полного удаления взрывоопасных пылей и веществ,ЛВЖ и ГЖ и их паров.  Помещение необходимо непрерывно  вентилировать  иустановить тщательный контроль за состоянием воздушной среды путем про-ведения экспресс-анализов с применением для этой цели газоанализаторов.     При рассмотрении вопроса проведения огневых работ в пожаро-взрыво-опасных помещениях руководитель предприятия должен стремиться  к  тому,чтобы  в  этих помещениях проводились только те работы,  которые нельзяпровести в местах постоянной сварки, или в помещениях, не опасных в по-жарном отношении.     II-8-0.10. Перед сваркой емкостей (отсеки судов, цистерны и т.п.),в которых находилось жидкое топливо, ЛВЖ и ГЖ, газы и т.п., должна бытьпроизведена их очистка,  промывка горячей водой с  каустической  содой,пропарка, просушка и вентилирование с последующим лабораторным анализомвоздушной среды.  Во всех случаях емкость должна быть отглушена от всехкоммуникаций,  о  чем  следует делать запись в журнале начальников сменили специальном журнале по установке и снятию заглушек на  коммуникаци-ях.  Сварка должна производиться обязательно при открытых лазах, люках,пробках, а также при действующей переносной вентиляции.     II-8-0.11. Временные  места проведения огневых работ и места уста-новки сварочных агрегатов,  баллонов с газами и бачков с  горючей  жид-костью,  должны быть очищены от горючих материалов в радиусе не менее 5м.     II-8-0.12. При проведении сварочных, бензорезных, газорезных и па-яльных работ запрещается:     а) приступать к работе при неисправной аппаратуре;     б) производить сверку, резку или пайку свежеокрашенных конструкцийи изделия до полного высыхания краски;     в) пользоваться одеждой и рукавицами со  следами  масел  и  жиров,бензина, керосина и других горючих жидкостей;     г) хранить в сварочных кабинах одежду, горючие жидкости и предметыили материалы;     д) допускать к работе учеников и рабочих,  не сдавших испытания посварочным и газопламенным работам и без предварительной проверки знанийими правил пожарной безопасности;     е) допускать соприкосновение электрических проводов с баллонами сосжатыми, сжиженными и растворенными газами;     ж) производить сварку,  резку, пайку или нагрев открытым огнем ап-паратов и коммуникаций, заполненных горючими и токсичными веществами, атакже находящихся под давлением или под электрическим напряжением.     II-8-0.13. При капитальном ремонте и реконструкции общественных  ижилых  зданий электрогазосварочные работы следует производить после то-го, как из помещений удалены горючие материалы.     В наиболее пожароопасных местах,  при большем объеме сварочных ра-бот, а также при работе на высотах необходимо выставлять пожарные постыиз числа лиц обслуживающего персонала, личного состава пожарной охраны.     Сварщики, работающие на высоте, должны иметь металлическую коробкудля сбора электродных огарков.     II-8-0.14. Постоянные сварочные работы следует проводить в  специ-ально  выделенной  сварочной  мастерской с конструкциями из несгораемыхматериалов,  имеющей изолированные помещения для ацетиленовых генерато-ров, кислородных баллонов и сварочных постов, вентиляцию и легкосбрасы-ваемые ограждающие конструкции.     II-8-0.15. Электрогазосварочные  работы в зданиях с теплоизоляциейограждающих конструкций из горючих  и  трудногорючих  материалов  можновести только в пределах помещений,  освобожденных от горючих материаловс нанесенными покровными слоями (штукатурка,  бетонные  и  армобетонныестяжки и др.) и наличием противопожарных поясов.     В зданиях из металлоконструкций с полимерными утеплителями свароч-ные работы, как правило, следует выполнять до начала монтажа панелей.     II-8-0.16. Запрещается крепить панели с полимерными  утеплителями,устраивать  в них отверстия или устанавливать закладные детали с приме-нением электрогазосварочных и других видов огневых работ.     II-8-0.17. При строительно-монтажных работах на градирнях и другихвысотных сооружениях огневые работы необходимо выполнять до  заполненияи обшивки их горючими материалами.  Во время проведения ремонтных огне-вых работ,  на градирнях с обшивкой из  горючих  материалов  необходимосистематически орошать ее водой.     II-8-0.18. Не разрешается совмещать сварочные работы  с  работами,связанными с применением горючих и трудногорючих веществ и материалов.     Огневые работы следует заканчивать до начала устройства  полов  изгорючих материалов,  укладки горючей изоляции,  отделочных и других ра-бот, связанных с применением горючих материалов.     II-8-0.19. Лицо, ответственное за проведение огневых работ, обяза-но проверить наличие на рабочем месте средств  пожаротушения,  а  послеокончания работы осмотреть рабочее место, нижележащие этажи и площадки,удалить из здания в специально отведенные места баллоны с газами,  аце-тиленовые агрегаты,  отключить электросварочные аппараты,  и обеспечитьпринятие мер, исключающих возможность возникновения пожара.                                 Глава 1                         Газосварочные работы      II-8-1.1. Разрешение на эксплуатацию переносных ацетиленовых гене-раторов должно выдаваться администрацией предприятий и  организаций,  введении которых находятся эти генераторы.     Переносные ацетиленовые аппараты для работы следует устанавливать,как правило, на открытых площадках. Допускается их работа в хорошо про-ветриваемых помещениях.     Не допускается устанавливать ацетиленовые генераторы в  помещенияхподвальных и цокольных этажей.     II-8-1.2. Ацетиленовые генераторы необходимо ограждать и размещатьне  ближе 10 м от мест проведения сварочных работ,  от открытого огня исильно нагретых предметов,  от мест забора воздуха компрессорами и вен-тиляторами.     При установке ацетиленового генератора следует вывешивать аншлаги:"ВХОД ПОСТОРОННИМ ВОСПРЕЩЕН - ОГНЕОПАСНО", "НЕ ПРОХОДИТЬ С ОГНЕМ".     II-8-1.3. Сварщик  (резчик,  паяльщик) при газопламенной обработкеметаллов должен руководствоваться настоящими Правилами,  Правилами тех-ники  безопасности и производственной санитарии при производстве ацети-лена,  кислорода и газопламенной обработке металлов, Правилами безопас-ности в газовом хозяйстве, Правилами устройства и безопасной эксплуата-ции сосудов,  работающих под давлением,  а также рабочей инструкцией поэксплуатации аппаратуры.     II-8-1.4. Ремонт  газовых коммуникаций с применением сварочной ап-паратуры допустим только для действующих трубопроводов природного газа,расположенных вне зданий и территорий наружных установок,  при соблюде-нии Правил безопасности в газовом хозяйстве и  специальных  инструкций,согласованных с местными органами Госгортехнадзора.     II-8-1.5. Контроль  загазованности в районе аварии должен осущест-вляться с помощью газоанализаторов,  а места утечки газа из трубопрово-дов определяться с помощью мыльной эмульсии.  Применение для этих целейисточников открытого огня,  а также  одновременное  выполнение  сварки,изоляции  и  подчистки траншей на месте деформации газовых коммуникацийзапрещается.     II-8-1.6. По окончании работы карбид кальция в переносном  генера-торе должен быть полностью доработан.  Известковый ил, удаляемый из ге-нераторов,  должен выгружаться в приспособленную для этой цели  тару  исливаться в иловую яму или специальный бункер.     Открытые иловые ямы должны быть ограждены перилами,  а закрытые  -иметь несгораемые перекрытия и оборудованы вытяжной вентиляцией и люка-ми для удаления ила.     Курение и применение источников открытого огня в радиусе менее  10м  от места хранения ила запрещается,  о чем должны быть вывешены соот-ветствующие надписи.     II-8-1.7. Закрепление  газоподводящих шлангов на присоединительныхниппелях аппаратуры, горелок, резаков, редукторов должно быть надежным,для этой цели должны применяться специальные хомутики.     Допускается вместо хомутиков закреплять шланги не менее чем в двухместах по длине ниппеля мягкой отожженной (вязальной) проволокой.     На ниппели водяных затворов шланги должны плотно надеваться, но незакрепляться.     II-8-1.8. Хранение и транспортировка баллонов с газами должна про-изводиться  только  с  навинченными  на их горловины предохранительнымиколпаками. При транспортировке баллонов нельзя допускать толчков и уда-ров.     К месту сварочных работ баллоны должны доставляться на специальныхтележках, носилках, санках. Переноска баллонов на плечах и руках запре-щается.     Баллоны с газом при их хранении,  перевозке, и эксплуатации должныбыть защищены от действия солнечных лучей и других источников тепла.     Баллоны, устанавливаемые в помещениях, должны находиться от радиа-торов отопления и других отопительных приборов и печей на расстоянии неменее 1 м, а от источников тепла с открытым огнем - не менее 5 м.     Расстояние от горелок (по горизонтали) до перепускных  (групповых)установок должно быть не менее 10 м, а до отдельных баллонов с кислоро-дом и горючими газами - не менее 5 м.     Хранение в одном помещении кислородных баллонов и баллонов с горю-чими газами,  а также карбида кальция, красок, масел и жиров запрещает-ся.     II-8-1.9. В сварочной мастерской при наличии не более 10 сварочныхпостов  допускается для каждого поста иметь по одному запасному баллонус кислородом и горючим газом,  запасные баллоны должны быть либо ограж-дены стальными щитами,  либо храниться в специальных пристройках к мас-терской. При наличии в мастерской более 10 сварочных постов должно бытьустроено централизованное снабжение газами.     При обращении с порожними баллонами из-под кислорода и горючих га-зов должны соблюдаться такие же меры безопасности,  как и для наполнен-ных баллонов.     II-8-1.10. В местах хранения и вскрытия барабанов с карбидом каль-ция запрещается курение,  пользование открытым огнем и применение  инс-трумента, способного образовать при ударе искры. Раскупорка барабанов скарбидом кальция должна производиться латунными зубилом и молотком, за-паянные  барабаны  должны открываться специальный ножом.  Место реза накрышке предварительно смазывается толстым слоем солидола.     Вскрытые барабаны с карбидом кальция следует защищать  непроницае-мыми для воды крышками с отогнутыми краями,  плотно охватывающими бара-бан, высота борта крышки должна быть не менее 50 мм.     II-8-1.11. В помещениях ацетиленовых  установок,  где  не  имеетсяпромежуточного склада карбида кальция, разрешается хранить одновременноне свыше 200 кг карбида кальция,  причем из этого количества в открытомвиде должно быть не более одного барабана.     При хранении карбида кальция и эксплуатации ацетиленовых газогене-раторных  установок должны выполняться требования,  изложенные в главахIII-3-5, III-1-19 настоящих Правил.     II-8-1.12. При проведении газосварочных  и  газорезательных  работзапрещается:     а) отогревать замерзшие ацетиленовые аппараты,  трубопроводы, вен-тили,  редукторы и другие детали сварочных установок открытым огнем илираскаленными предметами,  а также пользоваться инструментом,  способнымвызывать искры при ударе;     б) допускать соприкосновение кислородных  баллонов,  редукторов  идругого  сварочного оборудования с различными маслами,  а также промас-ленной одеждой и ветошью;     в) курить и пользоваться открытым огнем на расстоянии не менее  10м от баллонов с горючим газом и кислородом,  ацетиленовых генераторов ииловых ям;     г) работать от одного затвора  двум  сварщикам,  загружать  карбидкальция завышенной грануляции или проталкивать его в воронку аппарата спомощью железных прутков и проволоки, работать на карбидной пыли;     д) загружать карбид кальция в мокрые загрузочные корзины  или  приналичии воды в газосборнике,  загружать корзины карбидом более половиныих объема при работе генераторов;     е) производить продувку шланга для горючих газов кислородом и кис-лородного шланга горючими газами,  а также взаимозаменять  шланги,  приработе пользоваться шлангами,  длина которых превышает 30 м, при произ-водстве монтажных работ допускается применение шлангов длиной до 40  м.Применение  шлангов длиной свыше 40 м допускается в исключительных слу-чаях с разрешения руководителя работ и инженера по технике  безопаснос-ти;     ж) перекручивать, заламывать или зажимать газоподводящие шланги;     з) переносить газосборник при наличии в газосборнике ацетилена;     и) форсированная работа ацетиленовых генераторов  путем  преднаме-ренного  увеличения  давления  газа в них или увеличения единовременнойзагрузки карбида кальция.     II-8-1.13. Запрещается  применять  медные инструменты для вскрытиябарабанов с карбидом кальция,  а также медь в качестве припоя для пайкиацетиленовой аппаратуры и в других местах, где возможно соприкосновениеее с ацетиленом.                                 Глава 2                        Электросварочные работы      II-8-2.1. Электросварочные работы в зданиях должны производиться вспециально отведенных для этого вентилируемых помещениях.     Место для проведения сварочных работ в сгораемых помещениях должнобыть ограждено сплошной перегородкой из несгораемого материала,  причемвысота перегородки должна быть не менее 2,5 м, а зазор между перегород-кой и полом - не более 5 см.     Полы в помещениях,  где производятся сварочные работы, должны бытьвыполнены из несгораемых материалов,  допускается устройство деревянныхторцовых полов на несгораемом основании в помещениях,  в которых произ-водится сварка без предварительного нагрева деталей.     II-8-2.2. Установки  для электрической сварки должны удовлетворятьтребованиям соответствующих разделов Правил  устройства  электроустано-вок,  Правил  технической  эксплуатации электроустановок потребителей иправил техники безопасности при эксплуатации электроустановок  потреби-телей с учетом требований настоящих Правил.     Электросварочные установки должны иметь техническую  документацию,поясняющую назначение агрегатов,  аппаратуры,  приборов и электрическиесхемы.     II-8-2.3. Установки  для ручной сварки должны снабжаться рубильни-ком или контактором (для подключения источника сварочного тока к  расп-ределительной цеховой сети),  предохранителем (в первичной сети) и ука-зателем величины сварочного тока (амперметром, шкалой на регуляторе то-ка).     Однопостовые сварочные двигатели-генераторы и трансформаторы защи-щаются предохранителями только со стороны питающей сети.     II-8-2.4. На временных местах сварки для проведения электросвароч-ных работ, связанных с частыми перемещениями сварочных установок, долж-ны применяться механически прочные шланговые кабели.     Применение шнуров всех марок для подключения источника  сварочноготока к распределительной цеховой сети не допускается. В качестве питаю-щих проводов, как исключение, могут быть использованы марки ПР, ПРГ приусловии усиления их изоляции и защиты от механических повреждений.     II-8-2.5. Для подвода тока к электроду должны применяться изолиро-ванные гибкие провода в защитном шланге для средних условий работы. Прииспользовании менее гибких проводов следует подключать их к электродер-жателю через надставку из гибкого шлангового провода или кабеля  длинойне менее 3 м.     Для предотвращения загорания электропроводов и сварочного оборудо-вания  должен быть осуществлен правильный выбор сечения проводов по ве-личине тока,  изоляции проводов по величине рабочего напряжения и плав-ких  вставок электропредохранителей на предельно допустимый номинальныйток.     II-8-2.6. Запрещается  прокладывать  голые  или с плохой изоляциейпровода, а также применять кустарные предохранители и провода, не обес-печивающие прохождение сварочного тока требуемой величины.     Соединения жил сварочных проводов нужно производить при помощи оп-рессования, сварки, пайки, специальных зажимов. Подключение электропро-водов к электродержателям,  свариваемому изделию и сварочному  аппаратудолжно  производиться при помощи медных кабельных наконечников,  скреп-ленных болтами с шайбами.     II-8-2.7. Провода, подключенные к сварочным аппаратам, распредели-тельным щитам и другому оборудованию, а также к местам сварочных работ,должны  быть  надежно  изолированы  и  в необходимых местах защищены отдействия высокой температуры,  механических  повреждений  и  химическихвоздействий.     Кабели (электропроводка) электросварочных  машин  должны  распола-гаться  от  трубопроводов кислорода на расстоянии не менее 0,5 м,  а оттрубопроводов ацетилена и других горючих газов - не менее 1  м,  в  от-дельных  случаях  допускается сокращение указанных расстояний вдвое приусловии заключения газопровода в защитную металлическую трубу.     II-8-2.8. В качестве обратного провода,  соединяющего  свариваемоеизделие с источником сварочного тока, могут служить стальные шины любо-го профиля,  сварочные плиты,  стеллажи и сама свариваемая конструкция,при условии,  если их сечение обеспечивает безопасное, по условиям наг-рева, протекание сварочного тока.     Соединение между собой отдельных элементов, используемых в качест-ве обратного провода, должно выполняться с помощью болтов, струбцин илизажимов.     Использование в  качестве  обратного провода внутренних железнодо-рожных путей,  сети заземления или  зануления,  а  также  металлическихконструкций зданий,  коммуникаций, технологического оборудования запре-щается. Сварка должна проводиться с применением двух проводов.     II-8-2.9. При  проведении  электросварочных  работ в пожароопасныхпомещениях и сооружениях обратный провод от свариваемого изделия до ис-точника  тока может выполняться только изолированным проводом,  причем,по качеству изоляции он не должен уступать прямому проводу, присоединя-емому к электродержателю.     Электродержатели для ручной сварки должны быть минимального веса ииметь  конструкцию,  обеспечивающую  надежное  зажатие  и быструю сменуэлектродов,  а также исключающую возможность  короткого  замыкания  егокорпуса  на свариваемую деталь при временных перерывах в работе или прислучайном падении на металлические предметы.  Рукоятка электродержателядолжна быть сделана из несгораемого диэлектрического и теплоизолирующе-го материала.     II-8-2.10. Электроды,  применяемые при сварке, должны соответство-вать ГОСТу и быть заводского изготовления,  а также должны соответство-вать номинальной величине сварочного тока.     При смене электродов в процессе сварки их остатки (огарки) следуетвыбрасывать  в специальный металлический ящик,  устанавливаемый у местасварочных работ.     II-8-2.11. Электросварочная  установка  на все время работы должназаземляться, помимо заземления основного электросварочного оборудованияв  сварочных  установках  надлежит  непосредственно заземлять тот зажимвторичной обмотки сварочного трансформатора,  к которому присоединяетсяпроводник, идущий к изделию (обратный проводник).     Сварочные генераторы и трансформаторы, а также все вспомогательныеприборы и аппараты к ним,  устанавливаемые на открытом воздухе,  должныбыть  в закрытом или защищенном исполнении с противосыростной изоляциейи устанавливаться под навесами из несгораемых материалов.     II-8-2.12. Чистка агрегата и пусковой аппаратуры  должна  произво-диться ежедневно после окончания работы.     Температура нагрева отдельных частей сварочного  агрегата  (транс-форматоров, подшипников, щеток контактов вторичной цели и др.) не долж-на превышать 75 град.С.     Сопротивление изоляции токоведущих частей  сварочной  цепи  должнобыть не ниже 0,5 МегаОм. Изоляция должна проверяться не реже 1 раза в 3месяца (при автоматической сварке под слоем флюса - 1 раз  в  месяц)  идолжна выдерживать напряжение 2 кВ в течение 5 мин.     II-8-2.13. Питание дуги в установках для атомно-водородной  сваркидолжно  производиться от отдельного трансформатора.  Не допускается не-посредственное питание дуги через регулятор тока любого типа от распре-делительной сети.     При атомно-водородной  сварке  в горелке должно быть предусмотреноустройство автоматического отключения напряжения и  прекращения  подачиводорода в случае разрыва цепи.     Запрещается оставлять горелки без присмотра при горении дуги.     II-8-2.14. Расстояние от машин точечной,  шовной и рельефной свар-ки,  а также от машин для стыковой сварки до места нахождения сгораемыхматериалов  и  конструкций  должно быть не менее 4 м при сварке деталейсечением до 50 кв.мм,  а от машин для стыковой сварки деталей  сечениемсвыше 50 кв.мм - не менее 6 м.                                 Глава 3             Огневые работы с применением жидкого горючего      а) Резка металла      II-8-3.1. При бензо-керосинорезных работах рабочее место организу-ется также, как и при электросварочных работах.     Хранение запаса горючего на месте проведения бензорезных работ до-пускается  в  количестве не более сменной потребности.  Горючее следуетхранить в исправной небьющейся плотно закрывающейся специальной таре нарасстоянии не менее 10 м от места производства огневых работ.     II-8-3.2. Для бензо-керосинорезных работ следует применять горючеебез посторонних примесей и воды.  Заполнять бачок горючим более 3/4 егообъема не допускается.     Бачок для  горючего должен быть исправным и герметичным.  На бачкенеобходимо иметь манометр,  а также предохранительный клапан, не допус-кающий повышения давления в бачке более 5 атм. Бачки, не испытанные во-дой на давление 10 атм,  имеющие течь горючей жидкости или  неисправныйнасос, к эксплуатации не допускаются.     II-8-3.3. Перед началом  бензорезных  работ  необходимо  тщательнопроверить исправность всей арматуры бензо-керосинореза,  плотность сое-динений шлангов на ниппелях, исправность резьбы в накидных гайках и го-ловках.     II-8-3.4. Разогревать испаритель резака посредством зажигания  на-литой на рабочей месте горючей жидкости запрещается.     Бачок с горючим должен находиться не ближе 5 м от баллонов с  кис-лородом  и от источника открытого огня и не ближе 3 м от рабочего местарезчика.  При этом бачок должен быть расположен так,  чтобы на него  непопадали пламя и искры при работе.     II-8-3.5. При проведении бензо-керосинорезных работ запрещается:     а) производить резку при давлении воздуха в бачке и горючим,  пре-вышающим рабочее давление кислорода в резаке;     б) перегревать испаритель резака до вишневого цвета,  а также под-вешивать резак во время работы вертикально, головкой верх;     в) зажимать,  перекручивать или заламывать шланги, подающие кисло-род и горючее к резаку;     д) использовать кислородные шланги для подвода бензина или кероси-на к резаку.      б) Паяльные работы      II-8-3.6. Рабочее место при проведении паяльных работ должно  бытьочищено от горючих материалов, а находящиеся на расстоянии менее 5 мет-ров сгораемые конструкции должны быть надежно  защищены  от  возгоранияметаллическими предметами или политы водой.     Паяльные работы необходимо содержать в полной исправности и не ре-же  одного раза в месяц проверять их на прочность и герметичность с за-несением результатов и даты проверки в специальный журнал,  кроме  тогоне реже одного раза в год должны проводиться контрольные гидравлическиеиспытания давлением.     Каждая лампа  должна иметь паспорт с указанием результатов заводс-кого гидравлического испытания и допускаемого рабочего давления,  лампыснабжаются  пружинными предохранительными клапанами,  отрегулированнымина заданное давление, а лампы емкостью 3 литра и более - манометрами.     II-8-3.7. Заправлять паяльные лампы горючим и разжигать их следуетв специально отведенных для этой цели местах.  При заправке ламп не до-пускать разлива горючего и применения открытого огня.     Для предотвращения выброса пламени из паяльной лампы  заправленноев лампу горючее должно быть очищено от посторонних примесей и воды.     II-8-3.8. Во избежание взрыва паяльной лампы запрещается:     а) применять в качестве горючего для ламп, работающих на керосине,бензин или смесь бензина с керосином;     б) повышать  давление в резервуаре лампы при накачке воздуха болеедопускаемого рабочего давления согласно паспорту;     в) заполнять лампу керосином более чем на 3/4 объема ее  резервуа-ра;     г) подогревать горелку жидкостью из лампы, накачиваемой насосом;     д) отвертывать воздушный винт и наливную пробку, когда лампа горитили еще не остыла;     е) разбирать и ремонтировать лампу,  а также выливать из  нее  илизаправлять  ее горючим вблизи открытого огня,  допускать при этом куре-ние.     II-8-3.9. Применять  паяльные  лампы для отогревания замерзших во-допроводных, канализационных труб и труб паро-водяного отопления в зда-ниях, имеющих сгораемые конструкции или отделку, категорически запреща-ется.                                 Глава 4                Варка и разогрев битумов, смол и мастик      II-5-4.1. Варку и разогрев изоляционных и битумных мастик осущест-вляют в специальных исправных котлах с плотно  закрывающимися  крышкамииз несгораемых материалов.  Заполнять котлы допускается не более 3/4 ихвместимости, загружаемый в котел наполнитель должен быть сухим.     При установке  битумного котла на открытом воздухе над ним следуетустраивать навес из несгораемых материалов. Место для варки и разогревамастик и битумов обносят валом высотой не менее 0,3 м.  Запрещается ос-тавлять без присмотра котлы, в которых разогреваются битумные составы.     Котлы допускается  устанавливать  группами,  число котлов в группедолжно быть не более трех. Расстояние между группами котлов должно бытьне менее 9 м.  Место для варки и разогрева мастик и битумов выделяют наспециально отведенных площадках и располагают - на расстоянии:     от зданий и сооружений V, IV, IVa степени огнестойкости - не менеечем на 30 м;     от зданий и сооружений III,  IIIа, IIIб степени огнестойкости - неменее чем на 20;     от зданий и сооружений I и II степени огнестойкости - не менее чемна 10 м.     Запрещается устанавливать котлы в чердачных помещениях и на покры-тиях.     Подогревать битумные составы внутри помещений следует  в  электри-ческих бачках, запрещается применять для подогрева открытый огонь.     II-8-4.2. Во  избежание  выливания  мастики в топку и ее загораниякотел необходимо устанавливать наклонно так,  чтобы его край,  располо-женный  над топкой,  был на 5-6 см выше противоположного,  топочное от-верстие котла должно быть оборудовано откидным козырьком из несгораемо-го материала.     После окончания работ топки котлов должны быть потушены  и  залитыводой.     В случае появления течи в котле необходимо  немедленно  прекратитьтопку, очистить котел, отремонтировать его или заменить.     II-8-4.3. Для целей пожаротушения места варки битума  и  разогревамастик  необходимо обеспечить ящиками с сухим песком емкостью 0,5 куб.млопатами и пенными огнетушителями.     II-8-4.4. При работе с битумной мастикой необходимо:     а) доставку горячей мастики на рабочие горизонты (этажи)  осущест-влять  механизированным  способом  в  специальных металлических бачках,имеющих форму усеченного конуса,  обращенного  широкой  частью  вниз  сплотно  закрывающимися крышками,  крышки должны иметь запорные устройс-тва,  не допускающие открывания при случайном падении бачка. Переноситьмастики в открытой таре запрещается:     б) во избежание расплескивания мастики бачки  заполнять  не  болеечем на 3/4 их объема и ставить в местах, исключающих их опрокидывание ипадение;     в) разогретую  мастику подавать на крышу насосом по стальному мас-тикопроводу,  прикрепленному на вертикальных  участках  к  строительнымконструкциям, не допуская при этом протечек. На горизонтальных участках(крыше) допускается подача мастики по термостойкому шлангу.     На место  соединения  шланга  со стальной трубой должен быть надетпредохранительный футляр длиной 40-50 см (из брезента и других материа-лов). После наполнения установки для нанесения мастики необходимо отка-чать из трубопровода оставшуюся в нем мастику.     II-8-4.5. При  работе передвижных котлов на сжиженном газе газовыебаллоны в количестве не более двух должны  находиться  в  металлическихвентилируемых  шкафах,  устанавливаемых  на расстоянии не менее 20 м отработающих котлов.     Указанные шкафы следует держать постоянно закрытыми на замки. Хра-нение запасных баллонов с газом должно осуществляться в помещениях, от-вечающих требованиям пожарной безопасности.                                РАЗДЕЛ 9                   ПРОЦЕССЫ ОБЕЗЖИРИВАНИЯ И ОКРАСКИ      II-9-0.1. Для мойки,  обезжиривания изделий и деталей должны,  какправило, применяться негорючие составы, пасты, растворители и эмульсии,а также ультразвуковые и другие безопасные в пожарном  отношении  уста-новки и способы.     II-9-0.2. Окраска,  лакировка, эмалирование изделий, мойка и обез-жиривание  деталей  с применением материалов на нитрооснове,  бензине идругих ЛВЖ должны производиться в отдельных помещениях или  на  обособ-ленных производственных участках, разрешаемых, как правило, в специаль-но оборудованных одноэтажных зданиях не ниже II степени  огнестойкости,у  наружных стен с оконными проемами и отделенных от смежных производс-твенных помещений несгораемыми стенами.     Выходы в смежные помещения из промывочных и окрасочных цехов долж-ны устраиваться через тамбур-шлюзы с гарантированным подпором воздуха.     II-9-0.3. Допускается  размещение  окрасочных и промывочных цехов,участков и отделений (в дальнейшем - цехи) в верхних  этажах  здания  вотдельных изолированных помещениях, расположенных у наружных стен и от-деленных от смежных помещений противопожарными стенами,  и имеющих обо-собленные выходы на лестничные клетки.     Размещение промывочных и окрасочных цехов в подвальных и цокольныхэтажах не разрешается.     II-9-0.4. Краскозаготовительные отделения должны размещаться в по-мещении у наружной стены с оконными проемами, с самостоятельным эвакуа-ционным выходом и должны быть изолированы от смежных помещений несгора-емыми стенами.     Полы промывочных и окрасочных цехов, а также краскозаготовительныхотделений должны быть несгораемыми электропроводными,  стойкими к раст-ворителям и исключающими искрообразование.     II-9-0.5. Помещения промывочных,  окрасочных цехов,  лакокрасочныхлабораторий, краскозаготовительных отделений, а также окрасочные ванны,камеры, установки сушильные камеры должны быть оборудованы автоматичес-кими установками пожаротушения,  а окрасочные ванны,  кроме того, само-закрывающимися металлическими крышками.     II-9-0.6. Внутренние поверхности стен промывочных и окрасочных це-хов на высоту не менее 2 м должны быть облицованы несгораемым  материа-лом, позволяющим легкую очистку от загрязнения.     II-9-0.7. Подача окрасочных материалов должна, как правило, произ-водиться в готовом виде централизованно.     II-9-0.8. Окрасочные  работы,  промывка  и  обезжиривание  деталейдолжны производиться только при действующей приточной и вытяжной венти-ляции  с местными отсосами от красочных и сушильных камер,  ванн окуна-ния,  установок облива, постов ручного окрашивания, участков промывки иобезжиривания.     Воздух в окрасочных цехах должен быть  ионизирован  или  влажностьего должна поддерживаться автоматически в пределах 65-75%.     Для предупреждения образования взрывоопасных концентраций  в  ука-занных  помещениях должны устанавливаться автоматические газоанализато-ры.     II-9-0.9. Вытяжную вентиляцию красочных шкафов,  камер, и кабин неразрешается эксплуатировать без водяных оросителей (гидрофильтров)  илидругих  эффективных  устройств  для улавливания частиц горючих красок илаков.     Воздуховоды вентиляционных систем очищают от горючих материалов нереже одного раза в два месяца.  На вытяжных воздуховодах должны устраи-ваться платно закрывающиеся люки для удобства очистки их внутренней по-верхности.     II-9-0.10. Поверхности приборов отопления в промывочных,  окрасоч-ных цехах и краскозаготовительных отделениях должны быть гладкими и  недолжны нагреваться  выше 95 град.С.  Применение ребристых радиаторов недопускается.     II-9-0.11. Окрасочные  работы методом распыления лакокрасочных ма-териалов должны проводиться в окрасочных камерах, выполненных из несго-раемых материалов и оборудованных гидрофильтрами с отдельными системамиместных отсосов, сблокированных с устройствами, подающими сжатый воздухили лакокрасочный материал к краскораспылителям.     II-9-0.12. Красконагнетательные  бачки  при  окраске   распылениемдолжны располагаться вне окрасочных камер.     II-9-0.13. Окрасочное оборудование необходимо очищать  от  горючихотложений ежедневно после окончания смены при работающей вентиляции.     Окрасочные камеры очищают от осевшей краски, по мере ее накопленияпри работающей вентиляции, но не реже одного раза в неделю.     Ванны гидрофильтров очищают по мере накопления краски: не реже од-ного  раза  в неделю от осевшей краски и не реже одного раза в смену откраски, плавающей на поверхности воды.     Для облегчения  очистки  камер от осадков красок и лаков стенки ихследует покрывать тонким слоем технического вазелина,  солидола, тавотаили составом ПС-40.     При очистке поверхности от отложений нитрокрасок нельзя  допускатьударов  о  металлические  конструкции.  Во  избежание  искрообразованияскребки должны быть изготовлены из цветного металла.     II-9-0.14. Передвижное  технологическое  оборудование промывочных,окрасочных цехов и краскозаготовительных отделений (лестницы,  стремян-ки,  доки,  тележки и др.) должно оборудоваться защитными устройствами,предупреждающими искрообразование при ударах и трении.     II-9-0.15. Промывочные  и окрасочные цехи должны иметь пожаробезо-пасную канализацию,  оборудованную ловушками или отстойниками с гидрав-лическими затворами. Последние должны систематически очищаться от отхо-дов краски.     II-9-0.16. При окрашивании в электростатическом поле электрокрася-щие устройства должны иметь защитную  блокировку,  исключающую  возмож-ность  включения  распылительных  устройств  при  неработающих системахместных отсосов или неподвижном конвейере.     II-9-0.17. Для  снятия остаточного заряда с высоковольтного обору-дования,  после выключения высокого напряжения электроокрасочные камерыдолжны быть оборудованы автоматическими разрядниками в исполнении,  со-ответствующем классу пожаровзрывоопасности по ПУЭ.     II-9-0.18. Конструкция  подвесок  не должна допускать раскачиванияизделий в сторону электростатических  распылителей  во  время  движенияконвейера.                                РАЗДЕЛ 10                         ХОЛОДИЛЬНЫЕ УСТАНОВКИ      II-10-0.1. На каждом предприятии должно быть назначено  лицо,  от-ветственное за правильную и безопасную эксплуатацию холодильных машин иустановок.     II-10-0.2. К обслуживанию холодильных установок не допускаются ли-ца,  не имеющие специальной подготовки. Допуск к самостоятельной работеосуществляется распоряжением по предприятию.     II-10-0.3. В помещениях машинных и аппаратных отделения  аммиачныххолодильных установок необходимо устанавливать не менее двух газоанали-заторов паров хладоагента,  которые должны быть сблокированы с  приточ-но-вытяжной вентиляцией и устройствами выключения компрессоров.     II-10-0.4. Баллоны с хладоагентами (аммиаком)  следует  хранить  вспециальных складах; хранение их в машинных отделениях запрещается.     II-10-0.5. Не допускается использование помещений охлаждаемых  ка-мер и холодильных агрегатов не по прямому назначению.     II-10-0.6. В противопожарных поясах холодильных камер не  разреша-ется  пробивать отверстия,  пропускать трубы,  устанавливать крепления,наклеивать горючие материалы.     II-10-0.7. Запрещается размещение холодильных агрегатов в тамбурахохлаждаемых камер, размещение холодильных установок с рассольным охлаж-дением камер допускается только в машинном отделении, в котором имеетсявыход непосредственно наружу или через коридор,  отделенный  от  другихпомещений дверями.     II-10-0.8. Вентиляционные системы машинного и аппаратного  отделе-ний не должны блокироваться с вентиляцией других помещений.     II-10-0.9. Аварийное освещение в помещениях машинного и аппаратно-го отделения должно постоянно содержаться в исправном состоянии.     II-10-0.10. Размещение коммуникации с хладоагентом в шахтах  подъ-емников запрещается.     II-10-0.11. Взрывозащищенное электрооборудование в машинных и  ап-паратных  отделениях  аммиачных  холодильных установок должно регулярноосматриваться и содержаться в технически исправном состоянии.     II-10-0.12. Не  разрешается в процессе эксплуатации и ремонта про-изводить замену предусмотренной проектом несгораемой или  трудносгорае-мой теплоизоляции холодильных камер на сгораемую.     В случае повреждения защитного слоя сгораемой или  трудносгораемойтеплоизоляции  должны  приниматься немедленные меры по его восстановле-нию.     II-10-0.13. В  процессе эксплуатации помещений машинных и аппарат-ных отделений не допускается заменять легкосбрасываемые элементы (пане-ли, окна, двери и др.).     II-10-0.14. Ремонт оборудования,  находящегося под давлением,  на-бивка  и  подтягивание  сальников на работающих насосах и компрессорах,уплотнения фланцев на аппаратах и трубопроводах без снижения  (стравли-вания) давления запрещается.     II-10-0.15. При профилактических осмотрах оборудования машинных  иаппаратных отделений допускается использование для освещения переносныхламп во взрывозащищенном исполнении напряжением не выше 12 В.     II-10-0.16. Подогрев баллонов с хладоагентами для ускорения напол-нения системы запрещается.  Баллоны с аммиаком  должны  размещаться  нарасстоянии  не ближе 10 м от открытых источников огня и не ближе 5 м ототопительных приборов.     II-10-0.17. Допускается  хранение  смазочных материалов в металли-ческой таре в помещениях компрессорных в количестве  не  более  сменнойпотребности.                                РАЗДЕЛ 11          ВЫЧИСЛИТЕЛЬНЫЕ: ЦЕНТРЫ И ЦЕНТРЫ АВТОМАТИЗИРОВАННЫХ                           СИСТЕМ УПРАВЛЕНИЙ      II-11-0.1. Здания  и помещения,  в которых располагаются электрон-но-вычислительные  машины  (ЭВМ),  должны  соответствовать  требованиям"Инструкции  по проектированию зданий и помещений для электронно-вычис-лительных машин".     II-11-0.2. Перфокарты,  перфоленты  и  магнитные ленты должны хра-ниться в металлических кассетах в специальных  обособленных  помещениях(хранилища информации), оборудованных стеллажами и шкафами из несгорае-мых материалов.     Устанавливать или встраивать шкафы в машинных залах ЭВМ для хране-ния каких-либо материалов и предметов не допускается.     II-11-0.3. Для  размещения коммуникаций и подачи кондиционируемоговоздуха к устройствам ЭВМ в залах ЭВМ должны оборудоваться съемные полы(фальшполы).  Плиты съемного пола должны быть трудносгораемыми или нес-гораемыми, покрытие плит должно быть антистатическим.     Пространство под  съемными  полами должно разделяться несгораемымидиафрагмами на отдельные отсеки площадью не более 250 кв.м,  коммуника-ции  через диафрагмы должны прокладываться в обоймах с применением нес-гораемых уплотняющих материалов.     Подача воздуха к каждой ЭВМ должна осуществляться по самостоятель-ному воздуховоду.  Присоединение этих воздуховодов к общему  коллекторудопускается только после огнезадерживающих клапанов.  Использование дляэтой цели пространства под фальшполами не допускается.     II-11-0.4. Размещение складских, пожаро- и взрывоопасных помещенийнад и под залами ЭВМ,  а также в смежных с ними помещениях (за исключе-нием хранилищ информации) не допускается.     II-11-0.5. Все пожароопасные работы по ремонту узлов (блоков)  ЭВМдолжны, как правило, проводиться в мастерских, в исключительных случаяхэти работы,  а также профилактическая промывка ЭВМ и контрольно-измери-тельной аппаратуры с применением пожароопасных органических растворите-лей может производиться в машинных залах с письменного  разрешения  на-чальника  центра,  при этом непосредственно в машинном зале допускаетсяиметь не более 0,5 л растворителя (или другой ЛВЖ) в небьющейся, плотнозакрывающейся таре.     II-11-0.6. Для промывки деталей, как правило, необходимо применятьнегорючие моющие препараты.     Промывка ячеек и других съемных устройств горючими жидкостями  до-пускается  только в специальных помещениях,  оборудованных приточно-вы-тяжной вентиляцией.     II-11-0.7. Один раз в квартал должна производиться очистка от пыливсех агрегатов машин и их узлов, кабельных каналов и межпольного прост-ранства.     II-11-0.8. В залах ЭВМ и в  помещениях  счетно-решающих  устройствмебель  долина быть несгораемой.  Хранение в этих помещениях перфолент,перфокарт и других носителей информации,  запасных блоков и деталей  неразрешается.     II-11-0.9. Система вентиляции вычислительного центра  должка  бытьоборудована  устройством,  обеспечивающим  ее автоматическое отключениепри пожаре.     II-11-0.10. Вычислительные  машины должны эксплуатироваться толькопри наличии исправно  действующей  системы  блокировки,  обеспечивающейотключение электропитания в случае остановки систем охлаждения и конди-ционирования.     II-11-0.11. Обрезки пленки, перфолент и другие отходы должны соби-раться в металлический ящик с плотно закрывающейся крышкой и выноситьсяне реже одного раза в день.     II-11-0.12. Для паяльников необходимо  использовать  подставки  изнегорючих  материалов и устройства автоматического отключения питания внерабочем состоянии.     II-11-0.13. В помещениях ВЦ и АСУ запрещается:     а) применять пленку на нитрооснове, ковры и дорожки из синтетичес-ких материалов;     б) применять сгораемые материалы для акустической отделки  стен  ипотолков;     в) оставлять без присмотра включенную в сеть радиоэлектронную  ап-паратуру, используемую для испытания и контроля ЭВМ.     II-11-0.14. В зданиях вычислительных центров  должна  предусматри-ваться  автоматическая  пожарная сигнализация.  При размещении вычисли-тельных центров в помещениях, встроенных в здания иного назначения, ус-тановку пожарных извещателей необходимо предусматривать во всех помеще-ниях этого здания.     В залах и стойках ЭВМ,  за подвесными потолками, в кабельных кана-лах, хранилищах информации, кладовых запасного оборудования (деталей) ит.п. необходимо устанавливать извещатели, реагирующие на дым.     II-11-0.15. Вычислительные центры должны  оборудоваться  автомати-ческими установками объемного (газового) тушения в соответствии с "Инс-трукцией по проектированию зданий и помещений  для  электронно-вычисли-тельных машин".                                РАЗДЕЛ 12                                 САУНЫ      II-12-0.1. Перечень общественных зданий и  сооружений,  в  которыхмогут  размещаться встроенные сауны,  устанавливается местными органамиархитектуры и строительства.     Не допускается размещение встроенных саун в жилых зданиях,  в под-валах, под трибунами, в спальных корпусах школ-интернатов, лечебно-про-филактических и оздоровительных учреждений, стационарах больниц, а так-же под помещениями и смежно с помещениями,  в которых  находятся  более100 человек.     II-12-0.2. В сауне следует применять печи заводского изготовления,оборудование автоматической системой,  исключающие работу печей более 8часов в сутки.     II-12-0.3. Из  комплекса  помещений сауны должен быть устроен обо-собленный эвакуационный выход, не допускается устройство выходов непос-редственно в вестибюли,  холлы,  лестничные клетки, предназначенные дляэвакуации людей из зданий.     Вместимость парильной должна быть не более, чем на 10 мест.     II-12-0.4. В помещении камеры сухого жара печь должна  быть  уста-новлена  на  основании  из негорючего материала,  расстояние от печи досгораемой (деревянной) обшивки поверхности  конструкций  камеры  сухогожара должны быть не немее 1,25 м.     II-12-0.5. В верхней зоне камеры сухого жара, а также на ближайшихк  печи кромках деревянной отделки поверхностей конструкций камеры сле-дует устанавливать датчики температуры,  сблокированные  с  устройством(терморегулятором),  отключающими электроэнергию от электронагревателейпечи при повышении температуры до 110 град.С.     II-12-0.6. Электрические провода, используемые для подключения пе-чи-каменки,  электронагревателей к электрической сети, а также светиль-ники и электроарматура должны быть рассчитаны на условия эксплуатации всреде с повышенной температурой. Подключение ТЭНов к электросети должнопроизводиться вне камеры сухого жара.     II-12-0.7. Канал притока свежего воздуха под печью  камеры  сухогожара следует систематически очищать от пыли и других предметов.     II-12-0.8. Вытяжной воздуховод из камеры сухого жара  следует  вы-полнять обособленным и выводить непосредственно наружу.     II-12-0.9. При устройстве и эксплуатации саун запрещается:     а) применять  для отделки камеры сухого жара хвойные породы древе-сины: как правило, для этой цели следует использовать осину, березу;     б) оставлять без присмотра включенный в сеть электронагреватель;     в) эксплуатировать печь с отключенным или неисправным терморегуля-тором.     II-12-0.10. При появлении неисправности в оборудовании камеры  су-хого  жара или обнаружении признаков горения следует немедленно прекра-тить ее эксплуатацию.                                РАЗДЕЛ 13                            ВИДЕОКОМПЛЕКСЫ      II-13-0.1. Размещение  в зданиях видеокомплексов(*) с общим числоммест 15 и более должно в обязательном порядке согласовываться с органа-ми государственного пожарного надзора.     (*) Видеокомплексы: видеотеки (пункты хранения и проката видеокас-сет с видеокабинами и без них),  видеозалы (помещения для просмотра ви-деопрограмм), совмещенные видеозалы с видеотеками.     II-13-0.2. Число  мест  в  просмотровых  залах не должно превышать100, а в видеокабине - 8. Вместимость просмотрового зала принимается израсчета  не  менее 1,5 кв.м пола на одного зрителя,  а видеокабины - неменее 2 кв.м на одного зрителя.     II-13-0.3. Над  дверями просмотрового зала должны быть установленысветовые табло с надписью "ВЫХОД".     II-13-0.4. В  просмотровых  залах крепление кресел к полу может непроизводиться при условии скрепления их между собой в рядах.     II-13-0.5. В помещении пункта приема и выдачи видеокассет одновре-менно не должно быть более 10 единиц видеокассет,  основной фонд видео-кассет должен находиться в специально выделенном помещении (хранилище).     II-13-0.6. Видеокассеты в хранилище должны храниться на  стеллажахили  в шкафах,  выполненных из несгораемых материалов.  Двери помещенияхранилища должны быть противопожарными II типа.     II-13-0.7. Специализированное оборудование видеокомплексов (видео-магнитофоны,  телевизоры,  видеопроекционные устройства и т.п.)  должноэксплуатироваться  в полном соответствии с инструкциями заводов-изгото-вителей.     II-13-0.8. Спецоборудование  не должно устанавливаться вблизи при-боров отопления, в нишах или местах, не имеющих достаточного воздухооб-мена,  запрещается закрывать вентиляционные отверстия в крышках,  стен-ках, днищах и корпусах оборудования.     II-13-0.9. Линии  питания  спецоборудования видеокомплексов должныбыть выполнены отдельно от линий других потребителей  электроэнергии  ииметь собственные отключающие устройства, расположенные в доступном дляобслуживающего персонала месте.     II-13-0.10. Для каждой единицы спецоборудования на месте его уста-новки должна быть предусмотрена индивидуальная розетка,  смонтированнаяв месте, доступном для быстрого отключения оборудования от сети.     II-13-0.11. В спецоборудовании видеокомплексов должны  применятьсятолько стандартные предохранители,  номинальные токи которых предусмот-рены руководством по эксплуатации заводов-изготовителей.     II-13-0.12. В  просмотровых  задах и кабинах запрещается оклеиватьстены обоями,  бумагой и другими горючими материалами, применять драпи-ровку, не пропитанную огнезащитным составом и устанавливать специальноеоборудование на расстоянии менее 0,6 м от сгораемых материалов.                                РАЗДЕЛ 14                   АККУМУЛЯТОРНЫЕ СТОЯНКИ ЭЛЕКТРОКАР                           И АВТОПОГРУЗЧИКОВ      II-4-0.1. Зарядка аккумуляторных батарей  должна  производиться  вспециально предназначенных для этого помещениях,  изолированных от дру-гих помещений и расположенных в зданиях не ниже II степени огнестойкос-ти, как правило, на первом этаже.     Вход в помещение аккумуляторной должен осуществляться  через  там-бур. Устраивать входы из бытовых помещений не разрешается.     II-14-0.2. На дверях помещения аккумуляторной  должны  выполнятьсянадписи:  "Аккумуляторная", "Огнеопасно", "С огнем не входить", "Куритьзапрещается".     II-14-0.3. Полы помещений зарядной станции (аккумуляторной) должныбыть горизонтальными, на бетонном основании, с щелочноупорным (кислото-упорным) покрытием.     Стекла в окнах должны быть матовыми или покрыты белой краской.     Стены, потолки,  полы и другие конструкции должны окрашиваться ще-лочноупорной (кислотоупорной) краской.     II-14-0.4. В  помещениях аккумуляторных должна быть выполнена при-точно-вытяжная вентиляция, раздельная для кислотных и щелочных батарей.     Газы должны отсасываться как из верхней, так и из нижней части по-мещения.     Запрещается выводить  вентиляционные  каналы  в дымоходы или общуювентиляционную систему здания.     При установке вентиляторов электродвигатель должен устанавливатьсяза пределами помещения аккумуляторной.     II-14-0.5. Электрооборудование  в  помещении  зарядной должно бытьвзрывобезопасного исполнения.     Для освещения должны применяться светильники взрывобезопасного ис-полнения. Электровыключатели, штепсельные розетки и вилки с предохрани-телями должны устанавливаться вне аккумуляторных помещений.     Для осветительной электропроводки необходимо использовать  проводас кислотоупорной изоляцией.     II-14-0.6. Отопление помещения аккумуляторной  рекомендуется  осу-ществлять  при помощи калорифера,  установленного вне этого помещения иподающего теплый воздух через вентиляционный канал.     При устройстве  парового  или водяного отопления оно должно выпол-няться в пределах аккумуляторной гладкими трубами,  соединенными  свар-кой. Фланцевые соединения и установка вентилей запрещаются.     II-14-0.7. В помещениях аккумуляторных запрещается:     а) размещение  в одном помещении кислотных и щелочных аккумулятор-ных батарей;     б) установка электронагревательных приборов;     в) эксплуатация (хранение  заряженных  батарей)  при  неработающейвентиляции;     г) производить ремонт аккумуляторов и других приборов;     д) допускать к зарядке неисправные электрокары;     е) производить зарядку батарей без надзора со стороны  обслуживаю-щего персонала;     ж) производить пайку,  резку, сварочные и другие работы, связанныес применением открытого огня или возможным образованием искр.     II-14-0.8. Стоянка электрокар и  автопогрузчиков  должна  осущест-вляться в гаражах, под навесами или на специальных площадках.     II-14-0.9. При допуске к работе электрокары и автопогрузчики долж-ны проходить осмотр.     Неисправный транспорт к работе не допускается.                                РАЗДЕЛ 15               ПРОИЗВОДСТВО СТРОИТЕЛЬНО-МОНТАЖНЫХ РАБОТ                            Общие требования      II-15-0.1. До начала строительства на строительной площадке должныбыть снесены все строения и сооружения,  находящиеся в  противопожарныхразрывах.     При сохранении существующих строений  необходимо  выполнить  соот-ветствующие противопожарные мероприятия.     Расположение производственных,  складских и вспомогательных зданийи сооружений на территории строительства должно соответствовать утверж-денному стройгенплану,  разработанному в  составе  проекта  организациистроительства  с  учетом требований настоящих правил и действующих нормпроектирования.     Не допускается  размещать сооружения на территории строительства сотступлением от действующих норм и правил и утвержденного генплана.     II-16-0.2. Противопожарные  разрывы от навесов и будок подъемниковиз несгораемых материалов,  передвижных растворомешалок и других строи-тельных машин до строящегося здания не нормируются и принимаются по ус-ловиям эксплуатации.     К строящимся  и эксплуатируемым зданиям,  в том числе и временным,местам открытого хранения строительных материалов, конструкций и обору-дования должен быть обеспечен свободный подъезд. Устройство подъездов идорог к строящимся зданиям должно завершаться к началу основных  строи-тельных  работ.  Вдоль  зданий шириной более 18 м проезды должны быть сдвух продольных сторон,  а шириной более 100 м - со всех сторон здания.Расстояние от края проезжей части до стен зданий, сооружений и площадокне должно превышать 25 м.     Отступление от этих требований допускается по согласованию с орга-нами госпожнадзора для условий стесненной застройки.     Запрещается загромождать подъезды,  проезды, входы и выходы в зда-ниях, а также подступы к пожарному инвентарю, оборудованию, гидрантам исредствам связи.     Подъезды, дороги должны быть исправными. При прокладке трубопрово-дов  или  кабелей через дороги необходимо устраивать переезды,  мостикиили временные объезды,  о производстве ремонтных  работ  или  временномзакрытии  для  проезда  дорог и проездов генподрядчик должен немедленносообщить в ближайшую пожарную часть.     II-15-0.3. В противопожарных разрывах запрещается складировать го-рючие строительные материалы и оборудование в горючей упаковке в  нера-бочее время,  а также объемом более суточной потребности в рабочее вре-мя,  негорючие строительные материалы разрешается складировать в преде-лах этих разрывов при обеспечении свободных подъездов к зданиям в соот-ветствии с п.II-15-0.2.     II-15-0.4. Площадь,  занятая  под открытые склады горючих материа-лов,  а также производственные, складские и вспомогательные строения изсгораемых  и  трудносгораемых  материалов  должна быть очищена от сухойтравы, бурьяна, коры и щепы.     Лесоматериалы на расходных складах необходимо формировать штабеля-ми,  соблюдая противопожарные разрывы. Круглый лес укладывают в штабеливысотой не более 1,5 м с прокладкой между рядами упоров,  предотвращаю-щих раскатывание.     Пиломатериалы укладывают в штабели, высота которых при рядовой ук-ладке должна составлять не более половины ширины штабеля, а при укладкев клетки - не более ширины штабеля.     Сгораемые строительные материалы (лесопиломатериалы, толь, руберо-ид и т.д.),  изделия, конструкции из горючих материалов, а также обору-дование и грузы в горючей упаковке при хранении на  открытых  площадкахследует  размешать  в  штабелях или группах площадью не более 100 кв.м.Разрывы между штабелями (группами) и от них до строящихся  и  подсобныхзданий и сооружений должны быть не менее 24 м.     II-15-0.5. Отдельные блок-контейнеры (вагончики) допускается  рас-полагать группами с числом не более 10 в группе, расстояние между груп-пами этих сооружений и от них до других строений должно быть  не  менее18 м.     Временные строения должны располагаться  от  строящихся  и  другихзданий на расстоянии не менее 18 м.     На каждом временном,  передвижном здании и сооружении должны  бытьвыведены таблички с указанием его назначения, инвентарного номера и фа-милии лица, ответственного за его эксплуатацию и противопожарное состо-яние.     II-15-0.6. В строящихся зданиях по согласованию с органами госпож-надзора  разрешается располагать временные мастерские и склады (за иск-лючением складов горючих веществ и материалов, складов дорогостоящего иценного оборудования,  а также оборудования в горючей упаковке,  произ-водственных помещений или оборудования,  связанных с обработкой горючихматериалов), при условии соблюдения требований настоящих правил.     Административно-бытовые помещения допускается размещать  в  частяхздания,  выделенных глухими противопожарными перегородками 1 типа и пе-рекрытиями 3 типа.     Не допускается размещать временные склады (кладовые), мастерские иадминистративно-бытовые помещения в строящихся зданиях с  незащищенныминесущими металлическими конструкциями и панелями с горючими полимернымиутеплителями.     II-15-0.7. Негашенную  известь  необходимо  хранить в закрытых от-дельно стоящих складских помещениях.  Пол этих  помещений  должен  бытьприподнят  над уровнем земли не менее чем на 0,2 м.  При хранении нега-шенной извести следует предусматривать мероприятия, предотвращающие по-падание на нее влаги.     Ямы для гашения извести разрешается располагать на  расстоянии  неменее 5 м от склада хранения ее и не менее 15 м от других зданий,  соо-ружений и складов.     II-15-0.8. Строительную  площадку и строящиеся здания следует пос-тоянно содержать в чистоте,  строительные отходы (обрезки  лесоматериа-лов,  щепа,  кора, стружка, опилки и т.п.) необходимо ежедневно убиратьс мест производства работ и с территории строительства в специально от-веденные места.     Места временного хранения горючих отходов должны быть  расположенына расстоянии не менее 50 м от ближайших зданий и сооружений.     Древесные опилки следует ссыпать в специально отведенные места илиящики.  Прочие отходы (тряпки, металлическая стружка и т.п.) необходимохранить отдельно от древесных отходов.     Мебель и  оборудование  (за исключением оборудования,  подлежащегомонтажу в соответствии с утвержденным графиком работ) разрешается заво-зить  в строящиеся здания к моменту окончания отделочных работ с немед-ленной установкой их на место.     II-15-0.9. Разводить костры на территории строительства запрещает-ся.     Запрещается курить  в местах хранения и применения горючих веществи материалов,  а также во временных административно-бытовых  зданиях  исооружениях.     II-15-0.10. При реконструкции,  расширении, техническом перевоору-жении,  капитальном  ремонте и вводе объектов в эксплуатацию очередями,строящуюся часть отделяют от  действующей  временными  противопожарнымиперегородками  1  типа и перекрытиями 3 типа.  При этом не должны нару-шаться условия безопасной эвакуации людей из частей зданий  и  сооруже-ний.     При невозможности выполнить данное мероприятие в ходе техническогоперевооружения,  администрация объекта совместно со строительно-монтаж-ной организацией должна разработать по согласованию с органами  госпож-надзора мероприятия по обеспечению пожарной безопасности.     II-16-0.11. При строительстве зданий высотой  три  этажа  и  болеелестницы  следует  монтировать  одновременно  с  устройством лестничнойклетки.     Применять в  лестничных клетках деревянные стремянки разрешается взданиях не выше двух этажей.     Допускается на период строительства для защиты от повреждения пок-рывать несгораемые ступени горючими материалами.     II-16-0.12. Наружные  пожарные  лестницы  и  ограждения  на крышахстроящихся зданий, предусмотренные проектом, следует устанавливать сра-зу после монтажа несущих конструкций.     Леса и опалубка,  выполненные из древесины, должны быть обработаныогнезащитным составом.     Для лесов и опалубки, размещаемых снаружи здания, обработку древе-сины огнезащитным составом выполняют только летом.     II-15-0.13. При строительстве зданий высотой  три  этажа  и  болееследует применять, как правило, инвентарные металлические леса.     Строительные леса построек на каждые 40 м их периметра  необходимооборудовать  одной  лестницей  или стремянкой,  но не менее,  чем двумялестницами (стремянками) на все здание,  настил и подмости лесов надле-жит периодически и после окончания работ очищать от строительного мусо-ра, снега, наледи, а при необходимости посыпать песком.     Конструкции лесов закрывать (утеплять) сгораемыми материалами (фа-нерой, пластикой, плитами ДВП, брезентом и т.п.) запрещается.     II-15-0.14. Для  эвакуации  людей  с  высотных сооружений (дымовыхтруб,  башенных градирен,  плотин, силосных помещений и др.) необходимоустраивать  не менее двух лестниц из несгораемых материалов на весь пе-риод строительства.     II-15-0.15. Опалубку из сгораемых и трудносгораемых материалов до-пускается устраивать одновременно не более чем на три этажа.     После достижения  необходимой прочности бетона деревянная опалубкаи леса должны быть удалены из здания.     II-15-0.16. Производство работ внутри зданий и сооружений с приме-нением горючих веществ и материалов одновременно с  другими  строитель-но-монтажными работами, связанными с применением открытого огня (сваркаи т.п.) не допускается.     Производство работ  по огнезащите металлоконструкций с целью повы-шения предела их огнестойкости следует выполнять одновременно с  возве-дением здания.     II-15-0.17. При наличии горючих материалов  в  зданиях  необходимопринимать  меры по предотвращению распространения пожара через проемы встенах и перекрытиях (герметизация стыков внутренних,  наружных стен  имеждуэтажных перекрытий,  уплотнение в местах прохода инженерных комму-никаций с обеспечением требуемых пределов огнестойкости).     Заполнять проемы  в зданиях и сооружениях при временном их утепле-нии следует негорючими и трудногорючими материалами.     II-15-0.18. Временные  сооружения (тепляки) для устройства полов ипроизводства других работ должны быть выполнены из несгораемых и  труд-носгораемых материалов.     В строящихся зданиях подпольное пространство в перекрытии до  нас-тилки  полов  следует  очищать  от  горючего мусора (стружек,  опилок ит.п.).     II-15-6.19. При  строительстве  зданий  с  незащищенными  несущимиконструкциями и ограждающими конструкциями из металлических или  асбес-тоцементных  листов со сгораемым или трудносгораемым утеплителем в про-екте производства работ должны быть предусмотрены мероприятия по пожар-ной безопасности на всех этапах строительства.     Работы, связанные с монтажом конструкций с  горючими  утеплителямиили применением горючих утеплителей, следует вести по нарядам-допускам,выдаваемым исполнителям работ и  подписанным  лицом,  ответственным  запротивопожарное состояние строительства.     В наряде-допуске должны быть указаны:  место, технологическая пос-ледовательность,  способы производства,  конкретные противопожарные ме-роприятия, ответственные лица и срок его действия.     На местах  производства  работ должны вывешиваться надписи "Огнео-пасно - легкосгораемый утеплитель".     II-15-0.20. Укладку сгораемого утеплителя и устройство гидроизоля-ционного ковра на покрытии, - укладку защитного гравийного слоя, монтажограждающих  конструкций  с  применением  сгораемых утеплителей следуетпроизводить участками площадью не более 500 кв.м.     На месте производства работ количество утеплителя и кровельных ру-лонных материалов не должно превышать сменной потребности.     Сгораемый утеплитель  следует хранить вне строящегося здания в от-дельно стоящем сооружении или на специальной площадке на расстоянии  неменее 18 м от строящихся и временных зданий, сооружений и складов.     По окончании рабочей смены запрещается оставлять  неиспользованныйсгораемый и трудносгораемый утеплитель,  кровельные рулонные материалы,несмонтированные панели с такими утеплителями внутри или  на  покрытияхзданий, а также в противопожарных разрывах.     II-15-0.21. Строительно-монтажные работы в зданиях холодильников ианалогичных  сооружениях  необходимо вести последовательно по отсекам собеспечением пожарной безопасности.     После устройства  теплоизоляции  в отсеке необходимо убрать ее ос-татки и немедленно нанести предусмотренные проектом покровные слои  ог-незащиты.     Площадь незащищенной в процессе производства  работ  теплоизоляциидолжна быть  не  более 500 кв.м при сгораемой теплоизоляции и 1000 кв.мпри трудносгораемой.     При устройстве  противопожарных поясов,  зон в холодильных камерахследует обеспечить плотное примыкание утеплителя  к  ограждающим  конс-трукциям из негорючих материалов.     В противопожарных поясах,  зонах не разрешается оставлять  незаде-ланными  отверстия,  к устройству теплоизоляции последующего отсека до-пускается приступать только после проверки  и  приемки  противопожарныхпоясов предыдущих зон.     II-15-0.22. При повреждении металлических обшивок панелей со  сго-раемыми или трудносгораемыми утеплителями должны приниматься незамедли-тельные меры к их ремонту и восстановлению с помощью механических  сое-динений (болтовых и др.).     II-15-0.23. До начала монтажа панелей с полимерными  утеплителями,укладки полимерных утеплителей на покрытие,  производства работ по уст-ройству кровель должны быть выполнены все предусмотренные проектом  вы-ходы на покрытие зданий (из лестничных клеток,  по наружным лестницам),его ограждение,  для сообщения о пожаре,  у выходов на покрытие следуетустановить телефон или другие средства связи.     При производстве кровельных работ с площадью покрытия 100  кв.м  иболее с применением сгораемого или трудносгораемого утеплителя на кров-ле для целей пожаротушения должен быть предусмотрен временный  противо-пожарный  водопровод,  расстояние  между пожарными кранами принимают изусловия подачи в любую точку кровли не менее, чем двух струй с расходомводы по 5 л/с каждая.     Во время работ,  связанных с устройством гидро- и пароизоляции  накровле,  монтажом панелей со сгораемыми и трудносгораемыми утеплителямизапрещается выполнять электросварочные и другие огневые работы.     Работы, связанные  с  открытым огнем,  следует проводить до началаприменения горючих и трудногорючих материалов.     II-15-0.24. Не  допускается заливка битумной мастикой ребер профи-лированного настила при наклейке пароизоляционного слоя  и  образованиеутолщения слоев мастики с отступлением от проекта.     Агрегаты для наплавления рулонных материалов  с  утолщенным  слоемдопускается  использовать при устройстве кровель только по железобетон-ным плитам и покрытиям с применением негорючего утеплителя.     Заправку топливом  агрегатов  на кровле осуществляют в специальномместе,  обеспеченном двумя огнетушителями и ящиком с песком. Хранить накровле  топливо  для заправки агрегатов и пустую тару из-под топлива недопускается.     II-15-0.25. Для  искусственного прогрева бетона разрешается приме-нять пар, горячую воду, воздух и электрический ток. При этом необходимособлюдать следующие условия:     а) для теплозащиты бетона разрешается  применять  трудногорючие  инегорючие  материалы,  а также увлажненные или обработанные известковымраствором опилки;     б) для  устройства  тепляков  необходимо применять несгораемые илитрудносгораемые утеплители;     в) прогреваемые  электротоком участки должны находиться под посто-янным наблюдением квалифицированных электриков.     Для питания  в зоне злектропрогрева применяют кабели КРПТ или изо-лированные провода ПРГ-500 (с дополнительной  защитой  резиновым  шлан-гом).     Запрещается прокладывать провода непосредственно по грунту.     В пределах  зоны прогрева необходимо устанавливать сигнальные лам-пы,  загорающиеся при подаче напряжения в линию. При их перегорании по-дача напряжения на линию должна автоматически отключаться.     II-15-0.26. Запрещается применять горючие материалы в качестве за-щиты  голых  токоведущих частей,  нагревательных элементов,  спиралей идругих электронагревательных установок по электропрогреву бетона, голыетоковедущие  части  (нагревательные элементы,  электроды и т.д.) должныбыть защищены от попадания на них посторонних предметов  металлическимикожухами или ограждениями из негорючих материалов.     Отключающие устройства сети злектропрогрева следует  устанавливатьв доступных местах.                                 Глава 1            Хранение и работа с клеями, мастиками, битумом,        полимерными и другими горючими веществами и материалами      II-15-1.1. Сооружения для хранения горючих жидкостей на строитель-ных площадках следует размещать в  соответствии  с  требованиями  главыСНиП "Склады нефти и нефтепродуктов,  нормы проектирования" и настоящихправил.     Горючие жидкости  следует хранить и приготовлять в отдельностоящихстроениях из негорючих материалов, оборудованных вентиляцией, а также вспециально  предназначенных  для этой цели контейнерах,  не допускаетсяхранить горючие жидкости вместе с другими веществами и  материалами,  атакже в подвальных и цокольных сооружениях (помещениях).     II-15-1.2. Запрещается хранить горючие жидкости в открытой таре.     Наливать и выдавать ЛВЖ разрешается только в герметически закрыва-ющуюся металлическую тару с помощью насосов через медную сетку.  Запре-щается наливать жидкости ведрами, а также с помощью сифона.     Порожнюю тару из-под ЛВЖ следует хранить на специально  отведеннойплощадке, удаленной от мест производства работ, ближайших зданий и соо-ружений не менее, чем на 30 м.     Запрещается применять  горючие жидкости для обезжиривания (пропит-ки) строительных конструкций (за исключением  случаев,  предусмотренныхп.II-15-1.6), оборудования, чистки ковровых покрытий полов и т.п.     II-15-1.3. Конструкции,  изделия и материалы должны применяться  сучетом требований соответствующих нормативных документов.     Не допускается использовать вещества,  материалы и изделия, на ко-торые отсутствуют характеристики их пожарной опасности.     При использовании зарубежных веществ и материалов  следует  строгособлюдать фирменные указания и инструкции на производство работ с этимиматериалами.     Запрещается использовать зарубежные вещества и материалы, не имев-шие фирменных указаний и инструкций по технике безопасности и  пожарнойбезопасности на производство работ с этими материалами.     II-15-1.4. Помещения и рабочие зоны. в которых работают с горючимивеществами (приготовление состава и нанесение его на изделия), выделяю-щими взрывопожароопасные пары,  должны быть обеспечены естественной илипринудительной приточно-вытяжной вентиляцией.  Кратность обмена воздухадля безопасного ведения работ определяют,  проектом производства  работсогласно, расчета, в этих и соседних помещениях не допускается нахожде-ние лиц, не участвующих в непосредственном выполнении работ.     Запрещается также   одновременное  проведение  в  одном  помещенииэлектрогазосварки и отделочных работ с  использованием  мастик,  клеев,красок, и других горючих материалов.     II-15-1.5. При использовании горючих веществ количество их на  ра-бочем месте не должно превышать сменной потребности. Емкости с горючимивеществами необходимо открывать перед  использованием.  Не  допускаетсядержать  их  открытыми,  по  окончании работ емкости следует сдавать насклад.     Тара из-под горючих веществ должна храниться в специально отведен-ном месте вне помещений новостройки.     II-15-1.6. Наносить горючие покрытия на пол следует,  как правило,при естественном освещении на участках площадью не более 100  кв.м  поднаблюдением лица, ответственного за эти работы, работы необходимо начи-нать с мест,  наиболее удаленных от выходов из помещения, а в коридорах- после завершения работ в помещениях.     Эпоксидные смолы,  клеи, мастики, в том числе лакокрасочные на ос-нове  синтетических смол наносят на плиточные и рулонные полимерные ма-териалы после окончания строительно-монтажных  и  санитарно-техническихработ перед окончательной окраской помещений.     II-15-1.7. Для выполнения работ с использованием  горючих  веществследует  применять инструмент,  изготовленный из материалов,  не дающихискр (алюминий,  медь,  пластмасса, бронза). Инструмент и оборудование,используемые при работах с горючими веществами, необходимо промывать наоткрытой площадке или в помещении, имеющем вентиляцию.     В помещениях, где складируют, изготовляют и применяют материалы наоснове полимеров,  органических веществ,  выделяющих пожаро- и взрывоо-пасные пары,  запрещается проводить работы,  связанные с использованиемогня или вызывающие искрообразование.     II-15-1.8. После окончания работ доступ людей в закрытые резервуа-ры и помещения,  в которых производилась грунтовка или окраска горючимижидкостями,  не разрешается;  об этом необходимо вывешивать предупреди-тельные надписи,  возобновлять работы в этих помещениях и аппаратах до-пускается только с разрешения производителя работ или мастера.     II-15-1.9. Приготовление битумной мастики  с  применением  горючихрастворителей следует производить, как правило, в холодном состоянии.     Запрещается пользоваться открытым огнем в радиусе менее  50  м  отместа смешивания битума с растворителями (бензином, скипидаром и т.д.).     При смешивании разогретый битум следует вливать в бензина не  бен-зин в битум),  перемешивая его только деревянной мешалкой.  Температурабитума в момент приготовления праймера не должна превышать 70 град.С.     II-15-1.10. Работы с пожароопасными веществами и полимерными мате-риалами  допускается  производить  только с письменного разрешения лиц,ответственных за противопожарное состояние строительства и только послевыполнения мероприятий, обеспечивающих пожарную безопасность.     Помещения, в которых работают с горючими веществами и материалами,должны  быть  обеспечены первичными средствами пожаротушения из расчетадва огнетушителя и кошма на 100 кв.м помещения.     II-15-1.11. После  окончания  ремонтно-монтажных работ запрещаетсяоставлять в помещениях баллоны с кислородом и горючими газами.  Их сле-дует направлять на место постоянного хранения.                                 Глава 2                  Устройство и эксплуатация установок                     отопления и сушки помещений      II-15-2.1. Отопление производственных, складских и вспомогательныхзданий,  сооружений и помещений должно быть,  как правило,  центральнымводяным.     При применении для отопления и сушки  помещений  временных  отопи-тельных  устройств и теплопроизводящих установок меры пожарной безопас-ности должны быть изложены в проекте производства работ в  соответствиис требованиями, изложенными в разделе II-2 настоящих Правил.     II-15-2.2. Для отопления мобильных  (инвентарных)  зданий  следуетиспользовать паровые и водяные калориферы,  а также ТЭНы заводского из-готовления.     Сушку одежды  и  обуви необходимо производить в специально приспо-собленных для этой цели помещениях, зданиях или сооружениях с централь-ным водяным отоплением, либо с применением водяных калориферов.     Не допускается устраивать сушилки в тамбурах и других  помещениях,расположенных у выходов из зданий.     В зданиях из металлических конструкций с полимерными  утеплителямина  период производства строительных работ допускается применять толькосистемы воздушного или водяного отопления  с  размещением  топочных  запределами  зданий  на  расстоянии  не менее 18 м или за противопожарнойстеной.     II-15-2.3. Запрещается применять в тепляках открытый огонь, а так-же огневые,  электрические калориферы и газовые  горелки  инфракрасногоизлучения.            Сушка помещения газовыми горелками инфракрасного                               излучения      II-15-2.4. Передвижные и стационарные установки с ГИИ должны  бытьоборудованы  автоблокировкой,  прекращающей  подачу  газа при погасаниипламени горелки.     II-15-2.5. Персонал, работающий в помещениях, где применяют перед-вижные или стационарные установки с газовыми ГИИ, независимо от профес-сии  и ведомственной подчиненности должен получить инструктаж об основ-ных правилах эксплуатации этих установок.     Дежурный рабочий,  занятый  эксплуатацией  передвижных  установок,должен следить за их исправным состоянием и регистрировать,  в  журналепоэтажное размещение установок.     II-15-2.6. Передвижные установки с газовыми  ГИИ,  устанавливаемыена полу,  должны иметь специальную устойчивую подставку. Баллон с газомдолжен находиться на расстоянии не менее 1,5 м от  установки  и  другихотопительных  приборов,  а  от  электросчетчика,  выключателей и другихэлектроприборов - на расстоянии не менее 1 м.     Расстояние от  горелок до конструкции из горючих материалов должнобыть не менее 1 м, трудногорючих - 0,7 м, негорючих - 0,4 м.     II-15-2.7. В помещениях, в которых производят сушку, а также вбли-зи работающей установки не допускается хранить запасные баллоны со сжи-женный газом.  Неработающие или неисправные баллоны следует хранить вневне строящихся здания в специальных складских помещениях на  строитель-ной площадке.     Расстояние от складов баллонов до здания и сооружений должно соот-ветствовать требованиям главы СНиП "Газоснабжение".     II-15-2.8. В местах, где эксплуатируются установки с газовыми ГИИ,запрещается хранить горючие и трудногорючие вещества,  материалы и про-водить другие работы.     II-15-2.9. При эксплуатации ГИИ запрещается;     а) использовать установку в помещениях без естественного проветри-вания  или искусственной вентиляции с соответствующей кратностью возду-хообмена, а также в подвальных или цокольных этажах;     б) применять горелки с поврежденной керамикой,  а также с видимымиязыками пламени;     в) пользоваться установкой, если в помещениях появился запах газа;     г) направлять тепловые лучи горелок непосредственна в сторону  го-рючих  материалов,  баллонов с газом,  газопроводов,  электропроводок ит.д.     д) пользоваться газовыми установками одновременно с установками натвердом топливе;     е) пользоваться открытым огнем вблизи баллонов с газом.     При работе на открытых площадках (для обогрева рабочих мест, сушкиувлажненных участков) следует применять только ветроустойчивые горелки.                                 Глава 3                Противопожарное водоснабжение, средства                         пожаротушения и связи      II-15-3.1. К  началу основных строительных работ на стройке должнобыть обеспечено противопожарное водоснабжение из пожарных гидрантов  наводопроводной сети или из резервуаров (водоемов).     Емкость временных пожарных резервуаров  (водоемов),  их  число,  атакже  расположение на строительстве определяет проектная организация всоответствии со СНиП "Водоснабжение. Наружные сети и сооружения".     II-15-3.2. Внутренний  противопожарный водопровод и автоматическиесистемы пожаротушения, предусмотренные проектом, необходимо монтироватьодновременно  с возведением объекта.  Противопожарный водопровод долженбыть введен в действие к началу отделочных работ, а автоматические сис-темы  пожаротушения и сигнализации - к моменту пусконаладочных работ) вкабельных сооружениях - до укладки кабелей).     II-15-3.3. До  начала  строительства  основных сооружений и строи-тельной базы должны быть выделены специальные утепленные помещения раз-мещения пожарной охраны и пожарной техники.     Пожарное дело,  предусмотренное проектом, следует возводить в пер-вую  очередь  строительства.  Запрещается  использовать здания депо поддругие нужды.     II-15-3.4. Требования к пожарным резервуарам, внутреннему противо-пожарному водопроводу,  средствам пожаротушения и связи предъявляются всоответствии с разделом II-4 настоящих Правил.                                Часть III                                РАЗДЕЛ 1                  ПРОИЗВОДСТВЕННЫЕ ЗДАНИЯ. ТРАНСПОРТ                                 Глава 1            Предприятия деревообрабатывающего производства      III-1-1.1. Технологическое  оборудование  производственных помеще-ний, приборы отопления и электрооборудование необходимо очищать от дре-весной пыли,  стружек и других горючих материалов не реже одного раза всне ну, а строительные конструкции и электросветильники - не реже одно-го раза в две недели.     После выполнения работ по очистке оборудования,  вентиляционных  иаспирационных установок,  строительных конструкций, инженерных коммуни-каций необходимо делать записи в соответствующих журналах.     III-1-1.2. Для удаления отходов деревообрабатывающие станки должныоборудоваться местными отсосами,  работа станков при выключенных систе-мах вентиляции и пневмотранспорта запрещается.     Пылесборные камеры и циклоны должны быть постоянно закрытыми, соб-ранные в них отходы древесины необходимо своевременно убирать.     Запрещается перегрузка циклонов и загрязнение отходами  производс-тва территории в местах их размещения.     III-1-1.3. При эксплуатации маслонаполненного оборудования  должныприниматься меры, исключающие возможность утечки и разлива масла и про-питки им деревянных конструкций.     Необходимо соблюдать  сроки  смазки трущихся частей оборудования иподшипников, которые должны быть указаны в цеховых инструкциях, при по-вышении температуры подшипников выше 45-50 град.С  оборудование  должнобыть остановлено для выяснения и устранения причин перегрева.     III-1-1.4. Разогревание клея следует производить паром или  специ-альными электроприборами с водяным подогревом.     Клееварки следует располагать в изолированном помещении или  отве-денном для этого другом безопасном месте.     Клеи на основе синтетических  смол  и  легкогорючих  растворителейдолжны храниться в несгораемых кладовых или в металлических ящиках.     III-1-1.5. Конвейеры должны быть оборудованы  автоматическим  уст-ройством для отключения электродвигателя при перегрузке.     При работе конвейеров не допускается трение  конвейерной  ленты  одеревянные конструкции, ее пробуксовка, скопление древесных опилок, пы-ли и других мелких частиц под лентой.     Не допускается работать на станках, движущиеся части которых каса-ются ограждений и приемников пневмотранспорта или вентиляции.     III-1-1.6. В цехах,  где применяют ЛВЖ и ГЖ, необходимо предусмат-ривать централизованное приготовление  рабочих  составов  лакокрасочныхматериалов  (ЛКМ)  и раздачу их на рабочие места по трубопроводам.  Приприменении в смену не более 200 кг рабочего  состава.  ЛКМ  допускаетсядоставлять к рабочему месту в плотно закрытой небьющейся таре.     Не разрешается перевозить и хранить ЛКМ и их компоненты  в  неисп-равной таре.     Тару из-под смол и клея следует убирать на  специально  отведеннуюплощадку на расстоянии не менее 20 м от зданий и сооружений.     III-1-1.7. Для транспортирования ЛВЖ и  ГЖ  путем  передавливания,нагретых до  температуры выше 20 град.С,  необходимо применять инертныйгаз.     Для передавливания ГЖ с температурой вспышки выше 45 град.С,  наг-ретых до температуры не выше 20 град.С, допускается использовать сжатыйвоздух.     III-1-1.8. При складировании (хранении) лесоматериалов должны соб-людаться требования главы III-3-4 настоящих Правил.     III-1-1.9. В деревообрабатывающих цехах (участках и т.п.) запреща-ется:     а) хранить материалы в  количестве,  превышающем  сменную  потреб-ность;     б) оставлять по окончании работы  неубранными  готовую  продукцию,древесную пыль, стружки, масло, олифу, лаки, клеи и другие горючие жид-кости и материалы, а также электроустановки под напряжением.                               Лесопиление      III-1-1.10. В лесопильных цехах при эксплуатации впередирамных те-лежек  необходимо следить за уровнем масла в баке и не допускать превы-шения давления масла в гидросистеме сверх предусмотренного паспортом.     Перед пуском  круглопильного станка необходимо убедиться в отсутс-твии касания пил об ограждения.     Не допускается  работа  фрезерно-пильных  агрегатов  при нарушениисистемы охлаждения круглых плит.     III-1-1.11. Конвейеры, подающие сырье в рубительную машину, должныбыть оснащены металлоискателями, автоматически выключающими конвейеры иподающими звуковой сигнал в случае попадания металлических предметов.     Запрещается применять металлические предметы для чистки  загрузоч-ной воронки рубительной машины.     III-1-1.12. При эксплуатации лесопильных рам запрещается:     а) использовать  пилы  с недостаточным или неравномерным плющением(разводом) зубьев, крупными заусенцами;     б) повреждение систем смазки и охлаждения;     в) работа при неисправной системе охлаждения и  смазки  направляю-щих, без устройств, обеспечивающих автоматическую остановку лесопильнойрамы при давлении в системе водяного охлаждения ниже паспортного;     г) перекос пильной рамки,  ослабление и неправильная подгонка пол-зунов;     д) нагрев подшипников свыше 70 град.С.                          Сушка пиломатериалов      III-1-1.13. Сушильные  камеры периодического действия перед каждойзагрузкой пиломатериалами должны быть очищены от производственного  му-сора и пыли.     Приточные и вытяжные каналы паровоздушных и газовых  камер  должныбыть оборудованы специальными заслонками (шиберами), закрывающимися привозникновении пожара.     III-1-1.14. Газовые  сушильные камеры должны быть оборудованы уст-ройствами,  автоматическими прекращающими поступление топочных газов  вслучае остановки вентиляции.     Перед газовыми сушильными камерами должны быть установлены искроу-ловители, предотвращающие попадание искр в сушильные камеры.     III-1-1.15. Необходимо регулярно проверять  техническое  состояниеборовов,  искроулавливающих устройств газовых сушильных установок, экс-плуатация сушильных установок с трещинами на поверхности  боровов  и  снеработающими искроуловителями запрещается.     Топочно-газовые устройства газовых сушильных камер,  работающих натвердом или жидком топливе,  следует очищать от сажи не реже двух раз вмесяц.     III-1-1.16. Топочно-сушильное отделение должна быть укомплектованоприборами для контроля за температурой сушильного агента.     Пребывание людей и сушка спецодежды в сушильных камерах запрещает-ся.     III-1-1.17. При  сушке  древесины в петролатуме его необходима ра-зогревать в баках до температуры 180-140 град.С.  Бак следует заполнятьпетролатумом с таким расчетом, чтобы при опускании в него пакета древе-сины уровень жидкости в баке поднимался не более,  чем на боем до верх-него обреза бака (во избежание переливания жидкости).     Для уменьшения вспенивания петролатума не рекомендуется опускать внего древесину, покрытую льдом или снегом.     Помещения, где устанавливаются петролатумные ванны,  должны обору-доваться приточно-вытяжной вентиляцией, а над ванной монтироваться зонтс вытяжной трубой.     III-1-1.18. При  сушке древесины токами высокой частоты должны вы-полняться следующие требования:     а) перед  укладкой  древесины в штабели необходимо убедиться в от-сутствии в ней металлических предметов;     б) электроды  в сушилках должны быть исправны и обеспечено хорошеесоприкосновение их с древесиной во избежание искрения;     в) дверь сушильной камеры должна блокироваться с устройством пода-чи напряжения на электроды,  а контроль и регулирование  температуры  всушилках - осуществляться автоматическими приборами.     III-1-1.19. При сушке  инфракрасными  лучами  для  каждой  сушилкидолжно устанавливаться допустимое минимальное расстояние от ламп до вы-сушиваемой поверхности (в зависимости от мощности ламп и вила высушива-емого материала).     III-1-1.20. Во всех сушилках радиационного типа с непрерывным дви-жением  высушиваемых изделий должны выполняться автоматическое отключе-ние системы обогрева при внезапной остановке конвейера или монтировать-ся соответствующая сигнализация.     III-1-1.21. Для каждой сушилки  должны  устанавливаться  предельнодопустимые:  норма  загрузки  материалами и температурный режим работы.Под держание заданного температурного  режима  работы  сушильных  камердолжно осуществляться, как правило, автоматическими регуляторами темпе-ратуры.     III-1-1.22. Сушилки  лесоматериалов необходимо оборудовать стацио-нар ними установками паротушения иди дренчерными системами  пожаротуше-ния.                       Производство древесных плит      III-1-1.23. Технологическая щепа, поступавшая на обработку, а так-же стружечный ковер до входа в пресс должны пропускаться через металло-уловители.     Перед шлифовальными станками для древесно-стружечных  плит  должныустанавливаться металлоискатели,  оборудованные сигнализацией и сблоки-рованные с подающими устройствами.     III-1-1.24. Бункеры  измельченных  древесных  частиц и формирующиемашины должны быть оборудованы системой аспирации, поддерживающей в ем-кости разрежение, и снабжены датчиками, сигнализирующими об их заполне-нии.     III-1-1.25. Еженедельно следует проверять уплотнение и теплоизоля-ционную обшивку сушильных барабанов. При обнаружении неисправностей аг-регат должен быть остановлен до полного их устранения.     Не реже одного раза в сутки из шахты загрузочной камеры,  а  такжеиз стыка  барабана с разгрузочной камерой бункера сухой стружки необхо-димо удалять отложения пыли.     III-1-1.26. Системы транспортирования стружечных и пылевых матери-алов должны быть оснащены приспособлениями,  предотвращающими распрост-ранение огня, и люками для ликвидации загораний.     Емкости для сбора древесной пыли от аспирационных  и  пневмотранс-портных систем должны быть снабжены противовзрывными устройствами.     III-1-1.27. Барабанная сушилка и  бункеры  сухой  стружки  и  пылидолжны  быть  оборудованы  установками  автоматического пожаротушения ипротивовзрывными устройствами.     III-1-1.28. При производстве древесно-волокнистых плит мокрым спо-собом следует соблюдать следующие требования:     а) производить  термообработку  непрессованных  плит рыхлителями скромками запрещается;     б) не  реже  одного раза в сутки камеры термической обработки плитследует очищать от остатков летучих смоляных выделений и продуктов  пи-ролиза древесины, пыли и других отходов;     в) плиты перед укладкой в стопы после термообработки должны охлаж-даться на открытых буферных площадках до температуры окружающего возду-ха для исключения их самовозгорания;     г) в многоэтажных этажерках поддерживающие струны должны быть дос-таточно натянуты,  чтобы избежать провисания и касания плит друг о дру-га;     д) для удаления взрывоопасных газов из камер термической обработкиплит  необходимо  иметь автоматическое устройство для открывания шиберавытяжной трубы на 2-3 мин через каждые 15 мин;     е) сушильные  камеры  для мягких древесно-волокнистых плит следуетсчитать от древесных отходов не реже одного раза в сутки;     ж) при  остановке конвейера более чем на 10 мин необходимо прекра-тить обогрев сушильной камеры;     з) сушильные камеры должны иметь устройства,  отключающие вентиля-торы калориферов при возникновении загорания  в  камере,  и  включающиесредства стационарного пожаротушения;     и) температура в камерах термообработки в масляных  ваннах  должнаконтролироваться автоматически;     к) при загораниях внутри камеры термической обработки плит автома-тически  должны быть отключены вентиляторы и включена система пожароту-шения.     III-1-1.29. При  производстве древесно-волокнистых плит сухим спо-собом должны соблюдаться следующие требования:     а) перед  сушильными  барабанами  с сушкой топочными газами должныустанавливаться искроуловители;     б) при  остановке  сушилки  I ступени более чем на 1час необходимоперекрыть подачу пара на калорифер,  отключить подачу древесной массы ипродуть сушилку паром в течение 3 мин.                 Производство фанеры и древесно-слоистых                               пластиков      III-1-1.30. Для предупреждения самовозгорания шпона после сушки  ифанеры  после  прессования их необходимо охлаждать на открытых буферныхплощадках.  Обрезать древесно-слоистые пластики и разрезать их на частиследует не ранее, чем через 12 ч. после прессования.     III-1-1.31. Сосуды-наполнители гидравлических прессов в производс-тве  древесно-слоистых пластиков должны эксплуатироваться рабочей взры-вобезопасной средой "Азот-масло".     III-1-1.32. Уровень  раствора  смолы в ванне должен исключить воз-можность розлива раствора при загрузке пакетов шпона.     После окончания  работы  ванну необходимо герметично закрыть крыш-кой.     Пропиточные ванны следует оборудовать устройством аварийного сливараствора смолы в подземные емкости, расположенные вне здания.     Каждая ванна должна иметь местный отсос горючих паров.                           Производство спичек      III-1-1.33. Соломко- и коробкосушильные аппараты должны быть снаб-жены приборами для контроля за температурным режимом сушки. Не допуска-ется превышение температуры сушки выше 110 град.С.     Соломкошлифовальные аппараты должны быть оборудованы системой  пы-леудаления.     III-1-1.34. Оборудование и механизмы,  а также пол и стены помеще-ния  при попадании на них зажигательной массы и парафина необходимо не-медленно очищать и промывать водой.     Уварка и  мытье пола автоматного цеха должны производиться не режедвух раз в смену, канализационный колодец должен иметь отстойник, кото-рый необходимо очищать после каждой уборки и мытья пола цеха.     III-1-1.35. Запас зажигательной смеси,  находящейся у автомата, недолжен превышать количества, необходимого для одной заливки.     Запас готовых спичек у каждого автомата не должен превышать 10 ма-лых и 5 больших кассет.     III-1-1.36. Очистка массы в макальном корыте от выпавшей спичечнойсоломки должна производиться сетчатыми лопатками из цветного металла.     Остановка спичечного автомата на выходные и праздничные дни,  про-филактический  ремонт  и устранение аварии должны производиться при от-сутствии в нем спичек.     При кратковременных  остановках  автомата  макальная  плита должнабыть опущена в макальное корыто.     III-1-1.37. Запрещается транспортировать зажигательную смесь черезместа хранения готовой продукции,  намазочное и сушильное отделения,  афосфорную  массу  - через автоматный цех в помещение для укладки рассы-панных спичек.     Полы размольного отделения необходимо постоянно увлажнять.     III-1-1.38. Запрещается хранить в цехе  по  приготовлению  зажига-тельной и фосфорной масс запас материалов,  превышающих сменную потреб-ность.     Емкости с запасом материалов должны быть закрыты.     Запрещается употреблять для приготовления и хранения массы  посудувместимостью  более  50  кг.  Посуда  должна быть из цветного металла ииметь приспособления (ручки) для переноски.     III-1-1.39. Запрещается  измельчать в шаровой мельнице бертолетовусоль и серу в сухом виде.     Рассыпанную бертолетову  соль  следует немедленно убирать в специ-альные емкости с водой.     Не допускается  засорять фосфорную и зажигательную массу спичечнойсоломкой, спичками и различными отходами.     III-1-1.40. Химикаты  для  спичечных  масс необходимо взвешивать вспециальных шкафах, оборудованных вытяжной вентиляцией.     В помещениях укладки рассыпанных спичек запас спичек,  уложенных вкассеты, не должен превышать 10 малых и 5 больших кассет.     Запас спичек  около  коробконабивочных  машин  не должен превышатьтрех малых кассет.     III-1-1.41. Кассеты  со  спичками  должны храниться на стеллажах иукладываться не более чем в два ряда по высоте с прокладками из цветно-го металла между ними.     Хранить в цехе более ю малых и 5 больших кассет со спичками в  од-ном месте запрещается.  Расстояние между стеллажами с заполненными кас-сетами должно быть не менее 2 м.     Запас готовых  спичек  возле коробконамазочных и упаковочных машинне должен превышать 20 ящиков на машину.     На участке промежуточного хранения количество готовой продукций недолжно превышать сменной потребности одного спичечного автомата.     III-1-1.42. Спецодежда  рабочих  в  цехах  приготовления спичечныхмасс и автоматных цехах должна быть пропитана огнезащитным составом.     Использовать спецодежду,  после  стирки  без пропитки огнезащитнымсоставом запрещается.     III-1-1.43. Отходы  спичечных  масс и деревянную тару следует сжи-гать на специально оборудованной площадке вне  территории  предприятия,площадка должна иметь твердое покрытие и ограждение.     При доставке к месту сжигания отходы спичечных  масс  должны  бытьразведены водой, сжигать отходы надо по мере поступления.                                 Глава 2                         Легкая промышленность               Производство искусственной кожи и пленочных                              материалов      III-1-2.1. Растарка сырья и материалов должна производиться в зак-рытых складах или на специальных участках подготовки сырья,  исключениесоставляет растарка некоторых типов каучуков, пластификаторов, мягчите-лей, картонно-кожевенной и резиновой вырубки и т.п., которая проводить-ся  на  открытых площадках.  Общее количество подготавливаемого сырья иматериалов не должно превышать суточного запаса.     Растарка сыпучих горючих материалов и смешение их (сажа, пигменты,сера,  канифоль,  алюминиевая пудра и др.) должны быть механизированы ипроводиться в зоне работы вытяжной вентиляции с максимальной герметиза-цией оборудования для предотвращения пылевоздушных выделений в  помеще-ние.     Материалы в намельченном виде не разрешается  хранить  в  кучах  иоколо нагревательных приборов.     III-1-2.2. Дробление твердых горючих материалов  (сера,  канифоль,отходы резины и др.) пыль которых взрывоопасна,  должно производиться вотдельных помещениях с максимальной герметизацией оборудования для пре-дотвращения  пылевыделения в окружающею среду,  при работе оборудованияобразование искр должно быть исключено.     III-1-2.3. Температура  нагрева смесей при их переработке и смеши-вания не должна превышать 80%  от минимальной температуры самовоспламе-нения  отдельных составляющих смесь веществ,  она должна систематическиконтролироваться.     III-1-2.4. При применении,  хранении и транспортировке парообразо-вателей (порофоров, хемпоров) необходимо руководствоваться инструкциямипо  пожарной безопасности заводов-изготовителей и указаниями технологи-ческого регламента.     При хранении,  растарке  и  переработке хемпоров не допускается ихконтакт с горячими поверхностями,  солнечным светом и веществами с кис-лой реакцией.     Развеска порообразователей должна производиться в отдельную чистуютару.  При  развеске  необходимо применять совки из металла,  не дающихискру.  Остатки порообразователей перед выходными и праздничными  днямидолжны вывозиться из цеха (помещения) и храниться в специальной таре.     III-1-2.5. Сроки очистки от пыли в подготовительно-смесительных  инасосно-пропиточных отделениях в производствах искусственной кожи и ре-зины должны быть не реже двух раз в месяц и в производстве пленок -  нереже  1 раза в месяц.  Уборка полов и оборудования должна производитьсяежесменно, очистка от пыли производиться пылесосом или мокрым способом.     III-1-2.6. Оборудование  для производства клеев,  отделочных и пе-чатных растворов должно быть специально предназначено для этих целей  ине должно допускать образования искр (от статического электричества илиудара) при работе или иметь специальные  устройства  по  подавлению  их(работа в среде инертного газа).     Для исключения образования искр от разрядов статического  электри-чества площадки, специальные тележки, весла для ручной подачи раствора,приборы для измерения вязкости должны быть надежно заземлены.     III-1-2.7. Крышки смесителей, бугельные затворы реакторов во времяработы должны плотно прилегать к корпусу через специальные прокладки  ине допускать выделения паров растворителей в помещение.     Дозировка и подача растворителя в  смеситель  или  реактор  должнаосуществляться  при  закрытой  крышке с постоянным контролем количестваподаваемого растворителя в каждый смеситель и без разбрызгивания.     III-1-2.8. Транспортировка клеевых,  отделочных и печатных раство-ров,  как правило,  должно осуществляться по трубопроводам насосами илипередавливанием инертным газом.     Допускается в небольших количествах  транспортировка  растворов  вспециальных герметически закрытых тележках или бидонах. Горячие или ра-зогретые растворы должны транспортироваться только насосами.     III-1-2.9. Неиспользуемые  в  производстве отходы растворов должнысобираться в специально предназначенную для этого тару с плотно  закры-вающейся  крышкой и вывозиться на уничтожение,  очистка аппарата должнаосуществляться только при их остановке, инструментом не дающим искр.     III-1-2.10. Температура  поверхности  нагревательных панелей в су-шильных и желировочных камерах не должна быть  выше  температуры  само-воспламенения горячих паров, газов и пылей в смеси с воздухом.     Необходимо предусматривать устройство  автоматического  отключенияисточников  обогрева  сушильных и желировочных камер и привода их меха-низма движения при отключении вентиляционных установок и дополнительно-го отключения вентиляционных установок при воспламенении внутри камеры.     III-1-2.11. Конструкции электрофильтров  для  очистки  воздуха  отфталатов должна быть надежной и не давать искр,  воспламенения паровоз-душной смеси, сконденсированные пары и образующиеся при очистке жидкос-ти  должны немедленно удаляться из камер в специально отведенные емкос-ти.     При загорании  в камере автоматически должна отключаться электроэ-нергия,  фильтры - перекрываться заслонками с обеих сторон и включатьсяавтоматическое пожаротушение.     III-1-2.12. При нанесении на полуфабрикат искусственных кож и пла-нок  растворов  путем  разбрызгивания  через пульверизаторы должны бытьприняты необходимые меры по защите от  возможного  образования  зарядовстатического  электричества  (заземление сопел пистолетов-распылителей,шлангов, рукавов и др.).     III-1-2.13. Работа шпредировочных и укладочных машин,  должна бытьсблокирована с работой вытяжного вентилятора ПВС рекуперационной  уста-новки, включение в работу машин должно предшествовать включение а рабо-ту вентилятора.     В посещении  на видном месте должна быть смонтирована сигнализацияо работе вентилятора ПВС.     III-1-2.14. После  вулканизации  резины  или изделий из нее должнывыдерживаться под вентилируемым укрытием для остывания  до  температурыпомещения.     Складировать вулканизированную резину или изделия из нее в  нагре-том состоянии запрещается:     III-1-2.15. Складирование резины или изделия из нее около вулкани-зационных  прессов более сменной потребности запрещается.  Готовая про-дукция должна немедленно вывозиться на дальнейшую переработку или  про-межуточные склады.  Вылежка резины и изделия из нее для термостабилиза-ции должна осуществляться на специальной площадке,  на время  не  болеесуток.     III-1-2.16. Конструкция термоусадочных камер должна иметь:     - максимальную герметизацию и теплоизоляцию стенок;     - автоматическое регулирование температуры внутри камеры и самопи-шущий прибор;     - обдувание холодным воздухом зон загрузки и выгрузки;     - стационарные средства пожаротушения (пенотушение, и т.п.).     III-1-2.17. Шкурильные машины должны иметь местную вытяжную венти-ляцию  с  циклонами и фильтрами для очистки воздуха от резиновой пыли сустройством в них пара при загорании.     Вентиляторы шкурильных  машин должны быть в искробезопасном испол-нении.     III-1-2.18. Работа  литьевых машин должна быть максимально механи-зирована и автоматизирована с обязательным автоматическим регулировани-ем смеси и разогрева плит. Их работа должна быть сблокирована с работойместной вытяжной вентиляцией, нанесение смазки форм должно производить-ся  только  при включенной местной вентиляции при отсутствии вблизи ис-точников воспламенения.                 Производство хлопковой пряжи, нетканых                     материалов, трикотажа и т.д.      III-1-2.19. При  работе агрегата первого рыхления (батарея питате-лей-смесителей, кипоразрыхлитель, горизонтальный и вертикальный разрых-лители, головной питатели) необходимо:     - кипы хлопка, льноволокна и т.п. распаковывать на специально под-готовленном  чистом месте при помощи ножниц.  Применение для этих целейтопоров, ломов и других подобных инструментов не допускать;     - не  допускать попадания в машины металлических и твердых предме-тов (болты,  гайки, куски проволоки, камни, шлак и т.п.), для этого ма-шины разрыхляющие хлопок,  льноволокно,  шерсть, искусственные волокна,угары и обраты,  а также трубы пневматического  транспорта  оборудоватьмагнитными улавливателями;     - хлопок, обраты и угары настилать на питающую решетку равномерны-ми слоями толщиной не более 8-10 см во избежание перегрузки электродви-гателями, поломки игл или зубьев с образованием искр;     - защищать  открытые места,  шейки валов барабанов от попадания наних волокон и угаров путем установки на вал специальных дисков или дру-гих устройств;     - не допускать навивания жгутов волокон на ножах  барабана  и  еготрения о колосники. Под зоной ножевого барабана должно быть установленоместное укрытие;     - обеспечить в верхней зоне машины тщательную герметизацию и хоро-ший отсос пыльного воздуха;     - в системе пневматической транспортировки хлопка, шерсти, льново-локна, искусственных волокон, угаров, костры, пыли для удаления твердыхпредметов (камни,  шлак, скомковавшийся грунт и т.п.) устраивать специ-альные ловушки;     - проверку  разводок между отдельными органами разрыхлительных ма-шин производить не реже двух раз в месяц;     III-1-2.20. При  эксплуатации горизонтальных разрыхлителей необхо-димо:     - не  допускать запрессовки волокна между станиной и съемным бара-банчиком;     - не  допускать навивания жгутиков волокна на ножах барабана и еготрения о колосники, над зоной ножевого барабана должно быть установленоместное укрытие.     III-1-2.21. При эксплуатации конденсера необходимо:     - в  корпусе  конденсера под манжетом установить самооткрывающуюсязаслонку,  которая должна срабатывать по мере  накопления  волокна  подманжетом;     - открытые места вала обивного барабана защищать от  попадания  наних волокна и угаров путем установки на вал специальных дисков или дру-гих устройств.     III-1-2.22. При работе трепальных машин необходимо:     - перед пуском машины очистить от волокна и пуха трепало, колесни-ки, сетчатые барабаны;     - генеральную уборку трепальных машин с обязательной проверкой пе-дального  регулятора,  разборкой  главных органов машины производить поутвержденному графику,  но не реже одного раза в месяц, а удаление уга-ров из под машин - не реже одного раза в смену.     III-1-2.23. Запрещается работать на машинах:     - с поломанными, расколотыми планками на решетках;     - со съемными валиками,  у которых имеются зазубрины от ударов  позубьям;     - с кривыми, тупыми, вылетевшими иглами игольчатых решеток;     - с деформированными и оборвавшимися стенками сетчатых барабанов;     - с искривленными и забитыми колосниками;     - с изношенными или затупленными планками трепал;     - с забоинами на рифлях цилиндров глубиной более 0,75 мм;     - со скатывающимися валами, у которых имеются забоины;     - с подъемными гребенками,  у которых имеются неисправные зубья  изаточки;     - с погнутыми, тупыми ножами на барабанах;     - с затупившимися краями рифлей опорных шкивов для ремней шкивов.     III-1-2.24. При работе на чесальных машинах необходимо:     - не  допускать  запрессовки волокна между рамой и главным бараба-ном, между столиком и питающим цилиндром;     - следить за работой съемного барабана, гребенки питавшего цилинд-ра и немедленно устранять замеченные ненормальности в работе машины;     - для  сокращения пыле- пуховыделения уменьшить зазор между бортомбарабана и коренной дугой путем оклейки борта барабана сукном;     - выгребать угары и обмахивать решетки не реже одного раза в сменупри полной останове машины. Наибольшее количество угаров под машиной недолжно занимать более половины расстояния от решетки до пола;     - обмахивать пыль и пух во всех доступных местах при  ее  остановене реже двух раз в смену;     - не допускать попадания каких-либо твердых предметов между перед-ней гранью питающего столика и вращающимся барабаном;     - не допускать к работе машины с неисправными самоостановом, с ос-лабевшей пильчатой лентой, со слабо натянутыми ремнями и веревками;     - перед выравниванием зубьев цельнометаллической  пильчатой  лентынаждаком пух и шляпочные очесы удалять с машины.     III-1-2.25. При работе на ленточных машинах необходимо:     - проверить,  не намоталась ли лента на цилиндры, валики, плющиль-ные валики и другие вращающиеся детали;     - следить за работой самоостанова;     - не должны допускаться к работе ленточные машины с бьющимися  ци-линдрами  (более  чем на 0,1 мм) и изношенными шейками цилиндров (болеечем на 0,5 мм), с неисправным механизмом самоостанова при наработке га-за и взношенными чистильными рукавами.     III-1-2.26. При работе на ровничных машинах необходимо:     - во избежание образования искр при ударах,  а также для обеспече-ния нормальной глубины зацепления  зубчатых  передач  (дифференциальныймеханизм) периодически очищать их от пыли, пуха и грязи;     - следить,  чтобы ограждающие щитки верхней и  нижней  кареток  несоприкасались с шестернями и другими вращающимися деталями;     - не должны допускаться в работу ровничные машины с  бьющими  ци-линдрами (более чем на 0,15 мм), с неисправным механизмом самоостановапри наработке съема;  при неисправных рогульках и лапочках; при неисп-равности или отсутствии запоров корня машины и пускового прибора;     - обмахивать пыль и пух во всех доступных местах  машины  при  ееостановке не реже двух раз в смену.     III-1-2.27. При работе на прядильных машинах необходимо:     - лениксы  (натяжные  ролики)  устанавливать так,  чтобы тесьма нетерлась о края веретенных роликов;     - тесьму, применяемую для вращения веретен, пропитывать огнезащит-ным составом;     - обирать пух с цилиндров по мере его накопления.     Не допускать к работе:     - бьющие цилиндры (с изношенными шейками более чем на 0,25 мм);     - цилиндры, имеющие забоины на рифлях;     - вкладыши цилиндров, выработанные более чем на 0,5 мм;     - цилиндровые стояки, стенки которых изношены более чем на 10 мм;     - барабаны, бьющие более чем на 1,0 мм.     III-1-2.28 При работе на крутильных машинах необходимо:     - лениксы устанавливать так,  чтобы тесьма не терлась о края вере-тенных роликов;     - тесьму, применяемую для вращения веретен, пропитывать огнезащит-ным составом;     - не допускать к работе машины:     а) с поломанными или обитыми  с  места  направляющими  роликами  икрючками;     б) с цилиндрами,  забитыми,  прорезанными или бьющими более чем на0,5 мм;     в) с барабанами, бьющими более чем на 2 мм;     г) с кольцевыми планками,  трясущимися вследствие выработки коло-нок и втулок для них;     д) с вибрирующими веретенами.     III-1-2.29. При работе на ткацких станках необходимо:     - контролировать исправность электродвигателей и фрикционных муфт;     - следить за  состоянием  подводки  к  электродвигателю  (подводкивдоль рейки), при обнаружении искрения станок немедленно остановить;     - чистку станка производить по доработке основы, а обмашку - в те-чение работы.     III-1-2.30. При работе на опальных машинах необходимо:     - перед началом работы осмотреть плиты, цилиндры, в случае обнару-жения на их поверхности заусениц немедленно зачистить их;     - подготовку опальных машин к работе, разогрев плит или цилиндров,пуск газовых палилок производить до начала работы машины;     - регулировать  подачу газа в горелки,  обеспечивая требуемую сте-пень накала поверхности плит и цилиндров  и  равномерное,  без  копоти,пламя газовых горелок;     - производить опаливание на цилиндровых и плитных опальных машинахпри малиново-красном цвете, на газовых - при синеватом пламени;     - не доводить на опальных машинах накал плит и цилиндров  до  жел-то-белого каления;     - запуск ткани на раскаленную цилиндровую или плитную палилку осу-ществлять при помощи стальной ленты или мокрой пеньковой тесьмы; на га-зовых опальных машинах зажигание газа производить на ходу ткани;     - не допускать касания ткани раскаленных деталей машин (плит,  ци-линдров и др.);     - во  избежание  загорания ткани,  вследствие внезапного останова,газовые и другие опаливающие машины должны быть  оборудованы  автомати-ческим  устройством  для  прекращения подачи газа или другого топлива кгорелкам;     - при опаливании без замачивания ткань пропускать через искрогаси-тельную коробку, в которую пускать пар;     - следить за работой искрогасительной коробки,  в случае прохожде-ния ткани с искрами,  немедленно принимать меры по устранению неисправ-ности вплоть до аварийного останова машины;     - не реже одного раза в неделю производить полный осмотр и  чисткумашин.                                 Глава 3          Зерноперерабатывающее и комбикормовое производство      III-1-3.1. Расстояние от здания и сооружения (независимо от степе-ни  их  огнестойкости)  до границ лесного массива хвойных пород следуетпринимать не менее 50 м, лиственных пород - 20 м.     III-1-3.2. Проходной  габарит автомобильных дорог и свободно спла-нированной территории для проезда пожарных автомобилей  под  галереями,эстакадами  и  надземными трубопроводами должен быть по ширине не менееширины проезжей части дороги,  увеличенной на 1 м, а по высоте не менее5 м.     При пересечения в одном уровне железных дорог с подъездами к  про-изводственный зданиям и складам должен быть выполнен второй переезд че-рез железные дороги на расстоянии от первого переезда не менее  расчет-ной длины подачи.     III-1-3.3. На существующих хлебоприемных предприятиях между торца-ми  зерноскладов  допускается размещать сооружения для приемки,  сушки,очистки и отпуска зерновых продуктов,  а также здания комбикормовых це-хов и мельниц производительностью до 50 т/сут.     Стены указанных сооружений,  обращенные в сторону  зерноскладов  атакже  стены зерноскладов,  обращенные к этим сооружениям,  должны бытьпротивопожарными I типа.     Расстояние от  проезда в торцах каждой линии складов до ближайшегопоперечного проезда между складами должно быть не менее 400 м.     III-1-3.1. При  проведении  озеленения производственных территорийпредприятия следует создавать зеленые зоны,  препятствующему возможномураспространению пожара.     Применять древесные насаждения,  выделяющие при  цветении  хлопья,волокнистые вещества и опущенные семена запрещается.     III-1-3.5. На обособленных площадках, удаленных от всех производс-твенных,  вспомогательных зданий и сооружений на расстояние не менее 50м,  от ограждения предприятия не менее 5 м, разрешается располагать са-петки для хранения кукурузы в початках.     Сапетки допускается располагать попарно в одну  линию  с  разрывоммежду  торцами сапеток не менее 5 м,  а между парами сапеток - не менее20 м как в торцах, так и по фронту.     Емкость каждой  пары сапеток не должна превышать 1000 т продоволь-ственной или 500 т семенной кукурузы.     III-1-3.6. Сенобазы должны располагаться во всех случаях за терри-торией предприятия, на обособленных площадках.     На комбикормовых предприятиях,  где сено применяется для приготов-ления комбикормов, его разрешается хранить в закрытых складах.       Требования к эксплуатации зерноочистительных, молотильных,            транспортирующих машин и клиноременных передач      III-1-3.7. При работе зерноочистительных и кукурузомолотильных ма-шин следует обеспечить:     а) свободное вращение всех движущихся частей,  не допуская задева-ния последних о поверхности неподвижных частей;     б) регулирование  воздушного  режима  в  аспирационных каналах дляправильной работы машины на аэродинамической очистке зерна и устранениевыделения пыли в помещение;     в) уравновешенность масс вращающихся частей в соответствии с  пас-портными данными заводов-изготовителей;     г) периодическую очистку машины от  пыли  и  грязи  и  постороннихпредметов;     д) установка взрыворазрядителей над кукурузомолотилкой.     III-1-3.8. Для норий необходимо обеспечить:     а) надежную установку крепежных деталей  (болты,  гайки,  шайбы  идр.), чтобы было исключено их попадание в транспортируемый продукт;     б) необходимое натяжение норийной ленты, исключающее буксование набарабанах и задевание ленты и ковшей о норийные трубы и кожух головки ибашмака;     в) необходимые меры по предупреждению завалив зерна;     г) наличие автоматически действующих тормозных устройств для норийпроизводительностью  50  т/ч и выше,  предохраняющих ленту от обратногохода при внезапных остановках норий.     Запрещается установка деревянных норий, а также отдельных деревян-ных деталей (подшипников, реборд и т.п.), кроме случая, предусмотренно-го в п.III-1-7 настоящих Правил.     III-1-3.9. При работе ленточных конвейеров следует обеспечить:     а) правильную  работу  конвейерной ленты без сбегания в сторону набарабанах и роликах и задевания об опорные конструкции;     б) вращение всех роликов без буксования ленты по ним;     в) недопущение буксования ленты на барабанах,  во всех  строящихсяэлеваторах  на длинных конвейерах должны предусматриваться реле скорос-ти.     III-1-3.10. Для  цепных конвейеров (с погруженными скребками) сле-дует иметь с обоих концов сливные самотеки или предохранительные клапа-ны, самооткрывающиеся при переполнении короба продуктом; вместо сливныхсамотеков и предохранительных клапанов допускается  установка  датчиковподпора, которые останавливают конвейер при переполнении короба.     III-1-2.11. Для предупреждения загорания в шнеках:     а) на зерновых шнеках, транспортирующих неочищенное зерно, в само-теке перед шнеком необходимо устанавливать для задержания крупных  при-месей;     б) на конце шнека по ходу продукта следует устанавливать предохра-нительные клапаны, открывающиеся под давлением продукта.     III-1-3.12. В клиноременных передачах натяжение всех клиновых рем-ней должно быть одинаковым, не допускается работа с неполным комплектомклиновых ремней или применение ремней с  профилем,  не  соответствующимпрофилю канавок шкива.     Замена клиновых ремней должна производиться полным комплектом  дляданной передачи.     Необходимо предусматривать возможность натяжения ремней.     Требования при  эксплуатации  оборудования  комбикормовых заводов,мельничных и крупяных предприятий.     III-1-3.13. Магнитная защита должна устанавливаться в соответствиис нормами,  предусмотренными правилами организации и ведения технологи-ческого  процесса  на комбикормовых заводах",  "Правилами организации иведения технологического процесса на мельницах" и "Правилами  организа-ции и ведения технологического процесса на крупяных предприятиях".     III-1-3.14. Взрыворазрядителями должны быть защищены машины и  аг-регаты для предохранения оборудования от разрушения путем вывода взрыв-ной волны в атмосферу в соответствии с "Инструкцией по установке и экс-плуатации взрыворазрядителей, устанавливаемых к технологическому обору-дованию комбикормовых предприятий".     III-1-3.15. Сушилки для мела и соли:     а) сушилки для мела и соли,  работающие на  жидком  топливе,должныбыть  расположены  в  изолированных помещениях с несгораемыми стенами иперекрытием с пределом огнестойкости не менее 1 час и иметь  непосредс-твенный выход наружу;     б) в помещениях,  где расположены сушилки с  топками,  запрещаетсяхранение  посторонних  материалов  (предметов)  и легковоспламеняющихсяжидкостей;     в) во  время  работы  сушилки  следует систематически наблюдать заисправностью соединений топливопровода,  топливного насоса  и  фильтра.При обнаружении подтеков сушилку следует немедленно остановить.  Устра-нение неплотностей во время работы запрещается;     в) топливный бак должен устанавливаться с наружной стороны помеще-ния сушилки и вне производственных или складских помещений.     III-1-3.16. При работе вальцовых станков необходимо обеспечить:     а) для вальцовых станков с автоматическим  управлением  автоматич-ность и плавность работы механизма,  а также исправное состояние свето-вой изоляции;     б) немедленную остановку станка при попадании металлических и дру-гих предметов;     в) непрерывность и равномерность подачи зерна или продукта по всейдлине валиков.     Не допускать работу станков вхолостую, с прижатыми валами, с пере-косом их и смешением вдоль оси.     III-1-3.17. Не  допускается  эксплуатация  голлендров  при наличиитрещин, выбоин и выступов на абразивной поверхности барабана.     III-1-3.18. Не  допускается  эксплуатация шелушителей непрерывногодействия:     а) при наличии трещин и выбоин в наждачных кругах;     б) при наличии дисбаланса барабана с абразивными  кругами  вследс-твие износа последних.     III-1-3.19. Во время работы и на холостом ходу шелушительных машинНе должно быть повышенной вибрации;  при попадании в рабочее пространс-тво металлического или другого постороннего твердого предмета необходи-мо немедленно прекратить подачу зерна и удалить посторонний предмет.     III-1-3.20. В шлифовальных машинах рабочая поверхность абразивногобарабана  или дисков не должна иметь трещин,  выбоин и других поврежде-ний,  а также неплотной связи абразивной с  металлической  поверхностьюрабочего барабана.     В электромагнитных сепараторах необходимо устанавливать  блокиров-ку, выключающую подачу продукта при отсутствия постоянного тока.           Требования к эксплуатации обеспыливающих установок      III-1-3.21. Аспирируемые машины и аппараты должны постоянно содер-жаться в исправном состоянии. Запрещается эксплуатация аспирируемых ма-шин и аппаратов в случаях:     а) отсутствия  достаточной герметичности,  снижающей эффективностьобеспыливания;     б) неправильного  устройства  или недостаточного размера приточныхотверстий,  затрудняющих доступ необходимого количества воздуха и  нап-равление  его  для пневматической сепарации,  либо наоборот,  чрезмернобольших размеров отверстий, препятствующих созданию вакуума достаточнойвеличины в корпусе машины;     в) неисправности приспособлений,  регулирующих воздушный  поток  вмашине.     III-1-3.22. Все крышки смотровых лючков и окон в аспирируемых  ма-шинах  должны быть плотно пригнаны к своим гнездам и туго притянуты ба-рашками. Оставлять смотровые проемы открытыми категорически  запрещает-ся. По периметру прилегания крышки следует уплотнять прокладками.     III-1-3.23. В сепараторах и аналогичных  машинах  нужно  не  менеетрех раз в смену проверять беспрепятственный выход относов из машины.     Воздуховоды необходимо содержать в исправности.  Запрещается  экс-плуатация воздуховодов при:     а) отсутствии достаточной герметичности;     б) наличие  конструктивных  недочетов,  обуславливающих чрезмерноесопротивление или пылевые отложения.     III-1-3.24. Стыки  и  соединения воздуховодов необходимо тщательногерметизировать при помощи прокладок,  отбортовки, шпаклевки с окраскойи  склейкой и т.п.  Необходимо очищать воздуховоды от оседающей пыли нереже 1 раза в декаду. При закупорке воздуховодов принять меры по их не-медленной очистке.     III-1-3.25. В качестве пылеотделителей допускаются циклоны и  вса-сывающие фильтры. Применение нагнетательных фильтров запрещается, крометароремонтных фабрик (мастерских).     В тароремонтных фабриках (мастерских) допускается установка нагне-тательных фильтров ФЭ-80 (ФЭ-125) при соблюдении следующих условий:     а) нагнетательные фильтры должны устанавливаться в специальных ка-мерах,  которые должны быть отгорожены от помещений, отнесенных к кате-гории  Б  и  В,  несгораемыми стенами с пределом огнестойкости не менее0,25 ч;     б) при площади камеры менее 110 кв.м допускается проектировать од-ну дверь из камеры,  ведущую к эвакуационным выходам из помещений, рас-положенных на любом этаже;     в) для уменьшения запыленности воздуха, проходящего через вентиля-тор,  при работе фильтра в нагнетательном режиме, следует устанавливатьперед вентилятором циклон;     г) воздух,  возвращаемый после фильтров в производственное помеще-ние (при рециркуляции), должен пропускаться через водяную завесу.     III-1-3.26. Запрещается  эксплуатация фильтров с неполным комплек-том рукавов и с открытыми люками.     В помещениях,  отнесенных к категории Б, очистка воздуха в пылеот-делителях должна производиться до поступления  его  в  вентиляторы  (навсасывающей стороне аспирационной сети).     В помещениях, отнесенных к категории В, допускается установка пы-леотделителей  (циклонов) после вентилятора (на нагнетательной сторонеаспирационной сети).                               Сушка зерна      а) стационарные зерносушилки.     III-1-3.27. Устройство  топок  должно  исключать вылет искр внутрьпомещения.     Дымовые трубы  должны  быть оборудованы искрогасителями и отстоятьот деревянных элементов покрытия (стропил,  обрешетки) не менее  10  смпри кирпичной трубе и 50 см - при металлической.     III-1-3.28. Помещения зерносушилки и топки,  а также находящиеся вних оборудование должны содержаться в чистоте и постоянной исправности.В этих помещениях запрещается хранение постороннего имущества, материа-лов, легковоспламеняющихся и горючих жидкостей.     III-1-3.29. В противоточных рециркуляционных зерносушильных  агре-гатах  следует  предусматривать  установку противовзрывных клапанов длязащиты камеры нагрева и топки.     III-1-3.30. К обслуживанию зерносушилок допускаются лица,  имеющиеспециальную подготовку.     Они должны знать устройство зерносушилки и топки,  назначение от-дельных узлов и оборудования,  правила управления ими, технологическийпроцесс сушки зерна и требования настоящих Правил.     III-1-3.31. Зерно,  предназначенное к сушке на зерносушилках шахт-ного типа, должно быть предварительно очищено на зерноочистительных ма-шинах от соломы и других крупных посторонних примесей.     Сушка зерна без предварительной очистки на зерноочистительных ма-шинах допускается только на  противоточных  рециркуляционных  зерносу-шильных агрегатах жалюзийного типа ЖЭС-29.     III-1-3.32. При эксплуатации топок, работающих на твердом топливе,запрещается для растопки применять бензин, керосин, масла и другие лег-ковоспламеняющиеся и  горючие  жидкости.  Разжигать  топку  допускаетсятолько дровами. Удаляемые из топки горячий шлак и золу следует собиратьв металлические ящики,  тщательно заливать их водой и выносить в специ-ально отведенное для этого место.     При сжигании в топках зерносушилок лузги в стенах топки  и  зданиязерносушилки должны быть установлены взрыворазрядные клапаны.     III-1-3.33. Топки для сжигания жидкого топлива (тракторного  керо-сина,  дизельного топлива) необходимо снабжать устройствами для автома-тизации процесса горения, которые предусматривают:     а) автоматический запуск горелки (подача топлива и воспламенение);     б) отключение подачи жидкого топлива в топку при прекращении горе-ния (исчезновение факела), в случае падения давления воздуха ниже уров-ня,  обеспечивающее нормальное распыление топлива,  при внезапной оста-новке вентилятора подачи газовоздушной смеси.     III-1-3.34. Подача жидкого топлива в топку  должна  осуществлятьсяиз склада жидкого топлива по топливопроводу.     Устройство складов жидкого топлива и их расположение должно  отве-чать требованиям главы III-3-1 настоящих Правил.     III-1-3.35. Для удаления топлива в случае его подтекания  из  фор-сунки  топки  для  жидкого топлива должна быть установлена с уклоном неменее 1 град.  в сторону форсунки. В самой нижней точке устанавливаетсятруба для слива топлива в сборник.     Пол в топочном помещении для топок,  работающих на жидком топливе,должен иметь уклон для стока жидкого топлива, попадающего на пол.                        Передвижные зерносушилки      III-1-3.35. При  эксплуатации  передвижных зерносушилок необходимособлюдать те же меры пожарной безопасности, что и при работе стационар-ных сушилок.     III-1-3.36. Сушильные и топочные агрегаты следует устанавливать назаранее подготовленной площадке,  очищенной от мусора, отходов и расти-тельного слоя.     Расстояние от стены зернохранилища,  а также от бунтов для зерна инавесов до ближайшей стенки топочного агрегата должно быть не менее  10м.     Твердое топливо для работы зерносушилки должно находиться на расс-тоянии не менее 5 м от зерносушилки в количестве, не превышающем суточ-ной (трехсменной) потребности.     Жидкое топливо,  смазочные и обтирочные материалы разрешается хра-нить на расстоянии не менее 30 м от зерносушилки.     III-1-3.37. Емкость топливного бака, установленного в топочном по-мещении при сжигании дизельного топлива должна быть не более 300 кг.     В топливном баке для жидкого топлива должны быть установлены дыха-тельная труба с огнепреградителем и контрольная (переливная) труба диа-метром,  большим, чем питательная труба. Обе трубы должны быть выведеныза пределы топочного аппарата.     Запрещается применять для розжига легковоспламеняющиеся жидкости.                 Установки по сушке кукурузы в початках              газовоздушной струей авиационных двигателей      III-1-3.38. Двигатель должен быть установлен на специальной раме.     Управление двигателем осуществляется дистанционно со стороны, про-тивоположной истечению реактивной струи.     Топливный бак емкостью не более 10 т устанавливается на расстояниине менее 15 м со стороны, противоположной истечению реактивной струи.     Оборудование бака должно соответствовать требованиям главы III-3-1настоящих Правил. Вокруг бака следует сделать обвалование.     III-1-3.39. Запуск  двигателя  и  его эксплуатация должны осущест-вляться в строгом соответствии  с  требованиями  специальных  заводскихинструкций по запуску авиационных двигателей.                                 Глава 4                          Объекты энергетики        Распределительные устройства электростанций и подстанций      III-1-4.1. Помещения  закрытых  распределительных  устройств (ЗРУ)должны содержаться в чистоте.     Запрещается в  помещениях и коридорах ЗРУ устраивать кладовые,  неотносящиеся к распределительному устройству,  а также хранить  электро-техническое оборудование, запасные части, емкости с горючими жидкостямии баллоны с различными газами.     III-1-4.2. Для очистки электротехнического оборудования от грязи иотложений должны использоваться,  как правило,  пожаробезопасные моющиесоставы и препараты. В исключительных случаях при невозможности по тех-ническим причинам использовать специальные моющие средства  допускаетсяприменение горючих жидкостей в количествах,  не превышающих при разовомиспользовании 1 л.     При использовании горючих жидкостей должна применяться только зак-рывающаяся тара из небьющегося материала.     III-1-4.3. Сварочные и другие огнеопасные работы в ЗРУ допускаетсяпроводить только на оборудовании, которое невозможно вынести, после вы-полнения необходимых противопожарных мероприятий.     III-1-4.4. Кабельные каналы ЗРУ и наземные кабельные каналы откры-тых  распределительных  устройств  (ОРУ)  должны быть постоянно закрытынесгораемыми плитами.  Места подвода кабелей к ячейкам ЗРУ и  к  другимсооружениям должны иметь несгораемое уплотнение с огнестойкостью не ме-нее 0,75 ч.     Наземные кабельные лотки ОРУ должны иметь огнестойкое уплотнение вместах прохода кабелей из кабельных сооружений в эти лотки,  а также  вместах разветвления на территории ОРУ.     Несгораемые уплотнения должны выполняться в  кабельных  каналах  вместах  их прохода из одного помещения в другое,  а также в местах раз-ветвления канала и через каждые 50 м по длине.     Места уплотнения кабельных лотков и каналов должны быть обозначенынанесением на плиты красных полос.  При необходимости делаются поясняю-щие надписи.     В кабельных лотках и каналах допускается применять пояса из  пескаили другого негорючего материала длиной не менее 0,3 м.     III-1-4.5. На территории ОРУ следует периодически скашивать и уда-лять траву.     Запрещается выжигать сухую траву на территории объекта и прилегаю-щих к ограждению площадках.     Допускается на территории ОРУ на отдельных участках иметь  декора-тивный кустарник или низкорослые деревья лиственных пород,  в том числефруктовые, при условии,  что они не мешают общему обзору территории,  арасстояния между деревьями и токоведущими частями исключают возможностьэлектрического перекрытия.     III-1-4.6. В  местах установки на ОРУ передвижной пожарной техники(в соответствии с оперативным планом пожаротушения) должны быть обозна-чены и оборудованы места заземления.     Поясняющие знаки и надписи, указывающие местоположение средств по-жаротушения, должны иметься на тропах обхода территории ОРУ.     III-1-4.7. Компрессорные помещения должны содержаться в чистоте.     Обтирочный материал  должен  храниться в специальных металлическихящиках вместимостью не более 0,5 куб.м.     Допускается непосредственно  в  помещении  хранить  суточный запассмазочного масла в закрытой небьющейся таре (металлической, пластмассо-вой и т.д.).                           Кабельное хозяйство      III-1-4.8. Приказом  руководителя  предприятия кабельное хозяйство(этажи,  туннели,  шахты, каналы, галереи, эстакады, а также закрытые вспециальные  металлические короба или открыто проложенные кабельные ли-нии) целиком или по участкам должно быть закреплено за соответствующимицехами для обеспечения надежной эксплуатации кабельных линий и проведе-ния необходимых противопожарных мероприятий.     III-1-4.9. Все кабельные сооружения по графику,  утвержденному на-чальником соответствующего цеха, должны регулярно осматриваться.     Результаты осмотра  и  выявленные  недостатки  должны заноситься воперативный журнал и журнал (или картотеку) дефектов и неполадок обору-дования.     При обнаружении нарушения мест уплотнения кабельных линий,  прохо-дящих через перегородки,  перекрытия,  другие строительные конструкции,немедленно должны приниматься меры к их восстановлению.     III-1-4.10. Кабельные сооружения должны содержаться в чистоте.     Запрещается устройство каких-либо кладовых,  мастерских,  а  такжехранение  материалов  и оборудования,  в том числе неиспользованных ка-бельных изделий.     При обнаружении попадания в кабельные сооружения воды и пара, пылитвердого топлива,  масла,  мазута или других горючих жидкостей (а такжеих  водных эмульсий) немедленно должны приниматься меры по предотвраще-нию их поступления.     Для удаления из кабельных сооружений воды,  масла,  мазута, другихгорючих жидкостей и горючих пылей должны  быть  организованы  аварийныеработы.     III-1-4.11. Все кабельные помещения должны быть закрыты.     Запрещается допуск  лиц  для обслуживания кабельных сооружений илиработы в них без согласования с начальником смены электростанции (с де-журным подстанции или начальником смены цеха).     Допуск ремонтного персонала,  строительно-монтажных  и  наладочныхорганизаций  разрешается  при  наличии наряда на производство работ илинаблюдающего лица из работников предприятия,  хорошо знающего схему ка-бельных сооружений.     Лица, допущенные для работы или обследования кабельных сооружений,должны иметь электрические индивидуальные фонари из расчета один фонарьна группу (бригаду) не более 5 чел.     III-1-4.12. В  кабельных сооружениях не реже чем через 50 м должныбыть установлены указатели ближайшего выхода.     На дверях  секционных  перегородок  должны быть нанесены указатели(схема движения до ближайшего выхода).  У выходных люков  из  кабельныхсооружений  должны  быть установлены лестницы так,  чтобы они не мешалипроходу по туннелю (этажу).     III-1-4.13. Двери   секционных  перегородок  кабельных  сооруженийдолжны быть самозакрывающимися, открываться в сторону ближайшего выходаи иметь плотный притвор.     При эксплуатации кабельных сооружений указанные двери должны нахо-диться и фиксироваться в закрытом положении.     Допускается по условиям  вентиляции  кабельных  помещений  держатьдвери  в  открытом положении,  при этом они должны автоматически закры-ваться от импульса пожарной сигнализации в соответствующем отсеке  соо-ружения.     Устройства самозакрывания дверей должны поддерживаться в техничес-ки исправном состоянии.     III-1-4.14. Все места прохода кабелей через стены,  перегородки  иперекрытия должны быть уплотнены для обеспечения огнестойкости не менее0,75 ч.     Уплотнение кабельных  трасс  должно  осуществляться  с применениемразличных огнестойких материалов (легких  цементных,  асбестоцементных,перлитовых  и  других растворов),  специальных уплотняющих огнезащитныхсоставов и других материалов.     При замене или прокладке новых кабелей восстановление огнестойкогоуплотнения кабельных трасс должно проводиться до закрытия наряда на вы-полняемые работы.     III-1-4.15. Выходы кабелей из металлических кабельных коробов типаККБ, КП и им подобных, которые устанавливаются в местах возможных меха-нических и других повреждений, должны выполняться с использованием шту-церов, металлических рукавов, в трубах и т.п.     III-1-4.16. В металлических коробах типа ККБ,  КП и др.  кабельныелинии  должны разделяться перегородками и уплотняться материалом огнес-тойкостью не менее 0,75 ч в следующих местах:     а) при входе в другие кабельные сооружения;     б) на горизонтальных участках кабельных коробов через каждые 30 м,а также при ответвлениях в другие короба основных потоков кабелей;     в) на вертикальных участках кабельных коробов через каждые  20  м;кроме  того,  при прохождении через перекрытия такие же огнестойкие уп-лотнения дополнительно должны выполняться на каждой отметке перекрытия.     Места уплотнения кабельных линий,  проложенных в металлических ко-робах, должны быть обозначены красными полосами на наружных стенках ко-робов. В необходимых случаях делаются поясняющие надписи.     III-1-4.17. При эксплуатации кабельных линий не допускается перег-рев их выше допустимых норм от оборудования и источников нагрева.     Кабельные короба типа ККБ должны быть закрыты быстросъемными крыш-ками,  а запорные устройства должны открываться без применения ключей идругих приспособлений.     III-1-4.18. Автоматические  установки пожаротушения кабельных соо-ружений должны эксплуатироваться на основании требовании гл. раздела IIнастоящих Правил.     На период нахождения в кабельных сооружениях персонала (при  обхо-де, ремонтных работах и т.п.) запуск установок по конкретному направле-нию должен переводиться на ручное управление,  а после выхода персоналавновь переводиться на автоматический режим. Об изменениях режима работыустановки пожаротушения на этот период делается  запись  в  оперативномжурнале.     Ремонт автоматических стационарных установок пожаротушения кабель-ных сооружений должен проводиться в кратчайшие сроки.     III-1-4.19. Гидроизоляция и дренажные устройства кабельных  соору-жений,  обеспечивающие  отвод  или автоматическую откачку воды,  должныбыть в исправном и работоспособном состоянии.     Работа дренажных  устройств должна проверяться не реже одного разав квартал, с записью в оперативном журнале начальника смены цеха. Отме-ченные  недостатки  должны фиксироваться в журнале (картотеке) дефектовоборудования.     III-1-4.20. Запрещается прокладка бронированных кабелей внутри по-мещения без снятия сгораемого джутового покрова.     При обнаружении  повреждения  наружной пластиковой оболочки (шлан-гов) кабелей должны приниматься срочные меры для их ремонта или  заменыповрежденного участка.     III-1-4.21. Запрещается при проведении реконструкции  или  ремонтаприменять кабели с горючей полиэтиленовой изоляцией,  а также прокладкачерез кабельные сооружения каких-либо транзитных коммуникаций и  шиноп-роводов.     Металлические оболочки кабелей и металлические поверхности, по ко-торым они прокладываются, должны быть защищены негорючими антикоррозий-ными покрытиями.     III-1-4.22. Запрещается  в помещениях подпитывающих устройств мас-лонаполненных кабелей хранить сгораемые и другие материалы,  не относя-щиеся к данной установке.     III-1-4.23. Кабельные каналы и двойные  полы  в  распределительныхустройствах и других помещениях должны перекрываться съемными несгорае-мыми плитами.  В помещениях щитов управления с паркетными полами  дере-вянные  щиты  должны  снизу  защищаться асбестом и обиваться жестью илидругим несгораемым материалом. Съемные несгораемые плиты и цельные щитыдолжны иметь приспособления для быстрого их подъема вручную.               Силовые трансформаторы и масляные реакторы      III-1-4.24. Маслоприемные  устройства под трансформаторами и реак-торами, маслоотводы (или специальные дренажи) должны содержаться в исп-равном состоянии для исключения при аварии растекания масла и попаданияего в кабельные каналы и другие сооружения.     III-1-4.25. В  пределах бортовых ограждений маслоприемника гравий-ная засыпка должна содержаться в чистом состоянии и не реже одного разав год промываться.     При сильном загрязнении (заносами пыли, песка и т.д.) или замасли-вании  гравия  его промывка должна проводиться,  как правило,  весной иосенью.     При образовании  на гравийной засыпке твердых отложений от нефтеп-родуктов толщиной не менее 3 мм или появлении растительности и в случаеневозможности ее промывки должна осуществляться замена гравия.     Одновременно с промывкой гравийной засыпки или опробованием стаци-онарной  установки пожаротушения (при ее наличии) на трансформаторе илимасляном реакторе должна проверяться работа маслоотводов.     III-1-4.26. Бортовые ограждения маслоприемных устройств должны вы-полняться по всему периметру гравийной засыпки без разрывов высотой  неменее 150 мм над землей.     В местах выкатки трансформаторов и масляных реакторов бортовое ог-раждение должно предотвращать растекание масла и выполняться из матери-ала, легко убираемого при ремонтах с последующим восстановлением.     III-1-4.27. Запрещается  использовать (приспосабливать) стенки ка-бельных каналов в качестве бортового ограждения маслоприемников  транс-форматоров и масляных реакторов.     Вводы кабельных линий в шкафы управления,  защиты и автоматики,  атакже  разветвительные  (соединительные)  коробки  на трансформаторах имасляных реакторах должны быть тщательно уплотнены несгораемым материа-лом.     III-1-4.28. На ОРУ аварийные емкости для приема масла от трансфор-маторов и масляных реакторов должны проверяться не реже 2 раз в год,  атакже после обильных дождей,  таяния снега или тушения пожара.  Стацио-нарные уровнемеры должны содержаться в работоспособном состоянии.     III-1-4.29. Стационарные установки пожаротушения,  которыми обору-дованы трансформаторы и масляные реакторы,  должны содержаться в техни-чески исправной состоянии и соответствовать проекту.     Система трубопроводов  этой  установки  и запорная арматура должнаокрашиваться в красный цвет.     Проверка работы  стационарной  установки  пожаротушения  и полнотыорошения огнетушащим составом  трансформатора  или  масляного  реакторадолжна проводиться после их отключения (на 8 час и более) и ремонтов.     Результаты опробования записываются в оперативный журнал,  а заме-чания - в журнал дефектов (картотеку).     III-1-4.30. Горловина выхлопной  трубы  трансформатора  не  должнабыть направлена на рядом (ближе 30 м) установленное оборудование и соо-ружения, а также на пути прохода персонала. В необходимых случаях долж-ны устанавливаться отбойные щиты.     Материал и устройство мембраны на выхлопной трубе должны соответс-твовать техническим требованиям.     Запрещается их выполнение из материала,  не предусмотренного заво-дом-изготовителем.     При осмотре  трансформатора  должна  быть  обеспечена  возможностьконтроля целости мембраны.     III-1-4.31. При обнаружении свежих капель масла на  гравийной  за-сыпке или маслоприемнике немедленно должны быть приняты меры по выявле-нию источников их появления и предотвращению новых поступлений (подтяж-ка фланцев,  заварка трещин) с соблюдением мер безопасности на работаю-щем оборудовании.     III-1-4.32. В местах установки пожарной техники должны быть обору-дованы и обозначены места заземления.     Места заземления передвижной пожарной техники определяются специа-листами энергетических объектов совместно с  представителями  гарнизонапожарной охраны и обозначаются знаком заземления.     III-1-4.33. При возникновении пожара на трансформаторе (или масля-ном реакторе) он должен быть отключен от сети всех напряжений,  если неотключился от действия релейной защиты и заземлен. Персонал должен про-контролировать  включение  стационарной установки пожаротушения (при ееналичии),  вызвать пожарную охрану и далее действовать по  оперативномуплану пожаротушения.     Запрещается при пожаре на  трансформаторе  или  масляном  реакторесливать  масло из корпуса,  так как это привести к распространению огняна его обмотку и затруднить тушение пожара.                  Генерирующие энергетические установки      III-1-4.34. Приступать к пуску энергетических установок разрешает-ся только после окончания всех работ на основном и вспомогательном обо-рудовании:  уборки с рабочих мест средств механизации,  приспособлений,демонтированного  оборудования,  отходов  и материалов;  восстановленияизоляции паропроводов,  выполнения мероприятий по пожарной безопасностии безопасности труда.     III-1-4.35. Перед пуском энергоустановки персонал должен:     а) проверить документальную готовность (закрытие нарядов,  наличиесоответствующих записей в журнале и т.п.);     б) осмотреть оборудование (рабочее и резервное), а также при необ-ходимости включить его на холостой ход на время,  требуемое для опреде-ления готовности к нормальной работе;     в) проверить готовность технологических  защит,  блокировок,  уст-ройств управления, контрольно-измерительных приборов.     г) проверить готовность средств пожарной защиты, а также наличие иисправность кожухов, изоляции и др.     III-1-4.36. В машинном зале  пролитые  горюче-смазочные  материалыследует немедленно убирать, а пол вытирать досуха.     Запрещается при эксплуатации агрегатов попадание масла на  горячиеповерхности, в подвальные помещения и на кабельные трассы. С этой цельюдолжны быть предусмотрены меры против фонтанирования масла на  напорныхмаслопроводах,  а именно:  применение стальной запорной арматуры вместочугунной;  установка фланцев фасонного типа (с шипом и пазом); окожуши-вание фланцевых соединений и запорной арматуры;  заключение маслопрово-дов,  проходящих рядом с нагретыми поверхностями паропроводов, в метал-лические короба.     Указанные короба изготовляются в соответствии с требованиями заво-дов-изготовителей турбин и должны иметь уклон для стока масла в аварий-ную емкость через трубу диаметром не менее  75  мм.  Проверка  сливногоустройства указанного  короба проводится заполнением водой после монта-жа,  а также в период капитальных ремонтов турбин с составлением  соот-ветствующего акта.     III-1-4.37. В маслосистемах агрегатов должны  применяться  маслос-тойкие и температуростойкие (до 100 град.С) материалы уплотнений (прок-ладки) сланцевых соединений маслопроводов.  В узлах, которые могут под-вергаться при работе нагреву свыше 100 град.С,  уплотнительные элементыдолжны выдерживать нагрев до 200 град.С.     Толщина прокладок должна быть не более:     0,4 мм для напорных маслопроводов регулирования;     0,7 мм для напорных маслопроводов смазки;     1-1,5 мм для сливных маслопроводов.     Уплотняющие поверхности  должны  быть  параллельными,  допускаетсяотклонение параллельности не более 0,3 мм.     Запрещается выравнивание  параллельности  уплотняющих поверхностейпутем стягивания их болтами.     III-1-4.38. Запрещается  применение  резиновых,  полиэтиленовых  идругих прокладок из мягкого и немаслостойкого материала  для  фланцевыхсоединений маслопроводов энергетических установок.     III-1-4.39. Запрещается проведение работ на маслопроводах и обору-довании маслосистемы при ее работе, за исключением замены манометров, атакже наладочных работ и доливки масла по специальной программе,  кото-рая в каждом случае утверждается главным инженером электростанции.     Доливка маслобаков должна производиться централизованно по маслоп-роводам.     Запрещается производить подпитку маслосистемы путем доставки маслав переносных бачках к маслобакам энергетических установок.     III-1-4.40. Должен быть установлен регулярный контроль целостностинесгораемой теплоизоляции всех горячих поверхностей, расположенных бли-же 10 м от маслопроводов. Поверхность теплоизоляции должна быть покрытаметаллическим  листом или другим негорючим материалом для предохраненияее от пропитки турбинным маслом и повреждения.     В случаях  попадания  масла  на теплоизоляцию горячих поверхностейони должны быть очищены (горячей водой или паром),  а если эти меры  непомогли (при  глубокой  пропитке изоляции),  этот участок теплоизоляциидолжен быть полностью заменен.     III-1-4.41. Не реже одного раза в полугодие должен проводиться ви-зуальный осмотр теплоизоляции  паропроводов.  Обнаруженные  вспучиванияили  отслоения  теплоизоляции должны фиксироваться в журнале дефектов инеполадок с оборудованием для последующего ремонта,  так как  попаданиена  эти  места масла и их пропитка приводит в дальнейшем к самовозгора-нию.     Запрещается (за  исключением  случаев  аварий)  для сбора протечекмасла из уплотнений и сальников на энергетическом оборудовании  уклады-вать тряпки и ветошь, а также использовать временные лотки и противни.     При невозможности немедленно устранить протечки масла  и  при  егонезначительном поступлении распоряжением по цеху должен быть установленусиленный надзор за местами протечек,  а подтеки масла должны  периоди-чески вытираться досуха.     При значительных протечках необходимо принять  меры  к  аварийномуостанову оборудования и выводу его в ремонт.     III-1-4.42. На запорном  устройстве  (задвижке)  аварийного  сливамасла  из  маслобака энергетических установок должна быть надпись "Ава-рийный слив масла", а ручной привод должен быть окрашен в красный цвет.     Опломбированный ручной привод запорного устройства аварийного сли-ва масла должен устанавливаться не  основных  отметках  обслуживания  вдоступном при пожаре месте,  причем на однотипном оборудовании, находя-щемся в машинном зале, приводы устанавливаются одинаково.     III-1-4.43. При  оборудовании  стационарной разводкой водяного ох-лаждения маслобака турбогенератора опломбированный ручной привод запор-ного устройства подачи воды должен располагаться в безопасном месте припожаре в зоне маслобака данного агрегата.  Привод должен быть окрашен вкрасный  цвет  и  иметь надпись "Открыть при пожаре",  а также табличку"Маслобак № ___".     При применении огнестойких жидкостей в системе маслоснабжения уст-ройство аварийного слива и система охлаждения маслобака турбогенераторане предусматривается.     Запрещается установка открытых электрических реле  сигнализации  идругих электрических контактов внутри масляных баков.     III-1-4.44. Электроосветительная арматура у постов водородного ох-лаждения смотровых люков масляной системы,  термопар, измеряющих темпе-ратуру масла энергетической установки,  должна быть в защищенном испол-нении, соответствующем зонам взрывоопасности по ПУЭ.     Все трубопроводы, арматура и другое оборудование, относящее к схе-мам маслоснабжения, должны окрашиваться в коричневый свет.     III-1-4.45. Для проверки  безопасности  эксплуатации  газомаслянойсистемы  агрегатов  с  водородным  охлаждением и правильности показанийконтрольно-измерительных приборов должен проводиться  регулярный  отборпроб для химического контроля.     Отбор проб для химического анализа из  трубопроводов  и  аппаратовгазомасляной  системы энергетических установок с водородным охлаждениемдолжен предусматриваться из штуцеров или специальных вентилей.     III-1-4.46. При  эксплуатации газомасляной системы агрегатов с во-дородным охлаждением должно исключаться образование взрывоопасной смесипри объемном содержании водорода в воздушной среде от 4 до 75%, для че-го необходимо:     а) контролировать чистоту водорода в агрегате и в необходимых слу-чаях заменять газовую среду;     б) при  ремонтах  исключить попадание водорода в корпус генератора(синхронного компенсатора) путем выполнения видимого разрыва на трубоп-роводе подачи водорода или у запорной арматуры на газовом посту;     в) строго  соблюдать последовательность операций по заполнению иливытеснению водорода в корпусе генератора (синхронного компенсатора);     г) поддерживать в исправном состоянии смотровые устройства  масло-систем и удаления водорода из агрегатов;     д) постоянно контролировать герметичность замкнутых систем с водо-родом;     е) следить за работой контрольно-измерительных приборов,  проведе-нием химического анализа, а также продувкой газомасляных систем, выпол-няемой эксплуатационной организацией в соответствии с графиком;     ж) проверять  возможность  скопления водорода в экранированных то-копроводах и принимать меры к его удалению.     III-1-4.47. Запрещается  вытеснять из корпуса генератора (синхрон-ного компенсатора) водород воздухом или воздух непосредственно  водоро-дом.     При проведении операции по вытеснению водорода или заполнению  аг-регата  водородом  должен  применяться  инертный  газ  (углекислота илиазот). Персонал обязан проводить эти операции в следующем порядке:     а) вытеснение водорода:     1. Вытеснение водорода инертным газом;     2. Вытеснение инертного газа воздухом.     б) заполнение водородом:     1. Вытеснение воздуха инертным газом;     2. Вытеснение инертного газа водородом;     3. Повышение давления водорода и его чистоты до номинального зна-чения.     III-1-4.48. При  наличии в корпусе генератора (синхронного компен-сатора) водорода во всех режимах работы должна обеспечиваться непрерыв-ная  подача  масла в уплотнения для предотвращения образования взрывоо-пасной концентрации водорода с воздухом и возможности  его  воспламене-ния, а также работа вакуумного насоса или эжектора.     III-1-4.49. Аварийное вытеснение водорода из корпуса машин  должнопроизводиться:     а) при прекращении непрерывной подачи масла в уплотнения;     б) нарушения целости уплотнения;     в) возникновении пожара в зоне уплотнений, угрожающего их целости,если принятые меры по тушению были малоэффективны.     III-1-4.50. Немедленный аварийный останов энергетических установокдолжен производиться в случаях:     а) появления внезапной вибрации агрегата, маслопроводов или гидро-ударов, могущих привести к разрушению агрегата или маслосистемы, а так-же вызвать разрушение системы уплотнения водородного охлаждения и  пос-ледующий пожар;     б) обнаружения на газотурбинных установках течи топливопроводов, атакже взрыва (хлопка) в камерах сгорания или газопроводах;     в) появления дыма или искр из подшипников и концевых уплотнений;     г) сильной течи масла из корпуса агрегата с угрозой его растеканияи воспламенения;     д) воспламенение масла или промасленной изоляции на агрегате;     е) возникновения пожара на вспомогательном  оборудовании,  в  зонеустановки,  если  огонь  или  высокая температура угрожают повреждениемоборудования агрегата, а принимаемые меры по немедленной ликвидации по-жара оказались малоэффективными;     ж) пожара в машинном зале,  если факторы пожара (дым, высокая тем-пература,  продукты горения и др.;  угрожают обслуживающему персоналу иделают невозможным нормальную эксплуатацию агрегата.     III-1-4.51. Во всех случаях аварийного останова машин с водороднымохлаждением необходимо:  снять нагрузку и начать останов агрегата; отк-рыть запорную арматуру для выпуска водорода в атмосферу;  подать инерт-ный газ из нейтрализованной системы в корпус машины, не дожидаясь оста-нова всего агрегата и снижения давления водорода;  отсоединить от газо-вого поста трубопровод подачи водорода для образования видимо  разрыва;приготовить к действию средства пожаротушения.     Конкретные действия  персонала  должны быть внесены в местную инс-трукцию и оперативную карточку пожаротушения.     III-1-4.52. Не допускается установка газовых  баллонов  у  газовыхпостов генератора (синхронных компенсаторов) для заполнения их корпусовводородом или инертным газом, за исключением аварий с централизованнымисистемами подачи этих газов или их ремонта.     Запрещается проведение огневых работ (сварки,  пайки,  шлифовки  ит.д.) непосредственно на корпусах агрегатов,  аппаратах и газопроводах,заполненных водородом.     III-1-4.53. На  корпусах  генераторов (синхронного компенсатора) иоборудовании  газомасляной  системы  с  водородным  охлаждением  должныиметься знаки безопасности:  "Запрещается пользоваться открытым огнем",а на видимых местах масляной системы - предупреждающий знак:  "Осторож-но! Легковоспламеняющиеся  вещества",  если  не применяются огнестойкиемасла.                 Установки для приготовления и сжигания                твердого топлива в пылевидном состоянии      III-1-4.54. Установки  приготовления  пыли,  к  которым  относятсямельницы, сепараторы, циклоны и т.п. (в дальнейшем пылеприготовительныеустановки) должны соответствовать требованиям правил взрывобезопасноститопливоподач и установок для приготовления и сжигания пылевидного  топ-лива.     Пуск в работу вновь смонтированных или прошедших  капитальный  ре-монт  пылеприготовительных  установок должен производиться только послеподписания приемочного акта и под руководством ответственного лица.     До пуска установки должны быть закончены  работы  по  изолированиюнесгораемыми  теплоизоляционными  материалами всех горячих поверхностейтрубопроводов и элементов оборудования.     Тепловая изоляция на горячих трубопроводах и  оборудовании  должнаиметь дополнительное металлическое или другое негорючее покрытие в мес-тах,  расположенных ближе 3 м от кабельных линий и трубопроводов с неф-тепродуктами и горючими газами.     III-1-4.55. Запрещается пуск пылеприготовительной установки  послемонтажа,  капитального ремонта или длительного останова (более 3 суток)без осмотра и уборки оборудования, проверки закрытия всех люков, а так-же  при  неисправных системах технологических защит,  блокировок и уст-ройств пожаротушения.     Включение в работу пылеприготовительных установок,  в том числе  ипосле  ремонта,  должно  осуществляться  только после полного окончаниявсех ремонтных,  изоляционных и наладочных работ, устранения выявленныхнедоделок, особенно в отношении взрыво- и пожарной безопасности, а так-же после снятия строительных лесов и других приспособлений, применяемыхпри строительно-монтажных и ремонтных работах.     III-1-4.56. При  работе пылеприготовительной установки целостностьпредохранительных устройств должна  периодически  проверяться  дежурнымперсоналом путем  внешнего  осмотра по графику,  определяемому местнымиинструкциями, но не реже одного раза в квартал.     Все предохранительные клапаны должны обследоваться после происшед-ших взрывов (хлопков) в системе пылеприготовительной установки.     О всех замеченных неисправностях (нарушения плотности) должно бытьдоложено старшему по смене и внесена запись в оперативный журнал.     III-1-4.57. Для  предохранительных  устройств внутри зданий должныприменяться диафрагмы из асбеста или металла (мягкая жесть,  алюминий),которые рассчитываются в соответствии с техническими требованиями.     Запрещается прокладка  новых  кабельных  трасс  напротив горловиныпредохранительных устройств пылесистем на расстоянии ближе 10 м.     Существующие кабельные трассы, проходящие на указанном расстоянии,должны быть защищены металлическими кожухами (коробами) на длине не ме-нее 5 м или у предохранительных клапанов должны быть установлены отбой-ные щиты.     Отбойные щиты  (или  отводы)  у предохранительных устройств должныустанавливаться во всех случаях для обеспечения безопасности  персоналаи нормальной работы оборудования при возможном выбросе пылегазовой сме-си.     III-1-4.58. Для обеспечения нормальной работы пылеприготовительнойустановки необходимо:     а) не  допускать попадания в помещения и оборудование тлеющего илигорящего топлива и других источников воспламенения;     б) немедленно устранять очаги пыления на оборудовании;     в) не  допускать  образования  в помещении и на строительных конс-трукциях оборудования отложений топливной пыли и тлеющих  (горящих)  ееочагов;     г) осуществлять  технические  мероприятия  для сведения к минимумувозможных мест отложений пыли в патрубках мельниц,  сепараторах, цикло-нах, пылепроводах, бункерах пыли, патрубках предохранительных клапанов,мельничных вентиляторах и пылевых шнеках;     д) осуществлять технические мероприятия по снижению в пылепригото-вительных установках и  оборудовании  объемной  концентрации  кислорода(менее 16%) путем подачи в системы инертных или дымовых газов;     е) вести постоянный контроль за пылеприготовительными  установкамии соблюдать технологический режим их работы,  особенно при пусках и ос-тановках пылесистем, а также при перебоях в подаче топлива, которые мо-гут привести к повышению температуры пылевоздушной смеси сверх допусти-мой.     При пусках  и остановках (выхолащивании) мельниц рекомендуется по-давать инертные газы (углекислоту,  азот) или дымовые газы для уменьше-ния взрывоопасности.     III-1-4.59. Для  обеспечения  тушения тлеющих очагов и загорания вбункерах с пылью твердых топлив (за исключением антрацитов и полуантра-цитов) в верхнюю часть бункеров должны подводиться трубопроводы для по-дачи углекислоты или инертных газов от  централизованных  установок  израсчета 0,6 кг на 1 куб.м объема (не менее 22% объема).     Ручная запорная арматура подачи углекислоты (инертных газов) и на-нометры давления, установленные в специальных ящиках (шкафах) на основ-ной отметке обслуживания должны быть в исправном состоянии.     На лицевой стороне ящика должна быть соответствующая надпись.     III-1-4.60. Применение пара для пожаротушения в бункерах с  пылью,мельницах и другом пылеприготовительном оборудовании допускается в иск-лючительных случаях при условии,  что это не должно привести к увлажне-нию пыли и отказу в работе механизмов пылеподачи котла,  а также слипа-нию и отложению пыли, которая может явиться источником самовозгорания ивзрыва.  Устройства подачи пара должны обеспечивать его подачу не менее35% объема.  Задвижки управления должны иметь соответствующие надписи ирасполагаться на основных отметках обслуживания.     III-1-4.61. Система сигнализации повышения температуры в  бункерахпыли  должна  поддерживаться  в работоспособном состоянии и выдавать нащит управления сигнал "Пожар в бункере" при превышении допустимой  тем-пературы для данного вида топлива.     При появлении сигнала "Пожар в бункере" необходимо принять следую-щие меры:     а) немедленно сообщить о ситуации старшему по смене;     б) при работающем котле заполнить аварийный бункер  пылью  топливадо наибольшей отметки,  а также подать углекислоту (или другой инертныйгаз) в бункер.  На неработающем котле в бункер с пылью подавать  толькоуглекислоту (инертный газ);     в) при  продолжении  повышения температуры в бункере действовать всоответствии с оперативным планом пожаротушения.     О всех  действиях в оперативный журнал цеха должны вноситься соот-ветствующие записи.     III-1-4.62. Перед  остановом котла на длительный срок пыль из бун-керов должна срабатываться. Бункера рекомендуется кратковременно запол-нить (для консервации) углекислотой (инертным газом).     Заполнение бункеров углекислотой (инертным газом) должно  произво-диться  и  при  кратковременном простое системы пылеприготовления котла(более суток).     III-1-4.63. Запрещается открывать люки и лазы на работающей пылеп-риготовительной установке.     Открытие люков и лазов на остановленной пылеприготовительной уста-новке должно проводиться осторожно в целях предотвращения  взвихриванияпыли и образования взрывоопасной концентрации,  а также выброса тлеющихочагов топлива.     III-1-4.64. Сварочные  работы в помещении и на оборудовании пылеп-риготовительных установок допускается выполнять только на  строительныхконструкциях и деталях оборудования,  которые невозможно вынести в пос-тоянные места проведения огневых работ.     Запрещается применять  для тушения пожаров внутри и вне пылеприго-товительного оборудования водяные пенные средства тушения (с компактны-ми струями), которые могут вызвать дополнительное взвихривание пыли.     Пожарные краны должны укомплектоваться пожарными стволами, дающимираспыленную струю.                     Топливоподача твердого топлива      III-1-4.65. Персонал,  обеспечивающий эксплуатацию,  наладку и ре-монт топливоподачи твердого топлива, обязан знать характеристику посту-пающего топлива и его взрыво- и пожароопасность.     При производстве любых работ должно быть исключено или сведено  доминимума образование интенсивного источника пыли,  так как взвешенная ввоздухе пыль (размером частиц менее 0,2 мм) углей,  за исключением ант-рацита и полуантрацита, сланцев и торфа, образует взрывоопасную смесь.     III-1-4.66. Узлы пересыпки топлива и другое технологическое обору-дование с источниками пыления должны иметь надежное уплотнение.     За состоянием уплотнений и средствами  обеспыливания  должен  бытьустановлен периодический контроль. Замеченные неисправности должны лик-видироваться в кратчайшие сроки.     Для обеспечения требований взрывобезопасности тракта топливоподачина узлах пересыпки топлива должны нормально работать аспирационные  ус-тановки  или  установки подавления пыли с применением тонко распыленнойводы, воздушно-механической пены или водопаровой смеси.     III-1-4.67. При  подаче топлива должны работать все средства обес-пыливания,  находящиеся на тракте топливоподачи,  а также устройства поулавливанию металла, щепы и других посторонних включений из топлива.     Устройства пуска и останова установок обеспыливания или пылеподав-ления  должны быть сблокированы с установками пуска и останова конвейе-ров топливоподачи.     На тракте  топливоподачи  должен  регулярно проводиться контроль исвоевременно выполняться текущий ремонт для обеспечения условий по сок-ращению скопления пыли. Количество выступов должно быть сведено к мини-муму.     Допускается выполнять  выступы  с  откосами  под углом не менее 60град. к горизонтали.     III-1-4.68. В  помещениях  тракта топливоподачи должна соблюдатьсячистота,  регулярно проводиться уборка с удалением пыли со всех мест еескопления.     Уборка должна проводиться по утвержденному графику  в  зависимостиот типа твердого топлива, его склонности к окислению и запыленности по-мещений.     Пыль должна  убираться  гидросмывом или механизированным способом.При необходимости в отдельных местах ручной уборки эти работы  допуска-ется проводить только после увлажнения пыли распыленной водой.     III-1-4.69. Для исключения взвихривания пыли топлива должен  регу-лярно проводиться ремонт остекления и дверных проемов.     Отопительные приборы, установленные по тракту топливоподачи, долж-ны иметь гладкие поверхности, лекгодоступные для очистки.     Запрещается применение электрических нагревательных приборов.     Электрооборудование, установленное по тракту топливоподачи, должнобыть пылезащищенного исполнения и отвечать требованиям гидроуборки  пы-ли.     III-1-4.70. На кабельных трассах,  идущих по тракту топливоподачи,должны быть просветы между кабелями для уменьшения скопления пыли.     Проходы кабельных трасс через перекрытия,  стены и  проемы  должныиметь уплотнения по противопожарным требованиям.     III-1-4.71. В помещениях,  галереях конвейеров и  бункерах  сыроготоплива  светильники  должны  применяться  пылезащищенного  исполнения,очистка светильников и замена ламп должны производиться при отключенномнапряжении и только электромонтером.     Запрещается в бункерах сырого угля применять открытые лампы.     На трактах топливоподачи допускается применять люминисцентные све-тильники закрытого исполнения.     III-1-4.72. Запрещается  подача топлива на конвейеры и сброс его вбункера с очагами горения (тления).     При загрузке конвейерных лент не должно быть просыпей топлива  приих движении. Просипи топлива следует убирать в течение рабочей смены.     Запрещается скапливание  топлива  под  нижней  ниткой  конвейерныхлент.     III-1-4.73. Запрещается останов конвейеров,  нагруженных топливом,кроме аварийных случаев. В случае аварийного останова конвейерные лентыдолжны быть разгружены от топлива в кратчайшие сроки.     Во избежание слеживания и самовозгорания топлива в бункерах должнопериодически по графику производиться их  опорожнение  до  минимальногодопустимого уровня.     При переходе электростанции на длительное сжигание газа или мазутаи  перед капитальным ремонтом соответствующего оборудования должно про-изводиться полное опорожнение бункеров сырого топлива.     III-1-4.74. Дренчерные водяные завесы должны проверяться с  пускомводы  по утвержденному графику,  но не реже одного раза в квартал.  Ре-зультаты осмотра и пуска дренчерных завес должны записываться в  опера-тивном журнале.     Местное ручное управление дренчерными завесами должно быть исправ-ным  и располагаться в доступных при пожаре местах (на лестничных клет-ках, тамбурах и т.п.).     III-1-4.75. Смазочные  материалы в количестве суточной потребностидолжны храниться в закрытой таре и закрытых  масленках  вблизи  рабочихмест в специальных металлических ящиках.     Запрещается хранение в производственных помещениях тракта топливо-подачи,  и особенно на галереях конвейеров, демонтированного оборудова-ния и сгораемого материала.     III-1-4.76. Сварочные  и  другие огневые работы должны выполнятьсятолько на оборудовании и конструкциях,  которые невозможно  вынести  изпомещения.     Перед проведением  вулканизационных  работ на конвейере необходимоочистить от  пыли участок не менее 10 м ленты (при необходимости выпол-нить гидроуборку),  огородить его  несгораемыми  переносными  щитами  иобеспечить первичными средствами пожаротушения.     III-1-4.77. В галереях тракта топливоподачи переходные мостики че-рез конвейеры должны содержаться в исправном состоянии.     III-1-4.78. При обнаружении очагов тления или  горения  в  бункересырого топлива должны быть приняты следующие меры:     а) немедленно  поставлен  в  известность  начальник смены цеха илиэлектростанции;     б) организованно тушение очага горения (тления) распыленной водой;     в) бункер заполнен до наибольшей отметки свежим топливом;     г) начато ускоренное срабатывание топлива из бункера.     О всех действиях должна быть внесена соответствующая запись в опе-ративный журнал цеха.                 Дизельные и передвижные электростанции      III-1-4.79. Отдельностоящие дизельные электростанции (ДЭС)  должныиметь  исправное ограждение по всему периметру,  а также автодороги дляподъезда пожарной техники.     При установке передвижных ДЭС должны  соблюдаться  противопожарныеразрывы до зданий и сооружений, предусмотренные действующими строитель-ными нормами и правилами.     III-1-4.80. Электростанция должна быть обеспечена постоянной теле-фонной или другими видами связи.     III-1-4.81. Прием и хранение жидкого топлива для дизельных  и  пе-редвижных  электростанций должны осуществляться в соответствии с требо-ваниями главы III-3-1 настоящих Правил.     Подача топлива из резервуаров в  расходные  баки  должна  осущест-вляться с помощью ручных насосов или насосов с электроприводом.     Запрещается заполнение расходных баков с применением ведер или пе-реносных бачков.     Персонал обязан контролировать наполнение расходных топливных  ба-ков,  которые должны иметь переливные трубы диаметром больше,  чем диа-метр наполнительной трубы.  Переливная труба должна иметь надежное сое-динение с аварийным приемным резервуаром.     Запрещается устанавливать запорные задвижки (вентили) на  перелив-ной трубе.     Ручные задвижки аварийного слива топлива из расходных баков должнырасполагаться в безопасном месте, удобном для действий персонала (вбли-зи выходов,  в соседнем помещении или коридоре и т.п.). Они должны бытьокрашены в красный цвет и иметь надпись "Аварийный слив топлива".     Аварийный слив топлива из расходных баков  допускается  направлятьсамотеком в резервуар запаса.     III-1-4.82. Запрещается  при выполнении ремонта соединение выхлоп-ных труб нескольких двигателей в общую отводную трубу.  Допускается вы-полнять общую многоствольную трубу с единым кожухом.     Выхлопные трубы  от коллектора до глушителя должны иметь минималь-ное число колен и изгибов.     Исправность тепловой  изоляции  выхлопных трубопроводов в пределахмашинного зала должна регулярно контролироваться.     На выхлопных трубопроводах,  охлаждаемых водой,  тепловая изоляцияне требуется.     III-1-4.83. В местах соприкосновения сгораемых строительных  конс-трукций  здания  с выхлопными трубами должны быть выполнены необходимыепротивопожарные мероприятия:     а) в чердачном помещении и стенах вокруг проходящей выхлопной тру-бы  независимо от наличия теплоизоляции должны устраиваться несгораемыеразделки на расстоянии не менее 0,5 м от стенки выхлопной трубы.  Дере-вянные конструкции на расстоянии до 1 м от трубы должны быть обработаныогнезащитными составами или покрыты несгораемым материалом;     б) в кровле вокруг выходящей выхлопной трубы должна быть выполненаразделка из несгораемых материалов на ширину не менее 0,5 м от трубы;     в) выхлопная труба должна быть высотой не менее 2 м над кровлей;     г) при  горизонтальном  положении  выхлопной трубы ее конец долженвводиться в бетонный или кирпичный глушитель  (приямок),  расположенныйвне здания. Глушитель должен периодически очищаться от отложений.     III-1-4.84. При эксплуатации ДЭС должен быть установлен регулярныйконтроль крепления и уплотнения коллектора у блока агрегата и выхлопнойтрубы.     Запрещается при вылете искр из коллектора эксплуатация агрегата доустранения дефекта.     III-1-4.85. Запрещается при эксплуатации агрегатов:     а) вливать в цилиндры и клапаны ЛВЖ для облегчения пуска  двигате-лей;     б) заправлять топливный бак во время работы агрегата,  а также принеостывшем двигателе и выхлопной трубе;     в) заполнять  расходные  баки  топлива в помещении с помощью ведерили других переносных емкостей;     г) разогревать в помещении трубопроводы, арматуру и оборудование сприменением открытого огня (паяльных ламп, факелов и т.п.);     д) сушить спецодежду на нагретых частях оборудования;     е) загромождать  проходы  производственных  помещений  и выходы изздания, а также хранить оборудование и другие материалы вне специальныхпомещений.     III-1-4.86. Агрегат должен быть немедленно остановлен в  следующихслучаях:     а) появления  прогрессирующих  стуков и шумов в цилиндрах или под-шипниках;     б) появления дыма из подшипников или картера, а также запаха горе-лого масла;     в) прекращение питания водой системы охлаждения или появления парав выхлопной трубе системы охлаждения;     г) выхода  из строя регулятора частоты вращения и появления помпа-жа;     д) отсутствия  или некачественной смазки трущихся частей или меха-низмов;     е) появление хлопков в глушителе;     ж) разрыва топливопроводов или маслопроводов у агрегата;     з) пожара в помещении, угрожающего агрегату или персоналу.     III-1-4.87. Запрещается  хранить в помещениях пустые бочки от неф-тепродуктов.     Емкости с топливом должны быть оборудованы  запорной  арматурой  игерметичными крышками.          Склады жидкого топлива, масел и других нефтепродуктов      III-1-4.88. Прием и хранение жидкого топлива,  масел и других неф-тепродуктов  должен  осуществляться в соответствии с требованиями главыIII-3-1 настоящих Правил.     III-1-4.89. В случае поступления на электростанцию жидкого топливас температурой вспышки ниже 45 град.  С слив его  запрещается,  а  груздолжен быть переадресован.                                 Глава 5                    Автотранспортные предприятия(*)      (*) Требования настоящей главы распространяются на подразделения сиспользованием автомашин,  тракторов, средств механизации и т.п. техни-ки.     III-1-5.1. Автомобили,  тракторы и другие машины в помещениях, поднавесами или на площадках для безгаражного хранения должны расставлять-ся в соответствии с требованиями, предусмотренными нормами для предпри-ятий по обслуживанию автомобилей.     Расстояние между легковыми автомобилями должно быть не  менее  0,5м, а грузовыми - не менее 0,8 м.     III-1-5.2. На автопредприятиях (в гаражах) с количеством автомоби-лей (тракторов и др.  техники) более 25 для создания условий их эвакуа-ции при пожаре, должен быть разработан и утвержден руководителем предп-риятия специальный план расстановки автомобилей и средств механизации сописанием очередности и порядка эвакуации.     Этим планом должно быть предусмотрено дежурство водителей в ночноевремя, в выходные и праздничные дни, а также определен порядок храненияключей зажигания.     III-1-5.3. Помещения для обслуживания автомобилей,  где предусмат-ривается более 10 постов обслуживания или хранение более 25 автомобилей(средств механизации), должны иметь не менее двух ворот.     III-1-5.4. Места  расстановки  автомобилей  должны быть обеспеченыбуксирными тросами и штангами из расчета один трос (штанга) на 10 авто-мобилей (спецмашин), а также транспортом для эвакуации автомобилей.     Помещения и  площадки  открытого  хранения автомобилей запрещаетсязагромождать предметами и оборудованием,  которые могут  препятствоватьбыстрой эвакуации автомобилей в случае пожара.     III-1-5.5. В первых этажах зданий,  под которыми находятся гаражи,не допускается размещать помещения с массовым пребыванием людей.     III-1-5.6. Топливозаправщики, топливоцистерны, топливоперекачиваю-щие станции,  подвижные агрегаты  (сервисеры),  маслозаправщики  должныхраниться  отдельно на открытых площадках,  под навесами или в изолиро-ванных помещениях гаражей с обеспечением их беспрепятственного выезда.     III-1-5.7. Кислорододобывающие и кислородно-зарядные станции долж-ны размещаться обособленно от других автомобилей.     Автомобили для перевозки фекальных жидкостей, ядовитых или инфици-рованных веществ,  а также автомобили,  работающие на газовом  топливе,должны размещаться раздельно по группам и обособленно от других автомо-билей.     III-1-5.8. В помещениях ремонта автомобилей и подсобных помещенияхне допускается производить ремонт автомобилей и средств  механизации  сбаками, наполненными горючим (а у газовых автомобилей - при заполненныхгазом баллонах), и картерами, заполненными маслом (за исключением работпо ТО-1).     III-1-5.9. Ремонт баков,  заполненных горючим,  и картеров, запол-ненных маслом, запрещается.     III-1-5.10. По окончании работ помещения и  смотровые  ямы  должныочищаться от промасленных обтирочных материалов и пролитых жидкостей.     III-1-5.11. Вулканизационную следует располагать в отдельном поме-щении и разделять перегородкой на два отсека: один - для подготовки ка-мер и покрышек, другой - для вулканизации.     Агрегаты, используемые для зачистки поврежденных мест камер, долж-ны оборудоваться местной вытяжной вентиляцией.     III-1-5.12. Участки  обкатки  двигателей должны оборудоваться при-точно-вытяжной вентиляцией с местными отсосами.  Топливные баки следуетразмещать в отдельном помещении не ниже II степени огнестойкости.     При перерывах в обкатке двигателей более,  чем на один день,  топ-ливные баки следует освобождать от горючего.     III-1-5.13. В помещениях гаража,  а также на стоянках техники  поднавесами и на открытых площадках запрещается:     а) производить кузнечные,  термические, сварочные, малярные, дере-вообделочные  работы,  а  также промывку деталей с использованием ЛВЖ иГЖ;     б) держать транспорт с открытыми горловинами топливных баков и ем-костей, а также при наличии течи горючего;     в) хранить горючее (бензин,  дизельное топливо,  баллоны с газом),за исключением топлива в баках и газа в баллонах, смонтированных на ав-томобилях;     г) оставлять на местах стоянки груженные автомобили, прицепы;     д) производить  заправку автомобилей горючим в помещениях стоянки,обслуживания и ремонта. Заправка автомобилей топливом разрешается толь-ко на заправочном пункте;     е) хранить тару из под ЛВЖ и ГЖ;     ж) загромождать выездные ворота и проезды;     з) подогревать двигатели,  системы, узлы и агрегаты открытым огнем(кострами, факелами, паяльными лампами), а также пользоваться открытымиисточниками огня для освещения во время техосмотров, проведения ремонт-ных и других работ;     и) оставлять в транспорте промасленные обтирочные материалы и спе-цодежду по окончании работы;     к) подзаряжать аккумуляторы;     л) оставлять транспорт без присмотра с включенным зажиганием;     м) находиться в ночное время в гараже водителям и другим лицам, несвязанным с дежурством и ремонтными работами.     III-1-5.14. При техническом обслуживании и ремонте транспорта зап-рещается:     а) выполнять какие-либо работы в топливных цистернах или резервуа-рах без предварительной их обработки и без данных положительного анали-за проб воздушной среды, взятых из них на взрывобезопасность;     в) производить ремонт топливных цистерн или резервуаров без надеж-ного их заземления;     в) приступать  к  разборке технологического оборудования без осво-бождения его от рабочих жидкостей и газов.     III-1-5.15. При организации стоянок автомобилей,  тракторов и дру-гой техники в полевых и лесных условиях необходимо:     а) устраивать  стоянки  на  площадках,  очищенных  от сухой травы,листьев и т.п., опаханных полосами шириной не менее 1,4 м и на расстоя-нии не менее 50 м от лесного массива;     б) устанавливать на площадках машины колоннами по 20 единиц с раз-рывом между отдельными машинами не менее 1 м и между колоннами - не ме-нее 10 м.                                 Глава 6                            Авиапредприятия       Ангарные сооружения аэропортов и авиаремонтных предприятий      III-1-6.1. Размещение воздушных судов (ВС) и технологического обо-рудования, а также ширина проездов в ангарных сооружениях и самолеторе-монтных корпусах (СРК) определяются  в  соответствии  с  ведомственныминормами   технологического  проектирования  авиационно-технических  баз(АТБ) и авиаремонтных предприятий.     III-1-6.2. Ворота ангарных сооружений и СРК должны быть оборудова-ны механическим приводом,  свободно открываться и иметь  приспособлениядля открывания их вручную усилиями одного-двух человек.     Сгораемые конструкции ворот должны  быть  защищены  от  возгорания(обработаны специальным раствором или покрыты огнезащитной краской).     Матерчатые утеплители ворот (маты,  занавесы и т.п.)  должны  бытьобработаны огнезащитным составом, а на теплое время года - убираться.     Утепление ангарных сооружений и СРК горючими пластиками и  органи-ческими материалами не разрешается.     III-1-6.3. Все ВС, находящиеся в ангарных сооружениях и СРК, долж-ны быть заземлены в двух точках.     III-1-6.4. Монтажные площадки, доки, стремянки, помосты должны из-готавливаться, как правило, из несгораемых материалов; должна быть пре-дусмотрена возможность быстрого их удаления от ВС.     Деревянные настилы  площадок,  доков,  помостов и стремянок должныбыть обработаны огнезащитным составом. Промасленные доски должны своев-ременно заменяться новыми.     III-1-6.5. Ввод ВС в ангарное сооружение или  СРК  разрешается  неранее, чем через 20 мин после остановки двигателей, с освобожденными оттоплива баками и снятыми аккумуляторами.     При вводе ВС в СРК,  кроме того, должны сниматься кислородные бал-лоны, а кислородная система должна освобождаться от кислорода.     В ангарных сооружениях и СРК в непосредственной близи от ВС должныустанавливаться прямые телефоны или электрическая кнопочная  сигнализа-ция для связи с караулом ВОХР на случай экстренного сообщения о пожаре.     III-1-6.6. Находящиеся в ангарных сооружениях  или  СРК  воздушныесуда должны быть обеспечены буксировочными приспособлениями и средства-ми (водилами, тягачами и др.) для быстрой их эвакуации.     Воздушные суда,  поставленные  на  гидродомкраты или ложные шасси,должны располагаться в задних рядах. Воздушные суда, которые невозможноэвакуировать,  должны  защищаться стационарными установками пожаротуше-ния.     III-1-6.7. Для каждого ангарного сооружения или СРК разрабатывает-ся и вывешивается на видном месте план эвакуации и защиты ВС при  пожа-ре, в котором должны быть отражены:     а) порядок вызова пожарной охраны;     б) порядок и очередность эвакуации ВС;     в) действия по защите неэвакуируемых ВС;     г) применяемые средства тушения пожара и защиты строительных конс-трукций;     д) эвакуационные буксировочные средства,  их местонахождение и по-рядок вызова;     е) расчет числа людей на эвакуацию ВС,  способ их оповещения в ра-бочее и нерабочее время;     ж) площадки для рассредоточения эвакуируемых ВС.     Тренировки по отработке действий работников при пожаре должны про-изводиться не реже одного раза в квартал.     III-1-6.8. В ангарных сооружениях и СРК запрещается:     а) устройство  антресолей и перегородок из сгораемых конструкций иматериалов;     б) заправка ВС топливом и смазочными материалами;     в) подогрев, запуск и опробывание двигателей;     г) производство малярных работ;     д) применение открытого огня и проведение сварочных работ на ВС;     е) хранение горюче-смазочных и лакокрасочных материалов, кислот;     ж) въезд автотракторной техники,  не оборудованной искрогасителямина выхлопных трубах;     з) загромождение ворот и эвакуационных выходов;     и) промывка двигателей,  узлов и деталей пожароопасными органичес-кими растворителями.                    Объекты базы ЭРТОС (эксплуатации                    радиотехнических средств связи)      III-1-6.9. Объекты базы ЭРТОС, как правило, должны располагаться вотдельно стоящих или сблокированных зданиях не ниже II  степени  огнес-тойкости с несгораемыми полами.     Помещения с технологическим оборудованием, расположенные в сблоки-рованных зданиях, должны отделяться от остальных помещений несгораемымистенами или перегородками с пределом огнестойкости не менее  0,25  ч  ииметь отдельный выход наружу.     III-1-6.10. При размещении технологического оборудования  в  дере-вянном кузовном варианте внутренняя часть кузова должна быть обработанаогнезащитным составом;  размещение аппаратного и агрегатного отсеков  водном сгораемом кузове не допускается.     III-1-6.11. Объекты базы ЭРТОС должны быть обеспечены надежной те-лефонной связью с караульным помещением ВОХР посменным инженером базы.     III-1-6.12. Объекты, работающие без постоянного присутствия обслу-живающего персонала (за исключением объектов,  обеспечивающих посадку),должны быть оборудованы аппаратурой автоматического отключения источни-ков электропитания в случае пожара.     III-1-6.13. На объектах базы ЭРТОС для обеспечения заданной темпе-ратуры в  помещениях  разрешается  установка  предусмотренных  проектомэлектропечей промышленного изготовления при выполнении следующих требо-ваний:     а) электропечи должны применяться только с закрытыми  нагреватель-ными элементами и обеспечивать автоматическое поддержание заданной тем-пературы в помещении (автоматы регулирования температуры нагрева  послерегулировки должны пломбироваться);     б) электропечи должны устанавливаться в самой холодной части поме-щения и на расстоянии не менее одного метра от аппаратуры;     в) пол и стены из сгораемых материалов в месте установки  электро-печи  (горелки)  должны  ограждаться и экранироваться набивкой жести поасбестовому картону толщиной не менее 10 мм с обеспечением между тепло-изоляцией и электропечью (горелкой) воздушной прослойки не менее 15 см;     г) количество электропечей не должно превышать величины,  установ-ленной проектом.     III-1-6.14. Бензин, спирт и другие ЛВЖ, применяемые при чистке ап-паратуры  связи и ее отдельных деталей,  а также смазочные масла должнысодержаться в герметично закрывающейся небьющейся таре в  металлическихшкафах. Запрещается хранение или временное нахождение любого количестваЛВЖ в аппаратных помещениях.     III-1-6.15. Чистка  машин,  передающей аппаратуры и прочего техни-ческого оборудования,  а также удаление пыли могут производиться толькопри  отключенном напряжении и наличии вывешенной предупредительной таб-лички.     Чистка движущихся частей генераторов и удаление с них пыли  допус-кается лишь во время их остановки.  Чистка коллекторов на ходу разреша-ется только при отключенном напряжении.     III-1-6.16. Электрические паяльники во время работы следует  уста-навливать  на специальной несгораемой подставке,  а по окончании работыили на время перерывов отключать от питающей сети.     III-1-6.17. Разогрев кабельной массы для пропитки кабелей, заливкикабельных муфт должен производиться на открытом воздухе в безопасном  впожарном отношении месте.     III-1-6.18. Драпировочные ткани, применяемые для поглощения звука,должны пропитываться огнезащитным составом.     III-1-6.19. Объекты базы  ЭРТОС  по  периметру  ограждения  должныиметь противопожарную полосу шириной не менее 3 м,  растительный покровс которой удаляется вспахиванием.     Территория должна регулярно очищаться от мусора и сухой травы.     Поверхность земли у оснований деревянных мачт,  фидерных столбов иякорей оттяжек в радиусе не менее 1 м должна быть вскопана.     III-1-6.20. Кабельные каналы,  изготовленные из сгораемых материа-лов, должны быть оббиты листовым железом по асбестовому картону.     III-1-6.21. Металлическая кровля зданий,  корпуса аппаратуры,  ме-таллические оболочки проводов, трубы, корпуса электрощитов, трансформа-торов,  электропечей, болты крепления проходных изоляторов и другие ме-таллические предметы должны быть надежно заземлены.     Не реже  одного  раза в год и после ремонта необходимо производитьизмерение сопротивления изоляции обмоток генераторов и монтажных прово-дов.     III-1-6.22. Стационарные  электроагрегаты основного или резервногоэлектропитания должны устанавливаться на несгораемых основаниях.     Размещение электроагрегатов в стационарных помещениях должно  про-изводиться исходя из удобств их эксплуатации,  но не менее 1 м от стеныили расположенного у стены оборудования.     Сгораемые стены должны защищаться листовым  железом,  пробитым  поасбестовому картону толщиной не менее 10 мм. Между стеной и аппаратуройдолжен быть воздушный зазор не менее 50 мм.     III-1-6.23. В  помещениях  агрегатных  разрешается иметь расходныйзапас топлива в количестве не более 500 л,  который может находиться  встационарных  баках  самого  электроагрегата,  либо  в топливных баках,жестко закрепленных на несгораемых площадках (фундаментах) на  расстоя-нии  не  ближе  3 м от электроагрегатов или под землей.  Топливные бакидолжны плотно закрываться крышками.     Запас топлива для обеспечения работы электроагрегата на более дли-тельное время должен храниться в специальных емкостях за пределами зда-ния агрегатной на расстоянии не менее 20 м. При этом должны учитыватьсятребования главы III-3-1.     III-1-6.24. Расходные  баки  с  топливом  вместимостью свыше 250 лдолжны снабжаться сливными аварийными трубопроводами,  ведущими в  ава-рийный подземный резервуар.     III-1-6.25. Топливо и масло в расходные баки должны заливаться привыключенных  двигателях внутреннего сгорания только с помощью заправоч-ных насосов. Заливка баков с применением других средств запрещается.     Наполнение расходных баков должно производиться  при  дневном  илиискусственном  освещении,  выполненном  во взрывозащищенном исполнении.Стационарные помещения агрегатных должны иметь аварийное освещение.     III-1-6.26. Выхлопная труба,  идущая от глушителя двигателя  внут-реннего сгорания в атмосферу, должна возвышаться над крышей (покрытием)не менее чем на 750 мм и иметь в месте выхлопа скос или отвод,  направ-ленный в сторону, противоположную зданию.     При проходе  выхлопной трубы через деревянную стену или перекрытиедолжна устраиваться разделка радиусом не менее 30 см от внешней сторонывыхлопной  трубы  с набивкой асбеста.  Внутри помещения выхлопные трубыизолируются асбестом.     Выхлопные трубы,  глушители, отстойники должны регулярно очищатьсяот сажи и конденсата.     III-1-6.27. Все объекты должны иметь подъездные пути с искусствен-ным покрытием. В зимнее время подъездные пути должны регулярно очищать-ся от снега.                Содержание мест стоянок воздушных судов,          технологического оборудования и средств механизации      III-1-6.28. Места стоянок ВС должны быть расположены на расстояниине менее 100 м от складов  ГСМ,  централизованных  заправочных  станций(ЦЗС), стоянок топливозаправщиков (ТЗ), 50 м - от производственных зда-ний и сооружений (за исключением ангаров, где ВС должны устанавливатьсяне  ближе  25 м от ангара),  а также должны быть оборудованы средствамисвязи.     III-1-6.29. Территория  вокруг мест стоянок ВС (в радиусе не менее50 м) должна постоянно содержаться в чистоте, очищенной от сухой травы,мусора,  горючих  материалов.  Для слива отстоя топлива и отработанногомасла должны устанавливаться специальные емкости, а для сбора использо-ванных  обтирочных  материалов  (ветоши) - металлические ящики с плотнозакрывающимися крышками.     Обтирочные материалы,  отстой и отработанные  масла  по  окончаниисмены должны убираться.     III-1-6.30. Установка  емкостей  под слив отстоя топлива и отрабо-танного масла, места для курения и места для сбора использованных обти-рочных  материалов  должны располагаться на расстоянии не менее 25 м отстоянок ВС и обозначаться на местности указателями.     III-1-6.31. Воздушные суда, на которых не производится техническоеобслуживание,  должны быть обесточены и заземлены,  а входные  двери  игрузовые люки закрыты на замки.     III-1-6.32. Места стоянок ВС,  в том числе и на грунтовых аэродро-мах,  должны  быть  оборудованы стационарными заземляющими устройствамидля защиты от статического электричества. Величина сопротивления зазем-лителя допускается до 100 Ом.     При объединении заземляющих устройств для защиты  от  статическогоэлектричества  с  заземляющими контурами для электрооборудования и вто-ричных проявлений молнии,  величина сопротивления заземлителя не должнабыть более той, которая требуется для защиты от этих явлений.     Контактные гнезда  заземляющих  устройств  мест  стоянок ВС должныобозначаться в виде круга красного цвета диаметром 0,3 м с обводкой егокольцом  белого  цвета шириной 0,1 м и постоянно содержаться очищеннымиот земли, снега и льда.     III-1-6.33. Все ВС, находящиеся на стоянках, в том числе в ангарахАТБ и СРК, должны быть постоянно заземлены. В комплекте технологическо-го оборудования мест стоянок ВС должны быть переносные заземляющие тро-сы, оборудованные штырем на одном конце и зажимом на другом, для зазем-ления ВС, не имеющих стационарных заземляющих тросов. Соединения штырейи зажимов с тросами должны быть сварными или посредством пайки.  Приме-нение болтовых соединений не допускается.     III-1-6.34. На местах стоянок ВС запрещается:     а) проливать на покрытие (землю) топливо, масло, гидросмесь и дру-гие  ЛВЖ и ГЖ.  В случае разлива последние должны немедленно посыпатьсяпеском и убираться;     б) курить вне мест, специально отведенных для этих целей;     в) оставлять без присмотра работающие средства механизации и  тех-нологическое оборудование,  а также ВС с подключенными аэродромными ис-точниками электропитания;     г) запускать  двигатели  или производить другие работы без наличияпервичных средств пожаротушения.              Техническое обслуживание планера, двигателей,                       систем и спецоборудования      III-1-6.35. Все работы, выполняемые на ВС с использованием горючихи пожароопасных веществ (заправка, промывка и испытание топливной, мас-ляной, кислородной и гидравлической систем; промывка двигателей; работыс применением органических растворителей,  клеев,  герметиков  и  т.п.)должны производиться под руководством лица, ответственного за обеспече-ние пожарной безопасности этих работ.     В зонах, где ведутся работы с использованием горючих веществ, про-изводить  параллельно  другие работы не разрешается.  ВС на этот периоддолжно быть обесточено.     При производстве ТО ВС в ангарах, последние должны быть оборудова-ны установкой автоматического пожаротушения. Устройство установки пожа-ротушения  должно  осуществляться  в  соответствии с "Рекомендациями попроектированию установок пожаротушения самолетов  в  современных  анга-рах".     III-1-6.36. Перед началом работ на ВС с использованием горючих ве-ществ необходимо:     а) обесточить ВС;     б) подключить ВС к заземляющему контуру,  убедиться  в  надежностиконтакта заземляющего штыря с контуром, присоединить к ВС буксировочноеводило;     в) открыть все имеющиеся на ВС двери,  форточки и люки для провет-ривания и с целью эвакуации людей в случае возникновения пожара;     г) установить в зоне работ передвижные приточно-вытяжные  вентиля-ционные установки во взрывозащищенном исполнении;     д) установить на рабочем месте средства  пожаротушения,  предвари-тельно убедившись в их исправности.     III-1-6.37. Горючие вещества, необходимые для работы на ВС, должныдоставляться на рабочие места в готовом виде,  в ограниченных, обуслов-ленных технологией количествах,  в специальных установках, емкостях илитаре.     Тара для горючих веществ должна изготовляться  из  материалов,  необразующих  искр,  конструктивное исполнение тары должно препятствоватьпроливанию жидкостей.     Приготовление или  разбавление  горючих  веществ растворителями нарабочих местах не разрешается.     III-1-6.38. На время обеденного  перерыва,  по  окончании  рабочейсмены  или  завершении работ горючие вещества и пожароопасные материалы(обтирочные салфетки,  ветошь, тампоны и др.) должны убираться в специ-ально отведенные для этого места вне ВС.     III-1-6.39. Ручной инструмент,  применяемый при выполнении работ сиспользованием горючих веществ, во взрывоопасных зонах, а также на топ-ливной, гидравлической и кислородной системах,  должен быть  изготовлениз материалов, не дающих искр.     Инструмент, применяемый для обслуживания кислородных систем,  дол-жен быть чистым, обезжиренным и не должен использоваться для других ра-бот.     III-1-6.40. Переносные светильники и электроинструмент,  применяе-мые для работ непосредственно на ВС,  должны  питаться  от  электросетипостоянного  тока напряжением не выше 24 В или переменного тока не выше12 В.     Применять автотрансформаторы в ВС для этих целей запрещается.     Подключение переносных светильников и электроинструмента к  элект-росети должно производиться вне ВС.     Для работы во взрывоопасной зоне,  на топливной,  гидравлической икислородной системах переносные светильники должны быть только  взрыво-безопасного исполнения. Использовать электроинструмент во взрывоопасныхзонах запрещается.     Переносные светильники должны иметь защитную сетку,  крюк для под-вески, шланговый провод достаточной длины с исправной изоляцией.     Провод, питающий  лампу или электроинструмент,  не должен касатьсявлажных или горячих поверхностей.  При обнаружении  неисправности  све-тильника,  электроинструмента  или провода работу необходимо немедленнопрекратить, а электросеть неисправных потребителей обесточить.     Исправность переносных  светильников  и электроинструментов должнапроверяться не реже одного раза в месяц,  а также перед выдачей для ра-боты.     III-1-6.41. Огневые работы на ВС не разрешаются. При необходимостипроведения сварочных работ детали или узлы должны сниматься с ВС,  и ихсварку  следует  проводить  в специальных помещениях.  В исключительныхслучаях допускается производить сварку трещин узлов и  деталей  снаружиВС при соблюдении следующих дополнительных требований:     а) сварочные  работы должны производиться с письменного разрешенияначальника АТБ или инженерно-авиационной службы (ИАС) и под личным наб-людением начальника цеха (смены);     б) место проведения работ должно быть обеспечено первичными средс-твами пожаротушения;     в) стоянка самолета,  на котором производятся работы,  должна бытьудалена  от  ангара АТБ (ИАС) и других зданий и сооружений аэропорта нарасстояние не менее 50 м и оборудована средствами связи для вызова  по-жарно-спасательного расчета ВОХР.     III-1-6.42. При демонтаже и промывке двигателей, топливной, масля-ной или гидравлической систем под места разъемов должны быть установле-ны противни (поддоны) для сбора вытекающей жидкости, а также экраны длязащиты от брызг и облива других частей ВС.     Стекающие из систем жидкости должны  систематически  удаляться  помере накопления и обязательно при перерыве на обед,  по окончании сменыили завершении работ.  Пролитые на землю жидкости должны убираться  не-медленно (засыпаться чистым сухим песком, после чего песок убрать).     III-1-6.43. Все  работы,  связанные  с промывкой отдельных съемныхузлов и агрегатов пожароопасными органическими  растворителями,  должныпроводиться в специальном помещении,  оборудованном для этих целей, иливне помещений, но не ближе 25 м от ВС.     Промывка двигателей, как правило, должна производиться пожаробезо-пасными техническими моющими средствами, при промывке двигателей с при-менением пожароопасных органических растворителей необходимо вводить  вних антистатические присадки.     После промывки двигатель в течение 15 мин. следует проветривать, азатем продувать сжатым воздухом.     III-1-6.44. При замене двигателя или воздушного винта необходимо:     а) отключить электропитание, обеспечивающее запуск двигателя;     б) снять аккумуляторы;     в) заизолировать отключенные провода;     г) поставить заглушки на штепсельные разъемы и трубопроводы.     III-1-6.45. При ремонте,  промывке, испытании на герметичность илитарировке топливной системы все потребители электроэнергии на ВС, кромеобслуживающих тарировку, должны быть отключены. Проведение других работна ВС в это время не разрешается.     При проверке на герметичность топливной системы рычаги  управлениядвигателями  должны  находиться в положении "СТОП",  а электромагнитныеклапаны на двигателях - обесточены.  При обнаружении течи,  давление  втопливной системе должно быть снижено, а следы топлива - удалены.     Для работы внутри топливных баков допускаются специально подготов-ленные лица, прошедшие внеплановый противопожарный инструктаж.     Лицам, работающим внутри топливных баков,  запрещается  иметь  присебе  зажигалки,  спички,  а  также пользоваться инструментом и обувью,способными вызывать искрообразование.     Перед работой  необходимо  слить топливо из бака,  удалить остаткитоплива эжекторным пылесосом (последний должен быть с резиновым шлангомбез металлического наконечника) и продуть бак сжатый воздухом.     Для освещения внутри топливных баков должны применяться переносныесветильники только взрывозащищенного исполнения, отвечающие требованиямп.III-1-6.40 настоящих Правил.     III-1-6.46. Заправка, обслуживание, ремонт и испытание кислородныхсистем ВС должны производиться на площадке, очищенной от следов топливаи  масел.  При обслуживании и ремонте кислородных систем не допускаетсяпопадание жиров (масел,  смазки) в систему,  на ее соединения и инстру-мент.     Все зарядные штуцеры на соединительном шланге кислородной заряднойстанции  перед  соединением с системой зарядки должны быть обезжирены ипросушены. Обезжиривание должно производиться чистыми хлопчатобумажнымитампонами, смоченными спиртом.     При обнаружении утечки кислорода из системы,  заправка должна бытьпрекращена, а кабина, салон и отсеки электрооборудования - проветрены.     После устранения дефектов кислородная система  должна  продуватьсясухим азотом.     Отогрев замерзшей кислородной аппаратуры  разрешается  производитьсухим воздухом, нагретым не выше 70 град.С. При применении моторных по-догревателей необходимо проверить исправность их калориферов.     III-1-6.47. При работе с кислородной системой запрещается:     а) производить на ВС в это же время какие-либо другие работы;     б) пользоваться  источниками воспламенения в радиусе менее 25 м откислородного оборудования;     в) производить работы по разъему трубопроводов кислородной системыпри наличии давления кислорода в системе;     г) допускать  касание  или крепление жгутов электропроводки с тру-бопроводами кислородной системы.     III-1-6.48. Заправка,  промывка  и  испытание  гидросистемы должныпроизводиться на специальном гидростенде закрытым способом через борто-вые  штуцеры  заправки.  Для  выполнения  работ необходимо использоватьтолько специально предназначенные съемные  элементы,  приспособления  иинструмент.     Во время заправки,  промывки и испытания  гидросистемы  на  ВС  недолжно производиться никаких других работ.     При обнаружении утечки  подачу  гидрожидкости  следует  немедленнопрекратить. Подтягивать гайки, производить крепление или другие исправ-ления системы в процессе ее заправки, промывки или слива запрещается.     III-1-6.49. При техническом обслуживании электрорадионавигационно-го оборудования необходимо выполнять следующие требования:     а) электропотребители,  питающиеся  от сети напряжением выше 12 В,должны быть заземлены;     б) при  снятии  аппаратуры  электросеть ВС должна быть обесточена,штепсельные разъемы закрыты технологическими заглушками, свободные кон-цы проводов заизолированы;     в) системы злектрорадионавигационного оборудования  при  испытаниина ВС должны быть оборудованы автоматами защиты электросети,  отключаю-щими напряжение при неисправности;     г) производить  осмотр  электрических  устройств  при обесточеннойбортовой электросети;  во избежание коротких замыканий соблюдать особуюосторожность, если осмотр требуется выполнять под напряжением;     д) определять наличие напряжения в цепи только прибором, не допус-кать проверки "на искру".     III-1-6.50. При техническом обслуживании электрорадионавигационно-го оборудования запрещается:     а) применять предохранители и  автоматы  защиты,  рассчитанные  набольший ток, чем предусмотрено схемой;     б) выполнять монтажные и демонтажные работы на оборудовании, нахо-дящемся под напряжением;     в) закрывать оборудование предметами, ухудшающими теплоотдачу;     г) оставлять  открытыми  электрощитки распределительных устройств,распределительные коробки,  клеммные панели аппаратуры, находящиеся поднапряжением;     д) включать  и  выключать  источники  электроэнергии  и  проверятьэлектрооборудование  при  заправке или сливе топлива,  а также при течитоплива;     е) паять  провода  в  отсеках,  где расположены топливные баки и вместах,  где только что производились работы с применением горючих  ве-ществ;     ж) устанавливать осветительные,  сигнальные лампы, полупроводнико-вые диоды и т.п. приборы типов и мощностей, не предусмотренных для дан-ной системы;     з) вскрывать  и  разбирать в условиях эксплуатации автоматы защитысети,  выключатели, переключатели и концевые выключатели для устранениянеисправностей;     и) использовать изоляционные материалы,  не предусмотренные техно-логией;     к) подсоединять провода к  местам,  не  предусмотренным  монтажнойсхемой;     л) подключать под один контактный болт более трех проводов, а так-же провода, значительно отличающиеся по сечению;     м) использовать аэродромные источники  электроэнергии,  напряжение(частота) которых не укладывается в пределы допусков;     н) подключать к ВС аэродромные источники электропитания  с  неисп-равными разъемами или поврежденными кабелями.                 Заправка воздушного судна (ВС) топливом      III-1-6.51. Заправка ВС топливом должна производиться,  как прави-ло,  без пассажиров на борту. Как исключение, допускается дозаправка ВСтопливом с пассажирами на борту в промежуточных аэропортах (при ограни-чении времени стоянки, отдаленности места стоянки от аэровокзала с пло-хими  метеоусловиями  и  т.п.) с разрешения командира ВС и сменного на-чальника аэропорта.     III-1-6.52. При  дозаправке ВС топливом с пассажирами на борту не-обходимо выполнять следующие требования:     а) предупредить  пассажиров о том,  что они не должны включать иливыключать освещение,  пользоваться зажигалками,  спичками,  курить  илииным образом создавать источники воспламенения;     б) перед дозаправкой должно быть включено освещение выходов и све-товое табло с надписью "НЕ КУРИТЬ";     в) у каждого из основных выходов ВС должны быть установлены трапы,двери - открыты и к ним должен обеспечиваться свободный доступ;     г) у каждой двери должен находиться бортпроводник или член  экипа-жа, чтобы в случае необходимости руководить эвакуацией пассажиров.     Если при дозаправке будут обнаружены пары топлива внутри ВС,  течьи  разлив топлива на землю,  или возникнет какая-либо другая опасность,то все пассажиры должны быть немедленно  эвакуированы,  а  заправка  ВСпрекращена до устранения опасности.     На месте дозаправки с пассажирами на борту должны  находиться  аэ-родромные средства пожаротушения, пожарно-спасательный расчет.     III-1-6.53. При обливе ВС или топливозаправочных средств (ТЭ, АТЦ,ФЗА и т.п.) топливом, разливе топлива на землю, а также при обнаружениипаров топлива внутри ВС или при другой опасности  возникновения  пожаразаправка (слив) топлива должны быть немедленно прекращены и приняты всевозможные меры пожарной безопасности.     Лица, непосредственно  осуществляющие  заправку  (слив),  при этомобязаны:     а) прекратить подачу (слив) топлива и отключить электропитание;     б) отсоединить заправочные (сливные) шланги от ВС;     в) вызвать  пожарно-спасательный расчет аэропорта или пожарную ох-рану ближайшего населенного пункта;     г) удалить  топливозаправочные средства от ВС на расстояние не ме-нее 75 м;     д) удалить  топливо  с  поверхности и из полости внутри ВС,  а приразливе топлива на землю, отбуксировать ВС на другую стоянку, предвари-тельно покрыв места разлива топлива огнетушащей пеной;     е) убрать пролитое топливо с помощью воды, опилок, песка или вето-ши.     III-1-6.54. Неисправный и не оборудованный искрогасителями спецав-тотранспорт (ТЗ,  АТЦ, ЗА и др.) к работам по заправке ВС не допускает-ся.     Запрещается:     а) ударять по металлическим  деталям  спецтранспорта  инструментомили предметами, способными вызвать искру;     б) производить какие-либо ремонтные работы при заправке ВС;     в) оставлять  в  кабине  управления или кабине водителя ветошь иличехлы со следами нефтепродуктов;     г) использовать для протирки оборудования технические салфетки иливетошь из шелка, вискозы, синтетических материалов;     д) передавать во время дежурства управление спецтранспортом друго-му лицу, оставлять его без надзора при наполнении на пункте налива, призаправке ВС;     е) курить около ТЗ, АТЦ, ЗА и в кабине водителя;     ж) производить заправку ВС с работающими силовыми установками.     III-1-6.55. При заправке ВС с помощью ТЗ необходимо:     а) установить ТЗ у заземленного ВС так, чтобы противопожарный раз-рыв между ТЗ и крайними точками ВС был не менее 5 м;     б) у ТЗ, имеющих автономный двигатель для работы насоса, выключитьмаршевый дизельный двигатель;     в) заземлить ТЗ к контактному устройству аэродромного заземлителя;     г) выровнять потенциалы между корпусами ТЗ и ВС путем их  соедине-ния металлическим тросом;     д) обеспечить электрическое соединение наконечника нижней заправкис бортовым заправочным штуцером путем включения штыря троса наконечникав приемное гнездо бортового заправочного штуцера;     е) при верхней заправке ВС обеспечить соединение раздаточного кра-на (пистолета) с корпусом ВС путем включения штыря  троса  раздаточногокрана в бортовое гнездо ВС; если заправочная горловина ВС не оборудова-на приемным бортовым гнездом,  необходимо прикоснуться раздаточным кра-ном к обшивке ВС на расстоянии не ближе 1,5 м от заправочной горловины,после чего опустить его в горловину топливного бака.     По окончании  заправки операции выполняются в порядке,  строго об-ратном подключению.     III-1-6.56. При заправке ВС по схеме "из ТЗ в ТЗ" необходимо:  за-землить оба ТЗ,  обеспечить выравнивание потенциалов между ВС и  первымТЗ а также между самими ТЗ.     Противопожарное расстояние между ТЗ должно быть не менее 5 м.     III-1-6.57. При использовании для заправки ВС автопоезда,  состоя-щего из одного тягача и двух цистерн,  он должен быть оборудован тросомвыравнивания  потенциалов,  надежно  соединяющим корпуса и оборудованиеобеих цистерн в единую электрическую цепь.  Для  заземления  автопоездаиспользуется один трос.     III-1-6.58. При заправке ВС с помощью  системы  ЦЗС  и  подвижногозаправочного агрегата (ЗА) должны выполняться требования п.III-1-10.54.     Кроме того, необходимо:     а) выравнивать потенциалы между корпусами ЗА и гидрантной (присое-динительной) колонкой путем соединения ЗА с колонкой металлическим тро-сом;     б) обеспечить электрическое соединение присоединительного гидрант-ного  наконечника с гидрантной колонкой путем включения штыря троса на-конечника в приемное гнездо гидрантной колонки.     III-1-6.59. При  заправке  ВС с помощью стационарных ЗА систем ЦЗСнеобходимо выполнять требования подпунктов г, д, е, ж, п.III-1-10.54.     Стационарный ЗА  должен  быть  оборудован стационарным заземляющимустройством.     III-1-6.60. При  заправке  ВС с помощью переносных или передвижныхсредств заправки (типа ФЗА, ЦЗС) необходимо:     а) установить  средство  заправки между заземленными топливной ем-костью (или подводящим участком топливопровода) и  ВС  с  учетом  длиныприемного и раздаточного рукавов;     б) заземлить средство заправки;     в) выровнять потенциалы между средством заправки и ВС путем соеди-нения их гибким металлическим тросом;     г) обеспечить  электрическую  связь "наконечник приемного рукава -топливная емкость (трубопровод)" путем соединения троса  наконечника  споверхностью (гнездом штуцера) топливной емкости (топливопровода);     д) установить постоянный контроль за работой двигателей, электроо-борудования,  глушителей, искрогасителей и других источников возможногоискрообразования и нагревания передвижных средств заправки.              Подогрев (кондиционирование) воздушных судов      III-1-6.61. При подогреве кабин и двигателей ВС моторными подогре-вателями  и аэродромными кондиционерами воздуха должны выполняться тре-бования  "Инструкции  по  применению   моторных   подогревателей   типаУМП-350-131  при  техническом обслуживании самолетов и вертолетов граж-данской авиации" и инструкции по эксплуатации завода-изготовителя.     Моторный подогреватель (кондиционер) может быть допущен к обслужи-ванию авиационной техники,  если его параметры соответствуют паспортнымданным и укладываются в установленные допуски.     III-1-6.62. Моторный подогреватель (кондиционер) должен быть уста-новлен у ВС на расстоянии длины стандартных рукавов, но не ближе 3 м открайних его точек.     До начала  подогрева  необходимо установить у ВС нормативное коли-чество исправных огнетушителей.     Исправность рукавов, отсутствие механических повреждений и загряз-нений ГСМ должны  определяться  визуальным  осмотром  при  производствеежедневного обслуживания.     III-1-6.63. Подводящие рукава подогревателя  должны  подаваться  вкабину ВС или присоединяться к двигателю только после установления нор-мального режима работы подогревателя.     Водитель, авиатехник (авиамеханик) и другие лица,  выполняющие ра-боты по подогреву,  должны безотлучно находиться у подогревателя и пос-тоянно следить за его работой.     III-1-6.64. После прекращения работы запрещается остановка  двига-телей автомобилей,  подогревателей ИП-300, УМП-350-150, УМП-350-131 безпредварительной продувки калорифера установки холодным воздухом от вен-тилятора до охлаждения.     При замене  калориферов  подогревателей   необходимо   производитьочистку внутренней поверхности кожуха калорифера,  поверхностей воздуш-ного тракта и вентилятора от копоти и сажи.     Техническое состояние  подогревателей  (кондиционеров)  и  рукавовподвода воздуха в кабины ВС должно исключать  возможность  попадания  вподогреваемый (охлаждаемый) воздух каких-либо механических частиц, при-месей.     III-1-6.65. При эксплуатации моторных подогревателей запрещается:     а) работать без предусмотренного заземляющего устройства;     б) производить  работы  по  подогреву ВС с одновременной заправкойего топливом или запуском двигателей ВС;     в) запускать подогреватели при отсутствии огнетушителей;     г) использовать подогреватели при подтекании топлива из баков  илитрубопроводов, а также с неисправным глушителем;     д) производить заправку подогревателей топливом во время их  рабо-ты;     е) перемещать работающий подогреватель от одного ВС к другому;     ж) допускать  превышение температуры воздуха на выходе из подогре-вателя, предусмотренной Руководством по технической эксплуатации;     з) пользоваться загрязненными, промасленными или поврежденными ру-кавами, класть рукава на сиденья и спинки кресел;     и) разжигать подогреватели факелами за исключением тех,  для кото-рых это предусмотрено инструкцией завода-изготовителя;     к) применять для подогрева кабин и двигателей подогреватели и кон-диционеры, на которых отсутствуют или неисправны контрольно-измеритель-ные приборы и предохранительные устройства.     III-1-6.66. В процессе подогрева необходимо постоянно  контролиро-вать  чистоту поступающего от подогревателя воздуха и следить за распо-ложением рукавов.     При появлении  в кабине ВС дыма или запаха гари следует немедленновыключить подогреватель и вынести рукава подогревателя из самолета; мо-торный  подогреватель необходимо отвести от самолета и выяснить причинунеисправности.                     Запуск и опробование двигателей      III-1-6.67. Стоянка для запуска  и  опробования  двигателя  должнабыть обособленной, специально оборудованной в соответствии с требовани-ями НТЭРАТ и находиться от зданий и сооружений на расстоянии  не  менее50 м.     До запуска  и  опробования двигателей следует проверить готовностьпервичных средств пожаротушения,  а также безопасное размещение на сто-янке других ВС.     III-1-6.68. Первый  запуск и опробование вновь установленного дви-гателя в обязательном порядке необходимо производить в присутствии  по-жарно-спасательного расчета ВОХР на пожарном автомобиле.     III-1-6.69. При запуске и опробовании двигателей ВС запрещается:     а) производить на ВС какие-либо работы, кроме особых случаев, пре-дусмотренных технологией;     б) проверять наличие топлива,  масла и спецжидкости через заливныегорловины;     в) оставлять кабину ВС или отвлекаться от пульта управления;     г) производить загрузку (разгрузку) ВС, посадку (высадку) пассажи-ров.     III-1-6.70. В случае загорания двигателей при  запуске  (опробова-нии) необходимо немедленно выключить их и использовать бортовые или на-земные средства пожаротушения.                                 Глава 7                Предприятия железнодорожного транспорта      III-1-7.1. Размещение киосков для торговли и выполнения других ус-луг для пассажиров в зданиях вокзалов допускается по согласованию с по-жарной охраной управления Кыргызской железной дороги.     III-1-7.2. Стеллажи в камерах хранения ручной клади и багажных от-делениях должны быть выполнены из негорючих материалов. Устройство ант-ресолей не допускается.     III-1-7.3. В  паровых  депо и базах запаса локомотивов (паровозов)запрещается:     ставить в депо паровозы с действующими топками,  а также растапли-вать их в стойлах за пределами вытяжных зонтов;     чистить топки  и  зольники в стойлах депо и в неустановленных мес-тах;     устанавливать подвижный состав с ЛВЖ, ГЖ, опасными и другими горю-чими грузами на расстоянии менее 50 м от  установленного  места  чисткитопки паровоза;     ставить в стойла депо цистерны с ЛВЖ и ГЖ,  а также порожние  цис-терны из-под указанных жидкостей без предварительной их пропарки.     III-1-7.4. Шлакоуборочные канавы должны располагаться на  расстоя-нии не менее 50 м от складов хранения горючих материалов,  а также зда-ний IV,  IVa и V степеней огнестойкости.  Шлак и изгарь в местах чисткитопок должны заливаться водой и регулярно убираться.     III-1-7.5. Базы запаса локомотивов (паровозов) должны располагать-ся  вдали от главных путей и иметь надежное ограждение и наружное осве-щение.     III-1-7.6. Площадки,  отводимые под промывочно-пропарочные станции(пункты), должны отвечать требованиям типового технологического процес-са станций и располагаться от железнодорожных путей,  ближайших станци-онных и тракционных путей на расстоянии не менее 30 м,  а  от  соседнихжелезнодорожных зданий и сооружений - не менее 50 м.     Участки территории,  на которых  производится  обработка  цистерн,должны  иметь твердое покрытие,  не допускающие проникновение нефтепро-дуктов в грунт.     III-1-7.7. Подача цистерн к местам их обработки производится толь-ко тепловозами (мотовозами), оборудованными искрогасителями. При подачецистерн  устанавливается  прикрытие не менее двух четырехосных вагонов.Приближение тепловозов к местам очистки ближе 20 м не допускается,  чтодолжно быть обозначено сигналом, запрещающим дальнейшее движение.     III-1-7.8. Сливные приборы,  крышки колпаков и  загрузочных  люковцистерн,  подаваемых  на  обработку  на  промывочно-пропарочные станции(пункты),  должны быть закрыты.  Обработанные цистерны следует оборудо-вать исправной запорной арматурой.     III-1-7.9. Пути, на которых производится заправка клапанов сливныхприборов цистерн,  должны быть оборудованы желобами или другими приспо-соблениями для улавливания остатков нефтепродуктов.     Люки и приямки на отстойниках и трубопроводах должны быть постоян-но закрыты крышками.     При заправке  клапанов должны использоваться только аккумуляторныефонари и неискрообразующий инструмент.     III-1-7.10. Резервуары,  трубопроводы, эстакады, цистерны под сли-вом и сливо-наливные железнодорожные пути следует обеспечивать надежнымзаземлением для отвода статического электричества.     III-1-7.11. Металлические переносные и передвижные лестницы должныбыть оборудованы медными крючками и резиновыми подушками под стыками.     III-1-7.12. Освещение внутри котлов и цистерн  допускается  толькоаккумуляторными фонарями.  Включать и выключать фонарь следует вне цис-терн.     III-1-7.13. Эстакады  и  площадки  необходимо  очищать от остатковнефтепродуктов и промывать горячей водой не реже одного раза в смену.     III-1-7.14. На территории промывочно-пропарочных станций (пунктов)запрещается:     пересекать железнодорожные  пути,  здания  и сооружения воздушнымиэлектролиниями;     пользоваться обувью,  подбитой  стальными пластинами или гвоздями,при работе внутри котла цистерны;     сливать остатки  ЛВЖ и ГЖ вместе с водой и конденсатом в общую ка-нализационную сеть, в открытые канавы, в кюветы, под откос и т.д.;     применять для  спуска людей в цистерну переносные стальные лестни-цы, а также деревянные лестницы, обитые сталью;     оставлять обтирочные  материалы  внутри осматриваемых цистерн и наих наружных частях;     въезд локомотивов в депо очистки и под эстакады.     III-1-7.15. Полоса  отвода  железных дорог должна содержаться очи-щенной от валежника,  порубочных остатков и кустарника,  старых шпал  идругого горючего мусора.  Указанные материалы должны своевременно выво-зиться с полосы отвода, т.е. на 25 м от крайней головки рельса по обеимсторонам полотна дороги.     III-1-7.16. Разлитые  на  путях ЛВЖ и ГЖ должны засыпаться песком,землей и удаляться за полосу отвода.     III-1-7.17. Шпалы  и  брусья  при временном хранении на перегонах,станциях и звеносборочных базах должны укладываться в штабели.     Площадка под штабели и территория на расстоянии не менее 3 м долж-ны очищаться от сухой травы и другого горючего  материала,  окапыватьсяили опахиваться.     III-1-7.18. Штабели шпал и брусьев могут укладываться  параллельнопути  на  расстоянии не менее 30 м от строений и сооружений,  10 м - отпутей организованного движения поездов,  6 м - от других путей и не ме-нее полуторной высоты опоры от оси линии электропередач и связи. Разры-вы между штабелями шпал должны быть не менее 1 м,  а между каждой паройштабелей не менее 20 м.     При длительном хранении или при емкости  склада  шпал  и  брусьев,превышающей 10000  куб.м,  следует  руководствоваться  противопожарнымитребованиями норм проектирования складов лесных материалов.     III-1-7.19. Складирование сена,  соломы и дров на расстоянии менее50 м от мостов, путевых сооружений и путей организованного движения по-ездов, а также под проводами линий электропередач и связи не допускает-ся.     III-1-7.20. В полосе отвода не разрешается разводить костры и сжи-гать хворост,  порубочные материалы,  а также оставлять сухостойные де-ревья и кустарники.     III-1-7.21. В лесных массивах мосты должны окаймляться минерализо-ванной  полосой шириной не менее 1,4 м по внешнему периметру полосы от-вода.     Земляные участки под мостами в радиусе 50 м должны быть очищены отсухой травы, кустарника, валежника, горючего мусора и т.п.     III-1-7.22. У  металлических  мостов  с деревянным настилом длинойболее 100 м и у деревянных мостов длиной более 10 м при паровой тяге пообе  стороны от оконечностей моста на расстоянии 30 м должны устанавли-ваться предупреждающие сигнальные знаки "Закрой поддувало".     III-1-7.23. Деревянные  путепроводы,  расположенные над железнодо-рожными путями,  должны обиваться снизу кровельной сталью на ширину  неменее 4 м со спущенными с обеих сторон краями по 30 см.     III-1-7.24. С замерзанием рек у всех  деревянных  и  металлическихмостов с деревянным настилом для целей пожаротушения устраиваются неза-мерзающие проруби и подъезды к ним.  Место  нахождения  проруби  должнообозначаться указателем.     III-1-7.25. На всех мостах и путепроводах запрещается:     устраивать под ними или вблизи их склады материалов, места стоянкидля судов, плотов, барж и лодок;     производить заправку керосиновых фонарей и баков бензомоторных аг-регатов;     содержать пролетные строения и другие конструкции не очищенными отнефтепродуктов;     производить под  мостами  выжигание сухой травы,  а также сжиганиекустарника и другого горючего материала;     производить огневые работы без согласования с пожарной охраной уп-равления Кыргызской железной дороги.     III-1-7.26. Железнодорожные  пути  для стоянки вагонов путевых ма-шинных станций должны оборудоваться стрелочными переводами для  обеспе-чения вывода и рассредоточения подвижного состава на случай пожара.     III-1-7.27. Вагоны,  в которых размещаются  производственные  мас-терские,  школы,  детские  учреждения и т.д.,  должны стоять отдельнымигруппами с противопожарными разрывами от жилых домов не менее 10 м.     III-1-7.28. При отсутствии искусственных и естественных источниковводоснабжения в местах расположения путевых машинных станций (ПМС) дол-жен создаваться запас воды для  нужд  пожаротушения  в  железнодорожныхцистернах  или  других  емкостях  из  расчета 50 куб.м на каждую группу(15-20 ед.) вагонов.     III-1-7.29. Каждое передвижное формирование должно иметь  телефон-ную  связь с ближайшей железнодорожной станцией для вызова пожарной ох-раны.  В пунктах стоянки вагонов ПМС должен быть установлен сигнал опо-вещения о пожаре.                                 Глава 8                Предприятия телевидения и радиовещания                            Электроустановки      III-1-8.1.1. Электроснабжение предприятий должно осуществляться отдвух независимых источников питания. Прокладка электрических проводов икабелей транзитом через складские и пожаровзрывоопасные  производствен-ные помещения не допускается.     III-1-8.1.2. Сопротивление  контура защитного заземления не должнобыть больше 4 Ом.  Для электросетей, оборудования и аппаратуры, находя-щихся  в  эксплуатации,  величина сопротивления изоляции не должна бытьниже 100 Ом на 1 В рабочего напряжения.     III-1-8.1.3. Установленное  в зданиях маслонаполненное электрообо-рудование (трансформаторы,  выключатели,  кабельные линии) должно  бытьзащищено  стационарными установками пожаротушения в соответствии с тре-бованиями Правил устройства электроустановок.                                Отопление      III-1-8.2.1. Ответственность  за  техническое состояние и контрольза эксплуатацией,  своевременным и качественным  ремонтом  отопительныхустановок по предприятию возлагается на главного инженера,  а по цехам,складам,  и отдельным объектам предприятия - на должностное лицо  соот-ветствующей квалификации, определенное приказом по предприятию.     III-1-8.2.2. Вся отопительная система к началу отопительного сезо-на должна быть отремонтирована и отрегулирована для нормальной эксплуа-тации и принята комиссией.     III-1-8.2.3. Устройство печного отопления во всех  помещениях,  заисключением проходных, не допускается.     III-1-8.2.4. Машинисты,  кочегары и истопники ежегодно перед нача-лом отопительного сезона должны проходить противопожарный инструктаж.     III-1-8.2.5. Воздухонагреватели и отопительные приборы должны раз-мещаться так,  чтобы к ним был обеспечен свободный доступ для осмотра иочистки.     Нагревательные приборы в производственных помещениях со значитель-ным выделением горючей пыли для удобства очистки должны  иметь  гладкиеповерхности.                         Телетайпная аппаратная      III-1-8.3.1. Для ремонта и  чистки  телетайпных  аппаратов  должнаприменяться специальная негорючая жидкость.  Как исключение, с разреше-ния администрации,  могут быть использованы бензин,  керосин  и  другиелегковоспламеняющиеся и горючие жидкости. В этом случае ремонт и чисткадолжны производиться только в специально отведенном помещении, выделен-ном по согласованию с местной пожарной охраной.     III-1-8.3.2. Для  наблюдения за техническим состоянием телетайпныхаппаратов должно быть назначено приказом по  предприятию  (организации)ответственное лицо из инженерно-технических работников или заключен до-говор со специализированным предприятием Министерства  связи  (телегра-фом).     III-1-8.3.3. Стеллажи или шкафы для хранения рулонов с бумагой длятелетайпов должны быть из несгораемых материалов.                          Множительные аппараты      III-1-8.4.1. Все  множительные  аппараты (Эра-1,  Эфа-2,  Эфа-300,Эфа-200М, ротапринты и др.) должны быть размещены в отдельных помещени-ях.     Помещения, где  установлены  эти аппараты,  должны иметь вытянутуювентиляцию.     III-1-8.4.2. Использованные  обтирочные  материалы  (концы,  вату,марлю и т.д.) следует убирать в металлические ящики с крышками, которыепо окончании рабочего дня должны очищаться.     III-1-8.4.3. После  окончания  работы  все  множительные  аппаратыдолжны быть отключены от электросети.     III-1-8.4.4. В каждом помещении,  где установлены аппараты, должнобыть не менее двух углекислотных огнетушителей и смонтирована автомати-ческая пожарная сигнализация.     Требования пожарной безопасности для основных производственных,      вспомогательных и складских зданий и помещений предприятий               (организаций) телевидения и радиовещания               Требования к технологическому оборудованию             телевидения, кинопроизводства и радиовещания      III-1-8.5.1. С  обслуживающим  персоналом  предприятий должны бытьизучены характеристики пожарной опасности применяемых или  производимых(получаемых) веществ и материалов. Применять в производственных процес-сах и хранить вещества и материалы с неизученными параметрами по пожар-ной и взрывной опасности запрещается.     III-1-8.5.2. Помещения,  в  которых расположены пожаро- и взрывоо-пасные производства, должны быть оборудованы автоматическими средствамипожаротушения и пожарной сигнализацией.     III-1-8.5.2. При нормальных режимах работы технологическое  обору-дование должно быть взрыво- и пожаробезопасным.  В случае возникновенияаварий, загорания или пожара должно быть обеспечено автоматическое отк-лючение технологического оборудования.     III-1-8.5.3. Технологическое оборудование,  в  котором  обращаютсявещества,  выделяющие взрыво- и пожароопасные пары, газы и пыль, должнобыть герметичным.     III-1-8.5.4. Запрещается  выполнять  производственные  операции натехнологическом оборудовании и станках с неисправностями, которые могутпривести к загораниям и пожарам,  а также при отключенных приборах,  покоторым контролируются режимы работы оборудования.     III-1-8.5.5. Все технологическое оборудование,  находящееся в экс-плуатации,  должно иметь технические паспорта.  Работа технологическогооборудования и его нагрузка должны соответствовать требованиям паспорт-ных данных и технологического регламента.     III-1-8.5.6. Температура  поверхности оборудования во время работыне должна превышать температуру окружающего воздуха  более  чем  на  45град.С (во всех случаях не выше 60 град.С).     III-1-8.5.7. Технологическое оборудование и станки  должны  прохо-дить текущий и капитальный ремонт в соответствии с техническими услови-ями и в сроки,  определяемые графиком,  утвержденным главным  инженеромпредприятия.     III-1-8.5.8. В пожароопасных цехах и на оборудовании,  связанных сопасностью взрыва или воспламенения, необходимо устанавливать знаки бе-зопасности по ГОСТ 12.4.026-76. Администрация предприятий и организацийдолжна ознакомить всех работающих со значением таких знаков.          Помещения аппаратно-студийного комплекса телевидения                          Телевизионные студии      III-1-8.6.1. Каждый выход из студии должен  иметь  освещенную  илисветящуюся надпись "выход" или "запасной выход" - зеленого цвета.     III-1-8.6.2. Для обеспечения контроля за соблюдением противопожар-ного режима во время передач или репетиций необходимо назначить ответс-твенных лиц по студии и аппаратным.     III-1-8.6.3. Для акустической облицовки телевизионных студий  сле-дует применять негорючий или трудногорючий звукопоглощающий материалы иконструкции.  Каркас для крепления акустических конструкций должен бытьвыполнен из негорючего или трудногорючего материала.     III-1-8.6.4. Курение в павильонах,  применение открытого огня (фа-келы, свечи, канделябры и т.п.) дуговых прожекторов, а также производс-тво выстрелов, фейерверков и огненных эффектов категорически запрещает-ся.  Использование  при съемках огневых эффектов допускается в исключи-тельных случаях, при наличии письменного разрешения пожарной охраны и вприсутствии  ее  представителей,  при этом имитация выстрелов и взрывовдолжна производится при помощи специальных приборов, гарантирующих пол-ную пожарную безопасность. Сцены, где по ходу действия актер должен ку-рить, должны быть согласованы со сменным инженером АСК.     III-1-8.6.5. Все горючие декорации,  драпировки, применяемые в те-левизионных студиях,  должны подвергаться обработке огнезащитным соста-вом, о чем проставляется штамп организации или учреждения, выполнявшегоработу, с указанием даты проведения пропитки.     III-1-8.6.6. Места  хранения  декораций  в  павильонах должны бытьобозначены четкими знаками.  Прочие декорации должны храниться в специ-альных складах (сейфах, кладовых или сараях). По окончании передач лиш-ние декорации из студии должны быть убраны.     III-1-8.6.7. Нахождение около действующих электрощитов всякого ро-да посторонних предметов не допускается.     III-1-8.6.8. Подвесные  и наклонные светильники,  а также агрегатынижнего света должны быть защищены металлическими  или  стеклотканевымисетками, устанавливаемыми на открытую часть светильника.     III-1-8.6.9. Категорически запрещается загромождать чем-либо  про-ходы,  выходы и подступы к оборудованию, средствам пожаротушения, связии электрическим щитам.     III-1-8.6.10. Сооружение и установка декораций должна производить-ся так, чтобы не допускать загромождения свободного прохода.     Ширина свободного прохода между отдельными декорациями или декора-цией и стеной павильона должна быть не менее 1,5 метра.     III-1-8.6.11. Установка  декораций в павильоне производится с отс-туплением от стен и распределительных электроустановок не менее чем  на1,5 метра,  считая от нижней части откоса.  Против ворот и от края их вкаждую сторону должен оставаться проход не менее 3 метров.     III-1-8.6.12. При  расположении  осветительных приборов под потол-ком,  балконами и т.д.  - расстояние от верхней части кожуха прибора допотолка,  а также до ближайших боковых элементов декораций,  балконов идругих предметов должно составлять не менее 0,8 м для дуговых  приборови не менее 0,5 м для приборов с лампами накаливания.     III-1-8.6.13. Подвесные леса, подмостки, партикабли и другие прис-пособления  для установки осветительной электроаппаратуры должны выпол-няться из прочного материала и иметь приспособление,  исключающее  воз-можность падения аппаратуры.     III-1-8.6.14. Все операции по подключению осветительной аппаратурыи другого электрооборудования к электроосветительным щиткам должны про-изводиться только лицами, допущенными к этой работе.     III-1-8.6.15. Все переносные провода и кабели,  служащие для подк-лючения осветительных приборов и другого оборудования, должны проклады-ваться с таким расчетом, чтобы исключать их повреждение.     Провода и осветительные кабели, уложенные на полу в местах проходалюдей и переноса тяжестей,  должны защищаться деревянными, пропитаннымиогнезащитным раствором переходными мостиками.     Для подключения  передвижных приемников тока и переносных светиль-ников должны применяться гибкие провода в резиновой оболочке. Замки та-ких  подключений должны быть герметичными.  Применение временной элект-ропроводки,  а также установка каких-либо предохранительных и распреде-лительных  щитов открытого типа в помещениях аппаратно-студийного комп-лекса запрещается.     Включать в  штепсельные розетки переносные светильники и электроп-риборы можно только на время пользования ими. Вся переносная электроап-паратура должна иметь свободный к ней доступ.     III-1-8.6.16. Ежедневно до начала работы необходимо проверять сос-тояние  изоляции корпусов всех передвижных светильников,  светильники спониженной изоляцией корпуса должны немедленно заменяться.     III-1-8.6.17. Светильники  специального  освещения  вместе с конс-трукциями их крепления и перемещения могут размещаться под потолком, настенах,  на  полу  и на специальных помостах телевизионных студий.  Приразмещении светильников на полу оставляется минимальное количество.     III-1-8.6.18. Для отвода тепла, излучаемое лампами, светильниками,необходима естественная вентиляция.  Лампы должны быть защищены от уда-ров и соприкосновений с другими предметами. Лампы, стекла которых носятследы потемнения или выпучивания, должны заменяться немедленно.     III-1-8.6.19. В  телестудиях  необходимо выполнять следующие общиетребования,  контроль за соблюдением которых во время передачи, записейили трактовых репетиций возлагается на режиссера творческой бригады,  апри отсутствии загрузки студии - на начальника  смены  соответствующегоподразделения:     не допускать присутствие людей, не имеющих отношения к постановке;     не устанавливать  какие-либо предохранительные и распределительныещитки открытого типа;     не применять  в  прожекторах в качестве фильтров целлофан и другиегорючие материалы,  а цветовые фильтры из негорючих  материалов  должныбыть надежно закреплены в специальных металлических держателях;     не применять временную электропроводку;     не закрывать во время передачи на запор входные и выходные двери;     не оставлять по окончании работы под напряжением силовую и освети-тельную электросеть;     не загромождать проходы к дверям и к средствам пожаротушения;     не производить какие-либо ремонтные работы без ведома  администра-ции предприятия и местной пожарной охраны.     III-1-8.6.20. Эксплуатация  всякого рода приборов для сценическогооформления телевизионных передач (моторов,  вентиляторов, электросирен,электрозвонков с понижающими трансформаторами и т.п.) допускается толь-ко после осмотра и проверки их перед использованием электриком.                        Телевизионные аппаратные      III-1-8.7.1. В аппаратах и на наиболее загруженных кабельных  ком-муникациях в коридорах АСК телецентров прокладка кабелей производится вканалах пола со съемными крышками.  Все  металлические  части  каналов,крышек  и металлических опорных столбиков съемных полов должны быть за-землены. На  малозагруженных  кабельных  трассах допускается применениепакетов труб со смотровыми люками с соблюдением требований ПУЭ.     К кабельным каналам и съемным полам предъявляются следующие требо-вания:     глубина кабельных каналов,  а также подполья съемных полов  должнабыть не менее 15 см (в чистоте);     кабельные каналы должны выполняться  из  негорючих  материалов,  акрышки  к ним и к съемным полам должны выполняться из негорючих и труд-ногорючих материалов.     III-1-8.7.2. Отверстия  в междуэтажных перекрытиях,  через которыепроходят силовые,  сигнальные,  телефонные и другие кабели, должны бытьплотно закрыты асбестом или другими материалами.     Если при работах с кабелями отверстия были вскрыты,  то по оконча-нии работ они должны быть вновь заделаны.     III-1-8.7.3. Для ликвидации загораний в телевизионных аппаратах  инад  ними следует применять только углекислотные и бромэтиловые огнету-шители, сухой песок или покрывала из плотной ткани.     Применение высокократной пены,  пенных огнетушителей и воды допус-кается в крайних случаях и при обязательном  отключении  электроустано-вок, кабелей и проводов от действующего напряжения.     III-1-8.7.4. При работе в телевизионных аппаратных запрещается ис-пользовать оборудование, корпуса которого не заземлены.            Станция светорегулирования, автотрансформаторная      III-1-8.8.1. На пускорегулирующих устройствах должны быть отмеченыположения "пуск" и "работа". У выключателей контакторов, магнитных пус-кателей, рубильников и т.д., а также предохранителей, смонтированных нагрупповых щитках,  должны быть надписи,  указывающие,  к какому освети-тельному прибору они относятся. Все ключи, кнопки и рукоятки управлениядолжны иметь надписи,  указывающие операцию, для которой они предназна-чены ("включить", "отключить" и др.).     III-1-8.8.2. Корпуса пультов и других приборов должны быть надежнозаземлены.         Телекинопроекционная аппаратная и кинопросмотровые залы      III-1-8.9.1. Категорически запрещается пользоваться в телекинопро-екционной  и кинопросмотровых залах кинопленкой на горючей основе (нит-ро).     III-1-8.9.2. Эксплуатация кинопросмотровых залов разрешается толь-ко при наличии на право эксплуатации помещений, выданного дирекцией ки-носети.  Государственным пожарным надзором, и разрешительного удостове-рения, выданного управлением кинофикации.     III-1-8.9.3. Киномеханики допускаются к обслуживанию киноаппарату-ры и телекинопроекторов только при наличии у них удостоверения  киноме-ханика, выданного государственной квалификационной комиссией, созданнойна предприятии под председательством главного инженера.     III-1-8.9.4. Открытие кинопросмотровых залов в новом помещении илипосле капитального ремонта здания, а также при замене аппаратуры и обо-рудования, без приемки междуведомственной комиссией запрещается. В сос-тав междуведомственной комиссии должны входить представители управлениякинофикации (киноинженер, кинотехник), технической инспекции профсоюза,Государственного пожарного надзора,  Госэнергонадзора, санитарного над-зора, дирекции киносети.     III-1-8.9.5. Помещения телекинопроекционного  и  кинопросмотровогозалов  должны быть обеспечены первичными средствами тушения пожара сог-ласно нормам.  Использование противопожарного инвентаря и  оборудованияне по прямому назначению запрещается.     III-1-8.9.6. Среди обслуживающего персонала телекинопроекционной икиноустановок  должны быть распределены обязанности на случай возникно-вения пожара (создан боевой расчет).     III-1-8.9.7. На киноустановках разрешается хранение не более четы-рех программ кинофильмов.     III-1-8.9.8. В  помещении телекинопроектных аппаратных разрешаетсяустанавливать перемоточные устройства и фильмостаты для хранения не бо-лее двух полнометражных кинофильмов.     III-1-8.9.9. В период работы в телекинопроекционной и кинопроекци-онной должно находится не менее, чем два киномеханика.     III-1-8.9.10. Хранение в киноаппаратной (телекинопроектной) посто-ронних вещей и предметов запрещается. Обтирочный материал после исполь-зования должен храниться в  плотнозакрывающихся  металлических  ящиках,которые периодически очищаются. Обрезки и обрывки кинопленки собираютсяв отдельный металлический ящик,  который необходимо ежедневно  освобож-дать.     III-1-8.9.11. В киноаппаратной разрешается вывешивать под  стекломэксплуатационную  документацию,  инструкции  по  технике безопасности ипротивопожарной безопасности.     III-1-8.9.12. Для  освещения в киноаппаратной допускается примене-ние светильников любого типа в закрытом исполнении.     III-1-8.9.13. Над фонарем каждого кинопроектора, в котором исполь-зуется в качестве источника света ксеновая лента,  устанавливается  вы-тяжка, которая не должна подсоединяться к общему вентиляционному каналуздания.     III-1-8.9.14. На всех кинопроекционных и смотровых окнах со сторо-ны кинопроекторов устанавливаются заслонки со стеклами,  с автоматичес-ким или механическим сбрасыванием шторок.     III-1-8.9.15. Все электрооборудование киноустановки (конструкция имонтаж) должно быть выполнено согласно утвержденным техническим услови-ям и правилам устройства электроустановок.     III-1-8.9.16. Осмотр и проверка всего электрооборудования и элект-рической сетки киноустановки (исправность защитных средств, предохрани-телей,  заземления, проходов и ограждений, освещения безопасности, сос-тояния изоляции и т.п.) должны производится один раз в год.  Результатыосмотра фиксируются актом.     III-1-8.9.17. Над выходными дверями просмотрового зала должны бытьустановлены  постоянные  светящиеся  таблички зеленого света с надписью"выход".     III-1-8.9.18. Устраивать просмотровые залы в подвальных помещенияхзапрещается.     III-1-8.9.19. В  просмотровых залах вместимостью до 50 мест допус-кается один выход.     III-1-8.9.20. На  киноустановках,  оборудованных кинопроекторами слампами накаливания,  допускается устройство киноаппаратной,  состоящейиз одной кинопроекционной, в которой располагается аппаратура, оборудо-вание и перемоточное устройство.                            Блок видеозаписи      III-1-8.10.1. В помещении аппаратной видеозаписи допускается  хра-нение видеоленты в количествах,  не превышающих 10 кассет на каждый ви-деомагнитофон.  Видеолента должна храниться в шкафу или на  несгораемомстеллаже в заводской упаковке (пластмассовых кассетах).     III-1-8.10.2. Запрещается в помещениях аппаратных хранить одежду изапасное оборудование.     III-1-8.10.3. Аппаратные видеозаписи должны быть оборудованы такойсистемой кондицирования воздуха,  которая в случае возникновения пожараавтоматически отключается.     III-1-8.10.4. Хранилище  магнитных  видеолент  (видеотека)  должнорасполагаться в  обособленных  помещениях,  оборудованных  несгораемымистеллажами и шкафами.     III-1-8.10.5. Необходимо один раз в квартал очищать  от  пыли  всеблоки видеомагнитофонов, продувая их воздухом, а также кабельные каналыи межпольное пространство.     III-1-8.10.6. Фильтры вакуумных насосов видеомагнитофонов промыва-ют бензином в отдельном помещении, оборудованном проточно-вытяжной вен-тиляцией во взрывобезопасном исполнении.     III-1-8.10.7. Начальник цеха (участка) видеозаписи  перед  началомпрофилактических работ с использованием легковоспламеняющихся жидкостейобязан провести с работниками цеха инструктаж и лично руководить  рабо-тами.     III-1-8.10.8. Курить,  применять  электронагревательные   приборы,включать  и выключать электросеть и оборудование во время работы с лег-ковоспламеняющимися жидкостями категорически запрещается.     III-1-8.10.9. Запрещается  оставлять  бед  наблюдения включенную всеть радиоэлектронную аппаратуру, используемую для контроля и настройкивидеомагнитофонов.     III-1-8.10.10. Помещения аппаратных видеозаписи должны быть обору-дованы автоматической пожарной сигнализацией.     III-1-8.10.11. Прокладка кабеля в блоке видеозаписи производится вканалах пола, выполненных аналогично требованиям пункта III-1-8.7.1 длятелевизионных аппаратных.                    Передвижные технические средства                      телевидения и радиовещания      III-1-8.11.1. Передвижные технические средства телевидения и ради-овещания (ПТС,  ПВС,  автозвукопередвижки,  передвижные  электростанцииПЭС) укомплектовываются не менее,  чем двумя углекислотными огнетушите-лями,  один из которых устанавливается в кабине водителя,  а второй - всалоне с оборудованием.     III-1-8.11.2. При установке передвижных технических средств  возлеобъектов,  из которых ведется телепередача, видеозапись, радиопередача,необходимо:     устанавливать автобусы  так,  чтобы  в случае возникновения пожараможно было без дополнительного маневрирования вывести автобусы из опас-ной зоны;     положение автобусов надежно зафиксировать ручным тормозом и  уста-новить под колеса упоры ("башмаки"). Зажигание автобусов при этом долж-но быть выключено;     обеспечить надежное  подключение силовой сети к распределительномущитку автобуса, исключающее нагревание контактов и искрение.     Подключение передвижных  устройств  к  сети  электропитания должноосуществляться только электриком предприятия,  в ведении которого нахо-дится распределительное устройство.     После подключения силового питания к автобусам запрещается  произ-водить дозаправку их топливом и маслом.     III-1-8.11.3. Перед выездом техническое состояние автобуса  должнобыть проверено должностным лицом,  ответственным за техническое состоя-ние автотранспорта предприятия или организации,  о чем делается отметкав путевом листе.     III-1-8.11.4. Категорически запрещается выезд автобуса при:     наличии течи бензина,  масла, антифриза через неплотности соедине-ний в системах питания и газораспределения;     искрообразовании в проводах и зажимах, повреждении изоляции прово-дов электрооборудования.     III-1-8.11.5. Для  предотвращения  возникновения пожара при работена выезде запрещается:     допускать скопления на двигателе и его картере грязи,  смешанной стопливом и маслом;     оставлять в кабине водителя и салоне автобусов загрязненные масломи бензином обтирочные материалы (тряпки, концы, ветошь);     заливать в карбюратор бензин для запуска двигателя;     курить в салоне автобуса и в непосредственной близости от приборовсистемы питания двигателя;     перевозить в салоне легковоспламеняющиеся жидкости и другие  горю-чие материалы;     пользоваться открытым огнем при определении и устранении неисправ-ности в оборудовании.              Постановочный цех (бутафорско-реквизиторская,                   декорационно-драпировочная и др.)      III-1-8.12.1. Изготовленные в постановочном цехе декорации и  дра-пировки  должны  быть  обработаны огнезащитным составом с проставлениемштампа.                             Образец штампа                        Наименование организации                               ПРОПИТАНО                      "___" _____________ 19__ г.                        срок действия пропитки                      "___" _____________ 19__ г.                      подпись исполнявшего работу      III-1-8.12.2. На все мягкие и жесткие декорации, драпировки, дере-вянные конструкции, подвергающиеся огнезащитной обработке, составляетсяакт в двух экземплярах,  один из которых передается заказчику, а второйхранится в организации, проводившей пропитку.     III-1-8.12.3. Администрация обязана каждое  полугодие  производитьпроверку  качества  огнезащитной обработки декораций с отметкой об этомна проверенных деталях.     III-1-8.12.4. Применение декораций,  сценического оформления, дра-пировок, изготовленных из горючих синтетических материалов, искусствен-ных  тканей  и  волокон (пенопласта,  поролона,  поливинила,  перфоли ит.п.), запрещается.     III-1-8.12.5. Изготовление  пиротехнических изделий кустарным спо-собом,  а также их хранение в местах с массовым пребыванием людей кате-горически запрещается.     III-1-8.12.6. Чистку париков и костюмов бензином, эфиром и другимилегковоспламеняющимися  жидкостями  производить в специально отведенномдля этой цели помещении.  Гладить костюмы и белье разрешается только  вспециально отведенных для этой цели местах.     В гладильных комнатах запрещается пользоваться электроутюгами  безогнестойких  подставок,  а  также  оставлять  их включенными в сеть безприсмотра.     III-1-8.12.7. В  помещениях костюмерных между вешалками предусмат-ривать свободные проходы, центральный проход должен иметь ширину не ме-нее 1,2 м.     III-1-8.12.8. Лица,  принимающие одежду в  помещении  костюмерной,обязаны проверять ее карманы и удалять из них оставшиеся спички,  зажи-галки.     III-1-8.12.9. Подготовку  и  приготовление  лакокрасок  необходимопроизводить в специально выделенном помещении, отвечающем противопожар-ным требованиям.  Для окраски декораций необходимо применять водоэмуль-сионные составы.     III-1-8.12.10. Лакокраски  и  растворители  допускается  хранить враздаточной кладовой цеха в металлической,  плотно закрывающейся посудев фабричной упаковке в количестве не более сменной потребности. Готоваяпродукция и сырье после окончания работы должны удаляться  из  цеха  наспециальные склады.     III-1-8.12.11. Окраска изделий с применением покрытий на  нитроос-нове или на основе легковоспламеняющихся жидкостей должна производитьсяв отдельных специально оборудованных помещениях, обеспеченных эффектив-ными  средствами пожаротушения и путями эвакуации.  В остальных случаяхпри применении пожаробезопасных окрасочных материалов  окраска  изделийможет  производиться в общих помещениях на специально отведенных местахили в камерах.     III-1-8.12.12. Лакокрасочные  материалы  из  раздаточной  кладовойдолжны поступать на рабочее место в готовом виде. После окончания рабо-ты  остатки  лакокрасочных материалов должны убираться в кладовую (обо-собленное несгораемое помещение) и храниться  в  шкафах,  оборудованныхвытяжной вентиляцией.     III-1-8.12.13. Используемые во время работы краски, лаки и раство-рители должны находиться в закрытой металлической таре. Тара из под ла-кокрасочных материалов должна быть плотно закрыта и храниться на специ-альных  площадках вдали от производственных помещений или в изолирован-ных помещениях.     III-1-8.12.14. Для  предупреждения загрязнения пола и оборудованиялакокрасочными материалами переливание их производится на металлическихподдонах с бортами. Пролитые лаки и краски должны немедленно убираться.     III-1-8.12.15. Работников цехов необходимо ознакомить  с  пожароо-пасными свойствами красок,  лаков и растворителей,  а также с правиламитушения огня при воспламенении этих материалов.     III-1-8.12.16. Спецодежда должна храниться в металлических шкафах.В дверцах шкафов вверху и внизу делаются отверстия.  Одежда хранится  вразвешенном виде.     III-1-8.12.17. Запрещается:     производить окраску деталей при наличии открытого огня;     производить окраску при выключенной или несправной вентиляции;     пользоваться неисправным электроосвещением;     сушить окрашенные детали открытыми электронагревательными или ино-го рода огнеопасными приборами;     подогревать загустевшие краски в зимнее время на открытом огне;     снимать с электросветильников,  установленных в помещениях, защит-ные стеклянные колпаки;     оставлять без надзора включенными в электросеть утюги, электричес-кие машинки, щипцы для завивки волос и т.д.;     пользоваться неисправными электроприборами и временной электропро-водкой;     хранить и складывать около печей,  батарей нейтрального отопления,электроприборов и электропроводки готовую продукцию,  горючие материалыи предметы;     оставлять по  окончании работы силовую и осветительную электросетьпод напряжением;     загромождать проходы и подступы к средствам пожаротушения;     производить какие-либо  ремонтные  операции после окончания работыбез ведома администрации и местной пожарной охраны.     III-1-8.12.18. Устройство антресолей в бутафорских, художественныхцехах,  декорационных складах, в "карманах" и других помещениях не раз-решается.                                 Глава 9                       Термическое производство      III-1-9.1. Помещения,  предназначенные  для выполнения термическихработ,  должны быть чистыми, полы и стены - гладкими, а помещения с ус-тановкой ванн - оборудованы стационарными системами пожаротушения.     III-1-9.2. В термических цехах следует применять  централизованнуюподачу масла.  Закалочные масла должны иметь температуру вспышки на 20%выше заданной технологическим процессом и при повышении температуры  недавать коксующегося осадка.     III-1-9.3. Масла, заливаемые в термические ванны, должны соответс-твовать  требованиям  ГОСТ или ТУ.  При наличии влаги масла должны бытьпредварительно обезвожены под вакуумом.  В качестве  теплоносителя  приэтом рекомендуется пар.     Осадок со  дна ванны должен удаляться механическим путем с помощьюинструмента, не образующего искрение.     III-1-9.4. Масляные ванны должны  иметь  централизованную  системуохлаждения  или оборудоваться индивидуальными устройствами для охлажде-ния масла.  Маслоохладитель,  фильтры, насосы и маслосборные резервуарыцентрализованных систем маслоохлаждения должны устанавливаться в изоли-рованном помещении с несгораемыми ограждающими конструкциями.     Масляные ванны для закалки небольшого количества  мелких  деталей,не приводящих к нагреву масла выше 80 град.С,  допускается эксплуатиро-вать без маслоохлаждающего устройства.     III-1-9.5. Для регулирования температуры всей массы масла закалоч-ные ванны должны оборудоваться устройствами для ее перемешивания,  тер-морегуляторами, а также автоматическими сигнальными и отключающими уст-ройствами.     В случае  превышения допустимой температуры масла ванна должна ав-томатически отключаться с подачей звукового и светового сигнала.     Во избежание  загорания  масла  при загрузке в масляные закалочныеванны крупных деталей,  скорость их погружения не должна  превышать  15м/мин.     III-1-9.6. Ванны  для закалки должны быть оборудованы местными от-сосами для удаления паров масла.     Вентиляционные трубопроводы должны оборудоваться шиберами, сборни-ками  для конденсата масла и периодически тщательно очищаться от налетазагустевшего масла.     III-1-9.7. Ванны объемом 5 куб.м и более должны иметь  эвакуацион-ный слив масла. Во избежание выбрасывания масла ванна должна наполнять-ся только на 3/4 своего объема.     Объем маслосборочного резервуара для аварийного слива должен  бытьна 30%  больше объема масла в закалочных ваннах и трубопроводах.  Времяслива всего масла не должно превышать 5 мин.     В нижней  рабочей  части масляной ванны и маслосборного резервуарадолжны быть установлены специальные краны для спуска конденсата.     III-1-9.8. Масляные ванны должны оборудоваться плотно  закрывающи-мися  крышками  для  прекращения доступа воздуха в случае воспламенениямасла.     В помещении закалочных ванн должны быть установлены ящики с  сухимпеском и лопатами (совками) и иметься асбестовые полотна.     III-1-9.9. Помещение,  в  котором  установлены  селитровые  ванны,должно быть оборудовано вентиляционной системой  для  удаления  окисловазота.     III-1-9.10. Во избежание разложения селитры,  а также  химическогосоединения ее с материалом ванны, что может привести к взрыву, в селит-ровых ваннах допускается проводить  операции  термической  обработки  снагревом до температуры не выше 450 град.С.     Каждая селитровая ванна должна быть оборудована приборами для  ав-томатического  регулирования  температуры и устройством,  автоматическивыключающим нагрев ванны при выходе из строя терморегуляторов.     III-1-9.11. Детали,  загружаемые  в селитровые ванны,  должны бытьтщательно просушены для предотвращения  выброса  расплавленной  селитрыпри попадании на нее влаги.     Стальные детали перед загрузкой в расплавленную селитру необходимообезжирить, удалить окалину и окислы с поверхности,  промыть, просушитьи подогреть до температуры 125-150 град.С.     III-1-9.12. Не  допускается обработка в селитровых ваннах стальныхдеталей после их нагрева в цианистых солях (попадание последних  в  се-литру может вызвать выплескивание расплава и взрыв).     В селитровых ваннах запрещается  термическая  обработка  профилей,проката, штамповок и деталей из алюминиевых сплавов. Во избежание взры-ва ванны не допускается также нагрев в них деталей и изделий из магние-вых и цинковых сплавов.     В селитровых ваннах могут применяться расплавы калиевой или натри-евой  селитры,  нитрата натрия или их смесей.  Использование аммонийнойселитры во избежание взрыва запрещается.     III-1-9.13. Для  исключения местных перегревов селитры и возможныхвзрывов ее, а также для обеспечения более точной регулировки температу-ры  селитры,  обогрев  селитровых  ванн должен производиться трубчатымиэлектрическими  нагревателями  (ТЭНами),  размещенными  вертикально  постенкам внутри ванны.     Донный обогрев селитровой ванны как изнутри,  так и снаружи запре-щается.  Разогрев  холодной ванны и повышение ее температуры необходимопроизводить постепенно во избежание местных перегревов селитры.  Элект-рическая  схема включения нагревателей должна позволять вести плавлениеселитры при пониженном напряжении.     III-1-9.14. Уровень  расплавленной селитры в ванне при полной заг-рузке ее деталями должен быть ниже борта не менее чем на 150 мм.  Ванныдолжны быть оборудованы аварийным сливом.  Объем емкости для аварийногослива должен быть на 30% больше объема селитры в ванне и трубопроводах.     III-1-9.15. Очистка ванны от накопившихся в ней загрязнений, в томчисле и частиц металла,  должна производиться не реже одного раза в ме-сяц,  а селитровых ванн большого объема - не реже одного раза в три ме-сяца.     III-1-9.16. При работе с селитровыми ваннами запрещается:     а) допускать к эксплуатации селитровые ванны, не имеющие специаль-ных крышек;     б) загружать или догружать селитру без предварительного химическо-го анализа;     в) хранить селитру вместе с другими материалами и на открытых пло-щадках;     г) хранить у селитровых ванн горючие жидкости и материалы;     д) пользоваться водой вблизи селитровой ванны;     е) оставлять работавшие ванны без наблюдения, независимо от степе-ни их автоматизации.     III-1-9.17. При воспламенении селитры в ванне  необходимо:  выклю-чить электропитание, закрыть ванну крышкой и вызвать пожарную охрану.     Тушить воспламенившуюся селитру до прибытия пожарной охраны  можнотолько сухим песком. Тушение селитры водой, влажным песком, пенными ог-нетушителями во избежание взрыва и разбрызгивания селитры запрещается.                                Глава 10                   Ацетиленовые генераторные станции      III-1-10.1. Ацетиленовые станции  и  распределительные  устройствадолжны  располагаться в отдельно стоящих зданиях не ниже II степени ог-нестойкости, одноэтажных, без чердачных и подвальных помещений.     Ацетиленовые установки  производительностью до 15 куб.м в час раз-решается располагать в изолированных помещениях или пристройках к  зда-ниям цехов-потребителей ацетилена при условии,  что эти пристройки (по-мещения) - не ниже II степени огнестойкости и отделены от других  поме-щений цехов-потребителей глухими противопожарными стенами I типа.     III-1-10.2. Здания ацетиленового производства должны быть  удаленыот зданий категории Г по пожарной опасности не менее чем на 50 м.     При этом ацетиленовое производство должно располагаться  с  навет-ренной стороны по отношению к ветрам преобладающего направления.     Расстояние от зданий и сооружений ацетиленовых станций до  промыш-ленных  автомобильных дорог должно быть не менее 10 м,  а автомобильныхдорог общего пользования - не менее 30 м.     III-1-10.3. В  ацетиленовых аппаратах всех систем (кроме аппаратоввысокого давления) газгольдер  должен  быть  снабжен  предохранительнойтрубкой для отвода избытка ацетилена наружу.     Водяной затвор должен надежно работать при максимальном давлении имаксимальной производительности данного ацетиленового аппарата и долженбыть всегда наполнен водой до установленного уровня.  Наличие  воды  наэтом уровне необходимо проверять пробными кранами.     III-1-10.4. В стационарных ацетиленовых установках,  а  также  приработе от одного переносного аппарата двух и более сварщиков,  для каж-дого сварочного поста должен быть  установлен  самостоятельный  водянойзатвор,  соответствующий максимальному расходу газа на данном сварочномпосту.     Запрещается:     а) работать от одного водяного затвора двум и более сварщикам  од-новременно;     б) работать без затвора или с неисправными затворами.     III-1-10.5. Отопление  аппаратных помещений должно быть только па-ровым или водяным.  В зимнее время температура в помещениях должна бытьне менее +5 С.     III-1-10.6. Ремонт ацетиленовых аппаратов и их частей с  разборкойаппарата,  нагревом при резке,  сварке, пайке и с работами, при которыхвозможно искрообразование, должен производиться после удаления ацетиле-на из всех частей аппарата,  тщательной промывки их водой и проветрива-ния помещения.     Если в помещении установлено более одного аппарата, то при ремонтеодного  из  них необходимо из остальных удалить газ и помещение провет-рить.     Применение красной меди и серебра при ремонте ацетиленовых аппара-тов запрещается.     III-1-10.7. При прекращении работы на передвижных  и  стационарныхаппаратах (окончание смены, временный перерыв и т.п.) должны быть обес-печены условия,  исключающие возможность пользования ацетиленовым аппа-ратом лицами, не допущенными к их обслуживанию.     На время  прекращения  расходования  ацетилена из аппарата кран нагазоотводящей трубке должен быть закрыт.     III-1-10.8. При хранении карбида кальция должны соблюдаться требо-вания главы III-3-5, а также следующие:     а) запасы карбида кальция должны храниться в сухих, хорошо провет-риваемых несгораемых складах с легкой кровлей. Промежуточные склады приацетиленовой станции могут иметь суточный запас карбида, кальция, но неболее 3000 кг;     б) хранение  и перевозка карбида кальция разрешается только в гер-метически закрытой таре с надписью "Карбид";     в) запрещается  устраивать  склады  для хранения карбида кальция взданиях,  расположенных в низких, затопляемых местах и в подвальных по-мещениях;     г) для вскрытия тары с карбидом кальция запрещается применять  па-яльные лампы, а также инструменты, способные к искрообразованию. Вскры-тые или поврежденные барабаны нельзя хранить на складах  карбида  каль-ция.     В случае невозможности немедленного использования вскрытого  бара-бана, он должен быть защищен непроницаемой для воды крышкой с отогнуты-ми краями.     III-1-10.9. Иловые сборники и отстойники надлежит  располагать  наоткрытом воздухе,  вблизи генераторного отделения. Они должны быть, какправило,  закрытого типа и располагаться на расстоянии не менее 20 м отпотребителей электроэнергии.     Открытые отстойники должны быть ограждены перилами с защитным бор-том из неискрящих материалов высотой не менее 25 см.     III-1-10.10. Во всех помещениях ацетиленовой станции  должна  бытьестественная вентиляция,  причем вытяжные отверстия следует располагатьв самых высоких точках помещений.  Вытяжные отверстия необходимо  защи-щать от проникновения через них в помещение дождя и снега.     III-1-10.11. Освещение помещений ацетиленовой станции должно  осу-ществляться снаружи  через  двойное  герметическое  застекление проемов(кососвет).  При размещении осветительных приборов внутри помещений онидолжны иметь взрывозащищенную арматуру.     В производственных помещениях ацетиленовой станции запрещается ус-тановка электрических часов,  телефонов и других приборов,  связанных сиспользованием электроэнергии, если они не являются взрывозащищенными.     III-1-10.12. Здания ацетиленовой станции должны находиться в зоне,защищаемой молниеотводами, и иметь защиту от статического электричестваи вторичных проявлений молнии.     III-1-10.13. Газгольдеры постоянного объема емкостью  не  более  5куб.м или  газгольдеры с плавающим колоколом емкостью не более 20 куб.мдопускается размещать в генераторных отделениях. При длительном переры-ве в работе генератора,  имеющего газгольдер с плавающим колоколом,  воизбежание подсоса воздуха,  в газгольдере должен оставляться ацетилен вколичестве не менее 15% его емкости.     III-1-10.14. На ацетиленовых станциях запрещается:     а) курить и пользоваться открытым огнем;     б) хранить посторонние предметы;     в) загружать реторты генераторов карбидом сверх установленной нор-мы;     г) загружать реторты генераторов пылеобразным карбидом;     д) увеличивать давление в газогенераторе путем  наложения  тяжестина колокол;     е) определять открытым огнем утечку газа из газопроводов;     ж) производить работы с открытым огнем на расстоянии менее 10 м отсклада с карбидом кальция.     III-1-10.15. Применение воды при тушении пожаров в складах карбидакальция запрещается.  Тушение пожара в складе должно производится сухимпеском или углекислотными огнетушителями.                                РАЗДЕЛ 2                      ОБЩЕСТВЕННЫЕ И ЖИЛЫЕ ЗДАНИЯ                                 Глава 1      Театрально-зрелищные предприятия, культурно-просветительные   учреждения (театры, концертные и киноконцертные залы, филармонии,      цирки, парки культуры и отдыха, зоопарки, планетарии, дома   (дворцы) культуры, клубы, библиотеки, музеи, выставки, картинные    галереи, памятники истории и зодчества и т.п.), киноустановки,           кинопередвижки, кинотеатры, спортивные сооружения      III-2-1.1. Ответственность  за  соблюдение противопожарного режимапри проведении спортивных, культурно-зрелищных и других массовых мероп-риятий и использовании устанавливаемого оборудования возлагается на ор-ганизации, проводящие эти мероприятия.     III-2-1.2. Во  всех  театрально-зрелищных  предприятиях и культур-но-просветительных учреждениях рядом со сценой (эстрадой, ареной цирка,входом в музей,  картинную галерею и т.п.) должно быть размещено дежур-ное помещение пожарной охраны или добровольной пожарной дружины,  в ко-тором должны находиться запасные ключи от всех помещений.     III-2-1.3. Начальник пожарной (общей) охраны  объекта  (или  лицо,его замещающее) во время спектаклей, просмотров и генеральных репетицийдолжен находиться в здании театрально-зрелищного  предприятия,  на  этовремя на сцене должен быть установлен пожарный пост.     Проведение спектаклей, концертов и других массовых мероприятий приотсутствии на сцене пожарных постов запрещается.     III-2-1.4. Курение, применение открытого огня (факелы, свечи, кан-делябры и т.п.),  дуговых прожекторов,  а также производство выстрелов,фейерверков и огневых эффектов на сцене категорически запрещается.     Курение разрешается только в специально отведенных местах и артис-тических гримуборных. О запрещении курения на видных местах должны бытьсделаны надписи.  Установка мягкой мебели в местах курения запрещается.В курительных комнатах (местах) и артистических гримуборных должны бытьустановлены несгораемые пепельницы или урны с водой.     III-2-1.5. Хранение легковоспламеняющихся и  горючих  жидкостей  впроизводственных  помещениях,  где это необходимо,  допускается в коли-честве не более сменной потребности.  Хранение  этих  жидкостей  должноосуществляться  в несгораемых закрытых шкафах или в ящиках в специальноотведенных местах, безопасных в пожарном отношении.     III-2-1.6. Изготовление  пиротехнических  изделий кустарным спосо-бом, а также хранение этих изделий в театрально-зрелищных предприятиях,парках культуры и отдыха и в других местах с массовым пребыванием людейкатегорически запрещается.     Хранение и  использование  пиротехнических изделий должно произво-диться в строгом соответствии с требованиями специальных Правил.     III-2-1.7. Все сгораемые декорации, сценическое оформление, а так-же драпировки, применяемые на окнах, дверях зрительных и экспозиционныхзалов, фойе, буфетов, и т.п. должны подвергаться обработке огнезащитнымсоставом с наложением штампа организации или  учреждения,  выполнившегоэту работу и указанием даты проведения пропитки.                    -------------------------------                   |  Наименование организации   |                   |                             |                   |          ПРОПИТАНО          |                   | "___" _____________ 19__ г. |                   |   Срок действия пропитки    |                   | "___" _____________ 19__ г. |                   |(подпись исполнявшего работу)|                   -------------------------------      Штамп о пропитке должен ставиться,  как правило,  в правом  нижнемуглу  декораций и в наиболее доступных для проверки местах.  Надписи наштампе должны быть выполнены устойчивой краской,  причем ее цвет долженотличаться от краски декораций.     На все мягкие и жесткие декорации,  деревянные  конструкции,  под-вергшиеся огнезащитной обработке,  должен быть составлен акт в двух эк-земплярах,  один из которых передается заказчику,  а второй хранится  ворганизации, производившей пропитку.     III-2-1.8. Администрация учреждения культуры обязана ежеквартальнопроизводить проверку качества огнезащитной обработки декораций и сгора-емых  конструкций.  В случае утраты огнезащитными составами декораций исгораемых конструкций своих свойств,  должен быть составлен об этом акти одновременно погашен штамп пропитки путем перечеркивания его устойчи-вой краской или специальным штампом.     III-2-1.9. Во всех предприятиях и учреждениях запрещается:     а) хранение имущества,  инвентаря,  декорации,  откосов,  рекламы,стендов и других предметов в чердачном помещении,  на колосниках, в за-экранном пространстве, под сценой или подмостками для эстрадных выступ-лений,  трюмах, рабочих площадках и галереях, под лестничными маршами иплощадками,  в проезжих арках и т.п., а также в подвалах, расположенныхпод зрительными залами и не имеющих обособленных выходов наружу;     б) устройство жилых помещений и временное проживание граждан;     в) применение сгораемых материалов для акустической отделки стен ипотолков;     г) применение декораций и сценического  оформления,  изготовленныхиз  горючих  синтетических  материалов,  искусственных тканей и волокон(пенопласта, поролона, поливинила, перфоли и т.п.);     д) устройство антресолей в бутафорских и мебельных цехах,  декора-ционных складах, на сценах, в карманах и других помещениях;     е) оставлять  по  окончании рабочего дня неубранными цеха и другиепроизводственные помещения;     ж) загромождать  проходы  и выходы в складах и книгохранилищах,  атакже перегружать эти помещения книгами,  и материалами сверх  установ-ленной нормы;     з) курить в запрещенных местах;     и) производство каких-либо ремонтных работ после окончания  работыучреждения культуры без ведома начальников мастерских (цехов) и местнойпожарной охраны;     к) устройство в трюмах каких-либо подсобных мастерских, кладовых ит.п.     III-2-1.10. В  театрах  и  дворцах культуры со зрительным залом на800 мест и более портальный проем должен быть оборудован  противопожар-ным занавесом,  имеющим автоматически включающуюся сигнализацию, опове-щающую о его спуске и подъеме.     На планшете сцены должна быть нанесена красная линия,  указывающаяграницу спуска противопожарного занавеса.  Декорации и другие  предметыоформления сцены не должны выступать за эту линию.     По окончании  спектакля (репетиции) противопожарный занавес долженнемедленно опускаться.  Противопожарный занавес должен плотно примыкатьэластичной "подушкой" к планшету сцены, песочный затвор заполнен чистымпеском,  подъемно-опускной  механизм  отрегулирован так,  чтобы средняяскорость опускания занавеса была не менее 0,2 м/с.     В зданиях,  не имеющих противопожарного занавеса, последний долженустраиваться в период реконструкции.     III-2-1.11. В  зрелищных предприятиях вместимостью менее 800 чело-век, где не имеется противопожарного занавеса,  портальный проем должензащищаться дренчерной установкой (водяной завесой).     III-2-1.12. Во избежание примерзания в холодное время года, клапа-ны дымовых люков должны быть хорошо утеплены и не реже 1 раза в 10 днейпроверяться на безотказность в работе.     III-2-1.13. Проемы в стенах и лестничных клетках сценической частидолжны быть защищены противопожарными самозакрывающимися  дверями.  Пе-рекрытия  сейфов для хранения мягких декораций должны быть из несгорае-мых материалов.     III-2-1.14. При  оформлении  постановок должен быть обеспечен сво-бодный круговой проход шириной не менее одного  метра  вокруг  планшетасцены. Во время затемненных сцен освещение прохода должно осуществлять-ся световой электродорогой.  Все двери и выходы со  сцены  должны  бытьсвободными  и содержаться в состоянии постоянной готовности для исполь-зования.     III-2-1.15. По окончании спектакля все декорации и бутафория долж-ны быть разобраны и убраны со сцены,  а театральные костюмы из артисти-ческих уборных сданы в костюмерные склады.     III-2-1.16. В пределах сценической коробки театра,  дома  (дворца)культуры,  клуба  одновременно могут находиться декорации и сценическоеоформление не более,  чем для двух спектаклей. Места хранения декорацийдолжны быть обозначены четкими знаками.     Остальные декорации должны храниться в специальных складах (кладо-вых, сараях, сейфах и т.п.) вне здания учреждения культуры.     Декорации снятых  с  репертуара  спектаклей должны быть незамедли-тельно вывезены за пределы зрелищного предприятия.     III-2-1.17. Концы канатов для подъема декораций на рабочих площад-ках должны быть отделены друг от друга и подвешены на специальные крюч-ки.     После окончания спектаклей все артистические гримировочные помеще-ния  должны быть убраны от оставшихся легнина,  бумаги,  других горючихматериалов и закрыты.     III-2-1.18. Чистка париков и костюмов бензином,  эфиром и  другимилегковоспламеняющимися  и  горючими  жидкостями  должна производиться вспециально отведенном для этой цели  помещении  вне  здания  зрелищногопредприятия по согласованию с местной пожарной охраной.     Глажение костюмов  и белья разрешается производить только в специ-ально отведенных для этой цели местах.     III-2-1.19. Между вешалками в помещениях костюмерных  должны  пре-дусматриваться свободные проходы, центральный проход должен быть не ме-нее 1,2 м.     Лица, принимающие одежду в помещении костюмерной,  обязаны  прове-рять ее карманы и удалять из них оставшиеся спички и зажигалки.     III-2-1.20. Установка решеток на окнах зданий запрещается, за иск-лючением зданий памятников культуры, в которых решетки являются элемен-тами архитектуры здания.  В отдельных случаях,  в порядке исключения, ипо согласованию с органами госпожнадзора и милиции,  допускается  уста-новка раздвижных решеток только на окнах первого этажа.     III-2-1.21. Все предприятия,  учреждения и сооружения должны  бытьобеспечены необходимым количеством выходов в соответствии с установлен-ными нормами для этих зданий.  Из зрительного,  экспозиционного, выста-вочного  и  спортивного  залов,  а также и каждого яруса или балкона вовсех случаях должно быть не менее двух эвакуационных выходов. Количест-во и ширина выходов должны соответствовать расчету безопасной эвакуациилюдей.     Ширина проходов должна быть не менее 1,2 м,  а проходов,  располо-женных против выходов - не менее ширины самих дверей.     Ширина входов в зрительный зал должна быть не менее половины шири-ны эвакуационных выходов из зала, ширина каждого входа в чистоте должнабыть не менее 1,2 м.     Все проходы и выходы должны располагаться так,  чтобы не создаватьвстречных или пересекающихся потоков зрителей.     III-2-1.22. Пути эвакуации зрителей,  находящихся на  балконе,  недолжны проходить через зрительный зал.     В зданиях  кинотеатров  I-II степеней огнестойкости пути эвакуациизрителей, находящихся на балконе, допускается устраивать через зритель-ный зал в том случае,  когда эти пути имеют отдельные от партера выходыи потоки зрителей партера и балкона в пределах зрительного зала не  пе-ресекаются.     III-2-1.23. В зрительных залах сельских киноустановок вместимостьюдо 100 мест при наличии одного выхода непосредственно наружу,  допуска-ется использовать в качестве второго выхода вход в зрительный зал черезфойе.     В просмотровых залах специального назначения  вместимостью  до  50мест допускается устройство одного выхода, который одновременно являет-ся и входом в зал.     III-2-1.24. Общую ширину эвакуационных выходов в зрительном  зале,а  также  общую  ширину дверей,  коридоров и лестниц на путях эвакуациизрителей следует принимать в соответствии Строительных норм  и  правил,но не менее:     0,6 м на 100 человек - в зданиях I-II степеней огнестойкости;     1 м на 100 человек - в зданиях III-IV степеней огнестойкости;     2 м на 100 человек - в зданиях IVа-V степеней огнестойкости.     III-2-1.25. В зрительных залах все кресла, стулья должны быть сое-динены в рядах между собой и прочно прикреплены к полу.     Не закрепленные кресла и стулья допускаются только в ложах с коли-чеством мест не более 12 при наличии самостоятельного выхода из ложи.     В зрительных залах, используемых для танцевальных вечеров, с коли-чеством мест не более 200, как исключение, крепление стульев к полу мо-жет не производиться при обязательной соединении их в рядах  между  со-бой.     В кинотеатрах и на киноустановках сезонного  действия  допускаетсяустановка стульев и скамей.     III-2-1.26. Расстановка  кресел в зрительных залах должна произво-диться в соответствии с действующими  нормами  проектирования  театров,цирков,  домов (дворцов) культуры, клубов, кинотеатров и других зрелищ-ных предприятий.     Количество мест в ряду (в зависимости  от  расположения  проходов,количества  кресел) и расстояние между рядами и спинками сидений должныприниматься:-----------------------------------------------------------------------|    Система     |   Число непрерывных мест в ряду   |   Наименьшее   ||планировки мест |-----------------------------------|расстояние между||                |при односторонней|при двухсторонней|спинками сидений||                |    эвакуации    |    эвакуации    |смежных рядов, м||----------------|-----------------|-----------------|----------------||короткими рядами|до 12            |до 24            |       0,9      ||длинными рядами |не более 26      |не более 50      |        1       |-----------------------------------------------------------------------     Наибольшее количество мест в ряду в зависимости от расстояния меж-ду рядами (спинками сидений) должно приниматься:-----------------------------------------------------------------------|Расстояние между|    Наибольшее количество мест     |Ширина прохода  ||   рядами, м    |-----------------------------------|между рядами, м ||                |при односторонней|при двухсторонней|  (не менее)    ||                | эвакуации рядов | эвакуации рядов |                ||----------------|-----------------|-----------------|----------------||     0,85       |       12        |     25          |      0,40      ||     0,90       |       20        |     40          |      0,45      ||     0,95       |       25        |     50          |      0,50      ||     1,00       |       30        |     60          |      0,55      |-----------------------------------------------------------------------     В зданиях кинотеатров и киноустановок IV-V степеней  огнестойкостичисло  непрерывно  установленных  мест  в ряду независимо от расстояниямежду рядами не должно превышать:     а) при односторонней эвакуации зрителей из ряда - 16 мест;     б) при двухсторонней эвакуации зрителей из ряда - 30 мест.     В зданиях кинотеатров, не оборудованных внутренним противопожарнымводопроводом, односторонняя эвакуация зрителей из рядов не допускается,число мест в ряду должно быть не более 25.     При планировке мест длинными рядами продольные проходы должны рас-полагаться вдоль боковых стен зала. Сокращать ширину проходов между ря-дами и устанавливать дополнительные (приставные)  стулья  и  строфантен(боковые  откидные сиденья) и стоять в проходах зрительного зала запре-щается.     Время эвакуации  из  зрительного зала определяется пропускной спо-собностью отдельных проходов и длиной эвакуационных путей наиболее уда-ленных от  выходов зрителей.  Эвакуация зрителей должна быть обеспеченане менее,  чем через два выхода, рассредоточенных по периметру зритель-ного зала.     III-2-1.27. Во всех помещениях,  связанных с пребыванием зрителей,двери должны открываться наружу, по ходу выхода из здания.     В дверных проемах не должно быть порогов.  Запирать двери зритель-ного зала во время сеансов, спектаклей и других мероприятий разрешаетсятолько легкооткрывающимися запорами, установленными со стороны зритель-ного зала; запрещается вешать на дверях зрительных залов замки и приме-нять другие труднооткрывающиеся запоры.     III-2-1.28. Все двери, предназначенные для эвакуации людей, должныиметь указатели выходов, с надписью "ВЫХОД" белого цвета на зеленом фо-не,  подключенные  к сети эвакуационного освещения.  Такими указателямиобязательно должны оборудоваться выходы из зрительных,  экспозиционных,выставочных,  читальных и других залов, фойе, кулуаров, планшета сцены,рабочих галерей,  колосников и трюмов. Устанавливать на дверях этих вы-ходов замки и различного рода труднооткрывающиеся запоры запрещается.     Проходы должны вести к выходам без каких-либо разветвлений  и  безсоздания встречных или пересекающихся потоков людей.     III-2-1.29. В экспозиционной части музеев, выставок, картинных га-лерей и памятников культуры маршрут движения посетителей должен обеспе-чивать осмотр всех экспозиционных залов без образования встречных и пе-ресекающихся потоков, а также возможность изолированного прохода в каж-дый из отделов. Проходы между витринами и щитами должны быть не менее 2м, а главный проход - не менее 3 м.     III-2-1.30. Выходы из подвалов в зданиях музеев и картинных  гале-рей,  занятых под административно-хозяйственные помещения,  должны бытьобособленными от входов в экспозиционные залы и хранилища.             Музеи, картинные галереи, выставки и библиотеки      III-2-1.31. Музеи,  картинные галереи, хранилища редких книг и ру-кописей  должны  иметь электрическое освещение,  центральное отопление,противопожарный водопровод и телефонную  связь.  Все  хранилища  редкихкниг и рукописей, фондов музеев и картинных галерей, экспозиционные за-лы и пожароопасные мастерские, лаборатории, склады и т.п. должны обору-доваться установками пожарной автоматики.     Производить хранение редких книг и рукописей, фондов музеев и кар-тинных  галерей  в сгораемых зданиях и помещениях,  а также совместно сдругими пожароопасными веществами и материалами запрещается.     III-2-1.32. Дверные  проемы  в несгораемых стенах хранилищ фондов,запасниках,  хранилищах редких книг и рукописей,  реставрационных  мас-терских  и  пожароопасных  помещениях музеев и картинных галерей должнызащищаться самозакрывающимися противопожарными дверями II типа.     III-2-1.33. Устройство  бесшумных полов и звукоизоляции с примене-нием синтетики в зданиях музеев, картинных галерей, памятников культурыдопускается  только  на несгораемом основании и из нетоксичных материа-лов.     III-2-1.34. Подсобные   помещения,   мастерские,  фотолаборатории,склады хозяйственного оборудования,  реставрационные мастерские и т.п.,как правило, должны размещаться вне главного здания музея или картиннойгалереи.  В отдельных случаях расположение этих вспомогательных помеще-ний в основных зданиях музеев или картинных галерей может быть допущенопри условии отделения их от экспозиционных залов, хранилищ и путей эва-куации противопожарными стенами I типа.     III-2-1.35. Хранилища редких книг и  рукописей,  фондов  музеев  икартинных  галерей,  должны  разделяться несгораемыми стенами на отсекиплощадью не более 450 кв.м.  При оборудовании их автоматическими средс-твами  пожаротушения предельная площадь отсеков может увеличиваться в 2раза.     III-2-1.36. В хранилищах музеев и картинных галерей ширина главныхпроходов должна быть не менее 2,5 м, а расстояние между фондовым обору-дованием - не менее 0,9 м.     III-2-1.37. Проведение в музеях и картинных галереях вечеров, соб-раний  и  других  мероприятий  с массовым пребыванием людей допускаетсятолько в помещениях,  специально оборудованных для этих целей.  Демонс-трирование кинофильмов в зданиях музеев, картинных галерей и памятниковкультуры может осуществляться с разрешения органов государственного по-жарного надзора.     III-2-1.38. В основных зданиях музеев и картинных галерей запреща-ется  хранение  и применение легковоспламеняющихся и горючих жидкостей,баллонов с газами и других огнеопасных веществ и  материалов.  Хранениеуказанных веществ и материалов допускается производить только в отдель-ностоящем складе, удовлетворяющем требованиям пожарной безопасности.     III-2-1.39. Все  легковоспламеняющиеся  экспонаты (сухие растения,газовые ткани и т.п.) должны размещаться в застекленных витринах.     III-2-1.40. Мягкие драпировки, а также стеллажи, витрины и стенды,изготовленные из сгораемых материалов, должны обрабатываться огнезащит-ным составом, если это допустимо по условиям хранения экспонатов и дру-гих музейных ценностей.     III-2-1.41. В  хранилищах  книжных  фондов  должны быть обеспеченыпроходы между стеллажами:  главный проход - 1,2 м,  рабочие - 0,75 м, атакже боковые между стеной и стеллажами - не менее чем по 0,5 м.     В библиотеках I и II категории стеллажи для хранения книг и фондовдолжны быть выполнены из несгораемых материалов.     III-2-1.42. В библиотеках,  где хранятся и используются микроизда-ния на пленке, должны соблюдаться следующие требования:     а) запрещается хранение и использование  микроизданий  на  горючей(нитроцеллюлозной) основе;     б) все микроиздания на пленке по мере  поступления  должны  прове-ряться на предмет их воспламеняемости. Для проверки микроизданий назна-чается комиссия; результаты проверки оформляются актом.     Все обнаруженные микроиздания на горючей (нитроцеллюлозной) пленкедолжны изыматься;     в) микроиздания должны храниться в несгораемых коробках, уложенныхв металлических шкафах;     г) обрывки  пленки должны собираться в металлический ящик с после-дующим сжиганием их в безопасном месте;     д) по  окончании  работы  читальный  зал  и хранилище микроизданийдолжны осматриваться, а электросеть обесточиваться.                                  Цирки      III-2-1.43. Покрытие цирков "Шапито",  как правило, должно быть изнесгораемых материалов. Сгораемое покрытие должно быть обработано огне-защитным составом.     III-2-1.44. Помещение кухни для приготовления корма животным долж-но быть выгорожено несгораемыми конструкциями  (стены,  перекрытия)  отцирковых помещений. Варка корма на временных плитах, электроплитах, ке-рогазах и т.п., а также во дворе цирка, запрещается.     III-2-1.45. В стационарных цирках стены,  пол, перекрытия трюмов ипроходов должны быть выполнены из несгораемых материалов, за исключени-ем  передвижных цирков,  где может допускаться использование деревянныхконструкций, обработанных огнезащитным составом.     III-2-1.46. Передвижные  цирковые  предприятия должны быть удаленыот других строений и сооружений на расстояние ширины улицы, но не менее18 м, а сооружения для мотогонок - не менее 50 метров.     III-2-1.47. Количество зрителей в цирковом предприятии  не  должнопревышать числа посадочных мест, указанных в техническом паспорте.     Планировка мест в зрительном  зале  цирка  должна  соответствоватьтребованиям  строительных  норм  и правил.  Пол зрительного зала долженбыть ровным, без порогов, ступеней, щелей и выбоин. При разности уровнясмежных помещений,  в проходах должны устраиваться пологие пандусы. Всеместа в зрительном зале должны быть  соединены  между  собой  и  жесткоприкреплены к полу.     III-2-1.48. Манеж цирка  должен  отделяться  от  зрительной  частибарьером шириной не менее 0,5 м и иметь расстояние до первого ряда зри-тельских мест не менее 1 метра.     III-2-1.49. Из помещений для животных (конюшни,  слоновники и др.)должно быть не менее двух самостоятельных ворот наружу.  Все ворота,  втом числе запасные,  должны запираться только на легкооткрывающиеся за-поры.     Конюшни должны быть обеспечены поводьями, уздечками и покрывалами,необходимыми для вывода лошадей из здания.     III-2-1.50. При конюшне допускается устройство фуражной с суточнымзапасом фуража для животных.  Основные запасы фуража должны храниться вспециальных складских помещениях на хозяйственном дворе.     III-2-1.51. Транспортировка животных должна производиться на  исп-равных автомашинах,  обеспеченных огнетушителями и асбестовыми или гру-бошерстными тканями.  Перевозить в кузове автомашины совместно с живот-ными аккумуляторы,  кислоты,  спирт, бензин и другие опасные в пожарномотношении вещества и материалы запрещается.          Кинотеатры. Киноустановки (в том числе расположенные      во дворцах (домах) культуры, клубах, лечебных учреждениях,         производственных помещениях и т.д. при использовании                    кинопленки на негорючей основе)      III-2-1.52. Киномеханики, кинодемонстраторы и мотористы допускают-ся к обслуживанию киноаппаратуры и электростанций только при наличии  уних  удостоверений  государственной квалификационной комиссии и талоновпо технике пожарной безопасности, выданных органами кинофикации и госу-дарственного пожарного надзора.     III-2-1.53. Перед началом работы обслуживающий персонал  киноаппа-ратного  комплекса кинотеатра или киноустановки должен тщательно осмот-реть, проверить и опробовать все кинооборудование.     III-2-1.54. Дуговые  лампы  кинопроекторов  должны  быть  снабженыприспособлениями,  задерживающими падающие частицы  раскаленного  угля.Остатки не сгоревших до конца углей следует немедленно убирать в метал-лический ящик.     Над фонарем  дуговой  или  ксеноновой  лампы каждого кинопроектораустраивается вытяжка, которая не должна выводиться в общий вентиляцион-ный канал,  а иметь самостоятельный вывод,  общий для всех кинопроекто-ров.     III-2-1.55. Для изоляции помещения проекционной от зрительного за-ла во всех кинотеатрах и киноустановках, оборудованных 16 и 35 мм кино-аппаратурой,  на  проекционных и смотровых окнах должны устанавливатьсязаслонки со стеклами с  автоматическим  или  механическим  сбрасываниемшторок.     В кинотеатрах и на киноустановках, оборудованных двухформатной ап-паратурой, в проекционной устанавливаются заслонки со стеклами с элект-роприводом сбрасывания шторок.          Требования пожарной безопасности при демонстрировании          кинофильмов в учебных заведениях, производственных                помещениях, лечебных учреждениях и т.д.      III-2-1.56. В помещениях,  в которых не  представляется  возможнымпостроить киноаппаратные комплексы (больницы, школы и т.п.), разрешает-ся демонстрировать только 16-мм кинофильмы на кинопроекционной  аппара-туре передвижного типа.     III-2-1.57. Демонстрирование кинофильмов в школах и учебных  заве-дениях  с установкой кинопроектора непосредственно в классе или аудито-рии допускается при соблюдении следующих требований:     а) помещение,  предназначенное для показа кинофильмов, должно рас-полагаться на первом этаже. Показывать кинофильмы на других этажах раз-решается  при наличии несгораемого перекрытия под помещением и не менеедвух выходов на лестничные клетки;     б) кинопроектор  не  должен устанавливаться у выхода из класса илиаудитории;     в) во  время  демонстрирования  кинофильма  в классе или аудиторииразрешается присутствие учащихся в количестве не  более  одной  учебнойгруппы;     г) электропроводка в помещении,  где производится демонстрированиекинофильмов,  должна  быть  постоянного  исполнения и отвечать Правиламустройства электроустановок. Подключение к электрической сети проекторадопускается  только исправными электропроводами и с помощью штепсельныхрозеток и вилок;     д) кинофильмы,  предназначенные для демонстрирования,  должны хра-ниться в закрытых коробках или фильмоносках.                          Спортивные сооружения      III-2-1.58. Ремонтные работы на пешеходных дорожках и разгрузочныхплощадках  следует проводить перед открытием сезона или в период подго-товки сооружения (здания) к проведению соревнований или  культурно-зре-лищных мероприятий. При этом не допускается снижение их расчетной шири-ны, увеличение уклонов свободных площадок, установка на них киосков.     III-2-1.59. Ограждения трибун,  площадок, лестниц у входов на три-буны на открытых и крытых спортивных сооружениях,  ограждения на крышахи покрытиях, а также наружные пожарные лестницы должны постоянно содер-жаться в исправном состоянии.     Установка временных ограждений на путях эвакуации и свободных пло-щадках в период проведения соревнований и культурно-зрелищных мероприя-тий не допускается.     III-2-1.60. На территории спортивных баз,  расположенных в трудно-доступных  районах  и имеющих несколько строений,  следует предусматри-вать,  как правило,  отдельно стоящее здание для проживания  комендантаили сторожа. Жилые помещения могут быть сблокированы с другими зданиямипри условии их отделения противопожарной стеной  I  типа  и  устройстваобособленного выхода наружу.     III-2-1.61. В спортивных залах высотой до  нижнего  пояса  несущихконструкций покрытия 12 м и более при использовании крупноразмерных де-коративных оформлений (на всю высоту зала)  необходимо  предусматриватьдополнительные  мероприятия по защите этих оформлений (монтаж временныхводяных завес, быстроснимаемое крепление и т.п.).     III-2-1.62. В нерабочее время ключи от помещений должны находитьсяу дежурного (сторожа).     Комплект ключей  от  технических этажей и помещений,  межферменныхпространств и въездных ворот должен  постоянно  находиться  в  дежурном(диспетчерском) помещении с постоянным пребыванием людей.     III-2-1.63. Временные  места  для  зрителей  (выдвижные,  съемные,сборно-разборные и т.п.), а также сиденья на трибунах крытых и открытыхспортивных сооружений не допускается выполнять из синтетических матери-алов, выделяющих при горении высокоопасные вещества.     Под временными местами запрещается хранение каких-либо горючих ма-териалов и оборудования, а также стоянка техники.     Пространство под временными трибунами перед началом каждого сорев-нования должно очищаться от горючего мусора и высохшей травы.     Установка приставных сидений на путях эвакуации запрещается.     III-2-1.64. Временные сиденья в эвакуационных люках, предназначен-ных для размещения фона на трибунах при проведении  спортивно-художест-венных  праздников  открытия  и закрытия международных соревнований илидругих международных мероприятий, а также культурно-зрелищных мероприя-тий,  должны быть съемными.  Для их быстрого демонтажа должны быть пре-дусмотрены специальные приспособления и выделено соответствующее  коли-чество лиц для производства этих работ.     III-2-1.65. Расстановку кресел для  зрителей  в  спортивных  залахследует выполнять таким образом, чтобы не создавались встречные или пе-ресекающиеся потоки зрителей с постоянных и временных трибун.     При расстановке кресел на площадке зала следует соблюдать требова-ния п.п. III-2-1.25 и III-2-1.26.     III-2-1.66. Приспособления для крепления временных конструкций длясидения зрителей в крытых спортивных сооружениях, а также крепления по-мостов, эстрад, рингов и т.п. должны содержаться в исправном состоянии.Установка таких конструкций с неисправными креплениями запрещается.     III-2-1.67. Места установки телевизионных камер на спортивных соо-ружениях не должны располагаться в проходе между рядами трибун  и  пре-пятствовать эвакуации людей при пожаре.     III-2-1.68. В спортивных залах с трибунами для зрителей при  нали-чии  искусственных ледовых покрытий должны быть предусмотрены места длявременной (на период проведения соревнований,  представлений,  трениро-вок, репетиций) стоянки льдоочистительных машин.     Машину на стоянке следует устанавливать таким  образом,  чтобы  несужалась  расчетная ширина путей эвакуации.  По окончании соревнований,представлений,  тренировок,  репетиций ее следует убирать в  специальновыделенное  помещение.  Заправка  льдоочистительной машины на временнойстоянке запрещается.     III-2-1.69. Запрещается хранение взрыво-пожароопасных материалов впомещениях, непосредственно сообщающихся с залами, с трибунами для зри-телей и проходами, коридорами и выходами из этих залов.     III-2-1.70. При бесстеллажном хранении спортинвентаря, сборно-раз-борных конструкций залов, съемных покрытий залов и других материалов ихследует укладывать в штабели площадью не более 100 кв.м. Высота штабелядолжна быть не более 2,5 м и не менее,  чем на 0,5 м ниже несущих конс-трукций перекрытия или покрытия.     Ширина прохода  между штабелями и между штабелями и стенами должнабыть не менее 0,8 м. Ширина проходов напротив дверных проемов в складс-ких и подтрибунных помещениях должна быть не менее ширины дверей. Шири-на проходов и места складирования должны быть обозначены хорошо видимы-ми ограничительными линиями, нанесенными на полу.     Хранение спортинвентаря и других материалов на  стеллажах  следуетпроизводить  таким образом,  чтобы они не выступали за габариты стелла-жей.     При складировании  продукции,  спортинвентаря  и других материаловдолжны соблюдаться правила совместного хранения веществ и материалов  сучетом признака однородности групп горючести и огнетушащих средств.     III-2-1.71. В крытых велотреках с трибунами для зрителей помещениядля  подготовки велосипедов к стартам и их технического обслуживания недолжны сообщаться с путями эвакуации зрителей.     III-2-1.72. В  помещениях для чистки оружия для сбора промасленнойветоши необходимо устанавливать металлический ящик. По окончании работытира или стрельбища этот ящик необходимо очищать,  а содержимое удалятьв места общего хранения мусора.     III-2-1.73. В спортивных залах складирование горючих материалов, атакже устройство помещений с конструкциями из трудногорючих  и  горючихматериалов  непосредственно  под узлами крепления металлических и дере-вянных несущих конструкций запрещается.     Для хранения  спортивного инвентаря,  изготовленного с применениемпоролона и других синтетических материалов с высоким удельным  теплосо-держанием  и выделяющих при горении высокоопасные вещества,  необходимоиспользовать помещения, отделенные от других помещений противопожарнымиперегородками I типа и перекрытиями III типа.     В спортивных залах ямы для приземления  с  мягким  заполнением  изсинтетических  материалов в период между тренировками и соревнованиями,а также по их окончании следует закрывать щитами или брезентом.     Поролоновые маты,  сложенные  в пределах залов в штабели,  следуетукрывать брезентом.     III-2-1.74. При  проведении соревнований и тренировок по техничес-ким видам спорта необходимо:     а) заправку  горючим осуществлять на специально отведенных площад-ках,  имеющих твердое покрытие и ограждающие бортики из негорючих мате-риалов  и расположенных на расстоянии не менее 25 м от спортивного соо-ружения;     б) место для заправки топливом в полевых условиях следует распола-гать на площадках,  находящихся на расстоянии не менее 15 м  от  трассыгонки, имеющих твердое покрытие и уклон в сторону от трассы гонки;     в) на местах заправки следует организовывать дежурство, устанавли-вать знаки,  запрещающие курение и пользование открытым огнем,  а такжепредусматривать запас первичных средств пожаротушения;     г) в  местах  подготовки транспортных средств к старту допускаетсяпроведение мелкого ремонта и технического обслуживания этих средств.     Такие места  не  должны  располагаться под трибунами для зрителей.Они должны иметь основание с твердым покрытием и  уклон  в  сторону  оттрибун.  Для  сбора отработанных ЛВЖ и ГЖ должны быть предусмотрены ме-таллические емкости с плотно закрывающимися крышками.     Подготовка транспортных  средств в подтрибунном пространстве спор-тивных сооружений запрещается.     д) места постоянного хранения, ремонта и технического обслуживаниятранспортных средств в авто-мотоклубах должны отвечать требованиям гла-вы III-1-9.     е) места хранения, ремонта, технического обслуживания и прочие по-мещения  и  территория  аэроклубов  должны  отвечать  требованиям главыIII-1-10.     III-2-1.75. Запрещается  въезд  в спортивное сооружение автотранс-порта,  загруженного ЛВЖ и ГЖ, баллонами с горючими газами, лакокрасоч-ными  материалами,  кислотами и токсичными материалами и веществами,  атакже размещать склады с ЛВЖ и ГЖ в подвальных и цокольных этажах,  подзрительными, тренировочными залами и трибунами.     III-2-1.76. В пространстве за электронными табло запрещается  уст-раивать мастерские и хранить различные материалы и оборудование.     Помещения электронных табло должны  отвечать  требованиям  разделаII-11-0.     III-2-1.77. Помещения конюшен и места хранения фуража должны отве-чать требованиям глав III-4-2 и III-3-3.     III-2-1.78. Склады хлора (с расходом газа между заправками не  бо-лее двух баллонов) допускается располагать в спортивном сооружении. Та-кое складское помещение должно быть отделено от других помещений  конс-трукциями  из  негорючих  материалов  с пределом огнестойкости не менее0,75 часа и располагаться у наружной стены сооружения.     III-2-1.79. Размещение хлораторной и склада хлора в подвальном по-мещении или другом помещении,  пол которого ниже уровня  прилегающей  кзданию земли, не допускается.     III-2-1.80. В помещениях хлораторных и складов  хлора  запрещаетсяхранение горючих материалов.     Прокладка хлоропроводов через помещения с пребыванием людей  (раз-девалки, гимнастические залы и т.п.) запрещается.     III-2-1.81. При  использовании  гипохлорита  натрия  или  кальция,хлорной  извести  и  других  препаратов для обеззараживания воды для иххранения следует предусматривать обособленное, хорошо вентилируемое по-мещение,  защищенное от солнечного света и атмосферных осадков, а такжеотферных осадков, а также отвечающее требованиям главы III-3-5.     III-2-1.82. При хранении гипохлорита натрия, кальция и других пре-паратов следует предусматривать меры, исключающие возможность высыханиярастворов, их нагрева до температур свыше 40 град.С, а также контакта скислотами и органическими веществами.                            Электроустановки      III-2-1.83. Все токоведущие части,  распределительные  устройства,аппараты и измерительные приборы,  а также предохранительные устройстваразличного типа, рубильники и все прочие пусковые аппараты и приспособ-ления  должны  монтироваться  только на несгораемых основаниях (мрамор,текстолит, гетинакс, асбест, асбоцемент и т.п.).     III-2-1.84. Электроснабжение театрально-зрелищных предприятий, ки-нотеатров, спортивных сооружений и культурно-просветительных учрежденийдолжно  осуществляться не менее,  чем от двух независимых друг от другаисточников питания.     III-2-1.85. В зданиях театров,  кинотеатров, музеев, картинных га-лерей,  выставок,  цирков,  домов (дворцов) культуры,  клубов,  дворцовспорта и т.д. должны быть предусмотрены следующие виды освещения: рабо-чее, постановочное (для театров и цирков), аварийное и эвакуационное.     При отсутствии второго независимого ввода, должны быть установленыаккумуляторные батареи, рассчитанные на работу аварийного и эвакуацион-ного освещения не менее 1 часа.     Аварийное и эвакуационное освещение должно включаться одновременнодля  всего  сооружения или здания автоматически при выключении рабочегоосвещения, а также при включении системы оповещения людей о пожаре.     III-2-1.86. В  светильниках  аварийного и эвакуационного освещенияследует использовать лампы накаливания. Для аварийного и эвакуационногоосвещения  могут быть установлены специальные светильники с автономнымиисточниками электропитания.  Установка каких-либо местных  выключателейили  штепсельных  разъемов в сети аварийного и эвакуационного освещенияне допускается.     III-2-1.87. Вся  электроаппаратура  для  регулирования  напряжения(реостаты, автотрансформаторы, дроссельные катушки, пусковые реостаты ит.д.)  должна  располагаться  в помещениях аппаратных,  находящихся внепределов трансформируемых эстрад и помостов.     Аппаратные (регуляторные)  помещения должны быть отделены от сценыи других помещений несгораемыми стенами, перекрытиями, а смотровые люкидолжны иметь несгораемые крышки.     III-2-1.88. В пределах сценической коробки вся стационарная элект-росеть должна быть заключена в металлические газовые трубы или проложе-на бронированным кабелем.     III-2-1.89. Для  снятия  напряжения  должны быть установлены общиерубильники в несгораемых нишах (тамбурах) или  помещениях,  закрываемыхна  замки,  ключи от которых должны находиться в дежурном помещении по-жарной охраны и у дежурных электриков.     Запрещается оставлять   по  окончании  работы  электроустановки  иэлектросеть (кроме дежурного освещения) под напряжением.     III-2-1.90. Переносные  светильники должны быть оборудованы защит-ными стеклянными колпаками, защищены сетками и снабжены крючками для ихподвески.  Для  этих  светильников  и  другой  переносной и передвижнойэлектроаппаратуры необходимо применять гибкие кабели с медными жилами ирезиновой изоляцией в оболочке, стойкой к воздействию окружающей среды.     Подключение переносных светильников и передвижной электроаппарату-ры  следует предусматривать от переходных коробок со штепсельными разъ-емами,  замки таких подключений должны  быть  герметичными.  Применениевременной электропроводки, а также установка каких-либо предохранитель-ных и распределительных щитков в пределах сценической коробки,  на  по-мосте, эстраде или под ними запрещается.     Включать в  штепсельные  розетки  переносное  электроосвещение   иэлектроприборы  можно  только на время пользования ими.  Вся переноснаяэлектроаппаратура сцены должна иметь свободный к ней доступ.     Лючки подключения  штепсельных вилок на планшете сцены должны зак-рываться крышками и не реже 2 раз в неделю тщательно очищаться от пыли.     III-2-1.91. При устройстве софитов и рамп должны применяться толь-ко несгораемые материалы.  Корпуса софитов должны быть  изолированы  отподдерживающих их тросов.  Прожекторы и софиты должны отстоять от деко-раций и сгораемых конструкций на расстояние не менее 0,5 м.  Расстояниеот  линзового  прожектора до сгораемых декораций должно быть не менее 2м.     Применение в прожекторах и софитах взамен стекол горючего целлофа-на и других сгораемых светофильтров запрещается.     Лампы, стекла  которых  имеют  следы  потемнения  или выпучивания,должны немедленно заменяться новыми.     III-2-1.92. При использовании для постановочного или иллюминацион-ного освещения лазерных установок генерирующие  блоки  лазеров  следуетустанавливать в помещениях аппаратных на основания из негорючих матери-алов на расстоянии не ближе одного метра от поверхности  горючих  конс-трукций  и  декораций.  Характеристики  применяемых  лазерных установокдолжны быть пожаробезопасными.     III-2-1.93. Между деревянной рампой сцены (эстрады, помоста) и ко-жухами электросветильников должен быть проложен  асбест  толщиной  8-10мм, а все переносные электрофонари (подсветы), устанавливаемые на сцене(эстраде,  помосте),  должны защищаться с наружной стороны  асбестовымиковриками. Софиты на сцене, не имеющие светофильтров и используемые длярабочего освещения сцены, должны быть закрыты обычным стеклом.     При установке  подсветов непосредственно на пол планшета,  под нихдолжны укладываться асбестовые коврики.     III-2-1.94. У всех софитов со стороны света должна устанавливатьсязащитная металлическая сетка,  предупреждающая выпадение стекол  свето-фильтров и осколков разорвавшихся колб электроламп.     Электрический провод,  питающий светильники софита,  должен  иметьгибкую оболочку, защищающею электропровод от механических повреждений.     Электропровода и кабели,  идущие от прожекторов и фонарей к  местуих включения в сеть,  необходимо располагать так, что бы они не подвер-гались механическим повреждениям.     III-2-1.95. Мягкие драпировки,  применяемые в осветительных ложах,со стороны электроприборов должны быть по всей длине защищены  асбесто-вой прокладкой или пропитаны огнезащитным составом.     III-2-1.96. Расстояние между  сгораемыми  стендами,  драпировками,экспонатами и светильниками с электролампами накаливания должно быть неменее 0,5 м, а люминесцентными светильниками - не менее 0,3 м.     III-2-1.97. Все электродвигатели,  электросветильники, рубильники,пускатели и распределительные устройства в пределах сцены,  в  мастерс-ких, цехах, складах и других пожароопасных помещениях должны быть пыле-непроницаемого или закрытого исполнения, а рубильники (выключатели) дляотключения  электросети  вынесены  в коридоры и заключены в специальныенесгораемые шкафы (ниши).     III-2-1.98. Светильники,  электрощиты и распределительные устройс-тва в библиотеках должны быть закрытого исполнения,  а  электропроводкавыполняться скрытым способом.     III-2-1.99. Переносные электронагревательные приборы по  окончаниирабочего дня должны сдаваться в охрану или специально выделенным лицам,а их выдача производиться под расписку.     В гримерных цехах щипцы для завивки волос должны нагреваться толь-ко в электроприборах специальной конструкции.     III-2-1.100. Контролеры, смотрители, билетеры, хранители, работни-ки библиотек и дежурные администраторы должны быть обеспечены  электри-ческими ручными фонарями на случая отсутствия электроэнергии.                                 Глава 2                 Лечебно-профилактические учреждения.           Детские дошкольные учреждения. Учебные заведения      III-2-2.1. На первых этажах многоэтажных зданий следует размещать:     а) в лечебно-профилактических учреждениях - тяжелобольных и детей;     б) в учебных и детских учреждениях - детей младшего возраста.     III-2-2.2. Расстояние между кроватями в больничных палатах  должнобыть не менее 0,8 м, центральный основной проход - шириной не менее 1,2м. Тумбочки, стулья и кровати не должны загромождать выходы и проходы.     Не допускается установка коек в коридорах и на других путях эваку-ации.     III-2-2.3. В лечебных учреждениях,  где размещаются больные, нахо-дящиеся на постельном режиме,  должно быть не менее  одних  носилок  накаждые пять больных.     III-2-2.4. В целях обеспечения быстрого открывания дверей в учреж-дениях  должно предусматриваться два специальных (только от дверей эва-куационных выходов) комплекта ключей с номерными бирками, соответствую-щими нумерации выходов. Один комплект ключей должен находиться у дежур-ного,  а второй - в определенном месте,  известном всему обслуживающемуперсоналу учреждения.     III-2-2.5. Запрещается устанавливать металлические решетки или жа-люзи  на окнах помещений,  где находятся больные и дети;  оклеивать этипомещения обоями и окрашивать  деревянные  стены  и  потолки  маслянымикрасками  и  нитрокрасками,  а также устраивать полы из релина и другихматериалов, выделяющих при горении токсичные вещества.     III-2-2.6. Проживание  обслуживающего персонала и устройство жильяв учреждениях разрешается только в помещениях,  отделенных от остальнойчасти здания противопожарными перекрытиями, стенами или перегородками иимеющих обособленные выходы наружу.     III-2-2.7. Запрещается  устанавливать и хранить баллоны с кислоро-дом в зданиях лечебно-профилактических учреждений,  осуществлять подачуего при помощи резиновых трубок, а также по трубопроводам, имеющим неп-лотности в соединениях.     Подача кислорода  больным должна производиться централизованно,  сустановкой баллонов (не более 10) вне здания лечебного учреждения.     Центральный кислородный пункт с наличием более 10 баллонов следуетразмещать в отдельно стоящем здании на расстоянии не менее 20 м от зда-ний с постоянным пребыванием больных.  При отсутствии централизованногоснабжения больничных палат кислородом порядок пользования  кислороднымиподушками,  а также места установки отдельных баллонов с кислородом оп-ределяются руководителями лечебно-профилактических учреждений.     III-2-2.8. Установка кипятильников, водонагревателей и титанов до-пускается только в кухнях или специально приспособленных для этой  целипомещениях.     Стерилизация медицинских инструментов должна проводиться в  строгоопределенных местах.  Использование керогазов, керосинок и примусов мо-жет быть допущено в исключительных случаях только с разрешения  руково-дителя  учреждения  в  изолированных от больных помещениях или отдельностоящих строениях.     III-2-2.9. Аптеки в общем больничном корпусе должны,  как правило,находиться на первом этаже,  иметь самостоятельный выход наружу и отде-ляться  от  помещений  иного назначения противопожарными перекрытиями истенами.     III-2-2.10. В  аптеках,  находящихся в зданиях другого назначения,общее количество легковоспламеняющихся и горючих  жидкостей  не  должнопревышать 100 кг. Спирты, эфиры и другие огнеопасные жидкости в аптекахдолжны храниться только в самостоятельных  несгораемых  помещениях  илиметаллических шкафах.     В аптеках разрешается хранить не более двух баллонов с кислородом,которые  должны  быть  укреплены в вертикальном положении в специальныхгнездах и надежно закреплены хомутами или другими приспособлениями.     III-2-2.11. Материальные  ценности в кладовых и аптечных складскихпомещениях должны храниться строго по ассортиментам, при этом не допус-кается  совместное  хранение  легковоспламеняющихся жидкостей с другимиматериалами.     III-2-2.12. Не разрешается совместное хранение баллонов с кислоро-дом и горючими газами,  а также хранение этих баллонов  в  материальныхскладах. Баллоны с кислородом и горючими газами должны храниться в спе-циальных помещениях или под навесами и защищаться от  источников  тепла(отопительные  приборы,  солнечные  лучи  и т.п.) и от попадания на нихмасла и других жировых веществ.     III-2-2.13. Запрещается  в подвальных помещениях учреждений с пре-быванием больных и детей,  а также аптек размещать мастерские,  устраи-вать склады для хранения огнеопасных веществ и материалов.     Размещение учебно-производственных мастерских может быть  допущенов подвалах,  имеющих противопожарные перекрытия и не менее двух выходовнепосредственно наружу.     Хранение легковоспламеняющихся и горючих жидкостей,  пиротехничес-ких изделий в  основных  зданиях  учебных,  лечебно-профилактических  идетских учреждений  не  допускается.  Хранение их следует производить вотдельно стоящих зданиях, не связанных с пребыванием людей.     III-2-2.14. Архив  фото-  и рентгенопленки допускается размещать вверхних этажах зданий в специальных помещениях,  отделенных  от  другихпомещений несгораемыми стенами и перекрытиями.     Архивохранилище должно быть оборудовано фильмостатами или шкафами.Шкафы и полки в них должны быть металлическими.     Общее количество пленки, хранимой в лаборатории и других помещени-ях, не должно превышать 300 кг.     III-2-2.15. По окончании работы в фотолаборатории и  помещениях  срентгеновскими  установками проявленные пленки должны сдаваться в архивна хранение.  Допускается их хранение в несгораемом  шкафу  на  рабочемместе не более 10 кг.     III-2-2.16. В мастерских, лабораториях и помещениях галеновых про-изводств необходимо:     а) аппараты для перегонки и ректификации спирта,  бензокарбюратор-ные установки и компрессоры устанавливать в обособленных помещениях;     б) спирт, бензин и другие легковоспламеняющиеся жидкости хранить визолированных складских помещениях;     в) подачу  легковоспламеняющихся  жидкостей  для  производственныхнужд  производить  по трубопроводу или использовать для транспортировкиспециальную закрытую тару;  общее  количество  подаваемой  жидкости  недолжно превышать сменной потребности.     В галеновых производствах запрещается применение стеклянных  буты-лей в  бензокарбюраторных  установках  и использование резиновых трубокдля подвода газа к горелкам.     III-2-2.17. В  учреждениях  с  круглосуточным  пребыванием людей вночное время должно быть организовано дежурство обслуживающего персона-ла.     Ежесуточно в местную пожарную охрану должны сообщаться сведения  околичестве оставшихся на ночь больных (детей и пр.),  а также числе лицобслуживающего персонала.     Ночные дежурные должны быть обеспечены электрическими фонарями.     III-2-2.18. Запрещается производить топку печей в зданиях с  круг-лосуточным пребыванием больных, учащихся и детей в ночное время, а так-же во время проведения массовых мероприятий (вечеров, спектаклей, кино-сеансов и пр.) в учреждениях.     В больницах, интернатах и детских дошкольных учреждениях с кругло-суточным пребыванием больных и детей топку печей следует заканчивать задва часа до отхода их ко сну.     В детских  учреждениях  с  дневным  пребыванием  детей топка печейдолжна быть закончена не позднее, чем за час до прихода детей.                      Физиотерапевтические кабинеты      III-2-2.19. Площадь электро- и светолечебного кабинета принимаетсяиз расчета не менее 6 кв.м на одну процедурную кушетку.     III-2-2.20. Каждый электро- и светолечебный кабинет  должен  иметьсамостоятельный  ввод  проводов от магистрального электрощита.  Проводадолжны быть медными сечением не менее 5 кв.мм,  если по расчету не тре-буется большее сечение.     Присоединение других потребителей к электропроводам этих вводов неразрешается.     III-2-2.21. Для кипячения инструментов и прокладок  должны  приме-няться стерилизаторы с закрытыми подогревателями (спиралями).     Опорные поверхности стерилизаторов должны быть несгораемыми.  Сте-рилизаторы  с  воздушной прослойкой между опорной поверхностью и днищемтакже должны устанавливаться на несгораемые основания.     III-2-2.22. Разогрев парафина и озокерита следует проводить в спе-циально выделенной комнате (кухне) и подогревателях или на водяной  ба-не. Стены кухни на высоту 2,5 м от пола должны быть покрыты глазирован-ной плиткой,  а пол выстлан метлахской плиткой.  Стол, на котором уста-навливаются  подогреватели,  должен быть покрыт огнестойким материалом.Подогрев парафина и озокерита на прямом огне запрещается.                                 Глава 3             Предприятия торговли и общественного питания      III-2-3.1. Вместимость  торговых  предприятий,  ресторанов,  кафе,столовых следует принимать в соответствии с требованиями СНиП.     Администрация торговых предприятий, ресторанов, кафе и столовых недолжна допускать переполнения залов посетителями.     III-2-3.2. Ковры и ковровые дорожки в помещениях предприятий  тор-говли и общественного питания должны быть жестко прикреплены к полу.     Покрытие полов (ковры,  паласы) не должны загораться от кратковре-менного  воздействия  малокалорийных  источников  зажигания  (зажженнаяспичка, непотушенная сигарета и т.п.).     III-2-3.3. В  крупных универмагах,  универсамах и ресторанах у де-журного обслуживающего персонала должны иметься комплект индивидуальныхсредств защиты органов дыхания и электрические фонари.     III-2-3.4. При складировании товаров  должны  соблюдаться  правиласовместного  хранения  веществ и материалов с учетом признаков однород-ности возгорания и огнетушащих средств (</w:t>
      </w:r>
    </w:p>
    <w:p>
      <w:r>
        <w:rPr>
          <w:rFonts w:ascii="Arial" w:cs="Arial" w:eastAsia="Arial" w:hAnsi="Arial"/>
          <w:sz w:val="24"/>
          <w:szCs w:val="24"/>
        </w:rPr>
        <w:t xml:space="preserve">приложение 2</w:t>
      </w:r>
    </w:p>
    <w:p>
      <w:r>
        <w:rPr>
          <w:rFonts w:ascii="Arial" w:cs="Arial" w:eastAsia="Arial" w:hAnsi="Arial"/>
          <w:sz w:val="24"/>
          <w:szCs w:val="24"/>
        </w:rPr>
        <w:t xml:space="preserve">).     При бесстелажном хранении товары должны быть уложены в штабели.     Ширина прохода между штабелями или стеллажами должна быть не менее0,8  м.  Ширина  проходов против дверных проемов в складских помещенияхдолжна быть не менее ширины дверей. Ширина проходов и места складирова-ния должны быть обозначены видимыми ограничительными линиями,  нанесен-ными на полу.     III-2-3.5. Запрещается  установка  штепсельных розеток в складах иторговых залах магазинов для подключения электронагревательных приборовдля  приготовления  пищи  и  обогрева,  а  также для подключения другихэлектроприборов.  Допускается установка  розеток  в  секциях  магазиновэлектрорадиотоваров для проверки технического состояния товаров.            Магазины продовольственных и промышленных товаров      III-2-3.6. Не  допускается  хранение горючих товаров или товаров вгорючей упаковке в помещениях, используемых в качестве путей эвакуации.     Временное хранение горючих материалов, отходов, упаковок и контей-неров не допускается в торговых залах и на путях эвакуации. Эти матери-алы должны удаляться ежедневно по мере их накопления. Запрещается скла-дировать горючую тару вплотную к окнам торговых,  жилых, административ-ных и общественных зданий.     III-2-3.7. При приспособлении под торговые учреждения зданий иногоназначения  последние  должны  соответствовать  требованиям действующихнорм и правил.     Хранить горючие  материалы  или негорючие материалы в горючей упа-ковке в помещениях,  не имеющих оконных проемов или шахт  дымоудаления,не допускается.     III-2-3.8. Хранение товаров, имеющих повышенную пожарную опасность(одеколон, духи,  спички  и  т.п.)  не должно производиться совместно сдругими товарами. Для их хранения должно выделяться специальное помеще-ние (кладовая).     III-2-3.9. В магазинах запрещается:     а) размещать  на  путях эвакуации и в лестничных клетках пункты поремонту часов, граверные и другие мастерские;     б) эксплуатация  лифтов  при  нарушенных  ограждающих конструкцияхтамбур-шлюзов или отсутствии подпора воздуха в них;     в) проводить  огневые  работы во время нахождения людей в торговыхзалах;     г) торговля  пожароопасными  товарами  (баллоны с газами,  краски,растворители,  товары бытовой химии и  т.п.)  при  размещении  торговыхпредприятий в зданиях иного назначения;     д) размещение отделов и  секций  по  продаже  парфюмерных  товароввблизи выходов и около путей эвакуации;     е) выставление товаров с повышенной пожарной опасностью  в  витри-нах;     ж) установка в торговых залах баллонов с горючими газами, предназ-наченными для наполнения воздушных шаров и других целей;     з) размещение торговых автоматов и торговля товарами на  площадкахлестничных клеток, в тамбурах и на других путях эвакуации;     и) хранение более 15000 аэрозольных упаковок.     III-2-3.10. В  универмагах  и  других  крупных магазинах в верхнихэтажах должны, как правило, размещаться отделы (секции), торгующие лег-когорючими  и пожароопасными товарами (парфюмерия в аэрозольной упаков-ке, изделия из пластмасс и синтетических материалов и др.).                Пожарная безопасность при продаже товаров                     бытовой химии, лаков и красок      III-2-3.11. Торговля товарами бытовой химии, растворителями, лака-ми и красками допускается в специализированных магазинах, расположенныхв  отдельно стоящих зданиях.  В зданиях многоэтажных магазинов отделы исекции по продаже этих товаров должны располагаться на верхних этажах.     Не допускается  торговля легковоспламеняющимися и горючими жидкос-тями, расфасованными в стеклопосуду емкостью более одного литра каждая.     III-2-3.12. Товары  бытовой  химии,  лаки,  краски  и растворителидолжны, как правило, продаваться в изолированных секциях или специальноотведенных местах.     Размещать товары бытовой химии, лаки, краски, растворители и това-ры в аэрозольной упаковке ближе 0,5 м от приборов отопления,  в оконныхвитринах и на путях эвакуации запрещается.     III-2-3.13. Продажа пожароопасных товаров без предупреждающих над-писей запрещается;  эти товары должны иметь этикетку с надписью "ОГНЕО-ПАСНО".  Пожароопасные  бытовые  товары  в аэрозольных упаковках должныиметь предупреждающую надпись "ОГНЕОПАСНО. НЕ РАСПЫЛЯТЬ ВБЛИЗИ ОГНЯ".               Пожарная безопасность при продаже керосина                      и других горючих жидкостей      III-2-3.14. Хранить  и продавать керосин и другие горючие жидкостиразрешается в отдельно стоящих зданиях, ограждающие конструкции которыхдолжны быть выполнены из негорючих материалов.     Торговые залы должны быть изолированы несгораемой перегородкой  отпомещений, в которых установлены резервуары или емкости с горючими жид-костями.     III-2-3.15. Трубопровод,  по которому подается горючая жидкость изрезервуаров в раздаточные баки,  должен закрепляться неподвижно и иметьу раздаточного бака вентиль. Такой же вентиль должен быть и у резервуа-ра. Емкость раздаточного бака не должна превышать 100 л. Место установ-ки  бака должно быть оборудовано приямком для ограничения розлива керо-сина при его продаже.  Трубопроводы и емкости для хранения и подачи го-рючих жидкостей должны быть надежно заземлены не менее, чем в двух мес-тах.  Проверка надежности заземления с измерением электрического сопро-тивления должна производиться не менее одного раза в год.     В кладовых при магазинах по продаже керосина  разрешается  хранитькеросин в резервуарах или бочках вместимостью не более 5 куб.м.     III-2-3.16. Прилавок для отпуска керосина следует обивать металли-ческим  листом,  исключающим  искрообразование при ударе.  В магазинах,оборудованных керосиномерами, прилавок не обязателен.     Полы в  магазинах  и кладовых должны быть несгораемые и заглублен-ные. В дверных проемах устроены несгораемые пороги или пандусы с расче-том, чтобы в углублении при аварии вместилась вся хранящаяся жидкость.     III-2-3.17. Продажа керосина из автоцистерн  должна  производитьсяна расстоянии не менее 15 м от зданий с учетом рельефа местности.     III-2-3.18. Хранение упаковочных материалов (стружка,  солома, бу-мага и т.п.) в помещениях по продаже горючих жидкостей запрещается.     III-2-3.19. Хранение тары из под легковоспламеняющихся  и  горючихжидкостей  допускается  только на специальных изолированных ограждениемплощадках.              Пожарная безопасность при продаже боеприпасов                       и пиротехнических изделий      III-2-3.20. Продажу боеприпасов (порох,  капсюли, снаряженные пат-роны) и пиротехнических изделий разрешается производить в специализиро-ванных  магазинах.  При этом секции по продаже боеприпасов и пиротехни-ческих изделий должны располагаться на верхних этажах магазинов.     Запрещается размещение магазинов по продаже боеприпасов и пиротех-нических изделий в зданиях иного назначения.     Хранение боеприпасов  и пиротехнических изделий при магазине можетбыть допущено в кладовых с конструкциями из несгораемых материалов  илив специально отведенных местах.  Размещение кладовых в подвальном поме-щении запрещается.     III-2-3.21. В  каждом торговом помещении должно быть не менее двухшкафов:  один - для хранения пороха,  другой - для хранения капсюлей  иснаряженных патронов, запрещается совместно хранить в одном шкафу порохс капсюлями или снаряженными патронами.     Продажа пороха разрешается только в заводской расфасовке.     III-2-3.22. Магазины должны иметь только центральное отопление.     Инструменты, гвозди, скобы и задвижки, применяемые в складах и ма-газинах боеприпасов,  должны быть сделаны из металлов,  не дающих  искрпри ударах.     III-2-3.23. Раскупоривать заводскую упаковку ящиков с боеприпасамив помещениях складов запрещается.     В магазинах разрешается хранить не более одного ящика дымного  по-роха (50 кг), одного ящика бездымного пороха (50 кг) и 15 тыс. шт. сна-ряженных патронов.  Районным заготовительным конторам разрешается  хра-нить  до  200 кг пороха в погребах или складах в специальных деревянныхящиках.                    Предприятия общественного питания      III-2-3.24. Расстановка столов в обеденных залах  не  должна  пре-пятствовать свободной эвакуации посетителей в случае пожара.     В ресторанах, кафе, столовых должен быть оставлен основной проход,ведущий к выходу на пути эвакуации людей, шириной не менее 1,5 м, с ос-тавлением свободного прохода к отдельным посадочным местам.     III-2-3.25. Установку временных эстрад,  подмостков, осветительнойи специальной аппаратуры, прокладку проводов и кабелей следует произво-дить таким образом, чтобы не ухудшались условия эвакуации.     III-2-3.26. Осветительную аппаратуру (прожекторы,  софиты и  т.п.)не допускается устанавливать ближе 0,5 м от горючих материалов.     Применение в прожекторах и софитах светофильтров из сгораемых  ма-териалов запрещается.     III-2-3.27. Технологическое оборудование,  нагревательные  приборыпри нормальных режимах работы должны быть пожаробезопасными,  а на слу-чай опасных неисправностей и аварий необходимо предусматривать защитныемеры, ограничивающие размер и последствия пожара.     III-2-3.28. На предприятиях общественного питания запрещается:     а) оставлять без присмотра включенные электрические и газовые пли-ты, духовые, жарокондитерские шкафы и другие нагревательные приборы;     б) применять спички и др. открытый огонь для обнаружения утечек изгазопроводов и приборов;     в) устанавливать  и  хранить в помещениях кухонь порожние и напол-ненные сжиженными горючими газами баллоны;     г) устраивать на путях эвакуации гардеробы и буфеты;     д) декорировать стены и занавешивать окна обеденных залов горючимии токсичными при горении синтетическими материалами.                                 Глава 4               Жилые дома, гостиницы, общежития, здания          административных учреждений и индивидуальные гаражи      III-2-4.1. В жилых домах,  гостиницах,  общежитиях и зданиях адми-нистративных учреждений запрещается:     а) размещать магазины,  мастерские, склады с огнеопасными и легко-воспламеняющимися материалами;     б) устраивать в лестничных клетках и коридорах кладовые и  чуланы,а  также  хранить  под  маршами и на площадках лестниц какие-либо вещи,детские коляски, санки, велосипеды, мебель, материалы и т.п.     Под маршами лестниц в первом и цокольном этажах  допускается  уст-ройство  только  помещений для узлов управления центрального отопления,водомерных узлов и электрощитовых,  огражденных несгораемыми перегород-ками;     в) устраивать  склады  сгораемых материалов,  мастерские,  а такжеразмещать хозяйственные и дровяные сараи в помещениях  подвалов  и  цо-кольных этажей,  если вход в эти помещения не изолирован от общих лест-ничных клеток;     г) оставлять находящиеся под напряжением телевизоры, радиоприемни-ки,  магнитофоны и другие бытовые электрические приборы, уходя из квар-тир,  гостиничных номеров, комнат общежитий, помещений административныхзданий;     д) пользоваться в номерах гостиниц различного рода электронагрева-тельными приборами (кипятильниками,  электрочайниками, электроплитками,электрокаминами и т.п.).     Для глажения одежды,  приготовления кипятка,  подогрева пищи адми-нистрацией должны быть оборудованы специальные места (комнаты).     III-2-4.2. В зданиях повышенной этажности,  кроме того, запрещает-ся:     а) забивать наглухо и загромождать мебелью,  оборудованием эвакуа-ционные двери, люки на балконах и лоджиях, а также переходы для людей всмежные секции и выходы на эвакуационные лестницы;     б) вселять  людей  во  вновь  построенные здания до наладки системпротивопожарной защиты;     в) производить чистку мебели, ремонтные и реставрационные работы сиспользованием ЛВЖ (для указанных целей нужно использовать только пожа-робезопасные моющие растворы и препараты);     г) устраивать на жилых этажах гостиниц и общежитий различного родамастерские и складские помещения;     д) хранить сгораемые материалы и товары бытовой химии  в  санитар-но-технических нишах;     е) хранить в кухнях, комнатах, кладовках квартир ЛВЖ и ГЖ.     III-2-4.3. Размещение  и  допустимая вместимость конференц-залов идругих помещений для проведения массовых  мероприятий  должны  отвечатьтребованиям соответствующих норм проектирования.     III-2-4.4. В ресторанах и барах гостиничных комплексов и в помеще-ниях  для проведения дискотек запрещается применение сгораемых синтети-ческих материалов для декораций и другого оформления.     Отделка помещений баров, размещаемых в подвальных и цокольных эта-жах должна быть выполнена из несгораемых материалов.     III-2-4.5. Каждый  номер гостиницы должен быть обеспечен индивиду-альным планом эвакуации и памяткой о мерах пожарной безопасности и пра-вилах поведения в условиях пожара.                    Передвижные жилые дома-вагончики                        временного пользования      III-2-4.6. По каждому дому-вагончику должно быть назначено ответс-твенное лицо за пожарную безопасность из числа проживающих в  этом  ва-гончике; трафарет с фамилией ответственного лица должен быть вывешен навидном месте.     III-2-4.7. Места  размещения  блоков  домов-вагончиков должны бытьсогласованы с местными органами государственного пожарного надзора.     Каждый блок (группа) временных домов-вагончиков должен состоять неболее, чем из 10 домов-вагончиков. Между каждым блоком (группой) устра-ивается  противопожарный разрыв не менее 18 м или возводится противопо-жарная стена.     Передвижные вагончики,  используемые для размещения административ-но-бытовых служб (магазины,  склады, столовые, кухни и т.п.) должны ус-танавливаться отдельно от жилых блоков и строек, на расстоянии не менее24 м.     III-2-4.8. На  территории блоков домов-вагончиков необходимо иметьзапас воды для целей пожаротушения, а также подъездные пути для проездапожарных автомобилей.     По каждому временному поселку блоков домов-вагончиков должен  бытьзаранее определен порядок вызова пожарной помощи.     III-2-4.9. Каждый дом-вагончик должен  быть  обеспечен  средствамипожаротушения и памяткой для проживающих о мерах пожарной безопасности.     III-2-4.10. На территориях,  где расположены жилые  дома-вагончикивременного  пользования,  запрещается  загромождать проезды и подъезды,разрывы между вагончиками,  строить сараи и возводить  различного  родапристройки (тамбуры, навесы).     III-2-4.11. В жилых домах-вагончиках временного пользования запре-щается:     а) устанавливать на окнах металлические решетки;     б) загромождать  и устраивать на путях эвакуации чуланы и кладовыедля хранения сгораемых материалов;     в) производить отогревание систем отопления открытым огнем;     г) растапливать печи ЛВЖ и ГЖ,  сушить одежду и другие горючие ма-териалы на котлах и возле них.                 Гаражи для автомобилей индивидуального                   пользования и коллективные гаражи      III-2-4.12. Установка гаражей индивидуального пользования  и  кол-лективных  гаражей разрешается только на площадках,  отведенных местнойадминистрацией.     При строительстве  гаражных кооперативов и устройстве индивидуаль-ных гаражей расстояния от площадок для стоянки хранения  автомобилей  игаражей  до жилых и общественных зданий должны соответствовать требова-ниям строительных норм и правил.     III-2-4.13. На территории коллективных гаражей должны быть выделе-ны площадки с твердым покрытием для мелкого ремонта и  текущего  техни-ческого  обслуживания  автотранспорта,  а также установлены несгораемыеемкости с крышками для сбора отработанных горюче-смазочных  материалов,ветоши, фильтров, мусора.     На каждой площадке для мелкого ремонта и текущего обслуживания ав-томобилей должен быть установлен пожарный пост - щит с набором противо-пожарного инвентаря.     III-2-4.14. Помещение гаража должно содержаться в чистоте,  проли-тые горючее и масло должны быть засыпаны песком и немедленно убраны  изпомещения гаража.     Заправка автомашин горючим должна производиться на автозаправочныхстанциях.     III-2-4.15. В помещениях стоянок гаражей запрещается:     а) оставлять автомашины при наличии у них течи из топливных баков,топливопроводов и карбюраторов, а также с неисправными системами элект-рооборудования;     б) хранить запас ЛВЖ и ГЖ:  бензина - более 20 кг, масел - более 5кг.     Хранение указанного количества ЛВЖ и ГЖ допускается только  в  ме-таллической плотнозакрывающейся таре;     в) производить окраску машин;     г) производить мойку деталей керосином и бензином, а также ремонт-ные работы с применением открытых источников огня,  зажигать факелы дляподогрева двигателей автомашин;     д) выделять боксы для хранения автомобилей глухими перегородками вдвух- и более этажных зданиях;     е) выливать отработанные нефтепродукты в канализацию или на терри-торию гаража.                                 Глава 5                      Садоводческие товарищества                   и дачно-строительные кооперативы      III-2-5.1. Дороги,  ведущие  к  садоводческим товариществам и дач-но-строительным кооперативам (ДСК) должны иметь твердое покрытие.  Про-езды  и  подъезды  к садовым участкам,  дачам и пожарным водоисточникамдолжны содержаться свободными. Противопожарные разрывы между строениямине разрешается использовать для складирования горючих материалов.     III-2-5.2. Садоводческие  товарищества и ДСК должны иметь пожарныеводоемы емкостью не менее 25 куб.м.  Водонапорные башни  на  территорииДСК  и садоводческих товариществ должны иметь приспособления для забораводы пожарными автомобилями.     III-2-5.3. На  территории  садоводческих  товариществ и ДСК должныиметься:     а) звуковые приспособления (колокол,  рельс и т.п.) для оповещенияна случай возникновения пожара;     б) указатель (у въезда на территорию) с наименованием товариществаи план-схема расположения естественных и  искусственных  водоисточников(водонапорных башен).     III-2-5.4. На территории садоводческих товариществ и ДСК  запреща-ется:     а) разводить костры и выбрасывать незатушенный уголь вблизи строе-ний;     б) организовывать свалки горючих отходов.     III-2-5.5. На дачах и в садовых домиках запрещается:     а) хранить более 10 л ЛВЖ и ГЖ.  Хранение ЛВЖ и ГЖ  разрешается  вхозблоках в металлической плотнозакрывающейся таре;     б) заправлять керосинки,  примусы и керогазы бензином и тракторнымкеросином,  а также применять для освещения открытий огонь при заправкеэтих приборов.     III-2-5.6. Газовые  баллоны  емкостью  более 10 литров должны бытьрасположены в несгораемом шкафу у наружной стены дома.     III-2-5.7. В садовых домиках допускается эксплуатация печей толькона твердом топливе.     III-2-5.8. Кооперативы с количеством участков до 300 для целей по-жаротушения должны иметь переносную мотопомпу,  с количеством  участковот 300 до 1000 - прицепную мотопомпу, с количеством участков свыше 1000- не менее двух прицепных мотопомп, для их хранения должно быть постро-ено специальное помещение.     III-2-5.9. На  системах  водопровода диаметром 75 мм и более,  ис-пользуемых в летнее время, должны быть предусмотрены через каждые 100 мприспособления для забора воды пожарной техникой в случае пожара.     III-2-5.10. На  территории кооператива должны быть установлены по-жарные посты - щиты с набором  противопожарного  инвентаря  из  расчетаодин пост на 20 участков.                                 Глава 6              Юрты, палаточные городки и другие временные        сооружения, возводимые в период проведения праздничных,          торжественных мероприятий и при стихийных бедствиях      III-2-6.1. Ко всем юртам,  палаткам и другим временным сооружениям(далее - юртам), пожарным водоисточникам, а также к пожарному инвентарюи оборудованию должен быть обеспечен свободный доступ.     III-2-6.2. Сгораемые  декорации и другие временные деревянные соо-ружения должны быть обработаны огнезащитным составом.     III-2.6.3. Места проведения фейерверков, салютов должны находитьсяна расстоянии,  исключающем попадание искр пиротехнических  изделий  насгораемые декорации, сооружения, юрты.     III-2.6.4. При установке юрт необходимо соблюдать  противопожарныеразрывы:  расстояния от других зданий и сооружений и между группами юртдолжно быть не менее 18 метров (группа юрт не более 10 шт);  расстояниемежду  отдельно  стоящими  юртами в одной группе должно быть не менее 5метров, между кварталами юрт (квартал - не более 100 юрт) расстояние неменее 30 метров.     III-2-6.5. Осветительная  электросеть  юрт  и временных сооруженийдолжна быть смонтирована так,  чтобы светильники располагались на расс-тоянии  не  менее 0,5 метра от сгораемых конструкций и горючих материа-лом. Электрические светильники должны иметь закрытое или защищенное ис-полнение (со стеклянными плафонами), или светорассеиватели из несгорае-мых материалов.     III-2-6.6. Воздушные линии электропередачи должны располагаться нарасстоянии не менее полуторократной высоты опоры от юрт,  при прокладкеот юрты к юрте электропроводка должна быть проведена на высоте не менее3,5 метра от уровня земли и не иметь провисаний.     III-2-6.7. В юртах запрещается:     - применять  для  освещения  керосиновые  лампы и другие приборы сприменением ЛВЖ и ГЖ;     - установка и использование печей для приготовления пищи на жидкомтопливе и твердом топливе (разрешается установка печей для  приготовле-ния  пищи  на  твердом  топливе снаружи юрты на расстоянии не менее 3-хметров, при этом топка печи должна иметь закрывающуюся дверцу).     (В редакции постановления Правительства КР от</w:t>
      </w:r>
    </w:p>
    <w:p>
      <w:r>
        <w:rPr>
          <w:rFonts w:ascii="Arial" w:cs="Arial" w:eastAsia="Arial" w:hAnsi="Arial"/>
          <w:sz w:val="24"/>
          <w:szCs w:val="24"/>
        </w:rPr>
        <w:t xml:space="preserve">13 сентября 2001 го-</w:t>
      </w:r>
    </w:p>
    <w:p>
      <w:r>
        <w:rPr>
          <w:rFonts w:ascii="Arial" w:cs="Arial" w:eastAsia="Arial" w:hAnsi="Arial"/>
          <w:sz w:val="24"/>
          <w:szCs w:val="24"/>
        </w:rPr>
        <w:t xml:space="preserve">да № 560</w:t>
      </w:r>
    </w:p>
    <w:p>
      <w:r>
        <w:rPr>
          <w:rFonts w:ascii="Arial" w:cs="Arial" w:eastAsia="Arial" w:hAnsi="Arial"/>
          <w:sz w:val="24"/>
          <w:szCs w:val="24"/>
        </w:rPr>
        <w:t xml:space="preserve">)                                РАЗДЕЛ 3                             БАЗЫ, СКЛАДЫ                            Общие требования      III-3-0.1. Складские  помещения по своей конструкции,  этажности иогнестойкости должны соответствовать пожарной опасности  хранимой  про-дукции, ее ценности и значимости.     При складировании продукции должны соблюдаться правила совместногохранения  веществ и материалов с учетом признаков однородности возгора-ния и огнетушащих средств (</w:t>
      </w:r>
    </w:p>
    <w:p>
      <w:r>
        <w:rPr>
          <w:rFonts w:ascii="Arial" w:cs="Arial" w:eastAsia="Arial" w:hAnsi="Arial"/>
          <w:sz w:val="24"/>
          <w:szCs w:val="24"/>
        </w:rPr>
        <w:t xml:space="preserve">приложение 2</w:t>
      </w:r>
    </w:p>
    <w:p>
      <w:r>
        <w:rPr>
          <w:rFonts w:ascii="Arial" w:cs="Arial" w:eastAsia="Arial" w:hAnsi="Arial"/>
          <w:sz w:val="24"/>
          <w:szCs w:val="24"/>
        </w:rPr>
        <w:t xml:space="preserve">).     III-3-0.2. Проходы  против  ворот в складах во всех случаях должныбыть не менее ширины ворот,  а против дверных проемов - шириной, равнойширине  дверей,  но не менее 1 м,  а между продукцией и светильником неменее 0,5 м.     Расстояние между  штабелями  (стеллажами),  а также между стеной иштабелем (стеллажом) должно быть не менее 0,8 м.     III-3-0.3. Конторские помещения для размещения кладовщиков,  това-роведов и т.п. должны выделяться от помещения склада глухими противопо-жарными  перегородками I типа и перекрытиями III типа.  Двери и окна изэтих помещений должны быть непосредственно наружу.     Рабочие места товароведов,  экспертов, кладовщиков, отбраковщиков,учетчиков и операторов допускается ограждать остекленными перегородками(без перекрытия),  которые не должны препятствовать эвакуации людей илиматериальных ценностей в случае пожара.     III-3-0.4. Запрещается установка сгораемых и трудносгораемых пере-городок в складах для разделения их на отсеки или  в  целях  устройствавспомогательных помещений (курительная, для отдыха и т.п.).     Ворота складских зданий с электрическим или пневматическим  приво-дом механизмов должны иметь также и устройство для ручного открывания изакрывания.     Использование в  качестве эвакуационных выходов ворот для пропускажелезнодорожного подвижного состава не допускается.     III-3-0.5. Запрещается складирование продукции в помещениях, черезкоторые проходят транзитные электрические кабели,  газовые коммуникациии в помещениях с маслонаполненной аппаратурой.     III-3-0.6. Установка в складах газовых плит и бытовых  электронаг-ревательных приборов не допускается.     Для отопления конторских помещений могут быть применены безопасныеэлектронагревательные приборы типа РБ-1.     III-3-0.7. Хранение грузов,  упаковочных  материалов,  поддонов  ипогрузочных механизмов на рампах (платформах) складов не допускается.     Материалы, разгруженные на рампу (платформу), к концу работы скла-да должны быть убраны.     Хранение деревянной порожней тары должно осуществляться на  специ-ально отведенных площадках вне складских и производственных помещений.     III-3-0.8. В складских  помещениях  материалы,  хранящиеся  не  настеллажах,  должны укладываться в штабели. При ширине склада 10 м и бо-лее посередине его должен быть продольный проход не менее 2 м.     Ширина проходов и места штабельного хранения должны быть обозначе-ны хорошо видимыми ограничительными линиями, нанесенными на полу.     III-3-0.9. Порядок въезда транспорта на территорию, количество од-новременного его нахождения,  места стоянок, а также пропускной и внут-риобъектовый режим определяется администрацией объекта.     Автотранспорт запрещается оставлять на территории  баз  и  складовпосле окончания их работы.     Механизмы и оборудование для выполнения погрузочно-разгрузочных  искладских  работ  и  шланговые  кабели электропогрузчиков должны быть висправном состоянии.     III-3-0.10. Деревянные   конструкции  внутри  складских  помещенийдолжны быть обработаны огнезащитным составом.     III-3-0.11. Складские  помещения в подвальных или цокольных этажахдолжны иметь не менее двух окон или люков шириной 0,9 м и высотой 1,2 мдля выпуска продуктов сгорания при пожаре.     Приямки окон,  устраиваемых в складских помещениях подвальных (цо-кольных) этажей для удаления дыма, должны содержаться в чистоте, а окнаиметь исправное остекление;  не допускается устанавливать на приямках иокнах глухие решетки, а также загромождать или закладывать оконные про-емы.     III-3-0.12. В  дебаркадерах стоянка всех видов транспорта запреще-на.     III-3-0.13. При хранении горючих материалов и негорючих материаловв горючей упаковке на открытой площадке, площадь одной секции (штабеля)не должна превышать 300 кв.м,  а высота - не более 6 м. Противопожарныеразрывы между секциями (штабелями) должны быть не менее 6 м. В разрывахмежду штабелями складирование материалов и оборудования не допускается.     III-3-0.14. При хранении ящичной или картонной тары  под  навесамиили  на открытых площадках общая площадь группы штабелей должна быть неболее 500 кв.м.  Противопожарные разрывы между группами штабелей должныбыть не мене 18 м.     Высота штабеля при ручной штабелевке не должна превышать  3  м,  апри  механизированной штабелевке (с применением ящичных поддонов,  кон-тейнеров, погрузчиков и т.п.) - 5 м.     III-3-0.15. В складских помещениях, встроенных в здания иного наз-начения, запрещается хранение пожароопасных веществ и материалов (това-ры бытовой химии в аэрозольной упаковке, лаки, краски, легковоспламеня-ющиеся и горючие жидкости, спички и т.п.).     III-3-0.16. В  складах  растительных масел не допускается хранениекаких-либо других горючих материалов.     III-3-0.17. Для хранения спичек, как правило, следует использоватьотдельно стоящие специально предназначенные для этого здания.  Допуска-ется хранить спички в общих складах в отдельных отсеках,  отделенных отдругих помещений противопожарными перегородками.     III-3-0.18. Аэрозольные упаковки в количестве более 5000 шт. долж-ны храниться в изолированных складах или  изолированных  отсеках  общихскладов с бесчердачными легкосбрасываемыми покрытиями.     В каждом отсеке изолированного склада допускается хранение не  бо-лее 150 тыс.  аэрозольных упаковок, общая емкость склада не должна пре-вышать 900 тыс. упаковок, в изолированном складе общего склада допуска-ется хранить не более 15 тыс. упаковок.     Складирование аэрозольных упаковок разрешается  только  в  верхнемэтаже многоэтажного здания.     III-3-0.19. Не допускается совмещать хранение аэрозольных упаковокв одном помещении с окислителями,  горючими газами, легковоспламеняющи-мися и горючими жидкостями.     Хранение аэрозольных  упаковок под навесом или на открытых площад-ках разрешается только в закрываемых контейнерах.     III-3-0.20. В складах аэрозольных упаковок, лаков, красок, раство-рителей и т.п.  система вентиляции должна обеспечивать надежное провет-ривание всего объема склада.     III-3-0.21. В складах запрещается:     а) хранить продукцию навалом и укладывать ее вплотную к радиаторами трубам отопления;     б) устанавливать прожекторы наружного освещения на крыше склада;     в) распаковывать и упаковывать материалы непосредственно  в  зонаххранения складских помещений;     г) эксплуатировать транспорт и погрузчики с двигателями внутренне-го сгорания;     д) устанавливать электрические розетки непосредственно в складскихпомещениях.     III-3-0.22. В складах и помещениях, в которых хранятся взрывопожа-роопасные  вещества  и материалы (лаки,  краски,  растворители и т.п.);баллоны с газом,  продукция в аэрозольной упаковке и т.д.,  на наружнойстороне  дверей (ворот) должна быть вывешена информационная карта,  ха-рактеризующая пожарную опасность хранимых в помещениях веществ и  мате-риалов, максимальное  допустимое количество их в тоннах (баллонов с га-зами - в штуках) и меры при тушении пожара (</w:t>
      </w:r>
    </w:p>
    <w:p>
      <w:r>
        <w:rPr>
          <w:rFonts w:ascii="Arial" w:cs="Arial" w:eastAsia="Arial" w:hAnsi="Arial"/>
          <w:sz w:val="24"/>
          <w:szCs w:val="24"/>
        </w:rPr>
        <w:t xml:space="preserve">приложение 7</w:t>
      </w:r>
    </w:p>
    <w:p>
      <w:r>
        <w:rPr>
          <w:rFonts w:ascii="Arial" w:cs="Arial" w:eastAsia="Arial" w:hAnsi="Arial"/>
          <w:sz w:val="24"/>
          <w:szCs w:val="24"/>
        </w:rPr>
        <w:t xml:space="preserve">).                                 Глава 1        Базы и склады легковоспламеняющихся и горючих жидкостей      III-3-1.1. Базы и склады легковоспламеняющихся и горючих жидкостей(планировка  территории,  противопожарное  водоснабжение и т.п.) должнысоответствовать требованиям СНиП "Склады нефти и нефтепродуктов" и  ве-домственным нормам технологического проектирования.     III-3-1.2. Для каждой нефтебазы, наливной и перекачивающей станциидолжен быть составлен оперативный план пожаротушения, а также план лик-видации аварийных ситуаций и аварий. В данных документах следует указы-вать  порядок совместных действий пожарной охраны и технического персо-нала предприятия.     III-3-1.3. Территории нефтебаз и складов должны быть ограждены за-борами высотой не менее 2,0 м.  Заборы должны отстоять от зданий и соо-ружений (за исключением административных зданий) не менее чем на 5,0 м.     При свободных площадках территории предприятия допускается посадкадеревьев и кустарников лиственных пород, а также разбивка газонов.     В каре  обвалований  резервуаров посадка деревьев и кустарников неразрешается. При этом деревья, ранее посаженные в радиусе 5 м от резер-вуаров, должны быть пересажены.     III-3-1.4. При расположении складов в лесистой местности  террито-рия вокруг них должна быть очищена:  при лиственных породах - в радиусе20 м,  при хвойных - 50 м и окаймлена минерализованной полосой  ширинойне менее 2 м.     В летнее время трава в резервуарном парке должна  быть  скошена  ивывезена с территории в сыром виде.     III-3-1.5. На территории предприятия запрещается применять  откры-тый огонь для освещения.     При отсутствии стационарного электрического освещения для  времен-ного освещения взрывоопасных помещений,  аппаратуры, другого оборудова-ния необходимо применять аккумуляторные фонари во взрывобезопасном  ис-полнении.  Включать и выключать фонари следует за пределами взрывоопас-ной зоны.     III-3-1.6. При  производстве ремонтно-профилактических работ в зо-нах, где возможно скопление горючих паров и газов, необходимо использо-вать инструменты,  исключающие искрообразование.  Протирку оборудованияследует производить хлопчатобумажной ветошью.  Применение в этих  целяхсинтетических тканей не допускается.     III-3-1.7. Персоналу, работающему в помещениях и на эстакадах, гдевозможно выделение  паров  и газов нефтепродуктов,  находиться в обуви,подкованной железными гвоздями или подковами, запрещается.     III-3-1.8. При проведении сливо-наливных операций запрещается:     а) производить ремонтно-профилактические  работы  технологическогооборудования;     б) выполнять огневые работы, курить, пользоваться источниками отк-рытого огня (спичками, зажигалками, факелами и т.п.);     в) пользоваться инструментами и приспособлениями, способными вызы-вать искрообразование;     г) пользоваться неисправными и невзрывозащищенными электроустанов-ками и электрооборудованием;     д) подогревать нефтепродукты в цистерне, а также отогревать запор-ную арматуру с помощью открытого огня.     Запрещается проведение сливо-наливных операций во время грозы.     III-3-1.9. Автоцистерны,  предназначенные для перевозки легковосп-ламеняющихся нефтепродуктов,  оборудуются заземляющими устройствами дляприсоединения  к контуру заземления,  глушители автоцистерн должны бытьоборудованы искрогасительными сетками и выведены вперед  под  двигательили радиатор.  Все автоцистерны, перевозящие нефтепродукты, должны бытьснабжены двумя огнетушителями,  кошмой, песочницей с сухим песком и ло-патой.     Автоцистерны должны иметь металлическую заземляющею цепь с касани-ем ею земли по длине 100-200 мм.     III-3-1.10. Перед заездом на территорию нефтебазы (склада)  техни-ческий  персонал  предприятия (или представитель охраны) должен внешнимосмотром проверить исправность автоцистерны и обеспеченность ее  средс-твами пожаротушения.     Водители автоцистерн должны  быть  проинструктированы  (с  выдачейудостоверения)  о мерах по соблюдению пожарной безопасности на террито-рии предприятия (склада) и при наливе в автоцистерны нефтепродуктов.     III-3-1.11. На территории складов ЛВЖ и ГЖ запрещается:     а) въезжать автомобилям,  тракторам  и  другому  механизированномутранспорту,  не  оборудованному  специальными искрогасителями,  а такжесредствами пожаротушения;     б) курить,  а также применять открытый огонь для освещения и отог-ревания замерзших или застывших нефтепродуктов, частей запорной армату-ры,  трубопроводов и т.п. Их отогревание следует производить только па-ром, горячей водой или нагретым песком.     III-3-1.12. Открытые  склады ЛВЖ и ГЖ следует размещать на площад-ках,  имеющих более низкие отметки по сравнению с отметками  производс-твенных  цехов  и населенных пунктов.  Площадки должны иметь ограждения(обвалования), препятствующие растеканию жидкостей в случае аварии.              Насосные станции для перекачки нефтепродуктов      III-3-1.13. Двери насосных станций должны открываться наружу.     Устройство порогов в дверных проемах не допускается.  В помещенияхнасосных  станций необходим постоянный надзор за герметичностью насосови трубопроводов. Утечку нефтепродуктов в сальниках насосов и в соедине-ниях трубопроводов надо немедленно устранять.     III-3-1.14. Помещения для размещения двигателей внутреннего сгора-ния должны быть отделены от помещений  для  насосов  газонепроницаемыминесгораемыми стенами (без проемов). Валы, соединяющие двигатели с насо-сами в местах прохода через стены должны иметь сальниковые  уплотнения.Не допускается применять плоскоременные передачи в помещениях,  в кото-рых установлены насосы для ЛВЖ.     При размещении узлов задвижек в отдельном помещении оно должно от-деляться от помещения насосов несгораемой стеной и иметь выход наружу.     III-3-1.15. Полы в помещении насосной станции должны быть выполне-ны из несгораемых материалов,  не впитывающих  нефтепродукты,  и  иметьсток в производственную канализацию через гидравлический затвор. Полы илотки в насосных необходимо регулярно промывать водой.  Скопление  неф-тепродуктов не допускается. Для удаления разлившихся нефтепродуктов по-мещения насосных должны быть оборудованы водяными стояками с резиновымишлангами. Гидравлические затворы в местах присоединения сточных каналовнасосной и канализации следует систематически осматривать.     III-3-1.16. За смазкой трущихся частей, температурой подшипников исальников должно быть установлено наблюдение.  Смазку  необходимо  осу-ществлять  только при помощи специальных масленок.  При обнаружении ка-ких-либо неисправностей,  нарушающих нормальный  режим  работы  насоса,последний должен быть остановлен, а неисправность устранена.     Ремонт насосных агрегатов и трубопроводов во время их работы  зап-рещается.     III-3-1.17. Стационарные автоматические газоанализаторы в насосныхпо перекачке легковоспламеняющихся нефтепродуктов должны быть сблокиро-ваны с аварийной вентиляцией,  а также с устройствами звуковой и свето-вой  сигнализации  о наличии в помещении опасной концентрации нефтепро-дуктов.     При отсутствии  стационарных  газоанализаторов необходимо периоди-чески по соответствующим графикам производить  анализ  воздушной  средыпереносными  газоанализаторами с целью определения наличия опасной кон-центрации паров нефтепродуктов.     III-3-1.18. При  перекачке  нефтепродуктов временными передвижнымиперекачивающими станциями нужно соблюдать следующие правила:     а) станция должна быть размещена не ближе чем в 25 м от трассы ма-гистрального трубопровода и установлена на открытой,  выравненной  пло-щадке,  а  перекачивающие  агрегаты надежно закреплены на металлическихрамах, исключающих вибрацию и перемещение их при работе;     б) выхлопные  трубы двигателей автомашин необходимо покрывать нес-гораемым теплоизоляционным материалом,  а концы их опускать в  бункеры,врытые в землю;     в) места возможных утечек нефтепродуктов (соединения  трубопроводаи  сальниковые  соединения насосов) следует оборудовать дренажными уст-ройствами для отвода разлившегося нефтепродукта в безопасное место;     г) при  расположении  станции в лесной местности территория вокругперекачивающих агрегатов должна быть очищена:  при  лиственных  породахдеревьев  - в радиусе 20 м,  при хвойных - в радиусе 50 м,  и окаймленаминерализованной полосой шириной не менее 2  м,  на  ее  территории  недолжно  быть деревьев,  порубочных остатков,  валежника,  сухой травы ит.д.;     д) место  хранения  резервного горючего должно быть расположено нарасстоянии не менее 30 м от перекачивающей станции,  очищено от  расти-тельного покрова и окружено минерализованной полосой шириной не менее 2м;     е) персонал станции необходимо ознакомить с правилами пожарной бе-зопасности.     III-3-1.19. При эксплуатации временной перекачивающей станции над-лежит соблюдать следующие правила:     а) во  избежание утечек нефтепродуктов трубопроводы надо регулярноосматривать и подвергать предупредительному ремонту;     б) утечки нефтепродуктов в трубопроводах и насосных перекачивающейстанции следует немедленно устранять;  если это сделать невозможно, ра-боты по перекачке должны быть приостановлены.     III-3-1.20. Во время работы временной перекачивающей станции  зап-рещается:     а) эксплуатировать двигатели с неисправными глушителями;     б) использовать для освещения светильники открытого типа (для этойцели следует применять электрические аккумуляторные фонари во взрывобе-зопасном исполнении);     в) применять открытый огонь,  курить,  вести  сварочные  работы  ит.д.;     г) использовать инструмент,  вызывающий при ударах  искрообразова-ние.     III-3-1.21. Каждая временная перекачивающая станция на трассах ма-гистральных трубопроводов должна иметь запас воды для целей пожаротуше-ния,  пожарную мотопомпу,  пожарные выкидные рукава,  пенообразователь,противопожарное оборудование и инвентарь.        Резервуары для легковоспламеняющихся и горючих жидкостей      III-3-1.22. Обвалование  резервуаров должно вмещать объем,  равныйобъему наибольшего резервуара,  находящегося в этом обваловании, и пос-тоянно поддерживаться в исправном состоянии.  Устройство проездов черезобвалования для механизированных средств пожаротушения может быть  про-изведено  только по согласованию с органами госпожнадзора.  При этом недолжны быть нарушены целостность и высота обвалования,  а также проездыпо границам резервуарного парка.     III-3-1.23. Не допускается эксплуатация резервуаров,  давших осад-ку, имеющих негерметичность, а также с неисправностями кранов, соедине-ний трубопроводов, сальниковых набивок, прокладок задвижек и т.д.     III-3-1.24. Измерять уровни и отбирать пробы нефтепродуктов следу-ет  только стационарными системами измерительных устройств.  В исключи-тельных случаях в резервуарах с избыточным давлением до 2х10 Па  допус-кается измерять уровни и отбирать пробы через замерный люк вручную.     К отбору  проб  и замеру уровней допускаются лица,  хорошо знающиесвойства нефтепродуктов и правила пожарной безопасности при обращении сними.     III-3-1.25. Во избежание образования зарядов статического электри-чества необходимо:     а) применять пробоотборники,  изготовленные из материалов, не даю-щих искр при ударе, и имеющие токопроводящие тросики, припаянные к про-боотборникам (тросики следует присоединять к клеммам заземления на кры-ше резервуара);     б) использовать одежду из тканей,  не накапливающих зарядов стати-ческого электричества.     III-3-1.26. Замер уровня и отбор проб  необходимо  выполнять,  какправило,  в  светлое время суток.  При отборе проб или замере уровней вночное время для освещения надо применить только взрывобезопасные акку-муляторные  фонари,  включать и выключать которые разрешается только запределами взрывоопасной зоны. Применение карманных фонарей запрещается.     III-3-1.27. При  разливе  на  крыше нефтепродукта последний долженбыть немедленно убран,  а крышу необходимо вытереть насухо. Запрещаетсяоставлять на крыше резервуара ветошь, паклю и другие предметы.     Люки, служащие для замера и отбора  проб  из  резервуаров,  должныиметь  герметичные крышки,  а замерное отверстие с внутренней стороны -кольцо из металла, исключающего искрообразование.     Запрещается отбирать пробы легковоспламеняющихся нефтепродуктов вовремя их откачки или закачки.     III-3-1.28. В  процессе  эксплуатации  резервуаров необходимо осу-ществлять постоянный контроль за исправностью  дыхательных  клапанов  иогнепреградителей.  При  температуре воздуха выше нуля огнепреградителидолжны проверяться не реже одного раза в месяц,  а при температуре ниженуля - не реже двух раз в месяц.     III-3-1.29. Подогревать вязкие и застывающие нефтепродукты  в  ре-зервуарах  (в  установленных  пределах) допускается при уровне жидкостинад подогревателями не менее 50 см.     Для резервуаров,  в которых хранятся сернистые нефтепродукты, дол-жен быть разработан график плановых работ по очистке от отложений пиро-форного сернистого железа.     III-3-1.30. Все строительные и монтажные работы на территории экс-плуатирующихся  резервуарных парков,  связанные с применением открытогоогня (сварка, резка и др.) должны проводиться только на основании пись-менного разрешения главного инженера предприятия после предварительногосогласования с пожарной охраной предприятия при условии проведения всехмероприятий, обеспечивающих пожарную безопасность.     III-3-1.31. Траншеи,  прорытые при прокладке и ремонте трубопрово-дов внутри обвалования и на обваловании, по окончаний этих работ должныбыть немедленно засыпаны,  а обвалования восстановлены.  При длительныхперерывах  в  работах (выходные,  праздничные дни) должно быть устроеновременное обвалование.     III-3-1.32. Для удаления разлившегося при аварии нефтепродукта,  атакже для спуска ливневых вод на канализационных выпусках из  обвалова-ний  должны быть установлены запорные устройства в виде клапанов-хлопу-шек, приводимые в действие вне пределов обвалования.     III-3-1.33. При  осмотре  резервуарных  емкостей с нефтепродуктамиобувь у обслуживающего персонала должна быть  без  железных  гвоздей  иподковок. При выполнении таких работ в ночное время для освещения  сле-дует  применять только аккумуляторные фонари во взрывобезопасном испол-нении, включаемые и выключаемые вне взрывоопасной зоны.     При появлении трещин в швах,  в основном металле стенок или  днищадействующий резервуар должен быть немедленно опорожнен.  Не допускаетсязаварка трещин и чеканка на резервуарах, заполненных нефтепродуктами.     III-3-1.34. Работы по ремонту резервуаров разрешается производить,как правило,  только после полного освобождения резервуара от жидкости,отсоединения  от  него трубопроводов,  открытия всех люков,  тщательнойочистки (пропарки и промывки), отбора из резервуара проб воздуха и ана-лиза на отсутствие взрывоопасной концентрации.     Во время сливо-наливных  операций  нельзя  допускать  переполненияцистерны горючей жидкостью.  При грозовых разрядах слив и налив нефтеп-родуктов не разрешается.     III-3-1.35. Приемный трубопровод (патрубок) резервуара должен бытьрасположен таким образом, чтобы нефтепродукт мог свободно поступать подслой жидкости.  Подача нефтепродукта в резервуар "падающей" струей зап-рещается. Скорость наполнения (опорожнения) резервуара не должна превы-шать суммарной пропускной способности установленных на резервуаре дыха-тельных и предохранительных клапанов (или вентиляционных патрубков).                 Железнодорожные сливо-наливные эстакады      III-3-1.36. Предприятия, на которых размещены сливно-наливные соо-ружения,  должны обеспечиваться в случае аварии и проливов  беспрепятс-твенным стоком жидкости в отводные лотки или каналы,  соединенные черезгидравлические (или иного типа) затворы со сборником или производствен-ной канализацией.     III-3-1.37. По обе стороны от сливно-наливных  устройств  или  от-дельно  стоящих  на  железнодорожных  путях стояков (на расстоянии двухдвухосных или одного четырехосного  вагонов)  должны  быть  установленысигнальные  знаки - контрольные столбики,  за которые запрещается захо-дить тепловозам.     Подачу маршрутов под слив (налив) на свободные железнодорожные пу-ти эстакады  следует  контролировать  персоналом  нефтебазы  (наливногопункта, станции).     Движение тепловозов по железнодорожным путям,  на которых располо-жены сливно-наливные устройства запрещается и допускается только по об-ходным железнодорожным путям.     III-3-1.38. Сливно-наливные  устройства,  трубопроводы и трубопро-водная арматура должны подвергаться регулярному осмотру и  планово-пре-дупредительному  ремонту.  Обнаруженные  неисправности и утечки следуетнемедленно устранять, неисправная часть сливного устройства (или участ-ка трубопровода) должна быть отключена.     III-3-1.39. Сортировку железнодорожных цистерн и расцепку их  сле-дует  осуществлять  за пределами эстакад слива и налива.  Во время сли-во-наливных операций нефтепродуктов с температурой вспышки паров  менее61 град.С на эстакаде запрещается выполнять маневровые работы, подаватьследующий маршрут на свободный путь.  Во время сливных операций, прово-димых с помощью устройств герметизированного слива,  допускается желез-нодорожные цистерны с нефтепродуктами на свободные пути эстакады.     III-3-1.40. Железнодорожные  цистерны под слив и налив следует по-давать и выводить плавно, без толчков и рывков. На территории сливо-на-ливных устройств не разрешается тормозить и фиксировать железнодорожныецистерны металлическими башмаками.  Для этих целей необходимо применятьдеревянные подкладки или башмаки из металла,  не вызывающего искрообра-зования.     III-3-1.41. При наливе или сливе ЛВЖ не допускаются удары при зак-рытии крышек люков цистерн, при присоединении шлангов и других приборовк железнодорожным цистернам.  Инструмент, применяемый во время операцийслива и налива,  должен быть изготовлен из материала,  не дающего  искрпри ударах. При наливе наконечник шланга должен быть опущен до дна цис-терны;  налив следует осуществлять под уровень  жидкости  во  избежаниеразбрызгивания.  Крышки  люков  цистерн должны быть снабжены резиновымипрокладками.     III-3-1.42. Запрещается  слив  и налив нефтепродуктов при разрядахатмосферного электричества;  люки железнодорожных цистерн  должны  бытьзакрыты.     Для местного освещения во время сливо-наливных операций необходимоприменять аккумуляторные фонари во взрывобезопасном исполнении.     III-3-1.43. На железнодорожной сливо-наливной эстакаде для  легко-воспламеняющихся  нефтепродуктов  переходные мостики должны иметь дере-вянные подушки с потайными болтами.     Не допускается применять в качестве рычагов стальные ломы или дру-гие стальные предметы для сдвига с места и подачи железнодорожных  цис-терн к месту слива и налива. Железнодорожные цистерны можно подкатыватьтолько при помощи лебедок или деревянных рычагов.     III-3-1.44. Прием  под  налив  железнодорожных цистерн без отметкитехнического осмотра, а также с явными признаками утечки или других не-исправностей, препятствующих наливу нефтепродуктов, не допускается.     Перед сливом или наливом нефтепродуктов необходимо проверить  пра-вильность открытия всех переключающих вентилей,  задвижек, а также исп-равность сливо-наливных устройств, плотность соединений шлангов или те-лескопических труб.     При открывании люков железнодорожных цистерн  и  заправке  шланговлица, выполняющие эти операции, должны находиться с наветренной сторонылюка.     III-3-1.45. При  обнаружении  в  процессе налива в железнодорожнойцистерне утечки,  налив в эту цистерну должен быть немедленно  приоста-новлен  до полного устранения неисправности.  Если невозможно устранитьутечку, цистерну надо освободить от налитого нефтепродукта и возвратитьна станцию отправления.     III-3-1.46. Не допускается открывать  неисправные  нижние  сливныеприборы  железнодорожных  цистерн с помощью не предусмотренных их конс-трукцией приспособлений, которые могут вызвать искрообразование.     Присоединять нижний сливной прибор цистерны к сливо-наливному кол-лектору можно только после установки башмаков (упоров) под колеса  цис-терны и отвода с этого пути локомотива.     По окончании  налива  нефтепродуктов  в  железнодорожные  цистернышланги,  стояки и коллекторы,  расположенные по верху наливных эстакад,должны быть освобождены от нефтепродуктов, а крышки люков железнодорож-ных цистерн герметически закрыты.     Нижний слив легковоспламеняющихся нефтепродуктов допускается толь-ко через герметизированные сливные приборы.     III-3-1.47. Застывшие нефтепродукты в  сливо-наливных  устройствахжелезнодорожных цистерн  разрешается  отогревать только паром,  а такжеспециальными подогревателями,  допущенными к эксплуатации для этих  це-лей. Применять открытый огонь категорически запрещается.     При подогреве вязких нефтепродуктов  в  железнодорожных  цистернахпаровыми  змеевиками  последние  следует включать в работу только послеполного погружения их в нефтепродукты на глубину не менее 0,5 м.     Во время подогрева необходимо следить за тем, чтобы при расширениинефтепродукта с повышением его температуры не произошло выброса из цис-терны. Температура подогрева жидкости в цистернах должна рыть ниже тем-пературы вспышки паров данной жидкости на 15 град. Сливать нефтепродук-ты из вагонов-цистерн во время подогрева их электрогрелками не разреша-ется.     III-3-1.48. Железнодорожные пути, эстакады, трубопроводы, телеско-пические трубы и наконечники шлангов должны быть заземлены. Сопротивле-ние заземляющих устройств следует проверять не реже одного раза в год.     III-3-1.49. Если подача под слив и налив и вывод вагонов-цистерн сжидкостями  с  температурой вспышки паров 28 град.С и ниже производитсяпаровозами,  то должно осуществляться их прикрытие двумя двухосными илиодним четырехосным порожними или груженными негорючими грузами вагонами(платформами).     Паровозы, подающие железнодорожные цистерны под слив или налив ЛВЖи ГЖ на территорию предприятия, должны работать только на жидком топли-ве.     III-3-1.50. Рабочие и эвакуационные лестницы железнодорожных эста-кад должны содержаться в исправном состоянии.     Категорически запрещается производить сливо-наливные работы на же-лезнодорожных путях,  разъездах, тупиках, ведомственных железнодорожныхлиниях не оборудованных сливо-наливными  площадками,  имеющими  твердоепокрытие, обеспечивающих беспрепятственный сток жидкостей через гидрав-лический затвор в ливневую канализацию или специальный сборник,  не за-земленных железнодорожных путях,  эстакадах,  наконечников шлангов, те-лескопических труб и не оборудованных первичными средствами пожаротуше-ния.     Сливо-наливные работы должны производиться по согласованию с орга-нами госпожнадзора.                         Автоналивные эстакады.              Разливочные и расфасовочные нефтепродуктов      III-3-1.51. Оперативные площадки,  на которых расположены наливныеустройства,  должны  иметь  твердое покрытие и обеспечивать беспрепятс-твенный сток различных жидкостей через гидравлический затвор  в  произ-водственно-ливневую канализацию или специальный сборник. При наличии напредприятии водопровода разлившуюся жидкость необходимо смывать водой.     III-3-1.52. Допустимое  число автомашин,  одновременно находящихсяна оперативной площадке,  устанавливается администрацией предприятия посогласованию с органами госпожнадзора.     Запрещается въезд на территорию и оперативную площадку неисправныхавтомобилей, а также ремонт их на территории предприятия.     III-3-1.53. Нефтепродукты в  автоцистерну  следует  наливать,  какправило, при неработающем двигателе. При этом водитель обязан контроли-ровать процесс налива.  При автоматической системе налива водитель дол-жен выполнять действия, предусмотренные инструкцией для этой системы.     Налив при работающем двигателе разрешается только в условиях  низ-ких температур,  когда запуск заглушенного двигателя может быть затруд-нен.     Обслуживающим персоналом предприятия (оператором или другим лицом)за процессом налива должен осуществляться контроль.     III-3-1.54. На  автоналивной  эстакаде должен быть трос или штангадля отбуксировки автоцистерн в случае пожара.     III-3-1.55. По  окончании налива наливные шланги (наконечники) вы-водятся из горловины автоцистерны после полного слива из них  нефтепро-дуктов.  Закрывать горловину автоцистерны крышкой следует осторожно, недопуская ударов.     Запрещается запускать двигатель автоцистерны,  находящейся под на-ливом, в случаях, когда допущен пролив (перелив) нефтепродукта.     III-3-1.56. В  помещении разливочной не допускается хранить пустуюи наполненную нефтепродуктами тару, а также посторонние предметы и обо-рудование.  В  помещении  разливочной  должен быть предусмотрен главныйпроход шириной не менее 2 м.     III-3-1.57. Нефтепродукты  в  бочкотару  должны отпускаться толькообслуживающим персоналом  предприятия.  Перед  отпуском  нефтепродуктовобслуживающий  персонал обязан осмотреть тару,  предназначенную под за-лив.     Наливать нефтепродукты в неисправную тару запрещается.     III-3-1.58. Для безопасного нижнего заполнения цистерн топливозап-равщиков (ТЗ) необходимо:     а) выключить дизельный двигатель (топливозаправщики с  карбюратор-ными двигателями наполняются при работающем двигателе);     б) поставить ТЗ на ручной тормоз и зафиксировать его упорными  ко-лодками;     в) заземлить ТЗ путем подсоединения гибкого  металлического  тросасо штырем к контактному устройству заземлителя пункта налива;     г) обеспечить выравнивание потенциалов между корпусами ТЗ и обору-дованием  пункта  налива путем соединения их с помощью гибкого металли-ческого троса со штырем на конце с розеткой, установленной на ТЗ;     д) при  отсутствии  или неисправности контактов заземления или вы-равнивания потенциалов наполнение прекратить до их восстановления;     е) в  случае течи топлива наполнение прекратить и устранить неисп-равность.     По окончании  наполнения  цистерн следует отсоединить ТЗ от пунктаналива строго в порядке, обратном подсоединению.     III-3-1.59. Для безопасного наполнения через верхнюю горловину не-обходимо:     а) подъем  и опускание раздаточного рукава производить посредствомспециального механизированного устройства;     б) снять противовзрывную сетку;     в) протереть раздаточный рукав и осторожно опустить его в горлови-ну  цистерны  (конец рукава опускается до дна цистерны под слой остатканефтепродукта и при необходимости закрепляется).     Наливать выше среза наливной горловины запрещается.     III-3-1.60. Рукава,  применяемые для верхнего налива, должны иметьгладкую поверхность, диаметр не менее 100 мм и быть оборудованы токоот-водящей стренгой,  электрически соединяющей оборудование стояка с нако-нечником  шланга,  и  иметь устройство для отвода статического электри-чества.                            Тарные хранилища      III-3-1.61. Нефтепродукты в таре следует хранить в зданиях или  наплощадках под  навесом,  а нефтепродукты с температурой вспышки выше 45град.С - также и на открытых площадках.     Складские здания  для горючих нефтепродуктов в таре должны быть невыше трех этажей,  а для легковоспламеняющихся нефтепродуктов -  одноэ-тажными.     III-3-1.62. Складские здания для нефтепродуктов в таре должны бытьразделены несгораемыми стенами (перегородками) с пределом огнестойкостине менее 0,75 ч на складские помещения,  каждое из которых  вмещает  неболее  200  куб.м  легковоспламеняющихся  и не более 1000 куб.м горючихнефтепродуктов.  Общая вместимость одного складского здания для нефтеп-родуктов  в таре не должна превышать 1200 куб.м легковоспламеняющихся и6000 куб.м горючих нефтепродуктов.     Вместимость складского здания или помещения для совместного хране-ния легковоспламеняющихся и горючих нефтепродуктов в таре  устанавлива-ется из расчета: 1 куб.м легковоспламеняющихся нефтепродуктов приравни-вается к 5 куб.м горючих нефтепродуктов.     III-3-1.63. Складские помещения должны быть отделены от других по-мещений несгораемыми стенами (перегородками) с  пределом  огнестойкостине менее 0,75 ч.     Дверные проемы в стенах складских зданий для нефтепродуктов в таредолжны иметь размеры,  обеспечивающие проезд средств механизации, но вовсех случаях не менее:  по ширине - 2,1 м,  по высоте -  2,4  м;  дверидолжны быть самозакрывающимися с пределом огнестойкости 0,6 ч, а в про-емах предусмотрены пороги (с пандусами) высотой не менее 0,15 м.     III-3-1.64. Полы  в  складских  зданиях  для нефтепродуктов в таредолжны быть из несгораемых материалов и иметь уклоны для стока жидкостик лоткам.     Грузовые платформы (рампы) для железнодорожного  и  автомобильноготранспорта должны быть выполнены из несгораемых материалов.     III-3-1.65. При складировании нефтепродуктов в таре  на  площадкахпод навесами следует соблюдать следующие требования:     а) высота стеллажей или штабелей поддонов должна быть не более 5,5м;     б) размещение тары на каждом ярусе стеллажа должно производиться водин ряд по высоте и в два ряда по ширине;     в) ширина штабеля определяется из расчета размещения четырех  под-донов;     г) ширина проездов между стеллажами и штабелями определяется в за-висимости от габаритов применяемых средств механизации, но не менее 1,4м;     д) проходы между стеллажами и штабелями должны быть не менее 1 м.     III-3-1.66. Площадки (открытые и под навесами) для  хранения  неф-тепродуктов в таре должны быть ограждены земляным валом или несгораемойстеной высотой 0,5 м.     III-3-1.67. При  складировании  нефтепродуктов  в таре на открытыхплощадках следует соблюдать следующие требования:     а) количество штабелей тары с нефтепродуктами должно быть не болеешести;     б) максимальные размеры штабеля:  в длину - 25 м, в ширину - 15 м,в высоту - 5,5 м;     в) укладку  тары  или поддонов в штабели следует производить в дваряда с проходами или проездами между ними в соответствии с  требования-ми, указанными в п.III-3-1.72;     г) расстояние между штабелями на площадке должно быть 5 м, а междуштабелями соседних площадок - 15 м.     III-3-1.68. Хранение на открытых площадках порожних бывших в упот-реблении  и загрязненных нефтепродуктами металлических бочек должно от-вечать требованиям п.III-3-1.74,  при этом укладка в  штабеля  порожнихбочек может производиться в четыре яруса по высоте.     Укладка бочек должна производиться осторожно,  во избежание ударовдруг о друга,  пробками вверх.  Нефтепродукты в неисправной таре прини-мать на хранение запрещается.     Пустая тара на открытых площадках должна храниться без пробок.                   Пункты сбора, реализации и очистки                      отработанных нефтепродуктов      III-3-1.69. Пункты сбора и отгрузки отработанных нефтепродуктов, атакже регенерационные установки следует,  как правило, размещать в зонерозничного отпуска нефтепродуктов.  Прием и отпуск (отгрузка) нефтепро-дуктов  должны осуществляться персоналом предприятия или в его присутс-твии.     III-3-1.70. Дыхательную  и предохранительную арматуру на резервуа-рах следует применять при хранении  отработанной  смеси  нефтепродуктовтакую же,  как на резервуарах для хранения ЛВЖ,  а при хранении отрабо-тавших индустриальных и моторных масел - как на резервуарах для  хране-ния масел.     III-3-1.71. Температура  разогрева   отработанных   нефтепродуктовдолжна быть на 15 град.С ниже температуры вспышки паров входящего в нихкомпонента с наименьшей температуры вспышки паров.     Сливо-наливные устройства для отработанных нефтепродуктов с темпе-ратурой вспышки 120 град.С и ниже должны быть, как правило, закрытыми.     III-3-1.72. В  расходных баках отгонного отделения регенерационныхустановок разрешается иметь не более суточной потребности топлива.  Этибаки должны находиться за пределами помещений.     Дымовые трубы трубчатой печи  и  кубовой  установки  во  избежаниескопления  сажи  следует  продувать водяным паром не реже одного раза всутки.     Фильтр-прессы регенерационных установок должны быть установлены наметаллических рамах и на несгораемом  фундаменте.  Под  фильтр-прессаминеобходимо  устанавливать  специальные металлические противни для сборапролитого масла.     III-3-1.73. Во  время работы регенерационной установки не допуска-ется переполнять керосиносборники;  по мере накопления и в конце  сменыони должны освобождаться от нефтепродуктов.     Перед пуском в эксплуатацию перегонные кубы и паровые котлы перед-вижных  регенерационных  установок  следует проверять на гидравлическоедавление.     На паровых  котлах и перегонных кубах должны быть установлены пре-дохранительные клапаны и манометры.  При работе передвижных регенераци-онных  установок  обслуживающий  персонал должен постоянно наблюдать запоказаниями контрольно-измерительных приборов.             Внутриплощадочные технологические трубопроводы                       и трубопроводная арматура      III-3-1.74. На  трубопроводы  нефтебаз,  наливных и перекачивающихстанций должны быть составлены технологические схемы, на которых каждыйтрубопровод имеет определенное обозначение, а запорная арматура - нуме-рацию.     Обслуживающий персонал  обязан знать технологическую схему трубоп-роводов,  а также расположение задвижек и их назначение. Кроме того, ондолжен уметь переключать задвижки при авариях и пожарах.     III-3-1.75. Технологические трубопроводы со всей установленной  наних  арматурой перед сдачей в эксплуатацию (и после капитального ремон-та) должны подвергаться гидравлическому испытанию на прочность и  плот-ность соединений.     За состоянием креплений надземных трубопроводов и опор, во избежа-ние их опасного провисания и деформации,  должен быть установлен посто-янный надзор.  Неисправности трубопроводов, подвесок и опор следует не-медленно устранять.     III-3-1.76. Не разрешается очищать трубопровод от образовавшихся внем пробок при помощи стальных прутов и других приспособлений,  которыемогут вызвать искрообразование от трения или ударов о тело трубы.     Запрещается отогревать  трубопроводы  и узлы задвижек открытым ог-нем.  Для этой цели можно применять только пар, горячую воду или нагре-тый песок, а также использовать электроподогрев.     III-3-1.77. Трубопроводы и запорные устройства должны подвергатьсяпрофилактическому обслуживанию.     Не допускается проводить ремонтные работы на трубопроводах, запол-ненных нефтепродуктом.                  Линейная часть нефтепродуктопроводов      III-3-1.78. В охранной зоне магистральных трубопроводов запрещает-ся:     а) возводить постройки,  проводить горные, карьерные, строительныеи монтажные работы;     б) сооружать линии связи других министерств и ведомств,  воздушныеи кабельные электросети и различные трубопроводы.     III-3-1.79. К  любой точке трассы нефтепродуктопровода должен бытьобеспечен свободный проезд транспорта и механизмов ремонтных и  аварий-ных бригад.     III-3-1.80. При обнаружении выхода  нефтепродукта  на  поверхностьземли  на  трассе магистрального трубопровода линейные обходчики должнынемедленно сообщить об этом на  перекачивающие  станции  диспетчерам  идействовать  по  их указаниям,  место выхода жидкости в радиусе 20 м отвскрытой траншеи необходимо оградить и вывесить возле него  предупреди-тельные знаки безопасности установленного образца. В ночное время местоаварии следует освещать красными световыми сигналами (фонарями во взры-возащищенном исполнении).     При обнаружении выхода жидкости на поверхность земли вблизи  насе-ленного пункта,  железнодорожных,  шоссейных дорог и других сооружений,линейные  обходчики  до  прибытия  ремонтно-восстановительной  бригады,должны  организовать объезд участка растекания жидкости,  проинформиро-вать местные органы власти и управления,  пожарной охраны,  милиции и сих  помощью оповестить население о запрещении пользоваться открытым ог-нем,  соблюдать особую осторожность,  а также не допускать  постороннихлиц к месту разлива нефтепродуктов.     III-3-1.81. Место аварии следует обеспечить средствами тушения по-жара, при необходимости организовать дежурство пожарных машин и принятьмеры,  предотвращающие проникновение нефтепродуктов в другие коммуника-ции и сети. Необходимо осуществлять постоянный контроль загазованности.     На месте ликвидации аварии в радиусе 5 м должна быть убрана трава,а места, где почва пропитана нефтепродуктами - очищены и засыпаны грун-том.     III-3-1.82. Стоянка  тракторов,  автомобилей  и других агрегатов сдвигателями внутреннего сгорания допускается на расстоянии не менее  30м от места разлива нефтепродуктов.     На глубине 0,3 м и менее от верха трубопровода,  а также в загазо-ванных  траншеях или колодцах работы по его вскрытию должны выполнятьсятолько инструментами, исключающими искрообразование при ударах.     III-3-1.83. Пожарная безопасность нефтепродуктопроводов в населен-ных пунктах должна обеспечиваться мероприятиями, разработанными в соот-ветствии со строительными нормами и правилами по проектированию нефтеп-родуктопроводов, прокладываемых на территории городов и других населен-ных  пунктов,  а также с учетом местных условий прохождения трассы неф-тепродуктопровода.     III-3-1.84. Трасса нефтепродуктопровода в населенном пункте должнабыть обозначена легкообнаруживаемыми железобетонными знаками о надписью"Нефтепродуктопровод" и указанием номера телефона,  по которому следуетобращаться в случае обнаружения выхода на поверхность нефтепродукта; засостоянием  нефтепродуктопровода должен осуществляться постоянный конт-роль как визуальный,  так и специальными приборами и устройствами, поз-воляющими определить дефекты трубопровода,  появившимися в процессе егоэксплуатации.              Сливо-наливные причалы и береговые сооружения      III-3-1.85. Сливно-наливные причалы и пирсы должны быть  выполненыиз несгораемых материалов.  Проезды для пожарных автомобилей и переход-ные мостики следует содержать в исправном  состоянии  и  свободными  отзагромождения различными предметами.     Береговые трубопроводы для слива-налива  нефтепродуктов  оборудуютаварийными задвижками, которые устанавливают на расстоянии 30 м от при-чала. В местах перехода через трубопроводы должны быть устроены мостикииз несгораемых материалов.     III-3-1.86. Пришвартовку судов с легковоспламеняющимися  нефтепро-дуктами  и  крепление их у причала следует производить неметаллическимиканатами.     В виде исключения допускается использовать металлические швартовыетросы, при этом рабочие места палубы и битенги швартовых кнехтов должныбыть покрыты настилами или изолирующим материалом, предотвращающим иск-рообразование.     III-3-1.87. Фланцы  переносных сливо-наливных трубопроводов и сое-динительные муфты переносных рукавов должны быть выполнены из  металла,исключающего искрообразование при ударах о палубу.     III-3-1.88. Налив нефтепродуктов в нефтеналивное судно не разреша-ется,  если у капитана нет акта о соответствии судна требованиям пожар-ной безопасности.     III-3-1.89. Нефтеналивные суда должны быть заземлены до соединениятрубопроводов с рукавами для перекачки нефтепродуктов. Заземляющие уст-ройства  снимают только после окончания сливо-наливных операций и разъ-единения трубопроводов от рукавов причала у судна.     Рукава, соединяющие  судовой трубопровод с береговыми сливо-налив-ными устройствами,  должны быть такой длины, чтобы судно могло свободнопередвигаться у причала.     Рукава следует придерживать при помощи мягких стропов или деревян-ных подставок.  Подвеска и крепление судовых рукавов должны быть надеж-ными, не допускающими их падения, обрыва и трения.     III-3-1.90. При пользовании грузоподъемными приспособлениями,  ус-тановленными на причалах нефтебазы, шкипер причала обязан систематичес-ки смазывать тали, а места соприкосновения цепи с палубой закрывать ма-тами или деревянными щитами.     При сборке и разборке соединительных трубопроводов и рукавов, сое-диняющих судно с береговыми устройствами,  необходимо пользоваться инс-трументом, исключающим искрообразование при ударах.     III-3-1.91. Во время сливо-наливных работ на причале  должно  при-сутствовать не менее двух человек.     Обслуживающий персонал причала и  судна  обязан  вести  постоянноенаблюдение за ходом сливо-наливных работ и состоянием оборудования. Об-разовавшуюся утечку нефтепродуктов следует немедленно  устранить;  еслиэто выполнить невозможно,  то операции по сливу и наливу нефтепродуктовнадо приостановить до полного исправления оборудования.     Запрещается слив и налив нефтепродуктов во время грозы.     III-3-1.92. Во время сливо-наливных операций на  водных  причалах,судах, перекачивающих станциях и ближе 20 м от них запрещается:     а) выполнять огневые работы, курить и применять открытый огонь;     б) применять  для освещения переносные электролампы,  керосиновые,свечные и другие фонари (кроме аккумуляторных во взрывоопасном исполне-нии);     в) пребывание лиц,  не связанных с операциями по сливу-наливу неф-тепродуктов;     г) прием и налив в судно нефтепродуктов, подогретых до температурывыше 80 град.С.                      Автозаправочные станции (АЗС)      III-3-1.93. Территория  АЗС  должна  быть спланирована так,  чтобыисключить попадание аварийно разлитых нефтепродуктов за ее пределы.     III-3-1.94. Запрещается курить, проводить ремонтные и другие рабо-ты,  связанные с применением открытого огня, как в здании АЗС, так и нарасстоянии 20 м от ее территории.     III-3-1.95. Крышки сливных и  замерных  труб,  люков  смотровых  исмотровых колодцев должны быть герметически закрыты.  Замер уровня неф-тепродуктов в резервуарах необходимо производить  стандартными  измери-тельными приборами.     III-3-1.96. Сливать нефтепродукты в подземные резервуары АЗС необ-ходимо  закрытым  способом (по трубопроводу или через шланг).  Во времяслива запрещается отпускать нефтепродукты колонками, которые подключенык заполняемому резервуару.     Наконечники сливных шлангов должны быть изготовлены из  материала,исключающего возможность искрообразования при ударах о корпус резервуа-ра и заземлены.     III-3-1.97. Автоцистерны во время слива должны быть присоединены кзаземляющему устройству.  Гибкий заземляющий проводник должен быть пос-тоянно  присоединен  к  корпусу автоцистерны и иметь на конце струбцинуили наконечник под болт для присоединения  к  заземляющему  устройству.При наличии инвентарного проводника заземление надо проводить в следую-щем порядке:  заземляющий проводник вначале присоединяют к корпусу цис-терны,  а затем к заземляющему устройству.  Не допускается подсоединятьзаземляющие проводники к окрашенным и загрязненным металлическим частямавтоцистерн. Каждая цистерна автопоезда должна быть заземлена отдельно,до полного слива из нее нефтепродукта.     III-3-1.98. При  заправке на АЗС должны соблюдаться следующие пра-вила:     мотоциклы и  мотороллеры следует подавать к бензоколонкам с заглу-шенными двигателями,  пуск и остановка которых производится на расстоя-нии не менее 15 м от колонок; автомобили - своим ходом;     случайно пролитые на землю нефтепродукты необходимо засыпать  пес-ком, а пропитанный песок и промасленные протирочные материалы собрать вметаллические ящики с плотно закрывающимися крышками и по окончании ра-бочего дня вывезти с территории АЗС;     III-3-1.99. На АЗС запрещается:     заправка автомобилей с работающими двигателями;     проезд автотранспорта над подземными резервуарами;     работа в одежде и обуви, облитых бензином;     заправка автомобилей и автобусов (кроме легковых  автомобилей),  вкоторых находятся пассажиры;     въезд на территорию АЗС и  заправка  тракторов,  не  оборудованныхискрогасителями;     заправка автомобилей,  груженных опасными грузами (взрывчатые  ве-щества, сжатые и сжиженные горючие газы, легковоспламеняющиеся жидкостии материалы, ядовитые и радиоактивные вещества и др.).     III-3-1.100. При  возникновении пожара заправщик обязан немедленнопрекратить заправку автотранспорта,  выключить общий рубильник, вызватьпо  телефону  пожарную  помощь и приступить к тушению пожара имеющимисясредствами, привлекая водителей автотранспорта.     III-3-1.101. Во  время грозы запрещается слив нефтепродуктов в ре-зервуары и заправка транспорта на АЗС.     III-3-1.102. Передвижные  автозаправочные  станции  (ПАЗС) следуетразмещать на специально отведенных площадках.     III-3-1.103. На каждой ПАЗС должны быть нанесены несмываемой крас-кой надписи "Передвижная АЗС" и "Огнеопасно".     III-3-1.104. ПАЗС  должны  иметь  металлическую заземляющую цепь скасанием ею земли по длине 100-200 мм.     III-3-1.105. Перед началом отпуска нефтепродуктов водитель-заправ-щик обязан:     установить ПАЗС на площадке, обеспечив надежное торможение автомо-биля и прицепа;     надежно заземлить ПАЗС на глубину 0,6 м;     подготовить к применению противопожарный инвентарь и средства  по-жаротушения;     проверить герметичность трубопроводов и топливно-раздаточных агре-гатов, выявление подтекания нефтепродуктов немедленно устранить.     III-3-1.106. Отпуск ГСМ на ПАЗС разрешается только при  наличии  уводителя удостоверения специального образца.     III-3-1.107. ПАЗС при работе устанавливается не ближе 25 метров ототдельно стоящих зданий, жилого сектора и 50 метров железнодорожных пу-тей.     III-3-1.108. Заправку   автомашин  нефтепродуктами  производить  ввыстроенные в колону автомобили,  расстояние от первого до второго -  3м, между последующими - 1 м.     III-3-1.109. Категорически запрещается курение ближе 25 м от ПАЗС.     III-3-1.110. Стоянка ПАЗС в гаражах производится при полностью ос-вобожденной емкости автомобиля от нефтепродуктов.     III-3-1.111. Каждый ПАЗС должен быть укомплектован:  двумя огнету-шителями; кошмой или асбестовым полотном 1,5 х 1,5 м;  ящиком с  песком0,5  куб.м;  лопатой штыковой;  искрогасителем на глушитель автомобиля;мягким заземляющим устройством 1,5 м, ведром.     III-3-1.112. Отпуск  ГСМ  с  ПАЗС запрещается в городах,  районныхцентрах и населенных пунктах.                                 Глава 2                       Склады зерна, муки, крупы      III-3-2.1. Зерносклады следует,  как правило, размещать в отдельностоящих зданиях. Ворота зерноскладов должны открываться наружу.     III-3-2.2. Предельно допустимая загрузка склада зерном должна бытьв соответствии с проектом указана на стенах склада путем нанесения рез-ко обозначенной линии и  предупредительной  надписи.  Во  всех  случаяхрасстояние  от верха насыпи до сгораемых конструкций покрытия,  а такжедо светильников и электропроводки должно быть не менее 1 м.     III-3-2.3. При  полной  загрузке  склада  зерном  с каждой сторонысклада должно быть оставлено по одним свободным воротам.     III-3-2.4. В механизированных складах зерна:     а) нижняя транспортная галерея должна быть выполнена из  несгорае-мых материалов и обеспечена эффективной вентиляцией;     б) количество выходов наружу из нижней транспортной галереи должнобыть не менее двух,  расположенных в разных концах галереи; в многосек-ционных складах выходы наружу из  нижней  транспортной  галереи  должнырасполагаться через 60 м один от другого;     в) верхние конвейерные галереи (площадки) в складах III-V  степениогнестойкости могут изготовляться из сгораемых материалов,  а в зданияхI-II степени огнестойкости - только из несгораемых;  ширина проходов  вгалереях должна быть не менее 0,7 м.     III-3-2.5. При применении передвижной механизации в складах зерна:     а) за работой конвейеров, сепараторов и других механизмов устанав-ливается постоянный надзор;     б) обеспечивается  надежное  заземление  электродвигателей машин имеханизмов;     в) не допускается нагрев подшипников работающих машин и механизмоввыше 60 град.С;     г) не допускается пробуксовывание ленты и приводных ремней, а так-же трение кромок ленты о станину транспортера;     д) запрещается применение шланговых проводов с нарушенной изоляци-ей или признаками ее потертости;     е) работа передвижной механизации в складе зерна должна проводить-ся при открытых воротах с двух сторон склада.     III-3-2.6. Применение  внутри  склада  зерноочистительных  машин сдвигателями внутреннего сгорания запрещается.  При применении таких ма-шин  вне  склада они должны устанавливаться не ближе 20 м от складов сосгораемыми стенами и не ближе 10 м от складов с несгораемыми стенами.     III-3-2.7. При  хранении в складах небольших партий различных сор-тов семенного зерна допускается сооружение для этих целей отдельных ла-рей с устройством одного прохода в центре вдоль всего склада шириной неменее 1,5 м и двух сквозных проходов против ворот, расположенных в про-тивоположных стенах склада шириной, равной ширине проемов в воротах.     III-3-2.8. Для разделения отдельных партий зерна допускается  при-менение деревянных  хлебных  щитов  размером 2 х 2,13 м в количестве неболее 40 штук на один склад.     III-3-2.9. При  вентилировании  зерна в складах вентиляторы должнырасполагаться на расстоянии не менее 2,5 м от сгораемых стен.  Воздухо-воды должны быть выполнены из несгораемого материала.     Электропусковая аппаратура должна соответствовать окружающей средеи располагаться на отдельно стоящей опоре на расстоянии не менее 5 м отсклада. Электропроводку (кабели) предпочтительно прокладывать в земле.                         Склады тарного хранения      III-3-2.10. В складах для хранения продукции в мешках высоту  шта-белей  следует  принимать  с  учетом  беспрепятственной укладки пакетовэлектропогрузчиком на заданную высоту с оставлением зазора между  верх-ним  рядом мешков и выступающими элементами перекрытия или покрытия,  атакже электросетями, светильниками и т.п. не менее 1 м.     III-3-2.11. При  ручном  формировании штабеля мешки должны уклады-ваться тройником или пятериком строго по отвесу.     III-3-2.12. Внутри склада должны быть оставлены свободные проходы:     а) один - по центру склада,  продольный,  шириной,  обеспечивающейработу механизмов, но не менее 1,25 м;     б) два поперечных - против ворот склада,  сквозных, шириной не ме-нее ширины ворот;     в) между штабелями и стенами склада - шириной не менее 0,7 м.     III-3-2.13. С каждой стороны склада должно оставляться по двое во-рот со сквозными проходами.  Ворота должны располагаться таким образом,чтобы  склад  сквозными проходами против ворот разделялся на три равныхотрезка, в которых может складироваться продукция.     III-3-2.14. При погрузочно-разгрузочных работах с помощью электро-погрузчиков гараж для последних разрешается устраивать в торце  первогоэтажа склада,  с изоляцией его от склада сплошными несгораемыми стенамии перекрытием с пределом огнестойкости не менее 1,5 ч и с самостоятель-ным выходом и выездом непосредственно наружу.     III-3-2.15. В  многосекционных  складах  для  обеспечения   работыэлектропогрузчиков разрешается устройство в противопожарных стенах про-емов размерами,  обеспечивающими свободный проезд электропогрузчика, ново всех случаях не более 10% площади стены, при условии, что эти проемызащищаются самозакрывающимися противопожарными дверями с  пределом  ог-нестойкости не менее 1,2 ч.     Открытие дверей допускается только в момент проезда  автопогрузчи-ка.     III-3-2.16. В складах тарного хранения продукции запрещается  про-изводить работы по перетариванию мешков.                                 Глава 3                         Склады грубых кормов      III-3-3.1. Склады  грубых кормов следует располагать на специальноотведенной площадке,  которая на расстоянии 15 м  от  скирд  (штабелей)опахивается полосой шириной не менее 4 м. Отдельные скирды также должныиметь защитные полосы на расстоянии 5 м от основания скирды.     III-3-3.2. Площадь  основания одной скирды не должна превышать 300кв.м, а штабеля прессованного сена или соломы - 500 кв.м.     III-3-3.3. Разрывы между отдельными штабелями,  навесами, скирдамидолжны быть не менее 20 м.  Штабели, навесы или скирды допускается раз-мещать  попарно,  причем разрывы между ними в одной паре должны быть неменее 6 м,  а между соседними парами - не менее 30  м.  Противопожарныеразрывы между кварталами (20 скирд,  штабелей) должны быть не менее 100м. В разрывах между двумя парами скирд должна быть пропахана полоса ши-риной не менее 4 м.     III-3-3.4. Расстояние от скирд, навесов, штабелей грубых кормов долиний  электропередач  должно быть не менее 25 м,  до дорог - 20 м,  дозданий и сооружений - не менее 50 м.     III-3-3.5. Площадь  отсеков  зданий  (навесов) для хранения грубыхкормов между противопожарными стенами не  должна  превышать  1000  кв.м(количество кормов более 200 т).     III-3-3.6. На  закрытых  складах  (навесах)  грубых  кормов  общийэлектрорубильник  (выключатель)  должен располагаться вне зданий (наве-сов) на несгораемой стене,  а для сгораемых зданий (навесов) -  на  от-дельно  стоящей опоре и заключен в шкаф или нишу,  которые по окончанииработы пломбируются.  Установка электровыключателей внутри складов (на-весов) не допускается.     III-3-3.7. К работе на складах грубых кормов не должны допускатьсятракторы и автомобили, не оборудованные исправными искрогасителями.     III-3-3.8. Избежание загораний кормов от непосредственного  сопри-косновения с выпускными трубами, коллекторами или глушителями, тракторыи автомобили,  занятые на разгрузочных работах,  не должны подъезжать кскирдам ближе (*).     (*) Примечание: в оригинале текст отсутствует.     III-3-3.9. Во время погрузки кормов непосредственно в кузов  авто-мобиля  двигатель его должен быть заглушен.  Выезд со склада может бытьразрешен только после осмотра места стоянки автомобиля  и  уборки  сена(соломы) вблизи выпускной трубы.     III-3-3.10. Сено с повышенной влажностью  рекомендуется  складиро-вать в конические стоги (копны) с разрывами между ними не менее 20 м. Встогах сена с повышенной влажностью необходимо осуществлять  постоянныйтемпературный контроль и не допускать повышения температуры.     III-3-3.11. Территория склада грубых кормов должна быть  огороженаи иметь круглосуточную охрану.  Стоянка автомобилей, тракторов и другихтранспортных средств на территории склада грубых кормов запрещается.                                 Глава 4              Склады пилолесоматериалов и древесной муки      III-3-4.1. На складах пилолесоматериалов должны быть  разработаны,согласованы с органами госпожнадзора и утверждены планы размещения шта-белей (технологическая карта) с указанием предельного  объема  хранимыхматериалов, противопожарных разрывов и проездов между штабелями, а так-же между штабелями и соседними объектами.     III-3-4.2. К  штабелям  должен быть обеспечен свободный доступ.  Впротивопожарных разрывах между штабелями  не  допускается  складироватьпилолесоматериалы, оборудование и т.п.     III-3-4.3. Перед формированием штабелей подштабельные места следу-ет очистить до грунта от травяного покрова,  горючего мусора и отходов.В случае значительного наслоения отходов основание под штабеля  необхо-димо покрыть слоем песка, земли или гравия толщиной не менее 15 см.     III-3-4.4. На каждый склад должен быть разработан план организациитушения  пожара  с определением мер по разборке штабелей,  куч баланса,щепы и пр., а также с учетом привлечения рабочих, инженерно-техническихработников  и техники.  Ежегодно перед началом весенне-летнего пожароо-пасного периода план должен отрабатываться со  всеми  рабочими  сменамипредприятия с привлечением соответствующих подразделений пожарной охра-ны.     Кроме первичных  средств пожаротушения на складах оборудуют пунктыс запасом противопожарного инвентаря в количествах, определяемых опера-тивными планами пожаротушения.     III-3-4.5. На складе не разрешается производить работы, не связан-ные с хранением пилолесоматериалов.     III-3-4.6. При укладке и разборке пиломатериалов пакеты необходимоустанавливать  только по одной стороне проезда,  при этом ширина остав-шейся проезжей части дороги должна быть не менее 4 м.  Общий  объем  неуложенных  в  штабели пиломатериалов не должен превышать суточного пос-тупления их на склад.     III-3-4.7. Запрещается устанавливать пакеты и возы в противопожар-ных разрывах, проездах и подъездах к пожарным водоисточникам.     III-3-4.8. Переборка  и  установка  пакетов  на  случай временногопрекращения работы механизмов, хранение инвентарных крыш и прокладочно-го материала должны производиться на специальных площадках.     III-3-4.9. В сухую, жаркую и ветреную погоду территория, прилегаю-щая к штабелям, и разрывы между ними должны ежедневно орошаться водой.     III-3-4.10. В закрытых складах ширина прохода  между  штабелями  ивыступающими  частями стен зданий должна быть не менее 0,8 м.  Напротивдверных проемов склада должны оставаться проходы шириной, равной ширинедверей, но не менее 1 м.     III-3-4.11. Полы закрытых складов и площадок под  навесами  должныбыть выполнены из негорючего материала.     III-3-4.12. Древесная мука должна  храниться  в  бумажных  мешках,уложенных в штабели размером сторон 5 х 5 м и высотой не более 2,5 м.     Ширина проходов между штабелями мешков, а также между штабелями истенами  должна быть не менее 0,8 м.  Напротив дверных проемов складовоставляют проходы шириной,  равной ширине двери,  но не менее 1 м. Приширине  склада более 10 м необходимо оставлять продольный проход шири-ной не менее 2 м.     III-3-4.13. Запрещается  хранить древесную муку в поврежденной илинезашитой таре.                                 Глава 5           Склады химических веществ и полимерных материалов      III-3-5.1. На складах должен иметься  план  размещения  химическихвеществ с указанием их наиболее характерных свойств (огнеопасные,  ядо-витые, химически активные и т.п.).     III-3-5.2. Хранение  химической  продукции должно осуществляться взакрытых складах,  под навесами или на открытых площадках в зависимостиот физико-химических и пожароопасных свойств продукции.     В складах,  содержащих химические вещества, не разрешается хранитьдругие материалы,  а также производить работы, не связанные с хранениемхимических веществ (расфасовка и выдача материалов).     III-3-5.3. Под  навесом  допускается  хранить только те химическиевещества,  которые от влажного воздуха или воды не разлагаются,  не ра-зогреваются  и  не воспламеняются (хлористый натрий,  сернокислая медь,сернокислый натрий, сернокислый кальций и т.д.).     III-3-5.4. На  каждой таре с химическим веществом должна быть над-пись или бирка с названием.     Тара, в  которой поступает химическая продукция,  должна быть исп-равной,  без нарушения герметичности, без утечки жидкости, предохраняю-щей вещество от самовозгорания или разложения,  других признаков неисп-равности.     При обнаружении  неисправности тара должна немедленно удаляться изсклада.     III-3-5.5. Химические реактивы, способные самовозгораться при кон-такте с воздухом,  водой, горючими веществами или образовывать взрывча-тые  смеси,  должны храниться в особых условиях,  полностью исключающихвозможность такого контакта, а также влияний чрезмерно высоких темпера-тур и механических воздействий.     В полной изоляции от других химических веществ и реактивов  должныхраниться сильнодействующие окислители (хлорат магния,  хлорат кальция,перекись водорода и т.п.).     III-3-5.6. Расфасовка химикатов должна производиться в специальномпомещении.  Пролитые и рассыпанные вещества необходимо удалять и обезв-реживать.  Упаковочные материалы (бумага, стружка, вата и т.д.) следуетхранить в отдельном помещении.     В помещениях, где хранятся химические вещества, способные плавить-ся при воздействии температуры,  необходимо предусматривать устройства,ограничивающие свободное растекание расплава (бортики,  пороги с панду-сами и т.п.).     III-3-5.7. Бутыли, бочки, барабаны с реактивами устанавливаются наоткрытых площадках группами не более 100 шт. в каждой, с разрывом междугруппами не менее 1 м. В каждой группе должна храниться продукция толь-ко определенного вида, о чем должны делаться соответствующие указатель-ные надписи. Площадки следует хорошо утрамбовывать и ограждать барьера-ми.     Бутыли с  реактивами на открытых площадках должны быть защищены отвоздействия солнечных лучей.     III-3-5.8. Хранить  кислоты в тарно-штучной упаковке разрешается вотдельных изолированных секциях складов, на отдельных площадках под на-весами,  предохраняющими  бутыли  с  кислотами от атмосферных осадков исолнечных лучей.  Хранить органические и неорганические кислоты в однойсекции,  а также в подвальных помещениях и совместно с другими материа-лами не допускается.     Требования пожарной безопасности к складам для органических кислотаналогичны требованиям к складам ЛВЖ и ГЖ (глава III-3.1).     III-3-5.9. Полы  в хранилищах и покрытия площадок должны быть кис-лотоупорными и иметь сточные канавки для отвода кислот или их  смыванияв случае разлива.     В складах кислот необходимо иметь запас готовых растворов  нейтра-лизующих веществ (для азотной кислоты - растворы мела,  извести или со-ды,  для прочих - растворы соды или едкого натра) для случайно пролитыхкислот,  а  также  подвод  воды для их смывания.  Места хранения кислотдолжны быть обозначены.     III-3-5.10. При напольном хранении бутыли с кислотой следует груп-пировать по наименованиям и устанавливать группами не более 100  шт.  вкаждой в два или четыре ряда,  разделенных бортиком высотой не менее 15см. Между группами должны оставляться проходы шириной не менее 1 м.     Бутыли с  кислотами  следует устанавливать на стеллажах высотой неболее двух ярусов.     Бутыли с кислотами должны храниться в плетенных корзинах или дере-вянных ящиках,  выстланных соломой или стружкой, горючая упаковка буты-лей должна быть обработана огнезащитным составом.     III-3-5.11. Концентрированную азотную кислоту  запрещается  разли-вать в стеклянные бутыли.     Для разбавленных азотной и серной кислот материалы, которыми поль-зуются при упаковке стеклянных бутылей, должны быть пропитаны растворомизвести,  глауберовой соли,  насыщенным  раствором  хлористого  кальция(магния) или сульфата аммония.     Применять для закрывания бутылей пробки из органического материалазапрещается.     Для предотвращения разлива кислот в  случае  аварии  при  входе  всклад должен устраиваться пандус или порог высотой 15 см.     III-3-5.12. Перемещение бутылей с кислотами  должно  производитьсяна специально оборудованных тележках (ручных или механических) с кисло-тоупорным покрытием платформы и с гнездами для установки затаренных бу-тылей.     Переливать кислоты из бутыли в бутыль или расфасовывать  в  мелкуютару в местах хранения запрещается.     III-3-5.13. При хранении азотной и серной кислот должны быть  при-няты меры к недопущению соприкосновения их с древесиной, соломой и про-чими веществами органического происхождения.     III-3-5.14. При хранении кислот в резервуарах должны быть соблюде-ны следующие требования:     а) емкости должны быть изготовлены из материалов, не реагирующих сданными видами кислот;     б) перекачка и перелив кислот из одной емкости в другую и отпуск вмелкую тару должны быть механизированы;     в) сливо-наливные трубопроводы,  мерные устройства,  насосы должныбыть выполнены из кислотоупорных материалов;     г) площадки,  на которых устанавливаются емкости, должны быть уда-лены от других складов и производственных корпусов.     III-3-5.15. Дегазацию  металлической,  стеклянной  и  другой  тарынельзя проводить  в местах хранения веществ.  Для этой цели должны бытьпредусмотрены специальные помещения или площадки.     III-3-5.16. Склад хлорной извести должен быть неотапливаемым.     Бочки и  барабаны  при  хранении хлорной извести в несколько рядовукладывают в горизонтальном положении; допускается трехъярусная укладкадля 275-литровых бочек,  четырехъярусная - для 150-200-литровых, для 50и 100-литровых - пятиярусная укладка. Крайние бочки и барабаны в каждомиз ярусов должны быть заклинены.     Хранение хлорной извести на открытых площадках и под навесами зап-рещается.     Не допускается хранение  в  одном  помещении  с  хлорной  известьювзрывчатых веществ,  огнеопасных материалов, масел, металлических изде-лий, баллонов со сжатым газом.     III-3-5.17. Самовозгорающиеся  металлические порошки (алюминиевый,цинковый, магниевый, никелевый, фосфор белый и желтый, фосфористый нат-рий  и кальций) и другие самовозгорающиеся материалы должны храниться вобособленных отсеках, имеющих отдельные выходы наружу.     В помещениях,  где складируются металлические порошки или самовоз-горающиеся вещества, хранение других горючих материалов запрещается.     III-3-5.18. Самовозгорающиеся вещества необходимо хранить в герме-тически закрытой таре:  металлические порошки - в герметически закрытыхбарабанах  и банках,  белый и желтый фосфор - под водой в металлическихзапаянных банках, упакованных в деревянные ящики.     III-3-5.19. Укладка  самовозгорающихся материалов на стеллажах илина полу разрешается только в один ряд по высоте.     Вскрытие банок,  расфасовка самовозгорающихся материалов в помеще-нии склада не разрешается,  эти работы должны производиться в отдельныхпомещениях инструментом, не образующим искр.     Перемещение банок,  погрузочно-разгрузочные работы должны произво-диться с особой осторожностью. Запрещается перетаскивать банки волоком,сталкивать их друг с другом,  пользоваться железными крюками  и  другимискрообразующим материалом.     Вход людей в склады самовозгорающихся материалов должен быть стро-го ограничен.     III-3-5.20. Склады материалов,  воспламеняющихся от действия  воды(карбид кальция и другие карбиды,  щелочные металлы, гидрид натрия, пе-рекись бария и т.д.) должны размещаться в сухих,  хорошо  вентилируемыходноэтажных  помещениях с легкой крышей;  склады не должны иметь внутриводяных, паровых и канализационных труб.     Крыши и стены не должны пропускать атмосферных осадков.     Хранить указанные  вещества  в подвальных помещениях и на открытыхплощадках запрещается.     III-3-5.21. Карбид кальция и другие карбиды разрешается хранить  иперевозить  в герметично закрытых металлических барабанах.  Пустая тараиз под карбидов должна храниться в отдельном помещении.     III-3-5.22. Хранение  карбида кальция должно осуществляться в шта-белях не более 3 ярусов по высоте при горизонтальном хранении барабанови не более двух ярусов - при вертикальном хранении.     Ширина проходов между уложенными в штабеля барабанами  с  карбидомкальция должна быть не менее 1,5 м.     Полы складов для хранения карбида кальция должны быть  подняты  неменее чем на 20 см от поверхности земли.     III-3-5.23. Применение  стального  инструмента  в  складе  карбидакальция запрещается.     Не допускается  даже  временная разгрузка карбида кальция под дож-дем, снегом, если барабаны не защищены от попадания на них влаги.     III-3-5.24. Хранение бромистого метила,  хлорпикрина и дихлорэтанадопускается только в изолированном несгораемом помещении.     III-3-5.25. Щелочные металлы (калий,  натрий, литий, кальций) и ихсплавы должны храниться в металлических банках или контейнерах под сло-ем защитной среды (инертные газы, минеральные масла, керосин, парафин).Защитная среда должна обеспечивать полную изоляцию поверхности щелочно-го металла от контакта с атмосферой.     III-3-5.26. Щелочные  металлы следует хранить только в изолирован-ных отсеках,  размещаемых в торце складского помещения.  Отсеки  складанеобходимо защищать от попадания воды.     В отсеках,  смежных с отсеками,  где находятся  щелочные  металлы,должны храниться только негорючие материалы.     III-3-5.27. Бутыли с жидкими веществами допускается хранить тольков корзинах или деревянных обрешетках.     Банки со щелочными металлами необходимо упаковывать  в  деревянныеящики с заполнением промежутков рыхлым упаковочным материалом, инертнымпо отношению к хранимым щелочным металлам (асбестовая ветошь).     Ящики с банками,  содержащими щелочные металлы,  должны устанавли-ваться на стеллажах складов по длине - не более пяти ящиков,  по ширине- не более двух и по высоте - не более одного.     III-3-5.28. При хранении в одной секции склада  одновременно  нес-кольких различных щелочных металлов, каждый из них должен располагатьсяна отдельном стеллаже.     В случае  повреждения  тары необходимо немедленно удалить веществоиз склада,  перетарить или уничтожить его специальными для каждого  ве-щества способами и средствами.     III-3-5.29. Окисляющие химикаты (хромпик,  хромовый ангидрид, пер-манганат  калия,  бром,  селитра  и другие порошковые и кристаллическиеокислители) должны храниться в отдельных секциях складов.  Хранить  этивещества совместно с горючими материалами не разрешается.     Перед складированием окисляющих материалов полы в хранилище должныбыть тщательно очищены от остатков масел и других горючих материалов.     При перемещении окисляющих материалов внутри склада и  при  транс-портировке их к цехам необходимо следить, чтобы не нарушалась упаковка,материалы не высыпались и не попадали на другие материалы.     III-3-5.30. Сажа,  графиты,  измельченные  и порошковые полимерныематериалы необходимо хранить в отдельных  закрытых  сухих  складах  илисекциях складов, защищенных от попадания атмосферных осадков, грунтовыхвод и грязи.     Измельченные и  порошковые  материалы не разрешается хранить нава-лом, их необходимо затаривать в исправные бумажные,  прорезиненные, по-лиэтиленовые мешки, бочки и барабаны.     III-3-5.31. Металлические порошки надо хранить в герметически зак-рытой исправной металлической таре,  на которой должна быть надпись илибирка с названием материала и датой его поступления.     В помещениях, где хранятся легковоспламеняющиеся металлические по-рошки, запрещается хранить другие горючие материалы.     III-3-5.32. При закладке на хранение полимерных порошковых матери-алов в прорезиненных и полиэтиленовых мешках, верхняя джутовая упаковкадолжна сниматься.  Измельченные и порошковые материалы разрешается хра-нить как на стеллажах,  так и в штабелях,  высота которых  должна  бытьстрого лимитирована для каждого материала, но не превышать 2 м.     III-3-5.33. Резина,  резинотехнические  изделия,  каучук,  эбонит,текстолит,  пенополиуретан  и  другие изделия из горючей пластмассы,  атакже волокнистые материалы должны храниться отдельно от других горючихматериалов в изолированных складах или секциях складов.     Не допускается хранить пластмассы в подвальных помещениях, над ко-торыми расположены складские,  производственные помещения и помещения спребыванием  людей,  а  также в зданиях с глухими (без оконных проемов)стенами.     Стеллажи на складе должны быть выполнены из несгораемых или  труд-носгораемых материалов. Высокостеллажное хранение перечисленных матери-алов запрещается.     III-3-5.34. Для  транспортировки  материалов внутри складов должныиспользоваться исправные электрокары и ручные тележки  с  обрезиненнымиколесами.                                 Глава 6                    Склады ядохимикатов и удобрений      III-3-6.1. Территория складов ядохимикатов и удобрений должна бытьсухой с уклоном для стока атмосферных вод и естественным  проветривани-ем.  Подъезды к складам и проезды по их территории должны иметь исправ-ные твердые покрытия.     III-3-6.2. Склады  ядохимикатов должны размещаться преимущественнона окраине населенного пункта на расстоянии не ближе 200  м  от  жилых,пищевых и хозяйственных объектов.     III-3-6.3. Расходные  склады  сильнодействующих  ядовитых  веществ(СДЯВ) кроме жидких летучих СДЯВ,  хранимых в  емкостях  под  давлением(сжатые и сжиженные газы), надлежит размещать в изолированных пристрой-ках к производственным зданиям, в которых потребляются СДЯВ, если в га-баритах этих зданий или в пристройках к ним не размещены административ-ные, бытовые, медицинские, пищевые помещения.     III-3-6.4. Расходные склады СДЯВ запрещается встраивать в подвалахжилых, общественных, производственных и вспомогательных зданий.     III-3-6.5. Железнодорожные склады СДЯВ надлежит располагать в  ту-пиках на расстоянии не менее 300 м от жилых и общественных зданий.     III-3-6.6. Хранение СДЯВ в небольших количествах (до 50 кг),  пот-ребляемых  для нужд научно-исследовательских институтов,  лабораторий ипромышленных предприятий,  может производиться в специально  выделенномпомещении, оборудованном водопроводом, канализацией и вытяжным шкафом.     III-3-6.7. Закрытые склады для хранения ядохимикатов  и  удобренийдолжны быть не ниже III степени огнестойкости, сухими, с асфальтирован-ными или цементированными полами. Устройство деревянных полов не допус-кается.     Склады селитровых удобрений должны быть  выполнены  из  негорючегоматериала  с  асфальтированными полами,  матовыми или окрашенными белойкраской окнами.  Аммиачная селитра должна храниться в  самостоятельных,не ниже II степени огнестойкости, бесчердачных одноэтажных зданиях.     Склады для хранения легковоспламеняющихся и горючих жидких  ядохи-микатов должны быть выполнены из негорючих материалов.     III-3-6.8. Каждый  склад  или отсек площадью более 300 кв.м должениметь не менее двух самостоятельных выходов.     Каждый склад или отсек для хранения жидких летучих СДЯВ и  дымящихкислот (соляная,  серная, азотная и пр.) должен иметь два выхода с про-тивоположных сторон здания для обеспечивания сквозного проветривания.     III-3-6.9. В  помещениях  для  хранения  СДЯВ площадью не более 10кв.м допускается устраивать один выход  и  отдушину  в  противоположнойвходу стене.     III-3-6.10. Емкость одного здания для хранения СДЯВ не должна пре-вышать 500 т, а емкость отсека - 50 т.     III-3-6.11. Бытовые помещения, располагаемые в габаритах складскихзданий,  должны  быть  выделены противопожарной стеной от помещения дляхранения ядохимикатов и удобрений и иметь самостоятельный выход.     III-3-6.12. Расфасовка  ядохимикатов в складских помещениях должнапроизводиться в вытяжных шкафах.     III-3-6.13. Освещение складов ядохимикатов и удобрений, как прави-ло, должно быть электрическое и естественное. В помещениях для храненияаммиачной селитры освещение рекомендуется устраивать наружное с помощьюкососветов.     III-3-6.14. Склады ядохимикатов и удобрений,  как правило, устраи-ваются неотапливаемыми,  за исключением помещения, в которых для хране-ния ядохимикатов и удобрений необходимо поддержание определенной темпе-ратуры окружающей среды.     III-3-6.15. Запрещается  производить выгрузку удобрений и ядохими-катов под откос железной дороги и смешивать один вид с другим,  а такжесгружать на удобрения и ядохимикаты другие грузы.     III-3-6.16. Не допускается хранение селитры и ядохимикатов под на-весами и на открытых площадках.     III-3-6.17. При хранении удобрений в складах и на специальных пло-щадках удобрения в таре (за исключением аммиачной селитры) укладываютсяв штабели размером 10 х 10 м высотой не более 15 ярусов,  а поступившиероссыпью - конусообразно высотой не более 2 метров.     Аммиачную селитру следует хранить в штабелях размером 5 х 5  м  неболее 10 ярусов с проходами между штабелями не менее 2 метров.     В помещениях для хранения аммиачной селитры запрещается устройствоприямков, лотков и других углублений в полу.     III-3-6.18. Склады минеральных удобрений запрещается занимать дру-гими материалами даже для их временного хранения.     III-3-6.19. Вокруг площадок для  хранения  удобрений  должны  бытьустроены сточные канавы.     III-3-6.20. Запрещается:     а) совместное  хранение  аммиачной  селитры,  нитрит-натрия,  нит-рит-калия и калиевой селитры;     б) совместное хранение аммиачной селитры с любыми легковоспламеня-ющимися веществами.     III-3-6.21. Хранение дихлорэтана на территории ядохранилища произ-водится в цистернах с плотно  закрывающимися  люками,  приспособленнымидля  запирания на замок и опломбирования.  Наружная поверхность цистерндолжна быть окрашена в белый цвет и иметь надпись "Огнеопасно", "Яд".     Разрешается хранение дихлорэтана в небольшом количестве в стальныхбочках в изолированных несгораемых складских помещениях.     Стационарные цистерны  для  хранения дихлорэтана на складах должныбыть оборудованы грязевыми выпусками для периодического их освобожденияот накопившегося осадка.     При цистернах должны быть подвижные или стационарные резервуары изстойкого материала для приема и обеззараживания выпускаемого из цистернотстоя перед вывозом его на специально предназначенные для  этих  целейместа.     III-3-6.22. Запрещается совместное хранение хлорпикрина и  цианис-тых  соединений (цианплава) или дихлорэтана и цианистых соединений (ци-анплава).     III-3-6.23. Хранение  жидких огнеопасных ядохимикатов в цистернах,стальных бочках и канистрах  и  применяемых  огнеопасных  растворителейразрешается только в специальных складских помещениях,  отвечающих тре-бованиям для хранения ЛВЖ и ГЖ.     III-3-6.24. Допускается хранение жидких огнеопасных ядохимикатов ирастворителей в стеклянной посуде в изолированных складских  помещенияхиз негорючих конструкций.     III-3-6.25. Отпуск и хранение удобрений и ядохимикатов в неисправ-ной таре не допускается.     III-3-6.26. Склады для хранения ядохимикатов  и  удобрений  должнысодержаться в надлежащем порядке и закрываться на замок.     III-3-6.27. Загрязненные минеральные удобрения и ядохимикаты долж-ны  немедленно  убираться  из складов в обособленные безопасные места споследующим уничтожением или использованием.     III-3-6.28. Бумажную  и  деревянную тару после освобождения из-подядохимикатов следует сжигать в специально отведенных местах, а металли-ческую и стеклянную тару обезвреживать и сдавать на центральные склады.     III-3-6.29. Склады ядохимикатов должны быть обеспечены  средствамидля обеззараживания (дегазации) ядов и обработки мест пролива или разб-рызгивания ядохимикатов.                                 Глава 7         Склады аэрофото- и рентгенопленки(*) (на нитрооснове)      (*) Требования к складам аэрофото- и рентгенопленки, изготовленнойна ацетатной основе,  предъявляются на  основании  общих  требований  кскладам.     III-3-7.1. Склады (архивы) для хранения аэрофото- и рентгенопленкидолжны располагаться в отдельностоящих зданиях не ниже II  степени  ог-нестойкости,  удаленных  от других зданий (сооружений) на расстояние неменее 25 м, и иметь не менее двух самостоятельных выходов наружу.     III-3-7.2. Двери складов должны быть несгораемыми или трудносгора-емыми с пределом огнестойкости не менее 1,2 ч.     Проемы окон следует защищать раздвижными металлическими решетками.     Отопление складов должно быть централизованное водяное, температу-ра воздуха не должна превышать 35 град.С. Батареи отопления должны бытьуглублены в ниши и закрыты сетками.     III-3-7.3. При  хранении большого количества пленки (более 500 кг)склад должен разделяться на секции несгораемыми стенами.  Каждая секциядолжна иметь естественную или принудительную вентиляцию и самостоятель-ный выход наружу или в коридор.     В секции разрешается хранить не более 500 кг пленки.     Аэрофото- и рентгенопленка должна храниться в металлических короб-ках (кассетах).  Распаковку пленки необходимо производить в специальныхпомещениях.     III-3-7.4. Освещение складов должно быть электрическое,  электроп-роводка проложена в трубах,  светильники и разветвительные коробки -  впыленепроницаемом исполнении.     III-3-7.5. Для перевозки пленки внутри  склада  следует  применятьручные тележки с обрезиненными колесами. Въезд авто- и электротранспор-та на склады запрещается.     III-3-7.6. Хранение  пленки,  изготовленной  на  ацетатной основе,должно осуществляться раздельно от пленки на нитрооснове.     III-3-7.7. На складах пленки не разрешается курить,  проводить по-жароопасные работы,  использовать открытый огонь,  размещать и  пользо-ваться кинофотооборудованием.                                 Глава 8                       Склады баллонов с газами      III-3-8.1. Склады  для  хранения баллонов с горючими газами должныбыть одноэтажными с покрытием легкого типа без чердачных помещений.     Разрешается хранить  баллоны на открытых площадках,  защищенных отвоздействия осадков и солнечных лучей.     Минимальное расстояние  от  складов  баллонов с горючими газами дозданий и сооружений различного назначения должно быть:     - жилых зданий -         50 м;     - общественных зданий - 100 м;     - производственных  зданий  и  помещений  в зависимости от емкостисклада:     до 500 л включительно -  20 м;     от 500 до 1500 л -       25 м;     свыше 1500 л -           30 м.     Размещение групповых баллонных установок без  разрывов  от  зданийдопускается только у глухих (не имеющих окон и дверей) несгораемых стенздания.     Хранение групповых  баллонных  установок  допускается в шкафах илиспециальных будках из несгораемых материалов.     III-3-8.2. Баллоны,  предназначенные  для хранения газов в сжатом,сжиженном и растворенном состоянии,  должны  удовлетворять  требованиям"Правил  устройства  и безопасной эксплуатации сосудов,  работающих поддавлением".  Наружная поверхность баллонов должна быть окрашена в уста-новленный для данного газа цвет.     III-3-8.3. Не допускается превышение установленных норм заполнениябаллонов сжатыми,  сжиженными и растворенными газами.  Норма заполнениябаллонов газом и методы ее контроля должны быть указаны в цеховой  инс-трукции.     III-3-8.4. Баллоны с горючими газами (водород,  ацетилен,  пропан,этилен и др.) должны храниться отдельно от баллонов с кислородом,  сжа-тым воздухом,  хлором,  фтором и другими окислителями, а также отдельноот токсичных газов.     При хранении и транспортировке баллонов с кислородом нельзя допус-кать  попадания  на них жира и соприкосновения арматуры с промасленнымиматериалами.     При складировании  нельзя  допускать ударов баллонов друг о друга,падения колпаков и баллонов на пол.     При перекантовке баллонов вручную запрещается браться за вентили.     III-3-8.5. При обнаружении баллонов,  имеющих утечку газа, необхо-димо немедленно удалять их из склада.     В склад,  где хранятся баллоны с горючими газами, нельзя допускатьлиц, имеющих обувь, подбитую металлическими гвоздями или подковами.     III-3-8.6. Во взрывоопасных помещениях станций сжиженных  газов  ипомещениях для хранения баллонов с горючими газами должны быть установ-лены приборы, сигнализирующие о возникновении опасной концентрации газав  помещении.  При отсутствии указанных приборов необходимо производитьанализ воздуха помещения на содержание в нем газа не реже одного раза всмену.     Пробы воздуха для анализа следует отбирать в нижней и верхней час-тях  помещений.  При  выявлении  в  помещении опасной концентрации газадолжны приниматься неотложные меры по проветриванию помещения,  выявле-нию и устранению причин его загазованности.     III-3-8.7. Складские помещения для хранения  баллонов  с  горючимигазами  должны  иметь  постоянно  работающую принудительную вентиляцию,обеспечивающую безопасные концентрации газов.  Эксплуатировать склады снеработающей вентиляцией не разрешается.     Отопление для складов горючих газов  допускается  только  водяное,паровое низкого давления или воздушное.     III-3-8.8. Для предохранения от прямого воздействия солнечных  лу-чей на баллоны стекла оконных проемов склада должны закрашиваться белойкраской или оборудоваться солнцезащитными устройствами.     В складах  баллонов с газами не разрешается хранить другие вещест-ва, материалы и предметы.     На расстоянии  10  м вокруг склада с баллонами запрещается хранитькакие-либо горючие материалы и производить работы с открытым огнем.     III-3-8.9. Наполненные  горючим  газом  баллоны,  имеющие башмаки,должны храниться в складах в вертикальном положении.  Для предохраненияот  падения  баллоны  следует  устанавливать в специально оборудованныхгнездах, клетках или ограждать барьером.     Баллоны, не  имеющие  башмаков,  должны храниться в горизонтальномположении на деревянных рампах или стеллажах.     При укладке  в  штабели  высота их не должна превышать 1,5 м,  всевентили должны быть закрыты предохранительными колпаками и  обращены  водну сторону.                                 Глава 9                    Склады пиротехнических средств      III-3-9.1. Склады  пиротехнических  средств должны располагаться вотдельно стоящих зданиях не ниже II  степени  огнестойкости  с  легкимипокрытиями,  удаленных  от  других  складских и производственных зданий(помещений) на расстояние не менее 100 м.     Территория склада должна быть ограждена и обсажена лиственными по-родами деревьев.     III-3-9.2. Помещения  складов  должны быть сухими,  иметь вытяжныетрубы, окна оборудованы решетками и внутренними обитыми железом ставня-ми.     Двери помещений должны быть двойными (наружные  -  двухстворчатые,обитые железом, внутренние - решетчатые) и открываться наружу.     Освещение допускается только электрическое,  с лампами,  закрытымизащитными колпаками, выключатели должны быть вынесены наружу.     III-3-9.3. Пиротехнические средства должны храниться в ящиках шта-белями на деревянных подкладках.  Размеры штабелей должны быть не более5 м в длину, 1,5 м - в ширину и 2 м - в высоту. Между штабелями устраи-ваются проходы со всех сторон шириной не менее 1,5 м.                                Глава 10                              Склады угля      III-3-10.1. Площадки,   предназначенные  для  складирования  угля,должны быть очищены от горючего мусора,  растительности,  они не должнызатопляться паводковыми и грунтовыми водами.     III-3-10.2. Запрещается располагать штабеля угля  над  источникамитепла (паропроводами,  трубопроводами горячей воды,  каналами нагретоговоздуха и т.п.), а также над туннелями для электрокабелей.     III-3-10.3. Уголь  различных марок должен укладываться в отдельныештабели.  Запрещается складирование угля свежей добычи на старые отвалыугля, пролежавшие более одного месяца.     При укладке угля и его хранении необходимо  тщательно  следить  затем,  чтобы в штабели не попадали отходы древесины, тряпки, бумага, се-но.     III-3-10.4. Для предотвращения самовозгорания угля на складе необ-ходимо производить систематический контроль за  их  температурой  путемустановки в откосах штабелей контрольных железных труб и термометров.     При повышении температуры выше 60 град.С следует  производить  уп-лотнение штабелей на участке образования очага самовозгорания или выем-ку разогревшегося угля с тщательным уплотнением этого места.     III-3-10.5. Запрещается  приемка на склады угля с явно выраженнымиочагами самовозгорания.     Штабели угля,  в которых отмечается опасное повышение температуры,следует расходовать в первую очередь.     III-3-10.6. Тушение  или  охлаждение  угля водой непосредственно вштабелях не допускается. Загоревшийся уголь следует тушить водой толькопосле выемки из штабеля.                                Глава 11                             Склады хлопка                           Склады хлопка-сырца      III-3-11.1. Хранение хлопка-сырца может производиться:     а) в закрытых складах;     б) под навесами;     в) на открытых площадках (в бунтах).     III-3-11.2. Площадь  отсеков закрытых складов и навесов для хране-ния хлопка-сырца принимается в зависимости от их степени  огнестойкостии не должна превышать следующих величин:-----------------------------------------------------------------------|   Тип складов (хранилища)   |   Площадь отсеков в кв.м при степени  ||                             |огнестойкости здания склада (хранилища)||-----------------------------|---------------------------------------||                             |   I и II   |    III     |   IV и V    ||-----------------------------|------------|------------|-------------||Навесы:                      |            |            |             ||а) открытые                  |    1200    |    1200    |    1200     ||в) закрытые с трех сторон    |    2000    |    1200    |     -       ||Склады закрытые              |    3000    |    2000    |     -       |-----------------------------------------------------------------------     Примечание: 1.  Противопожарные стены, разделяющие на отсеки наве-сы, закрытые с трек сторон, должны иметь вдоль открытой стороны навесоввыступы в 1,5 м и глухие простенки (без проемов), примыкающие перпенди-кулярно к противоположной стене на 3 м в каждую сторону.     2. Количество  отсеков в складах III степени огнестойкости и наве-сах, закрытых с трех сторон, не должно быть более четырех.     III-3-11.3. Хранение хлопка-сырца на открытых площадках может бытьорганизовано отдельными бунтами и группами бунтов:     а) при размерах площадки 65 х 14 м под один бунт - не более 2 бун-тов;     б) при размерах площадки 25 х 14 м под один бунт - не более 4 бун-тов;     в) при размерах площадки 22 х 11 м под один бунт - не более 6 бун-тов.     III-3-11.4. Минимальные  противопожарные  разрывы  между бунтами вгруппах принимаются:-----------------------------------------------------------------------|Размер бунтов|Наименование противопожарного разрыва |     Размер     ||  в метрах   |                                      |противопожарного||             |                                      |     разрыва    ||-------------|--------------------------------------|----------------||65 х 14 х 8  |Между продольными сторонами бунтов    |       30       ||             |Между торцевыми сторонами бунтов      |       20       ||             |Между продольной и торцевой сторонами |       30       ||             |бунтов                                |                ||25 х 14 х 8 и|Между продольными сторонами бунтов    |       15       ||22 х 11 х 8  |Между торцевыми сторонами бунтов      |       15       ||             |Между продольной и торцевой сторонами |       15       ||             |бунтов                                |                |-----------------------------------------------------------------------     III-3-11.5. Противопожарные  разрывы  между группами бунтов должныбыть не менее 30 м. Высота бунта не должна превышать 8 м после формиро-вания и усадки бунта.     III-3-11.6. Производство технологических операций на складах хлоп-ка-сырца   должно  выполняться  в  соответствии  с  требованиями  главыIII-1-3.     III-3-11.7. Машины,  применяемые для бунтования и разборки бунтов,должны отвечать по конструкции техническим условиям на них.     III-3-11.8. Бунтование  и  разборка  бунтов должны производиться впорядке,  определенном руководством предприятия,  исходя из техническихусловий,  имеющихся  технологических  машин и оборудования и требованийпожарной безопасности.     Инструкция о  порядке бунтования и разборки бунтов согласовываетсяс местным органом госпожнадзора.     III-3-11.9. Расположение  и  планировка бунтов хлопка-сырца должныпроизводиться с учетом преобладающего направления ветра в данной  мест-ности,  с тем, чтобы в случае возникновения пожара распространение огняпроизошло на минимальное число бунтов.     III-3-11.10. Бунты хлопка-сырца должны укрываться брезентами.     III-3-11.11. В складах,  под навесами и на открытых площадках зап-рещается  хранение  совместно  с хлопком-сырцом посторонних предметов иматериалов.     III-3-11.12. Территория  склада  хлопка-сырца  (заготхлопкопункта)должна быть огорожена забором высотой не менее 2 м  и  иметь  не  менеедвух рассредоточенных въездов.     III-3-11.13. Склад хлопка-сырца должен быть обеспечен  приставнымилестницами из расчета одна лестница на каждый склад,  навес,  три бунтахлопка-сырца.     III-3-11.14. Въезд на территорию склада (заготхлопкопункта) автот-ранспорта,  тягачей,  тракторов и установок с  двигателями  внутреннегосгорания без искрогасителей запрещается.     III-3-11.15. Автомашины и тракторы должны подъезжать к местам хра-нения хлопка-сырца на расстояние не ближе 5 м.                          Склады хлопка-волокна      III-3-11.16. Хранение хлопка-волокна может производиться:     а) в закрытых зданиях;     б) под навесами;     в) в штабелях на открытых площадках.     III-3-11.17. При  хранении  хлопка-волокна под навесами наибольшаядопустимая площадь между противопожарными стенами должна быть:     а) для навесов II степени огнестойкости               - 1200 кв.м;     б) для навесов III степени огнестойкости              -  900 кв.м;     в) для навесов IV-V степени огнестойкости             -  600 кв.м.     III-3-11.18. В продольных стенах закрытых складов должны быть уст-роены двери шириной не менее 2 м. Количество дверей в каждой продольнойстене принимается:     а) при площади пола помещения до 1200 кв.м       - не менее одной;     б) при площади пола помещения до 1800 кв.м       - не менее трех;     в) при площади пола помещения до 2400 кв.м       - не менее пяти;     г) при площади пола помещения до 3600 кв.м       - не менее семи.     При этом  двери  одной стены должны быть расположены против дверейдругой стены. Двери могут быть створные, открывающиеся наружу или разд-вижные.     III-3-11.19. Устройство каких-либо перегородок и  конторок  внутрискладских помещений не разрешается.     III-3-11.20. Полы в закрытых складах и под навесами всех  степенейогнестойкости,  а  также  основания под штабелями на открытых площадкахдолжны быть выполнены из несгораемых материалов.     Полы в закрытых складах,  под навесами и основания открытых площа-док для хлопка-волокна должны быть устроены выше поверхности  земли  неменее, чем на 20 см. Пространство под полом заполняется несгораемым ма-териалом.     III-3-11.21. При  хранении  хлопка-волокна  в штабелях на открытыхплощадках стандартный штабель хлопка должен иметь размеры по длине - 22м, по ширине - 11 м, по высоте - до 8 м.     III-3-11.22. От мест хранения хлопка-волокна под  навесом,  погру-зочных  платформ  и  открытых площадок кип хлопка-волокна хлопкоочисти-тельного завода до ближайшего бунта хлопка-сырца, открытого и закрытогос трех сторон навеса (с открытой стороны) должен быть предусмотрен раз-рыв не менее 30 м.     III-3-11.23. Открытые площадки для хранения хлопковых семян должнырасполагаться с минимальными противопожарными разрывами:     а) от зданий I и II степени огнестойкости                  -  8 м;     б) от зданий III степени огнестойкости                     - 10 м;     в) от зданий IV и V степени огнестойкости                  - 12 м;     г) от открытых площадок хранения хлопка-сырца        и хлопкового волокна                                    - 15 м.     Закрытые склады хлопковых семян должны располагаться  от  открытыхплощадок хранения хлопка-сырца и хлопка-волокна не ближе 15 м.     III-3-11.24. При расположении навесов и открытых  площадок  вблизиподъездных  железнодорожных путей расстояние между штабелями и осью же-лезнодорожной линии должно быть не менее 5 м.     III-3-11.25. Размещение  хлопка-волокна  в закрытых складах должнопроизводиться на подтоварниках по несгораемому основанию; с оставлениемодного  продольного  прохода шириной не менее 2 м и поперечных проходовтой же ширины - против каждой двери.  По высоте  хлопок-волокно  долженукладываться  так,  чтобы расстояние от верха хлопка до обрешетки крышиили нижнего пояса ферм было не менее 1 м (при отсутствии установок  ав-томатического пожаротушения).     III-3-11.26. Под навесом хлопок-волокно должен укладываться с  ос-тавлением поперечных проходов шириной не менее 2 м (при площади пола от300 до 600 кв.м - один проход, до 1200 кв.м - три прохода, до 1800 кв.м-  четыре прохода,  через равные расстояния).  По высоте хлопок-волокнодолжен укладываться аналогично п.III-3-11.25.     III-3-11.27. Все  штабели  хлопка-волокна  на  открытых  площадкахдолжны укрываться брезентом, прикрепленным к кольям, вбитым в землю.     III-3-11.28. Хранение хлопка-волокна должно производиться только вкипах. Все разбитые кипы должны складываться в отдельные штабели.     III-3-11.29. Запрещается допуск к навесам и штабелям хлопка-волок-на автомашин, мотовозов, автодрезин, автокранов и мотоциклов ближе 3 м,а тракторов - 10 м.     Автомашины и тракторы должны подъезжать к закрытым складам,  наве-сам и штабелям хлопка-волокна только стороной,  противоположной выхлоп-ной трубе глушителя,  при обязательном обеспечении последней искрогаси-телем.                                Глава 12                             Склады табака      III-3-12.1. Листовой  ферментированный  и неферментированный табакдолжен храниться,  как правило,  в отдельно стоящих складских  зданиях.Как исключение, допускается хранение табака на открытых площадках и поднавесами.     III-3-12.2. Одноэтажные  здания  складов для хранения табака и та-бачных изделий должны быть не менее III степени огнестойкости,  многоэ-тажные - не ниже II.     III-3-12.3. Склады табака оборудуются системами только центрально-го  отопления и вентиляции.  В помещениях складов должна поддерживатьсятемпература в пределах 10-18 град.С и относительная  влажность  воздуха75%.     III-3-12.4. Листовой ферментированный табак в кипах и тюках долженукладываться штабелями на деревянный настил, лежащий на брусьях высотойне менее 5 см,  при этом не загромождая и не сужая проходы. Ширина про-ходов  между штабелями,  а также между стеной и штабелем должна быть неменее 0,8 м.     III-3-12.5. В  складах табака штабели должны укладываться в высотуне более 5 тюков, по ширине - 8 тюков.     III-3-12.6. При  открытом хранении табачного сырья необходимо соб-людать следующие требования:     а) устройство складов открытого хранения табака следует согласовы-вать с местными органами госпожнадзора;     б) расстояние  между складом и зданиями и сооружениями должно бытьне менее 36 м;     в) ширина проходов между штабелями должна быть не менее 1,0 м;     г) размеры штабеля по основанию не должны превышать 200 кв.м;     д) штабели табачного сырья на открытых площадках должны укрыватьсябрезентом, а навесы - обтягиваться им со всех сторон;     е) к штабелю должны быть оборудованы подъезды с двух сторон и пло-щадка для разворота машины перед штабелем;     ж) территория  складов  открытого  хранения должна быть ограждена,обеспечена освещением и охраной в ночное время;     з) тракторы, автомашины должны подъезжать к складам только со сто-роны,  противоположной трубе глушителя, при обязательном оснащении пос-леднего искрогасителем.                                Глава 13                             Склады шерсти      III-3-13.1. Шерсть должна, как правило, храниться в закрытых скла-дах. Как исключение,  допускается ее хранение на открытых  площадках  ипод навесами.     III-3-13.2. Участки,  занятые складами,  навесами и открытыми пло-щадками для хранения шерсти,  должны ограждаться изгородью из несгорае-мых материалов. Навесы и штабели должны располагаться от нее на рассто-янии не менее 5 м.     III-3-13.3. При хранении шерсти в штабелях  (бунтах)  на  открытыхплощадках и под навесами должны соблюдаться следующие требования:     а) хранение шерсти может производиться в отдельно стоящих штабелях(бунтах)  при  количестве  их не более четырех.  При большем количествештабелей последние сводятся в гнезда, группы, секторы;     б) стандартный штабель или навес с шерстью должен иметь размеры 22на 11 м и высоту не более 8 м;     в) гнездо состоит из четырех стандартных штабелей (бунтов) или на-весов с разрывом между ними не менее 10 м;     г) группа  состоит  из  четырех гнезд с разрывом между гнездами неменее 15 м по всем направлениям;     д) сектор  состоит  из  четырех групп с разрывом между группами неменее 30 м;     е) разрывы между секторами должны быть не менее 50 м.     III-3-13.4. Навесы и закрытые склады в зависимости  от  количествахранимой  шерсти должны разделяться противопожарными стенами на отсеки,площадь каждого из которых должна быть не более 700 кв.м.     III-3-13.5. Хранение  шерсти допускается только в кипах.  Разбитыекипы должны храниться на отдельных участках или  специально  выделенныхплощадках и направляться на переработку в первую очередь.     III-3-13.6. Производственные  отходы  шерсти,  а  также   кизячнаяшерсть  должны  храниться  обособленно  от  других  штабелей (бунтов) сшерстью на расстоянии не менее 150 м.     III-3-13.7. Хранение производственных отходов совместно с сырьем иготовой продукцией,  а также совместное хранение шерсти с другими мате-риалами (нитрон,  капрон,  пушмехсырье,  упаковочные материалы, масла ипр.) запрещается.     III-3-13.8. В   целях  своевременного  обнаружения  самовозгоранияшерсти в бунтах систематически должен осуществляться контроль за темпе-ратурой. Периодичность проверки должна быть не менее 1 раза в 10 дней взимний период и не менее 1 раза в неделю - в летний, саморазогревающие-ся кипы должны убираться из бунта.     III-3-13.9. Паровозы, работающие на твердом топливе, оборудованныеискрогасителями,  при закрытых поддувалах и сифонах допускаются к наве-сам и штабелям с шерстью не ближе 50 м, а к закрытым складам - не ближе25 м.     Паровозы, работающие на жидком топливе при закрытых  поддувалах  исифонах,  а  также тепловозы допускаются к навесам и штабелям с шерстьюне ближе 30 м, а к закрытым складам - не ближе 15 м.     III-3-13.10. Запрещается во всех случаях допуск автомашин,  тепло-возов,  автодрезин,  автокранов и мотоциклов к  навесам  и  штабелям  сшерстью ближе 5 м, а тракторов - 10 м.     III-3-13.11. В закрытых складах кипы с шерстью должны укладыватьсяв штабели,  высота которых зависит от высоты склада,  с условием, чтобыот верха штабеля до элементов покрытия и электросветильников расстояниесоставляло  не менее 1 м (кроме складов,  оборудованных автоматическимиустановками пожаротушения).     III-3-13.12. Полы  в  складах и под навесами должны выполняться изнегорючих материалов.                                Глава 14                            Фильмохранилища      III-3-14.1. Для хранения кинофильмов в секциях должны быть  обору-дованы стеллажи высотой не более, чем в четыре яруса, на которых разме-щаются части кинофильмов в  металлических  коробках.  Расстояние  междуполками по вертикали должно быть 0,7 м, а между полом и нижней полкой -не менее 0,4 м.  Стеллажи должны быть цельнометаллическими или с  дере-вянными полками, обработанными огнезащитным составом.     Стеллажи должны размещаться не ближе 0,5 м от отопительных  прибо-ров, электрических светильников и другого электрооборудования.     Ширина проходов между стеллажами должна быть не менее 1 м. Хранитьфильмокопии на полу и в коридорах фильмохранилища запрещается.     III-3-14.2. Применяемые в  фильмохранилище  транспортные  средствадолжны быть безопасны в пожарном отношении.     Отопление в фильмохранилищах должно быть центральным водяным.     III-3-14.3. Фильмохранилище  должно  иметь  естественное освещениечерез окно, расположенное с северной стороны. Стекла окон, выходящих насолнечную сторону, должны быть матовыми или окрашены белой краской, илизащищены шторами, обработанными огнезащитным составом.     III-3-14.4. Запрещается   хранить  в  фильмохранилищах  какие-либопредметы и материалы, кроме кинофильмов.     Хранение кинофильмов на полу,  подоконниках и в коридорах запреща-ется.     III-3-14.5. Во  время  погрузки  и разгрузки кинофильмов двигательавтомашины должен быть заглушен.  Производить какой-либо ремонт автома-шины  или прогревание двигателя в непосредственной близости от фильмох-ранилища запрещается.     Во время перевозки кинофильмов рабочий или экспедитор должны нахо-диться в кабине шофера. Нахождение людей в кузове автомашины запрещает-ся. Кислоты, спирт, киноклей, бензин и прочие жидкости перевозить в ку-зове автомашины вместе с кинофильмами запрещается.     Кинофильмы должны перевозиться только в специальной таре (яуфах).     III-3-14.6. При фильмохранилищах допускается  устройство  фильмоп-росмотровых монтажных отделений,  изолированных от фильмохранилища про-тивопожарной перегородкой I типа.  В этих отделениях допускается  уста-новка не более трех фильмопроверочных (монтажных) столов.     III-3-14.7. Техническое состояние фильмопроверочных столов,  в томчисле их электрооборудование, должно проверяться до начала работы.     Нагрев софитов и стекол на фонарях монтажных столов  и  светофиль-тров  лабораторных  фонарей неактиничного освещения не должен превышать60 град.С.     Настольные фонари монтажных столов должны иметь  двойное  остекле-ние. Толщина верхнего матового стекла должна быть не менее 3-5 мм.     Для предотвращения  попадания пленочных обрезков или пыли в фонарьмонтажного стола верхние матовые стекла плотно заделывают в арматуру.     III-3-14.8. Монтажное отделение в  течение  рабочего  дня  следуетзагружать кинофильмами с таким расчетом, чтобы у каждого работающего застолом фильмопроверщика находилось не более одной полнометражной  филь-мокопии.     Запрещается хранение в фильмопроверочных отделениях открытых руло-нов кинопленки.  У каждого монтажного стола должен быть исправный филь-мостат для хранения частей фильмокопии, проходящей проверку и ремонт.     В нерабочее время все рабочие места должны быть очищены от пленки.     III-3-14.9. В  монтажном отделении запрещается хранение легковосп-ламеняющихся материалов (кинопленки, киноклея, ацетона, спирта) в коли-честве, превышающем дневную потребность. Дневной запас киноклея, ацето-на и спирта должен составлять не более 300 г каждого из этих веществ.     Он должен храниться в специальном металлическом шкафу,  в посуде сплотно закрывающимися пробками, препятствующими испарению, и выдаватьсядля работы по мере надобности.                                РАЗДЕЛ 4              ОБЪЕКТЫ СЕЛЬСКОХОЗЯЙСТВЕННОГО ПРОИЗВОДСТВА                                 Глава 1                  Уборка зерновых и заготовка кормов      III-4-1.1. До начала уборки урожая:     а) руководитель сельхозпредприятия должен назначить  ответственныхлиц за противопожарную подготовку уборочных машин и агрегатов,  органи-зацию противопожарного инструктажа механизаторов,  а  также  соблюдениеправил  пожарной безопасности в период уборки зерновых и заготовки гру-бых кормов;     б) механизаторы и их помощники,  а также должностные лица, привле-каемые к уборке урожая, должны пройти противопожарный инструктаж. Лица,не прошедшие противопожарного инструктажа, к работе не допускаются;     в) рабочие и служащие,  привлекаемые для работы по уборке  урожая,также  должны  быть проинструктированы об основных мерах пожарной безо-пасности.     III-4-1.2. Готовность  техники  в противопожарном отношении к убо-рочным работам должна проверяться специальными комиссиями, создаваемымипри каждом сельхозпредприятии.     III-4-1.3. Для охраны полей в период созревания хлебов должны  вы-деляться дозорные (полевые объездчики).     III-4-1.4. Запрещается сеять колосовые культуры на полосах  отчуж-дения железнодорожных и шоссейных дорог. Скошенную на этих полосах тра-ву необходимо складывать в копны на расстоянии не ближе 30 м от хлебныхмассивов или удалять.     III-4-1.5. Перед созреванием колосовых хлебные поля  в  местах  ихприлегания  к лесным массивам,  степной полосе,  автогужевым и железнымдорогам должны быть обкошены и опаханы полосой шириной не менее 4 м.     III-4-1.6. В  период восковой спелости зерна перед косовицей хлеб-ные массивы необходимо разбить  на  участки  площадью,  не  превышающейдневной нормы выработки комбайна.  Между участками делаются прокосы ши-риной не менее 8 м. Скошенный хлеб с прокосов немедленно убирается. По-середине прокосов делается пропашка шириной не менее 4 м.     III-4-1.7. Временные полевые станы необходимо располагать не ближе100 м от хлебных массивов, токов, скирд и т.п. Площадки, отведенные дляполевых станов, опахиваются полосой шириной не менее 4 м.     III-4-1.8. В непосредственной близости от убираемых хлебных масси-вов необходимо иметь наготове трактор и плуг на случай пожара.     III-4-1.9. Запрещается производить сжигание стерни,  пожнивных ос-татков и разведение костров на полях.     III-4-1.10. Зернотока  необходимо располагать на расстоянии не ме-нее 50 м от зданий и сооружений и 100 м - от хлебных массивов. Площадкадля тока должна быть очищена от растительного покрова и опахана полосойшириной не менее 4 м.     III-4-1.11. При  эксплуатации всякого рода стационарно установлен-ных двигателей внутреннего сгорания, применяемых для приведения в дейс-твие машин на току, должны соблюдаться следующие требования:     а) место для установки агрегата должно быть очищено от стерни, су-хой травы и т.п.;     б) заправлять топливом можно только  неработающие  двигатели,  ис-пользуя  для этого специальные заправочные агрегаты с насосом и шланга-ми, а при их отсутствии - закрытые металлические емкости;     в) работающие на току машины нельзя оставлять без присмотра.     III-4-1.12. Уборочные агрегаты должны быть  обеспечены  средствамитушения пожара.     III-4-1.13. Тракторы,  комбайны, самоходные шасси, косилки и авто-мобили  могут быть допущены к работе по уборке урожая только после тща-тельной регулировки систем питания, зажигания и смазки.     III-4-1.14. Выпускные трубы двигателей самоходных шасси,  косилок,тракторов, автомобилей и комбайнов, применяемых при уборке хлеба, долж-ны  быть  оборудованы  надежными искрогасителями (исключение составляютдвигатели с турбонаддувом).  Прокладки во фланцевых соединениях коллек-тора и выпускной трубы не должны иметь разрывов и других повреждений.     Наличие искрогасителей обязательно и  для  тракторов,  занятых  навспашке зяби,  если эти работы производятся одновременно с жатвой в не-посредственной близости от участков с неубранным хлебом.     III-4-1.15. Во избежание попадания соломистых продуктов на выпуск-ной коллектор двигателя работа тракторов,  самоходных шасси и автомоби-лей  без  капотов или с открытыми капотами запрещается.  На комбайнах идругих машинах с двигателями внутреннего сгорания,  не имеющих капотов,выпускной  коллектор защищается металлическим щитком,  покрывающим кол-лектор по всей длине сверху и сбоку.     III-4-1.16. Тракторы  и  другие  самоходные машины,  оборудованныеэлектрическим пуском двигателя, должны иметь выключатель для отключенияаккумулятора от потребителей тока.  Клеммы аккумуляторов, стартера дис-танционного электромагнитного пускателя и генератора должны быть  защи-щены от попадания на них токопроводящих предметов.     III-4-1.17. Провода электрической сети на сельскохозяйственных ма-шинах  должны  быть  надежно изолированы,  закреплены и предохранены оттрения и механических повреждений.     В местах прохода через острые углы выступавших деталей машин и че-рез отверстия электропровода должны быть защищены резиновыми или пласт-массовыми втулками (трубками).     III-4-1.18. Очистку от пыли радиаторов двигателей при помощи отра-ботавших газов следует производить вне хлебных массивов. Применение па-яльных ламп для выжигания пыли в радиаторах двигателей запрещается.     III-4-1.19. Для  предотвращения  перегревания подшипников и другихтрущихся частей на уборочных машинах необходимо тщательно следить за ихсвоевременной  смазкой  и  надежностью крепления.  Следует периодическипроверять затяжку стопорных болтов приемных и отбойных битеров с  цельюобеспечения  соответствующих зазоров между движущимися частями механиз-мов машин.     III-4-1.20. Валы битеров,  соломонабивателей,  транспортеров, под-борщиков и других вращающихся деталей и узлов комбайнов должны своевре-менно очищаться от намотавшейся соломенной массы.     III-4-1.21. Шнеки и транспортеры уборочных машин необходимо  регу-лярно очищать от зерна и соломистой массы.     III-4-1.22. В полевых условиях заправка топливом  тракторов,  ком-байнов и других машин должна производиться топливозаправщиками при заг-лушенных двигателях.  В ночное время заправка машин топливом запрещает-ся.     III-4-1.23. Ремонт и стоянка уборочных машин и агрегатов при необ-ходимости допускается не ближе 30 м от хлебных массивов.     III-4-1.24. При возникновении пожара в местах уборки урожая  необ-ходимо:     а) на хлебных массивах - принять меры к  тушению  огня  имеющимисясредствами пожаротушения, а также забрасыванием мест горения землей.     Для ограничения распространения огня по хлебному массиву зону  го-рения следует опахать.  Место опашки выбирается с учетом скорости расп-ространения огня и направления ветра.  Вдоль опахиваемой полосы следуетрасставить  людей для тушения разлетающихся искр и горящих пучков соло-мы;     б) на хлебоуборочных агрегатах (комбайны,  косилки,  тракторы),  атакже автомашинах, занятых на вывозке зерна от комбайнов, - принять ме-ры к тушению и выводу агрегата из хлебного массива.     Солому из соломокопнителя комбайна можно выбрасывать только  послевывода агрегата из хлебного массива.                        Искусственная сушка сена      III-4-1.25. Искусственная сушка сена должна осуществляться агрега-тами (установками) заводского изготовления.     III-4-1.26. При  досушивании  грубых  корнов в закрытых помещенияхвентиляторы должны устанавливаться с наружной стороны зданий  (сооруже-ний)  на расстоянии не менее 1 м от несгораемых стен (перегородок) и неближе 2,5 м от сгораемых ограждающих  конструкций.  Воздуховоды  должныбыть выполнены из несгораемые материалов.     III-4-1.27. Места установок вентиляторов  должны  быть  ограждены.Воздухозаборное  отверстие вентилятора необходимо защищать от попаданиягорючих материалов (сена, соломы и т.п.) металлической сеткой с ячейка-ми не более 25 х 25 мм.     III-4-1.28. Пусковая электроаппаратура должна находиться в местах,позволяющих  наблюдать  за процессом запуска вентиляторов,  на отдельностоящей опоре и не менее 5 м от зданий (сооружений).     При досушивании  грубых  кормов  под навесом (в скирде) вентилятордолжен устанавливаться на расстоянии не менее 2,5 м от навеса (скирды).Питающий  электродвигатель  провод  (кабель)  необходимо прокладывать вземле. Воздуховод должен быть выполнен из несгораемого материала.     III-4-1.29. Перед  каждым запуском вентиляторов необходимо очищатьих от грубых кормов и контролировать работу.     III-4-1.30. Сельскохозяйственная  техника (автомобили,  тракторы),работающие в местах сушки грубых кормов,  должны быть оборудованы  исп-равными искрогасителями.                                 Глава 2         Животноводческие и птицеводческие здания и сооружения      III-4-2.1. Помещения  для содержания животных и птицы должны регу-лярно очищаться от горючих материалов.  Хранение кормов и различных ма-териалов в тамбурах и проходах запрещается.     III-4-2.2. Ворота и двери помещений,  предназначенные  для  выводаскота,  должны открываться только наружу,  ничем не загромождаться и неперекрываться. Запрещается устраивать у них пороги и ступени, подворот-ни.     Ворота и двери разрешается закрывать  только  на  легкооткрываемыезадвижки,  крючки или щеколды. Применение замков для этой цели запреща-ется.  Все площадки перед воротами и дверями  зимой  следует  постоянноочищать от снега с тем,  чтобы ворота и двери могли свободно открывать-ся.     III-4-2.3. Вакуум-насосные  с  двигателями  внутреннего  сгорания,теплогенераторы,  водонагреватели и другие опасные в пожарном отношенииагрегаты  (установки),  склады для хранения запаса грубых кормов должныразмещаться в пристройках (встройках), отделенных от животноводческих иптицеводческих  помещений несгораемыми стенами или перегородками с пре-делом огнестойкости не менее 1 ч и перекрытиями с пределом огнестойкос-ти не менее 0,75 ч. Пристройки (встройки) должны иметь выход непосредс-твенно наружу. Как правило, следует использовать для этих целей отдель-но стоящие здания.     III-4-2.4. Помещение вакуум-насосной  должно  систематически  очи-щаться от подтеков машинного масла и топлива. Случайно пролитые масло итопливо необходимо удалять с помощью песка.  В вакуум-насосной разреша-ется  хранить масло для смазки вакуум-насосов и двигателя только в зак-рытой металлической таре.     Выпускная труба  двигателя внутреннего сгорания должна быть обору-дована искрогасителем,  а при прохождении через  сгораемые  конструкциииметь противопожарную разделку размером не менее 25 см.     III-4-2.5. В помещениях для животных и птицы защищается устраиватьмастерские,  склады, стоянки автотранспорта, тракторов, сельхозтехники,а также производить какие-либо работы,  не  связанные  с  обслуживаниемферм.     Въезд в эти помещения тракторов,  автомобилей и сельхозмашин,  вы-пускные трубы которых не оборудованы искрогасителями, не допускается.     III-4-2.6. В помещениях для содержания крупного рогатого скота не-обходимо применять групповой способ привязи скота, обеспечивающий быст-рое освобождение и вывод его при пожаре.     III-4-2.7. В птицеводческих зданиях с напольным выращиванием птицысолома для  подстилки  должна иметь измельчение до 3 см в целях нерасп-ространения огня по поверхности подстилки.     III-4-2.8. В помещениях, предназначенных для содержания животных иптицы,  может  предусматриваться воздушное отопление.  В помещениях длясодержания цыплят, подсосных поросят и в родильных отделениях для круп-ного  рогатого  скота  и  овец допускаются системы отопления с местныминагревательными приборами.     III-4-2.9. В чердачных помещениях ферм допускается хранение грубыхкормов (сено,  солома) и подстилки при условии  устройства  несгораемойкровли, наличия несгораемого утеплителя или обмазки перекрытия (со сто-роны чердака) глиной толщиной слоя не менее 3 см, исправной электропро-водки и ограждения дымоходов по периметру на расстоянии 1 м.     III-4-2.10. В животноводческих помещениях  электропроводка  должнапрокладываться открыто на изоляторах, тросах, в стальных трубах или ка-белями,  а электросветильники должны быть пыленепроницаемыми или влаго-защищенными.     Распределительные щиты,  выключатели, предохранители следует уста-навливать  в тамбурах или на наружных стенах животноводческих помещенийс ограждением их несгораемыми шкафчиками.     Запрещается:     а) располагать электропровода над местами размещения животных;     б) складывать под электропроводкой сено, солому и т.п.;     в) прокладывать транзитом электропровода и кабели через  помещениядля содержания скота и птицы;     г) подвешивать светильники непосредственно на проводах;     д) применять лампы, мощность которых превышает предельно допускае-мую для данного типа светильника.     III-4-2.117 При  устройстве  и эксплуатации электрических брудеровдолжны соблюдаться следующие требования:     а) расстояние от теплонагревательных элементов до подстилки и сго-раемых предметов должно быть по вертикали не менее 80 см и по  горизон-тали  -  не менее 25 см;  нагревательные элементы в брудерах всех типовдолжны быть заводского изготовления и  устроены  таким  образом,  чтобыисключалась возможность выпадения раскаленных частиц. Применение откры-тых нагревательных элементов не допускается;     б) обеспечение  брудеров  электроэнергией должно осуществляться посамостоятельным электролиниям от  распределительного  щита.  У  каждогобрудера должен быть самостоятельный выключатель;     в) распределительный электрощит должен иметь рубильник для  отклю-чения всей электросети,  подходящей к брудерам,  а также предохранителидля защиты этой электросети;     г) внутренняя электросеть к брудерам должна быть выполнена кабелемили изолированным проводом. Прокладка изолированных проводов может осу-ществляться в металлических трубах или на якорях с изоляторами;     д) температурный режим под брудером должен поддерживаться  автома-тически.     III-4-2.12. Электрооборудование передвижных ультрафиолетовых уста-новок  (электродвигатель,  электрощиты,  провода,  кабели и др.) должнобыть удалено от горючих материалов и не должно подвергаться  механичес-ким  воздействиям.  Электрощиты  и розетки необходимо размещать в сухомместе.     III-4-2.13. Провода,  идущие  к электробрудерам и ультрафиолетовымустановкам,  должны прокладываться на высоте не менее 2,5 м  от  уровняпола и на расстоянии не менее 10 см от сгораемых конструкций. При прок-ладке проводов ниже 2,5 м они должны быть защищены от механических пов-реждений.                                 Глава 3           Приготовление и хранение витаминной травяной муки      III-4-3.1. Агрегаты  для  приготовления  витаминной  травяной мукидолжны быть усыновлены под навесом, либо в помещениях со стенами и пок-рытием из легких строительных конструкций. Сгораемые конструкции должныбыть обработаны огнезащитным составом.     III-4-3.2. К работе на агрегатах допускаются только лица,  изучив-шие их устройство и правила эксплуатации.     III-4-3.3. Противопожарные  разрывы от пункта приготовления травя-ной муки до зданий, сооружений, емкостей с горюче-смазочными материала-ми должны быть не менее 50 м, а до открытых складов грубых кормов - 150м.     III-4-3.4. Резервуары с топливом должны быть заземлены, окрашены вбелый цвет и установлены на несгораемых основаниях.     III-4-3.5. Расходный  топливный бак должен быть установлен вне по-мещения агрегата.  Топливопроводы должны иметь не менее двух  вентилей:один - у агрегата, другой - у топливного бака.     III-4-3.6. Перед пуском агрегата  необходимо  проверить  состояниевсех его узлов.  Запрещается работать на агрегате при наличии неисправ-ностей.  Для зажигания форсунки должен, как правило, применяться элект-розапальник.     III-4-3.7. В целях обеспечения нормальной работы агрегата  необхо-димо отрегулировать его рабочие параметры (температуру отработавших га-зов,  давление впрыскивания топлива в форсунку,  количество подаваемогона  сушку  материала и степень загрузки мельницы) в соответствии с инс-трукцией по эксплуатации.     III-4-3.8. Во  избежание забивания циклона сухой массой и предотв-ращения загорания ее в сушильном барабане, зеленея масса должна измель-чаться до 30 мм длины и непрерывно подаваться в агрегат.  Нельзя допус-кать попадания в агрегат каких-либо посторонних предметов.     III-4-3.9. При  обнаружении  горения продукта в сушильном барабаненеобходимо последний до пожара выход продукта в  количестве  150  кг  ипервый после ликвидации пожара выход продукта в количестве не менее 200кг не складывая в общее хранилище, помещать в отдельное безопасное мес-то и держать под наблюдением не менее 48 часов.     III-4-3.10. После приготовления затаренную в мешки муку необходимовыдержать  на  площадке  под  навесом не менее 48 часов для снижения еетемпературы.     III-4-3.11. Хранение витаминной травяной муки должно осуществлять-ся в отдельно стоящем складе или отсеке,  изолированном от других поме-щений противопожарными стенами. Склад должен иметь надежную вентиляцию.Попадание влаги в склад не допускается.  Хранить муку навалом категори-чески запрещается.     III-4-3.12. Мешки с мукой должны складываться в штабели высотой неболее 2 м по два мешка в ряду. Проходы между рядами должны быть ширинойне менее 1 м, а вдоль стен - 0,8 м.     III-4-3.13. Во  избежание  самовозгорания хранящейся в складе мукинеобходимо периодически контролировать ее температуру.     III-4-3.14. Хранение витаминной травяной муки в зерноскладах,  ма-териальных складах, помещениях для содержания животных и птицы и другихпроизводственных и вспомогательных помещениях запрещается.     В складах витаминной травяной муки запрещается хранение каких-либодругих веществ и материалов.</w:t>
      </w:r>
    </w:p>
    <w:p>
      <w:r>
        <w:rPr>
          <w:rFonts w:ascii="Arial" w:cs="Arial" w:eastAsia="Arial" w:hAnsi="Arial"/>
          <w:sz w:val="24"/>
          <w:szCs w:val="24"/>
        </w:rPr>
        <w:t xml:space="preserve">Приложение 1      (*) Примечание: приложение 1 находится в бумажном варианте.</w:t>
      </w:r>
    </w:p>
    <w:p>
      <w:r>
        <w:rPr>
          <w:rFonts w:ascii="Arial" w:cs="Arial" w:eastAsia="Arial" w:hAnsi="Arial"/>
          <w:sz w:val="24"/>
          <w:szCs w:val="24"/>
        </w:rPr>
        <w:t xml:space="preserve">Приложение 2                                 ПОРЯДОК               хранения химических веществ и материалов      Совместное хранение  взрыво-  и пожароопасных веществ определяетсянижеследующей таблицей:-----------------------------------------------------------------------|Груп-|          Вещества           |Вещества |    Род помещений      || па  |                             |         |    для хранения       ||-----|-----------------------------|---------|-----------------------||I    |Вещества, способные к        |IIа, IIв,|Изолированные отделения||     |образованию взрывчатых       |III, IVa,|огнестойких складов    ||     |смесей:                      |IVб, V,  |                       ||     |калий азотнокислый,          |VI       |                       ||     |натрий азотнокислый,         |         |                       ||     |кальций азотнокислый,        |         |                       ||     |барий азотнокислый, перхлорат|         |                       ||     |калия, бертолетова соль и др.|         |                       ||-----|-----------------------------|---------|-----------------------||II   |Сжатые и сжиженные газы:     |         |                       ||     |а) горючие и взрывоопасные   |I, IIа,  |Специальные огнестойкие||     |газы: ацетилен, водород,     |III, IVa,|склады или на открытом ||     |блаугаз, метан, аммиак,      |IVб, V,  |воздухе под навесом.   ||     |сероводород, хлорметил, окись|VI       |Допускается совместное ||     |этилена, бутилен, бутан,     |         |хранение с инертными и ||     |пропан и др.                 |         |негорючими газами      ||     |б) инертные и негорючие газы:|III, IVa,|Изолированные отделения||     |аргон, гелий, неон, азот,    |IVб, V,  |общих складских        ||     |углекислый газ, сернистый    |VI       |помещений              ||     |ангидрид и др.               |         |                       ||     |в) газы, поддерживающие      |I, IIа,  |То же                  ||     |горение: кислород, воздух в  |III, IVa,|                       ||     |сжатом и жидком состоянии    |IVб, V,  |                       ||     |                             |VI       |                       ||-----|-----------------------------|---------|-----------------------||III  |Самовозгорающиеся и          |         |                       ||     |самовоспламеняющиеся от воды |         |                       ||     |и воздуха вещества:          |         |                       ||     |а) калий, натрий, кальций,   |I, IIа,  |Изолированные отделения||     |карбид кальция, кальций      |IIб, IIв,|общих огнестойких      ||     |фосфористый, натрий          |IVa, IVб,|складов. Фосфор        ||     |фосфористый, цинковая пыль,  |V, VI    |хранится отдельно под  ||     |перекись натрия, перекись    |         |водой                  ||     |бария, алюминиевая пыль и    |         |                       ||     |пудра, никелевый катализатор |         |                       ||     |типа Ренея и др. Фосфор белый|         |                       ||     |или желтый;                  |         |                       ||     |б) триэтилалюминий,          |I, IIa,  |Специальные огнестойкие||     |диэтилалюминий хлорид,       |IIб, IIв,|склады                 ||     |триизобутилалюминий и др.    |IIIа, IV,|                       ||     |                             |V, VI    |                       ||-----|-----------------------------|---------|-----------------------||IV   |Легковоспламеняющиеся и      |         |                       ||     |горючие вещества:            |         |                       ||     |а) жидкости: бензин, бензол, |I, IIа,  |Специальные огнестойкие||     |сероуглерод, ацетон,         |IIб, IIв,|склады, погреба,       ||     |скипидар, толуол, ксилол,    |III, IVб,|землянки, резервуары,  ||     |амилацетат, легкие сырые     |V, VI    |цистерны, металлические||     |нефти, лигроин, керосин,     |         |бочки                  ||     |алкоголи - спирты, эфир,     |         |                       ||     |масла орг.;                  |         |                       ||     |б) твердые вещества:         |I, IIa,  |Изолированные          ||     |целлулоид, фосфор красный,   |IIб, IIв,|огнестойкие здания     ||     |нафталин, спички             |III, IVa,|                       ||     |зажигательные                |V, VI    |                       ||-----|-----------------------------|---------|-----------------------||V    |Вещества, могущие вызвать    |I, IIa,  |Изолировано от веществ ||     |воспламенение: бром, азотная |IIб, III,|прочих групп           ||     |и серная кислоты, хромовый   |IVa, V,  |                       ||     |ангидрид, калий              |VI       |                       ||     |марганцевокислый             |         |                       ||-----|-----------------------------|---------|-----------------------||VI   |Легкогорючие вещества:       |I, IIа,  |То же                  ||     |хлопок, сено, вата, джут,    |IIб, IIв,|                       ||     |пенька, сера, торф,          |III, IVa,|                       ||     |несвежеобожженный уголь      |IVб, V   |                       ||     |древесный, сажа растительная |         |                       ||     |и животная                   |         |                       |-----------------------------------------------------------------------     Примечание: При необходимости хранений взрыво- и пожароопасных ве-ществ,  не перечисленных в вышеуказанной таблице, вопрос об их совмест-ном хранении может быть решен после выяснения степени их взрыво- и  по-жароопасности и по согласованию с органами Госпожнадзора.                                                             Приложение 3                                                           обязательное                               ИНСТРУКЦИИ                     о мерах пожарной безопасности      Настоящее приложение определяет порядок разработки,  утверждения иприменения общеобъектовых и цеховых инструкций о мерах  пожарной  безо-пасности.                      1. Общеобъектовая инструкция                     о мерах пожарной безопасности      1.1. Инструкция разрабатывается в соответствии с требованиями нас-тоящих правил.     1.2. Инструкция разрабатывается лицами, ответственными за пожарнуюбезопасность предприятия и организации, согласовывается с местным орга-ном  Госпожнадзора и утверждается руководителем предприятия и организа-ции.     1.3. Инструкция  изучается  в системе производственного обучения ивывешивается на специально оборудованных стендах на территории и в  ад-министративных и производственных помещениях предприятий и организаций.     1.4. Инструкция должна отражать следующие вопросы:     1.4.1. Порядок содержания территории,  зданий и помещений,  в т.ч.эвакуационных путей.     1.4.2. Порядок  и  нормы хранения и транспортировки взрывопожароо-пасных веществ и материалов.     1.4.3. Места курения, применения открытого огня и проведения огне-вых работ.     1.4.4. Порядок сбора,  хранения и удаления горючих веществ и мате-риалов, содержания и хранения спецодежды.     1.4.5. Порядок осмотра и закрытия помещений по окончании работы.     1.4.6. Обязанности и действия работающих при возникновении  (обна-ружении) пожара.           2. Цеховая инструкция о мерах пожарной безопасности      2.1. Инструкция разрабатывается в соответствии с требованиями нас-тоящих правил,  технологических регламентов, инструкций по эксплуатациии технических условий на изделия,  вещества и материалы, а также другихведомственных нормативных документов, отражающих вопросы пожарной безо-пасности для конкретного производства,  помещения, цеха, участка, уста-новки.     2.2. Инструкция   разрабатывается  руководителем  соответствующегоподразделения с участием главных специалистов предприятия и организациии утверждается руководителем (главным инженером) объекта.     2.3. Инструкция изучается в системе производственного  обучения  ивывешивается  на видных местах непосредственно в производственном поме-щении, цехе, участке, возле установки.     2.4. Инструкция должна отражать следующие вопросы:     2.4.1. Порядок содержания территории,  помещений, установок, в томчисле эвакуационных путей.     2.4.2. Специальные мероприятия для отдельных процессов  производс-тва, несоблюдение которых может вызвать пожар.     2.4.3. Порядок и нормы хранения и  транспортировки  взрывопожароо-пасных веществ и материалов.     2.4.4. Места курения, применения открытого огня и проведения огне-вых работ.     2.4.5. Порядок сбора,  хранения и удаления горючих веществ и мате-риалов, содержание и хранение спецодежды.     2.4.6. Предельные  показания  контрольно-измерительных   приборов,отклонения от которых могут вызвать пожар или взрыв.     2.4.7. Обязанности и действия работающих при пожаре, в том числе:     - правила вызова пожарной охраны;     - порядок аварийной остановки технологического оборудования;     - порядок отключения вентиляции и электрооборудования;     - порядок применения средств пожаротушения;     - порядок эвакуации горючих веществ и материальных ценностей;     - порядок осмотра и приведения в пожаровзрывобезопасное  состояниевсех помещений подразделения.</w:t>
      </w:r>
    </w:p>
    <w:p>
      <w:r>
        <w:rPr>
          <w:rFonts w:ascii="Arial" w:cs="Arial" w:eastAsia="Arial" w:hAnsi="Arial"/>
          <w:sz w:val="24"/>
          <w:szCs w:val="24"/>
        </w:rPr>
        <w:t xml:space="preserve">Приложение 4                             ПЛАНЫ ЭВАКУАЦИИ      Для обеспечения четкого, организованного движения людей при эваку-ации и исключения паники для общественных  зданий  разрабатывают  планыэвакуации людей из зданий на случай пожара. Рекомендуется их разработкаи для производственных зданий с массовым прерыванием людей.  Необходимоубедить  руководителя  объекта в важности разработки плана эвакуации навысоком уровне,  предложить выделить специальное лицо или комиссию  длясоставления плана.     Вначале изучают планировку здания,  возможные схемы движения людейпри эвакуации.  Для объектов с простой  планировкой  маршруты  движенияможно определить исходя из логических рассуждений. В более сложных слу-чаях выполняют расчеты времени эвакуации при различных схемах  движенияи выбирают схему с минимальным временем эвакуации.     План эвакуации состоит из графической и текстовой  частей.  Графи-ческую  часть плана разрабатывают следующим образом.  На листах ватманавычерчивают планы этажей здания.  При разной поэтажной планировке планыэвакуации составляют для каждого этажа, а при одинаковой выполняют одинплан с указанием этажей, к которым он относится. Планы этажей можно уп-рощать,  изображать конструкции в одну линию, исключать небольшие поме-щения,  не связанные с пребыванием людей. Но все эвакуационные выходы ипути должны быть показаны. Наименования помещений обозначают непосредс-твенно  на планах этажей либо все помещения нумеруют и проводят экспли-кацию помещений. Нумеруют эвакуационные выходы и лестницы. Это позволя-ет сократить и упростить объяснительную записку к плану эвакуации.     Двери на плане эвакуации показывают в открытом виде. Если при экс-плуатации отдельные выходы заперты,  на плане эвакуации  дверной  проемизображают закрытым и отмечают место хранения ключей с надписью "Ящик сключом от наружной двери".  Если имеется  выход  на  наружную  пожарнуюлестницу,  на плане делают надпись "Выход на пожарную лестницу" с разъ-яснением в пояснительной записке,  когда используется  этот  выход.  Наплан  наносят стрелки,  указывающие маршруты движения людей,  исходя изнаименьшего времени и надежности путей эвакуации.     Обычно в здании среди нескольких лестничных клеток, имеющих выходынаружу или в вестибюль,  некоторые более надежны,  так как их постоянноэксплуатируют. Они всегда открыты, имеют противодымную защиту, а другиеменее надежны и при пожаре могут  быстро  заполниться  дымом (например,открытая лестница,  обычного типа лестничная  клетка  или  малонадежнаялестничная  клетка  с  подпором воздуха в здании повышенной этажности),или в обычное время выходы из них наружу заперты. Поэтому эвакуационныевыходы  следует  разделить на основные (надежные),  маршруты движения ккоторым обозначают сплошными зелеными стрелками, и резервные (менее на-дежные),  маршруты  движения  к  которым  наносят пунктирными зеленнымистрелками. В примечании к графической части указывают,  что  направлятьлюдей по резервным маршрутам эвакуации не рекомендуется, если можно ис-пользовать основные маршруты.     Практика показывает,  что при пожаре не всегда удается вывести лю-дей наружу через лестницы.  Нередко люди спасаются, выходя на покрытия,стилобаты и другие воздушные зоны.  Если такие зоны имеются,  то выходына них как резервные показывают на плане эвакуации.     В зрелищных и спортивных сооружениях с  амфитеатровым  размещениеммест при нанесении маршрутов движения людей необходимо тщательно разоб-раться в том,  какие места обслуживает каждая дверь (люк), каких зрите-лей в какие выходы следует направлять.     Кроме маршрутов движения обозначают места нахождения ручных пожар-ных извещателей,  огнетушителей,  пожарных кранов,  телефонов и другогооборудования.     Некоторые из рекомендуемых обозначений приведены на рис.1.     На графической части плана эвакуации делают такие надписи,  напри-мер:  "План  эвакуации  детей из здания школы".  Далее обозначают номерэтажа. Ниже  графической  части  в  левом нижнем углу приводят условныеобозначения и располагают пояснительную записку.  В правом верхнем углупод словом "Утверждаю" оставляют место для подписи руководителя органи-зации, а в правом верхнем углу располагают экспликацию помещений и под-пись составителя плана. Планы эвакуации на сложные по планировке объек-ты с массовым пребыванием людей согласуют с органами  госпожнадзора,  очем в левом верхнем углу делается соответствующая надпись.     Графическую часть  плана  эвакуации в рамке под стеклом вывешиваютна видном месте,  обычно у входа на этаж. Текстовая часть плана эвакуа-ции  утверждается  руководителем  объекта и представляет собой таблицу,содержащую перечень действий при пожаре,  порядок и  последовательностьдействий,  должности  и  фамилии исполнителей.  Предписываемые действиядолжны быть тщательно продуманы и конкретно указаны.     Первое действие - вызов пожарный команды. Для того чтобы вызов былчетким,  приводят текст вызова. Второе действие - объявление об эвакуа-ции.  Указывается, кто принимает решение об эвакуации, приводится текстобъявления.  Известны случаи, когда крик "пожар" вызывал панику с чело-веческими жертвами, хотя никакой угрозы для жизни людей не было. Поэто-му в залах с залами,  в которых сосредоточено большое количество людей,целесообразно говорить не о пожаре,  а о технической неполадке,  напри-мер: "В связи с аварией на городской электростанции через 6 минут будетвыключен свет. Прошу освободить здание. Проданные билеты будут действи-тельны завтра".  Указывается,  что объявление должно делаться спокойно,повелительным и внушительным тоном.  Указывается способ объявления эва-куации:  например, дежурный администратор включает громкоговорящую сис-тему оповещения,  при этом по всему зданию транслируется заранее подго-товленный текст.     Далее описываются конкретные действия по обеспечению эвакуации лю-дей из здания: открывание всех эвакуационных выходов, направление к нимлюдей в соответствии с графической частью плана эвакуации.     При эвакуации детей в детских учреждениях преподаватели и воспита-тели обязаны подготовить детей к эвакуации (прекратить игры, прием пищии при необходимости быстро одеть детей); объявить порядок и направлениедвижения и место сбора в соответствии с планом эвакуации; открыть дверив направлении движения;  вывести детей;  закрыть двери после того,  какдети  выведены  с  целью  уменьшения скорости распространения пожара позданию;  собрать всех детей в предусмотренное планом  эвакуации  место;оказать детям в случае необходимости первую медицинскую помощь; вызватьскорую помощь; организовать в случае необходимости спасение детей; про-верить  наличие детей по списку и результаты доложить заведующему детс-ким учреждением или лицу,  его замещающему.  Каждый  преподаватель  иливоспитатель несет персональную ответственность за группу детей, с кото-рой он занимается,  поэтому в текстовой части плана эвакуации написано,кто и какую группу детей выводит.  Указывают также,  куда следует обра-щаться для оказания скорой помощи пострадавшим,  место хранения  ключейот наружных выходов и действия обслуживающего персонала в ночное время.     При эвакуации людей из зрелищных учреждений билетеры и  контролерыобязаны: открыть двери зрительного зала или других помещений зрительно-го комплекса;  указать эвакуирующимся путь движения согласно плану эва-куации;  проверить,  все  ли зрители покинули помещение;  закрыть дверипосле выхода людей из зала;  при необходимости оказать  первую  помощь;вызвать  скорую помощь и организовать спасение;  доложить о результатахэвакуации ответственному за эвакуацию и выполнять дальнейшие его указа-ния. В зрелищном учреждении с колосниковой сценой при загорании во вре-мя спектакля машинист сцены закрывает сначала противопожарный,  а затемантрактный занавесы;  режиссер, ведущий спектакль, выходит на авансценуи  объявляет  публике  о прекращении спектакля и необходимости покинутьпомещение;  осветитель дает полный свет в зрительный зал и на пути эва-куации, а при выходе из строя электропитания включает аварийное освеще-ние;  билетеры и контролеры открывают двери, занимают свои места и нап-равляют поток людей согласно плану эвакуации; проверяют, все ли покину-ли зал;  закрывают двери и отправляются в гардероб для оказания  помощигардеробщикам.     При эвакуации  из  лечебных учреждений врачи и сестры в отделенияхдля ходячих больных занимают места у своих палат, открывают двери, про-сят больных одеться и покинуть помещение,  указывают направление движе-ния и место сбора в соответствии с планом эвакуации.  Проверив,  не ос-тался ли кто на этажах и в палатах,  часть врачей идет к месту сбора, ачасть врачей и сестер направляется для оказания  помощи  при  эвакуациилежачих  больных.  На месте сбора врачи проверяют наличие своих больныхпо списку, оказывают им необходимую медицинскую помощь, докладывают ру-ководству  лечебного  учреждения  о результатах эвакуации и действуют вдальнейшей по его указаниям.  В ночное время,  когда персонала недоста-точно, предусматривается привлечение выздоравливающих к эвакуации лежа-чих больных под руководством медсестер, несущих ответственность за эва-куацию всех больных.     Аналогичные перечни действий можно разработать для  любого  здания(сооружения), учитывая их особенности.     В ряде общественных зданий эксплуатируют не  все  пути  эвакуации.Вахтеры  и гардеробщики обязаны знать место хранения ключей от наружныхдверей,  без промедления открыть их при эвакуации, обеспечить спокойноеи организованное движение людей.     В здании повышенной этажности одним из важнейших условий  безопас-ной  эвакуации людей является работа систем противодымной защиты.  Пре-дусматриваются проверка работы систем подпора и дымоудаления (с  указа-нием признаков, по которым можно судить об эффективной работе системы),а в случае бездействия этих систем - дистанционное включение с указани-ем,  как его осуществить.  Говоря о том, кто конкретно должен пройти повсей лестничной клетке,  в которой создается подпор воздуха, проверить,закрыты ли все двери, и тщательно закрыть незакрытые двери и др.     Далее в текстовую часть плана эвакуации включают информацию о  ту-шении  пожара до прибытия пожарных подразделений и подробного их инфор-мирования об обстановке на пожаре, эвакуации и охране имущества и др.     Особое внимание уделяют графе таблицы, в которой указываются долж-ности и фамилии исполнителей,  отвечающих за конкретные участки работы.При  этом важно определить реальный объем работы,  которую способен вы-полнить человек  за  необходимое  время  эвакуации  из  здания (около 6мин.),  и не планировать одному исполнителю чрезмерно большой объем ра-боты.  Учтивая,  что  во  время пожара не все исполнители могут быть наместе работы,  предусматривается дублирование (двойное,  а на  наиболееответственных направлениях работы - тройное).  Под таблицей должны бытьподписи составителя плана эвакуации и лиц, ознакомленных с планом. При-мер плана эвакуации приведен на рис.2.     Отработку плана  эвакуации осуществляют сразу же после его состав-ления и затем периодически не реже 1 раза в год. Инициатором занятий поотработке должно быть лицо, ответственное за пожарную безопасность объ-екта.  Занятия должны быть практические (типа учений) по отработке каж-дым  конкретных действий:  вызова пожарных подразделений,  оповещения опожаре,  открывания выходов,  подачи команд,  распоряжений,  информацииприбывшего  руководителя  тушения пожара об обстановке на пожаре и т.п.Занятия регистрируют в специальном журнале с  указанием  даты  занятий,присутствующих лиц,  руководителя занятий, замечаний и пожеланий по за-нятиям.     Полный план  эвакуации  (графическая и текстовая части) хранится удежурного персонала и ответственного за пожарную  безопасность  лица  вспециальных папках.     При проверке объекта  сотрудник  госпожнадзора  выясняет  качествосоставления плана эвакуации;  затем по журналу учета занятий по практи-ческой отработке плана эвакуации выясняет, все ли сотрудники, указанныев плане, отработали на занятиях свои обязанности, и выборочно проверяютзнание сотрудниками своих обязанностей по плану эвакуации.     Разновидностью плана эвакуации является индивидуальный план эваку-ации,  составление которого необходимо в гостиницах и общежитиях. Такиепланы размером формата 12 (297 х 420 мм) размещают в каждом номере гос-тиницы (комнате общежития) на видном месте под стеклом или пленкой. Также, как и обычный, индивидуальный план эвакуации содержит графическую итекстовую части.     Графическую часть составляют так же, как и для обычного плана эва-куации, но пути эвакуации наносят для каждого конкретного номера. Поме-щение,  для  которого  предназначен план эвакуации,  отмечают надписью:"Ваш номер ..."     Текстовая часть  индивидуального плана эвакуации содержит переченьдействий посетителей в случае пожара и краткую памятку о мерах пожарнойбезопасности.  Надписи  и текст выполняют на русском и национальном,  атакже на английском и немецком языках для гостиниц,  принимающих иност-ранных граждан.  Пример индивидуального  плана  эвакуации  приведен  нарис.3.  Непосредственно  под рисунком на индивидуальном плане эвакуацииразмещают памятку о правилах пожарной безопасности, примерный текст ко-торой  приведен  в типовых правилах пожарной безопасности для жилых до-мов, гостиниц, общежитий, зданий административных учреждений, индивиду-альных гаражей.                                 Пример               составления инструкции к плану эвакуации                    людей при возникновении пожара      Согласовано:                                     Утверждаю:    Начальник ОГПН                             Главврач больницы № ________________ В.И.Попов                          ____________ А.К.Осипов"___" ___________ 19__                         "___"______________ 19__                               ИНСТРУКЦИЯ                        к плану эвакуации людей                  при возникновении пожара в больнице -----------------------------------------------------------------------|№| Действия |             Порядок исполнения           | Исполнитель || |персонала |                                          |             ||-|----------|------------------------------------------|-------------||1|Вызов     |Звонить "01" по телефону, установленному в|Сотрудник    || |пожарной  |кабинете главврача, дежурного. Сообщить:  |первым       || |команды   |"В больнице №... пожар. Адрес: ... дом... |обнаруживший || |          |Горит в подвале. Сообщил главврач Иванов  |пожар        ||-|----------|------------------------------------------|-------------||2|Открывание|Открыть обе створки наружных дверей       |Гардеробщицы || |наружных  |вестибюля. Взять ключи от других наружных |М.С.Попова,  || |дверей    |выходов и быстро открыть все наружные     |К.М.Сомова,  || |          |двери, ликвидировать все возможные        |З.В.Цветкова || |          |препятствия у выходов. Всех выходящих из  |             || |          |здания больных направлять к месту сбора - |             || |          |в здание клуба                            |             ||-|----------|------------------------------------------|-------------||3|Оповещение|Включить систему оповещения нажатием      |Дежурный по  || |о пожаре и|кнопки "Пуск системы оповещения о пожаре",|больнице,    || |порядке   |находящейся в помещении дежурного. По     |его помощник || |эвакуации.|показаниям сигнальных ламп на щите        |(в           || |Включение |пожарной автоматики проверить, включились |соответствии || |систем    |ли пожарные насосы-повысители, две        |с инструкцией|| |противо-  |установки удаления дыма из поэтажных      |дежурного    || |дымной    |коридоров, установка подпора воздухом в   |по больнице) || |защиты и  |лестничной клетке № 1 и установка подпора |             || |пожарных  |воздухом в лифтовых шахтах. Если эти      |             || |насосов   |установки автоматики не включились,       |             || |повыси-   |включить их вручную нажатием на щите      |             || |телей     |автоматики двух красных кнопок "Пуск      |             || |          |вентиляторов противодымной защиты" и "Пуск|             || |          |пожарных насосов"                         |             ||-|----------|------------------------------------------|-------------||4|Эвакуация |Объявить больным: "В связи с тем, что было|Лечащие      || |ходячих   |сейчас объявлено по радиосети, необходимо |врачи,       || |больных   |покинуть палаты. Прошу соблюдать порядок и|медсестры,   || |          |следовать к лестнице". Показать           |санитарки,   || |          |направление движения: к наиболее надежной |находящиеся  || |          |незадымляемой лестнице № 2 с поэтажными   |на этажах    || |          |входами через наружную воздушную зону.    |             || |          |Если из-за задымления коридора выход на   |             || |          |эту лестницу невозможен, направить людей к|             || |          |незадымляемой лестнице № 1, предварительно|             || |          |проверив наличие внутри нее подпора       |             || |          |воздуха (при открывании двери входа на эту|             || |          |лестницу требуется значительное усилие, из|             || |          |нее с большей скоростью вырывается воздух,|             || |          |находящийся в лестничной клетке под       |             || |          |давлением). Если нет возможности          |             || |          |воспользоваться обеими лестницами,        |             || |          |направить больных в зону безопасности (на |             || |          |открытую террасу). Попросить ходячих      |             || |          |больных, находящихся в хорошем состоянии, |             || |          |оказать медикам помощь в эвакуации лежачих|             || |          |больных. После выхода людей плотно закрыть|             || |          |двери палат, двери обеих лестничных клеток|             || |          |и лифтового холла. В случае необходимости |             || |          |принять меры к спасению больных,          |             || |          |не успевших эвакуироваться                |             ||-|----------|------------------------------------------|-------------||5|Эвакуация |Открыть помещение хранения тележек и      |Врачи,       || |лежачих   |носилок, взять хранящиеся в нем 20 тележек|медсестры,   || |больных   |и 50 носилок. Объявить больным о том, что |санитарки,   || |          |в связи с сообщением по радиосети их      |находящиеся  || |          |перевозят на террасу, где они будут в     |на этажах    || |          |полной безопасности. Открыть двери палат, |             || |          |вывезти и вынести больных, закрыть двери  |             || |          |палат. Вывезти больных на открытую        |             || |          |террасу, плотно закрыть двери выхода на   |             || |          |террасу и при необходимости оказать       |             || |          |больным медицинскую помощь. Проверить     |             || |          |больных по списку и доложить руководству  |             || |          |больницы. В случае необходимости принять  |             || |          |меры к спасению больных                   |             ||-|----------|------------------------------------------|-------------||6|Встреча   |Выйти на улицу к главному подъезду.       |Дежурный по  || |пожарной  |Дождаться пожарной команды. Показать места|больнице,    || |команды   |расположения трех пожарных гидрантов.     |его помощник || |          |Проводить начальника караула к месту      |             || |          |пожара. Кратко проинформировать           |             || |          |руководителя тушения пожара о месте       |             || |          |возникновения пожара, путях его           |             || |          |распространения и о результатах эвакуации |             || |          |людей                                     |             ||-|----------|------------------------------------------|-------------||7|Тушение   |Открыть шкаф внутреннего пожарного крана, |Члены        || |пожара    |развернуть рукавную линию, открыть вентиль|добровольной || |          |пожарного крана, приступить к тушению     |пожарной     || |          |                                          |дружины      || |          |                                          |согласно     || |          |                                          |боевым       || |          |                                          |расчетам     ||-|----------|------------------------------------------|-------------||8|Эвакуация |Эвакуировать в первую очередь документы из|Зам.         || |имущества |кабинета главврача, медицинское           |главврача по || |          |оборудование из физиотерапевтического     |хозяйственной|| |          |отделения; медицинское оборудование из    |части        || |          |терапевтических и хирургических отделений |И.С.Раков.   || |          |                                          |В его        || |          |                                          |отсутствие   || |          |                                          |В.П.Белов,   || |          |                                          |С.А.Хорин,   || |          |                                          |Л.И.Потапов  || |          |                                          |и технический|| |          |                                          |персонал     || |          |Отключить медицинское оборудование от     |Электрик     || |          |электросети. Во вторую очередь            |С.Н.Швырков, || |          |эвакуировать оборудование и мебель.       |А.Б.         || |          |Охранять имущество                        |Держанский,  || |          |                                          |А.М.         || |          |                                          |Абдулдаев,   || |          |                                          |Е.А.Быховец, || |          |                                          |Л.А.Орлова   ||-|----------|------------------------------------------|-------------||9|Эвакуация |При пожаре звонить:                       |Медсестры    || |больных в |1. В пожарную команду "01" и сообщить: "В |по графику   || |ночное    |больнице № 50 пожар. Адрес: ул.Ленина, дом|дежурства:   || |время     |50. Горит в подвале. Сообщила Иванова.    |Т.А.Иванова, || |          |2. Дежурному воинской части № 3140 по     |Т.С.Неретина,|| |          |телефону 28-76-98: "В больнице № 50 пожар.|С.Н.Турапина || |          |Адрес: ул.Ленина, дом 50. Прошу в         |             || |          |соответствии с Вашей должностной          |             || |          |инструкцией оказать помощь по спасению    |             || |          |больных. Сообщила Иванова.                |             || |          |3. Дежурному по больнице, главврачу       |             || |          |больницы по телефону 28-24-48, при        |             || |          |отсутствии - его заместителям по телефонам|             || |          |24-41-91, 28-13-70 и сообщить: "В вольнице|             || |          |пожар. Пожарной команде и воинской части  |             || |          |сообщено". Приступить к эвакуации больных |             || |          |в соответствии с п.4 Инструкции, не       |             || |          |дожидаясь прибытия помощи                 |             || |          |Дежурный по больнице осуществляет действия|Дежурный по  || |          |по оповещению и включению систем пожарной |больнице     || |          |защиты в соответствии с п.3 Инструкции.   |(его         || |          |Встречает пожарную команду и воинскую     |помощник)    || |          |часть, проводит к очагу пожара и          |             || |          |информирует об опасности, угрожающей      |             || |          |людям                                     |             |-----------------------------------------------------------------------      Инструкцию составил заместитель главврача     по хозяйственной части                            Т.Сатылганов</w:t>
      </w:r>
    </w:p>
    <w:p>
      <w:r>
        <w:rPr>
          <w:rFonts w:ascii="Arial" w:cs="Arial" w:eastAsia="Arial" w:hAnsi="Arial"/>
          <w:sz w:val="24"/>
          <w:szCs w:val="24"/>
        </w:rPr>
        <w:t xml:space="preserve">Приложение 5                              РЕКОМЕНДАЦИИ             по устройству систем оповещения и управления         эвакуацией людей при пожарах в зданиях и сооружениях                         (Основные положения)      Настоящие рекомендации являются методическим документом,  содержа-щим основные требования, которыми необходимо руководствоваться при уст-ройстве систем оповещения о пожаре (СО) и управления эвакуацией (СУЭ) взданиях и сооружениях.                           1. Общие положения      1.1. Системы оповещения людей о  пожаре  и  управления  эвакуациейдолжны обеспечивать:     подачу звуковых,  а в необходимых случаях и световых  сигналов  вовсе помещения здания;     трансляцию речевых сообщений в случае пожара;     передачу в  отдельные  зоны здания или помещения сообщений о местевозникновения возгорания, о путях эвакуации и действиях, обеспечивающихличную безопасность;     включение звуковых и световых указателей рекомендуемого  направле-ния эвакуации;     включение эвакуационного освещения;     двустороннюю связь со всеми помещениями, в которых возможно пребы-вание людей.     Способы и  средства  оповещения о пожаре и управления эвакуацией взданиях (сооружениях) различного назначения приведены в таблицах насто-ящих рекомендаций.     1.2. По способу оповещения системы оповещения о пожаре и  управле-ния эвакуацией подразделяются на:     световые;     звуковые;     речевые;     комбинированные.     Системы оповещения о пожаре и управления эвакуацией, основанные насветовой сигнализации включают в себя:  световые табло, световые указа-тели,  световые знаки или другие устройства,  сигнальная информация  откоторых  поступает  только  при  подключении  к источнику электрическойэнергии.     Системы оповещения о пожаре и управления эвакуацией, основанные назвуковой сигнализации,  включают в себя:  гудки, колокола громкого боя,звонки,  сирены и другие звуковые устройства,  сигнальная информация откоторых поступает только  при  подключении  к  источнику  электрическойэнергии.     Системы оповещения о пожаре и управления эвакуацией, основанные наречевой сигнализации, включают в себя: микрофоны, магнитофоны, усилите-ли, громкоговорители.     Комбинированные СО и СУЭ включают в себя устройства световой, зву-ковой и речевой сигнализации.     В некоторых  случаях  в  качестве оповещателя могут использоватьсямегафоны.     1.3. По принципу управлении СО и СУЭ подразделяются на:     ручные;     полуавтоматические;     автоматические.     1.4. При  возникновении  пожара  в  здании или сооружении СО и СУЭдолжны функционировать в течение времени,  необходимого для осуществле-ния эвакуации, но не меньшего расчетной продолжительности эвакуации.     1.5. Системы оповещения о пожаре и системы  управления  эвакуациейдолжны обеспечивать реализацию разработанных планов эвакуации. Трансля-ционная сеть и аппаратура СО и СУЭ должны обеспечивать передачу  сигна-лов оповещения одновременно по всему зданию (сооружению), а при необхо-димости последовательно в отдельные его части (этажи,  секции и  т.п.).Системы, обеспечивающие только одновременное оповещение всех людей, мо-гут устраиваться в знаниях и сооружениях, указанных в таблице настоящихрекомендаций.     1.6. Количество оповещателей звуковых,  речевых,  их расстановка имощность должны обеспечивать необходимую слышимость во всех местах пре-бывания людей.  Оповещатели не должны  иметь  регуляторов  громкости  идолжны подключаться к сети без разъемных устройств.     Необходимая интенсивность звука для сигналов оповещения  определя-ется с учетом допустимого уровня шума (от внешних источников,  от инже-нерного и производственного оборудования), определяемого в соответствиис главой СНиП II-12-77(2).  Передачу речевой информации следует предус-матривать при среднем уровне постоянно действующего шума  не  более  95дБ.  Установка  громкоговорителей в помещениях (особенно зального типа)должна исключать концентрацию и неравномерное распределение отраженногозвука.     При наличии на объекте радиотрансляционного узла оповещение  людейо пожаре может осуществляться через него.  Устройство радиотрансляцион-ной сети и состав аппаратуры узла в этом случае должны быть выполнены сучетом настоящих рекомендаций.     1.7. Помещение,  на которое приходится управление СО и СУЭ, должнобыть расположено  на нижних этажах зданий у входов в лестничные клетки.Электрические привода, питающие устройства оповещения и управления эва-куацией,  должны быть защищены от механических воздействий и от высокойтемпературы.     1.8. Световые табло и указатели направления эвакуации должны соот-ветствовать требованиям ГОСТа 12.4.028-76 (3) и находиться в поле  зре-ния людей, для которых они предназначены.     Системы оповещения и управления эвакуацией должны обеспечивать принеобходимости оперативную корректировку управляющих команд в случае из-менения обстановки или нарушения нормальных условий эвакуации, для чегокроме  трансляции фонограммы с магнитофона следует предусматривать пря-мую трансляцию речевого оповещения и управляющих команд через микрофон.     1.9. В СО и СУЭ,  устраиваемых в зданиях,  в которых рекомендуетсяорганизация неодновременной эвакуации людей с  задержкой  оповещения  вотдельных  зонах,  световые  и звуковые сигналы оповещения и управленияэвакуацией должны отличаться от сигналов другого назначения. Аппаратур-ная инерционность систем оповещения и управления эвакуацией должна бытьминимальной.     1.10. В общественных зданиях большой вместимости, повышенной этаж-ности или имеющих  сложные  объектно-планировочные  решения  необходимопредусматривать устройства автоматизированных систем оповещения о пожа-ре и управления эвакуацией.  Пульт управления СО и СУЭ должен быть обо-рудован  устройствами  селекторной связи с инженерными службами и адми-нистрацией объекта, пожарной охраной и милицией.                             2. Выбор систем      2.1. Выбор типа СО и СУЭ определяется  функциональным  назначениемздания,  величием  зальных  помещений,  численностью и психофизическимиособенностями основного контингента (см. таблицу).     2.2. Исходными  показателями для определения зоны оповещения явля-ются:     особенности пожарной опасности объекта;     возможные пути распространения опасных факторов пожара;     условия эвакуации людей.     2.3. На крупных объектах со сложной объемно-планировочной структу-рой следует предусматривать диспетчерский пульт, совмещенный с радиоуз-лом, и предназначенный для оповещения о пожаре и управления эвакуацией.В  него должны входить устройства оперативного контроля условий эвакуа-ции и обстановки по причине пожара.     2.4. Независимо  от  вида СО (с ручным или полуавтоматическом пус-ком) на стадии разработки проекта следует  предусматривать  устройства,исключающие ее самопроизвольного срабатывания или случайного включения.     2.5. В зданиях, где рекомендуется осуществить неодновременное опо-вещение людей о пожаре, время задержки оповещения следует определить наосновании расчетов эвакуации,  исходя из условия, что задержка оповеще-ния  должна  способствовать уменьшению времени эвакуации и обеспечиватьбеспрепятственное движение людских потоков по эвакуационным путям. Рас-четы следует производить по методике, изложенной в СНиП II-2-80 (1).     2.6. На объектах,  не указанных в таблице,  выбор СО и СУЭ  долженосуществляться  с  учетом требований действующих нормативных документовпо обеспечению безопасной эвакуации людей при пожаре.                                                                 Таблица                        Рекомендуемые типы систем       оповещения людей о пожаре в зданиях различного назначения -----------------------------------------------------------------------|    Здания     |Способ  |Средства |   Места    | Характер оповещения ||               |опове-  |оповеще- | установки  |                     ||               |щения   |  ния    |  средств   |                     ||               |        |         | оповещения |                     ||---------------|--------|---------|------------|---------------------||Гостиницы и    |Звуковой|Звонки,  |Жилые,      |Оповещение           ||общежития      |        |сирены   |администра- |производится по всему||вместимостью не|        |         |тивные и    |зданию одновременно  ||более 100      |        |         |служебные   |                     ||человек        |        |         |помещения   |                     ||---------------|--------|---------|------------|---------------------||Гостиницы и    |        |         |            |                     ||общежития      |        |         |            |                     ||вместимостью   |        |         |            |                     ||более 100      |        |         |            |                     ||человек:       |        |         |            |                     ||высотой до 9   |Звуковой|Звонки,  |Жилые,      |В административных и ||этажей         |Речевой |громкого-|администра- |служебных помещениях ||включительно   |        |ворители |тивные и    |оповещение           ||               |        |         |служебные   |производится         ||               |        |         |помещения   |одновременно.        ||               |        |         |            |При возникновении    ||               |        |         |            |пожара на 3-м этаже  ||               |        |         |            |и ниже оповещение    ||               |        |         |            |производится по всему||               |        |         |            |зданию одновременно. ||               |        |         |            |При возникновении    ||               |        |         |            |пожара на 4-м этаже и||               |        |         |            |выше оповещение      ||               |        |         |            |производится сначала ||               |        |         |            |на 4 и верхнем этаже,||               |        |         |            |а затем на всех      ||               |        |         |            |остальных этажах выше||               |        |         |            |4-го                 ||---------------|--------|---------|------------|---------------------||Гостиницы и    |        |         |            |                     ||общежития      |        |         |            |                     ||вместимостью   |        |         |            |                     ||более 100      |        |         |            |                     ||человек:       |        |         |            |                     ||высотой более  |Звуковой|Громкого-|Жилые,      |Во всех              ||9 этажей       |Речевой |ворители,|администра- |административных,    ||               |Световой|световые |тивные и    |служебных и          ||               |        |знаки и  |служебные   |вспомогательных      ||               |        |указатели|помещения,  |помещениях оповещение||               |        |         |пути        |производится         ||               |        |         |эвакуации,  |одновременно.        ||               |        |         |зальные     |Световые знаки и     ||               |        |         |помещения   |сигналы безопасности ||               |        |         |            |включаются           ||               |        |         |            |одновременно во всем ||               |        |         |            |здании.              ||               |        |         |            |Оповещение в жилых и ||               |        |         |            |зальных помещениях   ||               |        |         |            |производится в начале||               |        |         |            |на этаже, где возник ||               |        |         |            |пожар и на двух выше ||               |        |         |            |лежащих этажах, далее||               |        |         |            |оповещение           ||               |        |         |            |осуществляется по    ||               |        |         |            |зонам, то есть сигнал||               |        |         |            |передается           ||               |        |         |            |последовательно на   ||               |        |         |            |каждые два-три этажа ||               |        |         |            |над этажом, где      ||               |        |         |            |возник пожар с       ||               |        |         |            |интервалом не более  ||               |        |         |            |30 сек.              ||---------------|--------|---------|------------|---------------------||Предприятия    |Звуковой|Звонки,  |Администра- |Оповещение           ||торговли,      |речевой |сирены и |тивные и    |производится во всех ||общественного  |        |мегафоны |служебные   |помещениях           ||питания и      |        |         |помещения   |одновременно         ||бытового       |        |         |            |                     ||обслуживания   |        |         |            |                     ||площадью менее |        |         |            |                     ||800 кв.м       |        |         |            |                     ||---------------|--------|---------|------------|---------------------||Предприятия    |Звуковой|Звонки,  |Зальные,    |При возникновении    ||торговли,      |Речевой |сирены и |администра- |пожара на 1-м этаже  ||общественного  |        |громкого-|тивные,     |оповещение           ||питания и      |        |ворители |вспомога-   |производится по всему||бытового       |        |         |тельные и   |зданию одновременно. ||обслуживания   |        |         |служебные   |При возникновении    ||площадью более |        |         |помещения   |пожара на 2-м этаже  ||800 кв.м и     |        |         |            |оповещение           ||высотой не     |        |         |            |производится в первую||более 2 этажей |        |         |            |очередь на данном    ||               |        |         |            |этаже                ||---------------|--------|---------|------------|---------------------||Предприятия    |Звуковой|Звонки,  |Зальные,    |Во всех              ||торговли,      |Речевой |сирены   |администра- |административных,    ||общественного  |Световой|громкого-|тивные,     |служебных и          ||питания и      |        |ворители,|вспомога-   |вспомогательных      ||бытового       |        |световые |тельные и   |помещениях оповещение||обслуживания   |        |знаки и  |служебные   |производится         ||высотой более 2|        |указатели|помещения   |одновременно.        ||этажей         |        |         |            |Оповещение в залах   ||               |        |         |            |производится сначала ||               |        |         |            |на этаже, где        ||               |        |         |            |произошел пожар, а   ||               |        |         |            |затем, на вышележащих||               |        |         |            |этажах               ||---------------|--------|---------|------------|---------------------||Предприятия    |Звуковой|Звонки,  |Зальные,    |Во всех залах при    ||торговли,      |Речевой |сирены   |администра- |возникновении пожара ||общественного  |Световой|громкого-|тивные,     |высвечиваются        ||питания и      |        |ворители,|вспомога-   |световые знаки и     ||бытового       |        |световые |тельные и   |указатели            ||обслуживания   |        |знаки и  |служебные   |                     ||высотой более 2|        |указатели|помещения   |                     ||этажей         |        |         |            |                     ||---------------|--------|---------|------------|---------------------||Театры, клубы, |Звуковой|Громкого-|В залах, на |Во всех              ||кинотеатры,    |Речевой |ворители,|трибунах для|административных,    ||спортивные залы|Световой|световые |зрителей    |служебных,           ||с трибунами для|        |знаки и  |            |вспомогательных и    ||зрителей       |        |указате- |            |технических          ||               |        |ли,      |            |помещениях оповещение||               |        |световые |            |производится         ||               |        |табло    |            |одновременно.        ||               |        |         |            |На всех эвакуационных||               |        |         |            |путях и выходах      ||               |        |         |            |включаются указатели ||               |        |         |            |и знаки.             ||               |        |         |            |В залах должны быть  ||               |        |         |            |выключены все        ||               |        |         |            |световые знаки и     ||               |        |         |            |указатели, не        ||               |        |         |            |связанные с          ||               |        |         |            |эвакуацией           ||---------------|--------|---------|------------|---------------------||Музеи,         |Звуковой|Звонки,  |Выставочные |Во всех              ||выставки,      |Речевой |сирены,  |залы,       |административных,    ||выставочные    |Световой|громкого-|администра- |служебных,           ||залы любой     |        |ворители,|тивные,     |вспомогательных и    ||этажности и    |        |световые |служебные и |других помещениях    ||высотности     |        |знаки и  |вспомога-   |оповещение           ||               |        |указатели|тельные     |производится         ||               |        |         |помещения   |одновременно.        ||               |        |         |            |Оповещение           ||               |        |         |            |производится в       ||               |        |         |            |зальных помещениях с ||               |        |         |            |учетом варианта      ||               |        |         |            |эвакуации.           ||               |        |         |            |Включение световых   ||               |        |         |            |знаков и указателей  ||               |        |         |            |производится в       ||               |        |         |            |соответствии с       ||               |        |         |            |вариантом эвакуации  ||---------------|--------|---------|------------|---------------------||Лечебно-профи- |Звуковой|Звонки,  |Администра- |Во всех              ||лактические,   |        |телефоны |тивные и    |административных,    ||детские,       |        |         |служебные   |служебных,           ||культурно-зре- |        |         |помещения   |вспомогательных и    ||лищные         |        |         |            |других помещениях    ||учреждения.    |        |         |            |оповещение           ||Одноэтажные    |        |         |            |производится         ||               |        |         |            |одновременно.        ||---------------|--------|---------|------------|---------------------||Лечебно-профи- |Звуковой|Звонки,  |Администра- |Основной контингент  ||лактические,   |Речевой |телефоны,|тивные и    |населения не         ||детские,       |        |громкого-|служебные   |оповещается до       ||культурно-зре- |        |ворители |помещения   |принятия             ||лищные         |        |         |            |администрацией       ||учреждения.    |        |         |            |решения эвакуировать ||Высотой в два  |        |         |            |людей                ||этажа и более  |        |         |            |                     ||---------------|--------|---------|------------|---------------------||Санатории      |Звуковой|Звонки,  |Палаты,     |Оповещение           ||высотой до 5   |Речевой |громкого-|администра- |производится по всему||этажей         |        |ворители |тивные,     |зданию одновременно  ||включительно   |        |         |служебные и |                     ||               |        |         |вспомога-   |                     ||               |        |         |тельные     |                     ||               |        |         |помещения   |                     ||---------------|--------|---------|------------|---------------------||Санатории      |Звуковой|Звонки,  |Палаты,     |Во всех              ||высотой более 5|Речевой |громкого-|администра- |административных,    ||этажей         |        |ворители |тивные,     |служебных и          ||               |        |         |служебные и |вспомогательных      ||               |        |         |вспомога-   |помещениях оповещение||               |        |         |тельные     |производится         ||               |        |         |помещения и |одновременно.        ||               |        |         |пути        |Световые знаки и     ||               |        |         |эвакуации   |сигналы безопасности ||               |        |         |            |включаются           ||               |        |         |            |одновременно во всем ||               |        |         |            |здании.              ||               |        |         |            |Оповещение в жилых и ||               |        |         |            |зальных помещениях   ||               |        |         |            |производится в начале||               |        |         |            |на этаже, где возник ||               |        |         |            |пожар и на двух      ||               |        |         |            |вышележащих этажах,  ||               |        |         |            |далее оповещение     ||               |        |         |            |осуществляется по    ||               |        |         |            |зонам, то есть сигнал||               |        |         |            |передается           ||               |        |         |            |последовательно на   ||               |        |         |            |каждые два-три этажа ||               |        |         |            |над этажом, где      ||               |        |         |            |возник пожар с       ||               |        |         |            |интервалом не более  ||               |        |         |            |30 сек.              ||---------------|--------|---------|------------|---------------------||Спальные       |Звуковой|Звонки,  |Комнаты,    |Оповещение           ||корпуса        |Речевой |сирены,  |палаты,     |производится сначала ||общеобразова-  |        |громкого-|администра- |на этаже, где        ||тельных школ,  |        |ворители |тивные и    |произошел пожар, и   ||школ-интерна-  |        |         |служебные   |выше, а затем, на    ||тов, пионерских|        |         |помещения   |всех остальных этажах||лагерей,       |        |         |            |                     ||санаториев и   |        |         |            |                     ||пансионатов для|        |         |            |                     ||детей и        |        |         |            |                     ||подростков     |        |         |            |                     ||---------------|--------|---------|------------|---------------------||Учебные корпуса|Звуковой|Звонки,  |Классы,     |Оповещение           ||школ,          |Речевой |громкого-|мастерские, |производится по всему||школ-интернатов|        |ворители |залы,       |зданию одновременно  ||и средних-спе- |        |         |администра- |                     ||циальных       |        |         |тивные и    |                     ||учебных        |        |         |служебные   |                     ||заведений      |        |         |помещения   |                     ||---------------|--------|---------|------------|---------------------||Производствен- |Звуковой|Звонки,  |Цеха,       |Оповещение           ||ные здания     |Речевой |сирены,  |администра- |производится по всему||               |        |громкого-|тивные,     |зданию одновременно  ||               |        |ворители |служебные и |                     ||               |        |         |складские   |                     ||               |        |         |помещения   |                     ||---------------|--------|---------|------------|---------------------||Здания         |        |         |            |                     ||управлений,    |        |         |            |                     ||проектно-кон-  |        |         |            |                     ||структорских и |        |         |            |                     ||научно-исследо-|        |         |            |                     ||вательских     |        |         |            |                     ||организаций,   |        |         |            |                     ||учебные корпуса|        |         |            |                     ||вузов высотой: |        |         |            |                     ||до 5 этажей    |Звуковой|Звонки,  |Лаборатории,|Оповещение           ||включительно   |Речевой |громкого-|зальные,    |производится по всему||               |        |ворители |администра- |зданию одновременно  ||               |        |         |тивные,     |                     ||               |        |         |служебные   |                     ||               |        |         |помещения   |                     ||более 5 этажей |Звуковой|Звонки,  |Лаборатории,|Во всех              ||и до 9 этажей  |Речевой |громкого-|зальные,    |административных,    ||включительно   |Световой|ворители,|администра- |служебных,           ||               |        |световые |тивные,     |вспомогательных и    ||               |        |сигналы и|служебные,  |зальных помещениях   ||               |        |указатели|вспомога-   |оповещение           ||               |        |         |тельные     |производится         ||               |        |         |помещения,  |одновременно.        ||               |        |         |пути        |Оповещение в         ||               |        |         |эвакуации   |лабораториях, цехах, ||               |        |         |            |вычислительных       ||               |        |         |            |центрах производится ||               |        |         |            |только на этаже, где ||               |        |         |            |произошел пожар и    ||               |        |         |            |выше                 ||---------------|--------|---------|------------|---------------------||Жилые здания   |Звуковой|Звонки,  |Поэтажные   |Оповещение           ||коридорной     |        |сирены   |коридоры    |производится по всему||структуры      |        |         |            |зданию одновременно  ||высотой более 5|        |         |            |                     ||этажей         |        |         |            |                     |-----------------------------------------------------------------------     Примечания: В зальных помещениях допускается только речевое опове-щение.                                                             Приложение 6                                КАТЕГОРИИ               зданий и помещений по пожарной опасности                           I. Общие положения      1.1. Категории  помещений  и зданий подведомственных предприятий иучреждений определяются министерствами и ведомствами,  а также техноло-гами проектных организаций на стадии проектирования зданий и сооруженийв соответствии с настоящими нормами,  ведомственными нормами технологи-ческого проектирования или специальными перечнями,  утвержденными в ус-тановленном порядке.     1.2. По  взрывопожарной  и  пожарной  опасности помещения и зданияподразделяются на категории А, Б, В, Г и Д.     1.3. Категории  взрывопожарной  и  пожарной  опасности помещений изданий определяются для наиболее неблагоприятного  в  отношении  пожараили взрыва периода, исходя из вида находящихся в аппаратах и помещенияхгорючих веществ и материалов,  их количества и  пожароопасных  свойств,особенностей технологических процессов.     1.4. Определение пожароопасных свойств веществ и материалов произ-водится  на основании результатов испытаний или расчетов по стандартнымметодикам с учетом параметров состояния (давление, температура и т.д.).     Допускается использование справочных данных, опубликованных голов-ными научно-исследовательскими организациями в области  пожарной  безо-пасности  или  выданных  Государственной службой стандартных справочныхданных.     Допускается использование  показателей пожарной опасности для сме-сей веществ и материалов по наиболее опасному компоненту.                II. Категории помещений по взрывопожарной                         и пожарной опасности      2.1. Категории  помещений  по  взрывопожарной и пожарной опасностипринимаются в соответствии с табл. 1.     2.2. Определение  категории  помещений  следует осуществлять путемпоследовательной проверки принадлежности помещения к категориям, приве-денным в табл. 1, от высшей (А) к низшей (Д).                                                               Таблица 1 -----------------------------------------------------------------------|Категории|      Характеристика веществ и       |  Здания и помещения ||помещений|       материалов, находящихся       |                     ||         |     (обращающихся) в помещении      |                     ||---------|-------------------------------------|---------------------||   А     |Горючие газы, легковоспламеняющиеся  |Ацетиленовые станции,||взрыво-  |жидкости с температурой вспышки не   |помещения для        ||пожаро-  |болев 28 гр.С в таком количестве, что|наполнения газовых   ||опасная  |могут образовывать взрывоопасные     |баллонов, покрасочные||         |парогазовоздушные смеси, при         |участки, участки     ||         |воспламенении которых развивается    |обезжиривания        ||         |расчетное избыточное давление взрыва |деталей, помещения   ||         |в помещении, превышающее 5 кПа.      |для хранения ЛВЖ,    ||         |Вещества и материалы, способные      |аккумуляторные...    ||         |взрываться и гореть при              |                     ||         |взаимодействии с водой, кислородом   |                     ||         |воздуха или друг с другом в таком    |                     ||         |количестве, что расчетное избыточное |                     ||         |давление взрыва в помещении превышает|                     ||         |5 кПа                                |                     ||---------|-------------------------------------|---------------------||   Б     |Горючие пыли или волокна,            |Участки обезжиривания||взрыво-  |легковоспламеняющиеся жидкости с     |деталей, покрасочные ||пожаро-  |температурой вспышки более 28 гр.С,  |камеры, цехи,        ||опасная  |горючие жидкости в таком количестве, |помещения для        ||         |что могут образовать взрывоопасные   |хранения ГЖ,         ||         |пылевоздушные или паровоздушные      |рамольные, выбойные  ||         |смеси, при воспламенении которых     |помещения элеваторов ||         |развивается расчетное избыточное     |и мельниц, прядильные||         |давление взрыва в помещении,         |цехи, участки        ||         |превышающее 5 кПа                    |приготовления        ||         |                                     |травяной муки...     ||---------|-------------------------------------|---------------------||   В     |Горючие и трудногорючие жидкости,    |Помещения обработки  ||пожаро-  |твердые горючие и трудногорючие      |твердых горючих      ||опасная  |вещества и материалы (в том числе    |материалов           ||         |пыли и волокна), вещества и          |(деревоотделочные    ||         |материалы, способные при             |цехи, текстильные    ||         |взаимодействии с водой, кислородом   |цехи, швейные цехи,  ||         |воздуха или друг с другом только     |типографии),         ||         |гореть, при условии, что помещения, в|помещения с          ||         |которых они имеются в наличии или    |применением горючих  ||         |обращаются, не относятся к категориям|жидкостей с          ||         |А или Б                              |температурой вспышки ||         |                                     |свыше 61 гр.С,       ||         |                                     |горючие пыли или     ||         |                                     |волокна с нижним     ||         |                                     |пределом взрываемости||         |                                     |более 65 грамм/куб.м ||         |                                     |(калий, натрий),     ||         |                                     |зернохранилища,      ||         |                                     |помещения для        ||         |                                     |животных с           ||         |                                     |подстилкой, гаражи...||---------|-------------------------------------|---------------------||   Г     |Негорючие вещества и материалы в     |Котельные, цехи      ||         |горячем, раскаленном или             |горячей обработки    ||         |расплавленном состоянии, процесс     |металлов,            ||         |обработки которых сопровождается     |электро-газосварочные||         |выделением лучистого тепла, искр и   |работы, литейные     ||         |пламени; горючие газы, жидкости и    |цехи...              ||         |твердые вещества, которые сжигаются  |                     ||         |или утилизируются в качестве топлива |                     ||---------|-------------------------------------|---------------------||   Д     |Негорючие вещества и материалы в     |Все остальные здания,||         |холодном состоянии                   |не вошедшие в А, Б,  ||         |                                     |В, Г (бани,          ||         |                                     |прачечные,           ||         |                                     |обработка негорючих  ||         |                                     |материалов в холодном||         |                                     |состоянии),          ||         |                                     |кормоприготовительные|-----------------------------------------------------------------------</w:t>
      </w:r>
    </w:p>
    <w:p>
      <w:r>
        <w:rPr>
          <w:rFonts w:ascii="Arial" w:cs="Arial" w:eastAsia="Arial" w:hAnsi="Arial"/>
          <w:sz w:val="24"/>
          <w:szCs w:val="24"/>
        </w:rPr>
        <w:t xml:space="preserve">Приложение 7                       Инструктаж и занятия по ПТМ                      I. Противопожарный инструктаж      Рабочие и служащие при оформлении на работу обязаны пройти первич-ный инструктаж о мерах пожарной безопасности,  а затем  непосредственнона рабочем месте - повторный инструктаж.     Направление на первичный  противопожарный  инструктаж  дает  отделкадров предприятия.     Допуск к работе вновь принятых рабочих и служащих без  прохожденияпервичного противопожарного инструктажа не разрешается.     Первичный инструктаж должен проводиться  в  специально  выделенномпомещении,  обеспеченном средствами наглядной агитации,  инструкциями иправилами пожарной безопасности,  а также образцами имеющихся на объек-тах средств пожаротушения и связи.     Проводит инструктаж начальник пожарной  охраны  предприятия,  инс-труктор  по  пожарной профилактике или начальник дежурного караула;  напредприятиях,  где нет штатных работников пожарной  охраны,  инструктажпроводит инженерно-технический персонал цеха, склада и т.д.     Повторный инструктаж проводится лицом,  ответственным за  пожарнуюбезопасность в цехе,  складе и т.д., причем этот инструктаж обязательнодолжен проводиться при перемещении рабочих и служащих из одного цеха  вдругой применительно к условиям безопасности цеха,  склада, лабораторииили производственной установки.     На проведение  первичного  противопожарного инструктажа необходимоотводить не менее 1 часа. Инструктируемые должны ознакомиться:     с действующими  предприятиями,  противопожарными  правилами и инс-трукциями;     с производственными участками,  наиболее опасными в пожарном отно-шении, в которых запрещается курить, допускать открытый огонь и необхо-димо применять другие меры предосторожности;     с возможными причинами возникновения пожаров и мерами  их  предуп-реждения;     с практическими действиями в случае  возникновения  пожара  (вызовпожарной помощи, использование первичных средств пожаротушения, эвакуа-ция людей и материальных ценностей).     При повторном  противопожарном инструктаже инструктор должен расс-казать о производственных установках с повышенной пожарной  опасностью,мерах предотвращения пожаров и загораний,  указать место курения, озна-комить вновь поступившего с имеющимися в цехе средствами пожаротушения,показать  ближайший телефон и объяснить правила поведения в случае воз-никновения пожара.     Проведение противопожарного  инструктажа  в  обязательном  порядкедолжно сопровождаться практическим показом способов использования имею-щихся в цехе средств пожаротушения и извещения.                    II. Пожарно-технический минимум      Пожарно-технический минимум имеет целью повысить общие техническиезнания рабочих и служащих, работающих в цехах, лабораториях, мастерскихс  повышенной  пожарной опасностью,  ознакомить их с правилами пожарнойбезопасности,  вытекающими из  особенностей  технологического  процессапроизводства, а также более детально обучить  работающих  способам  ис-пользования имеющихся средств пожаротушения и извещения.     Порядок проведения занятий по пожарно-техническому минимуму объяв-ляется приказом руководителя предприятия, учреждения.     Занятия по программе пожарно-технического минимума необходимо про-водить непосредственно в цехе, лаборатории, мастерской.     На некоторых промышленных предприятиях,  где нет цехов,  опасных впожарном отношении, могут организовываться общеобъектные группы по изу-чению  пожарно-технического минимума,  с отдельными категориями специа-листов (электросварщики,  электрики,  рабочие  складского  хозяйства  ит.п.).     По окончании прохождения программы  пожарно-технического  минимумарабочие и служащие должны сдать зачеты. Успешно прошедшими пожарно-тех-нический минимум считаются лица,  которые знают действия на случай воз-никновения  пожара и приемы использования средств пожаротушения и изве-щения, пожарную опасность производственных установок и агрегатов сырья,полуфабрикатов  и  продукции,  цеховые правила (инструкции) по пожарнойбезопасности.     На пожарно-техническом  минимуме  целесообразно  изучить следующиетемы:                          Тема № 1 (2-6 часов)                "Меры пожарной безопасности на объекте"      Краткая характеристика  производства и пожарная опасность техноло-гического процесса.  Общая оценка пожарной опасности  сырья  и  готовойпродукции.  Причины пожаров:  искры от электросварочных работ и неосто-рожное обращение с огнем,  курение, искры котельных и других установок,непотушенные  шлак  и зола,  неисправность электроустановок,  нарушениеправил пользования инструментами  и  электронагревательными  приборами,нарушение инструкций и технологических регламентов, меры предупрежденияпожаров по этим причинам.     Содержание территории предприятия,  противопожарные расстояния ис-точников противопожарного водоснабжения.     Действия рабочих  и  служащих при обнаружении нарушений противопо-жарных правил и технологического процесса производства.         Инструкции и приказы по вопросам пожарной безопасности      Порядок организации и работы добровольной пожарной дружины. Льготыи поощрения, установленные для членов добровольных пожарных дружин.                          Тема № 2 (5-10 часов)        "Меры пожарной безопасности в цехе и на рабочем месте"      Характеристика пожарной опасности применяемых химических веществ иматериалов,  агрегатов и установок, имеющихся в цехе (лаборатории, мас-терской). Действие обслуживающего персонала при нарушении работы произ-водственных установок,  машин и аппаратов. Противопожарный режим работыв цехе, складе и на рабочем месте обучаемого. Правила пожарной безопас-ности, установленные для рабочих и служащих.     Возможные причины возникновения пожара,  взрыва или аварии.  Дейс-твия  обслуживающего  персонала  при угрозе пожара,  аварии или взрыва:правила выключения производственных установок, агрегатов и продуктопро-водов, снятие напряжения с установок, находящихся под током, вызов ава-рийной помощи и т.п.     Меры пожарной безопасности,  которые необходимо соблюдать при зас-туплении на работу, в процессе работы и по ее окончании с целью предуп-реждения загораний.     Порядок работы цехового отделения  добровольной  пожарной  дружины(боевого расчета).                            Тема № 3 (1 час)                        "Вызов пожарной помощи"      Средства связи и сигнализации,  имеющиеся на предприятии и в цехе,места  расположения ближайших аппаратов телефонной связи,  извещателей,электрической пожарной сигнализации, приспособлений для подачи звуковыхсигналов пожарной тревоги.     Правила использования этих средств в случае возникновения  пожара,порядок сообщения о пожаре по телефону.                            Тема № 4 (2 часа)              "Противопожарное оборудование и инвентарь.                 Порядок использования их при пожаре"      Наименование, назначение  и местонахождение имеющихся на предприя-тии средств пожаротушения,  противопожарного оборудования  и  инвентаря(огнетушители,  внутренние пожарные краны,  бочки с водой, ящики с пес-ком,  противопожарные ткани, стационарные установки пожаротушения). Об-щие понятия о спринклерном и дренчерном оборудовании, специальные уста-новки пожаротушения (углекислотные, пенные и др.).     Порядок содержания  имеющихся на предприятии средств пожаротушенияв летних и зимних условиях.     Правила использования огнегасительных средств противопожарного ин-вентаря и оборудования для пожаротушения.                            Тема № 5 (2 часа)                         "Действия при пожаре"      Действия рабочих  и  служащих  при  обнаружении в помещении или натерритории предприятия задымления, загорания или пожара.     Порядок сообщения  о пожаре в пожарную охрану,  газоспасательную идругие аварийные службы,  организации встречи пожарных  частей,  команддля добровольных пожарных дружин. Отключение при необходимости техноло-гического оборудования,  коммуникаций,  электроустановок и  вентиляции.Тушение  пожара имеющимися средствами пожаротушения;  порядок включениястационарных огнегасительных установок,  эвакуации людей и материальныхценностей.     Действия рабочих и служащих после прибытия пожарных  подразделений(оказание помощи в прокладке рукавных линий,  участие в эвакуации мате-риальных ценностей и выполнение других работ по распоряжению  руководи-теля пожаротушения).     Обязанности членов цехового отделения добровольной пожарной дружи-ны по табелю боевого расчета.     При изучении тем пожарно-технического минимума рассказать о наибо-лее характерных случаях пожаров, имевших место на предприятии. Для луч-шего усвоения материала желательно возможно шире использовать в учебныхцелях  различные экспонаты,  фотоснимки и плакаты,  макеты или узлы от-дельных  пожароопасных  производственных  установок.  Следует  подробноразъяснить  права  и  обязанности  членов добровольных пожарных дружин,также изучить их с рабочими и служащими по табелям боевых расчетов.     При проработке  тем № 1 и 2 изучаются соответствующие разделы нас-тоящих Правил и цеховых инструкций или технологических регламентов.     При переводе  рабочих  и служащих из одного цеха в другой они пов-торно проходят пожарно-технический минимум по темам № 2, 4, 5.     Учет прохождения  противопожарного  инструктажа (первичного и пов-торного) ведется в журналах (приложения 8.1 и 8.2).                                                           Приложение 7.1                              ЖУРНАЛ УЧЕТА             первичного инструктажа вновь принимаемых ИТР,                     служащих и рабочих на 19__ г. -----------------------------------------------------------------------|№|Число,| Фамилия, |В какой цех | Наименование |   Кто    | Роспись  || |месяц |   имя,   |направляется| инструкций,  | проводит |прошедшего|| |      | отчество | на работу, | с которыми   |инструктаж|противо-  || |      |прошедшего| должность  | ознакомлен   |          |пожарный  || |      |инструктаж|            |инструктиру-  |          |инструктаж|| |      |          |            |    емый      |          |          |-----------------------------------------------------------------------                                                           Приложение 7.2                              ЖУРНАЛ УЧЕТА               повторного противопожарного инструктажа,             проводимого непосредственно на рабочем месте                  вновь поступающего на работу в цех -----------------------------------------------------------------------|№|  Фамилия,  |Должность | Наименование  | Дата и роспись |Роспись   || |    имя,    |инструкти-|  инструкций,  |инструктируемого|инструкти-|| |  отчество  |руемого по|  с которыми   |                |ровавшего || | прошедшего | штатному |  ознакомлен   |                |          || | инструктаж |расписанию|инструктируемый|                |          |-----------------------------------------------------------------------                                                             Приложение 8                                  ЗНАКИ                         пожарной безопасности                1. Сигнальные цвета пожарной безопасности      1.1. Устанавливаются следующие сигнальные цвета:  красный, желтый,зеленый и синий.  Смысловое значение сигнальных цветов приведено в таб-лице 1.                                                               Таблица 1 -----------------------------------------------------------------------|Сигнальный цвет| Основное смысловое значение сигнального |Контрастный||               |                 цвета                   |   цвет    ||---------------|-----------------------------------------|-----------||Красный        |Запрещение, непосредственная опасность,  |Белый      ||               |средство пожаротушения                   |           ||---------------|-----------------------------------------|-----------||Желтый         |Предупреждение, возможная опасность      |Черный     ||---------------|-----------------------------------------|-----------||Зеленый        |Предписание, безопасность                |Белый      ||---------------|-----------------------------------------|-----------||Синий          |Указание, информация                     |Белый      |-----------------------------------------------------------------------     Красный сигнальный цвет следует применять для:     а) надписей и предписывающих знаках пожарной безопасности и симво-лов на указательных знаках пожарной безопасности;     б) обозначения пожарной техники следующих видов:     пожарных насосов насосных станций, обслуживающих пожарные водопро-воды и автоматические установки пожаротушения; пусковых устройств уста-новок пожаротушения; пожарных мотопомп; дымососов; пожарного оборудова-ния (колонок,  вентилей кранов, наземной части гидрант-колонок, генера-торов высокократной пены,  лафетных стволов,  крышек подземных  гидран-тов); пожарных извещателей с ручным пуском; огнетушителей, включая бал-лоны передвижных углекислотных огнетушителей и установок пожаротушения;пожарного инвентаря (ведер,  ящиков, песочниц, рукавных кассет кранов);ручек пожарного инструмента (багров, лопат);     в) окантовки щитов белого цвета для креплений пожарного инструмен-та и огнетушителей. Ширина окантовки должна составлять от 30 до 100 мм.     г) не  допускается  окрашивать лакокрасочными материалами красногоцвета спринклерные и дренчерные оросители,  подводящие  трубопроводы  идругие стационарно устанавливаемые виды пожарной техники или ее элемен-ты, не требующие оперативного опознавания.     1.2. Желтый сигнальный цвет следует применять для предупреждения овозможной опасности.     Предупреждающую окраску  объектов и элементов (за исключением отк-рытых подвижных частей производственного оборудования:  вращающихся ру-кояток,  маховиков,  подвижных стволов станков, стрел башенных кранов идр.) следует выполнять в виде чередующихся наклонных  под  углом  45-60гр.  полос шириной от 30 до 200 мм желтого сигнального и черного цветовпри соотношении ширины 1:1.  Ширину полос следует устанавливать в зави-симости  от размера объекта и расстояния,  с которого должно быть виднопредупреждение.     1.3. Зеленый сигнальный цвет следует применять для дверей и свето-вых табло (надпись белого цвета на зеленом фоне) эвакуационных или  за-пасных выходов и декомпрессионных камер, сигнальных ламп.     1.4. Синий сигнальный цвет необходимо применять  для  указательныхзнаков.                     2. Знаки пожарной безопасности.                   Форма. Цвет. Размеры. Назначения      2.1. Устанавливаются четыре группы знаков безопасности,  приведен-ные в таблице 2.                                                               Таблица 2 -----------------------------------------------------------------------|Номер | Наименование  | Форма знака |           Примечание           ||группы|    знака      |             |                                ||------|---------------|-------------|--------------------------------||1     |Запрещающий    |Круг         |Допускается поясняющая надпись  ||      |               |             |на знаке или на дополнительной  ||      |               |             |табличке (для вновь вводимых    ||      |               |             |знаков)                         ||------|---------------|-------------|--------------------------------||2     |Предупреждающий|Треугольник  |Допускается поясняющая надпись  ||      |               |             |на знаке или на дополнительной  ||      |               |             |табличке                        ||------|---------------|-------------|--------------------------------||3     |Предписывающий |Квадрат      |Допускается поясняющая надпись  ||      |               |             |на знаке                        ||------|---------------|-------------|--------------------------------||4     |Указательный   |Прямоугольник|Допускается поясняющая надпись  ||      |               |             |на знаке                        |-----------------------------------------------------------------------     2.2. При необходимости уточнить,  ограничить или усилить  действиезнаков  пожарной безопасности допускается применять дополнительные таб-лички прямоугольной формы с поясняющими надписями  или  с  указательнойстрелкой. Головка стрелки - по ГОСТ 10807-78.     2.3. Дополнительные таблички следует размещать  горизонтально  подзнаком безопасности или вертикально справа от него.  Длина дополнитель-ной таблички должна быть не более диаметра  или  длины  соответствующейстороны знака пожарной безопасности.     2.4. Размеры знаков пожарной безопасности и дополнительных  табли-чек в зависимости от расстояния до наблюдателя,  а также область приме-нения знаков должны соответствовать указанным в таблице 3.                                                               Таблица 3 -----------------------------------------------------------------------|Номера|Расстояние |      Размеры знаков, мм     |Размеры  | Область  ||разме-|от знака до|-----------------------------|дополни- |применения||ров   |наблюдателя|запреща- |предупре-|указа-   |тельных  |  знаков  ||знака |    (м)    |ющих     | ждающих |тельных  |табличек |          ||      |           |(внешний |(сторона |(стороны |         |          ||      |           |диаметр),|треуголь-|прямо-   |         |          ||      |           |предпи-  |  ника)  |уголь-   |         |          ||      |           |сывающих |         |ника)    |         |          ||      |           |(сторона |         |         |         |          ||      |           |квадрата)|         |         |         |          ||------|-----------|---------|---------|---------|---------|----------||  1   |До 20      |   280   |  360    |280х360  | 280х85  |На дверях ||      |           |         |         |         | 280х110 |помещений ||      |           |         |         |         | 360х120 |          ||      |           |         |         |         | 360х140 |          ||------|-----------|---------|---------|---------|---------|----------||  2   |От 20 до 40|   360   |  450    |360х450  | 360х120 |В малых и ||      |           |         |         |         | 360х140 |средних   ||      |           |         |         |         | 450х140 |помещениях||      |           |         |         |         | 450х180 |          ||------|-----------|---------|---------|---------|---------|----------||  3   |От 40 до 50|   560   |  710    |560х710  | 560х170 |В больших ||      |           |         |         |         | 560х220 |помещениях||      |           |         |         |         | 710х210 |и вне     ||      |           |         |         |         | 710х280 |помещений ||------|-----------|---------|---------|---------|---------|----------||  4   |От 50 до 70|   710   |  900    |710х900  | 710х210 |В больших ||      |           |         |         |         | 710х280 |помещениях||      |           |         |         |         | 900х260 |и вне     ||      |           |         |         |         | 900х360 |помещений ||------|-----------|---------|---------|---------|---------|----------||  5   |От 70      |   900   | 1120    |900х1120 | 900х260 |В больших ||      |до 100     |         |         |         | 900х360 |помещениях||      |           |         |         |         |1120х340 |и вне     ||      |           |         |         |         |1120х450 |помещений |-----------------------------------------------------------------------     Примечания:     1. Для предупреждающих знаков задают сторону теоретического  треу-гольника (без учета скругления углов).     2. Допускается увеличивать высоту дополнительных табличек с  пояс-няющей надписью в зависимости от числа строк записи.     3. Радиусы округления углов должны быть:     на знаках треугольной формы                - 0,05 стороны     на знаках квадратной формы                 - 0,04 стороны     на знаках прямоугольной формы и табличках  - 0,02 меньшей стороны.     4. Допускается применять знаки меньших размеров. Соотношение междуразмерами должно соответствовать указанному в таблице 3.     2.5. Размеры запрещающих и предупреждающих знаков безопасности дляпроизводственного  оборудования и тары должны соответствовать указаннымв таблице 4.                                                               Таблица 4 -----------------------------------------------------------------------|   Размеры знаков для   |  Номера размеров знаков для оборудования   ||      оборудования      |--------------------------------------------||                        |  1   |   2   |  3   |  4   |   5   |  6    ||------------------------|------|-------|------|------|-------|-------||Внешний диаметр, мм     |  20  |   30  |  40  |  60  |   80  |  120  ||------------------------|------|-------|------|------|-------|-------||Сторона треугольника, мм|  25  |   40  |  50  |  80  |  100  |  160  |-----------------------------------------------------------------------     2.6. Дополнительные  таблички  должны иметь сигнальный цвет знака,вместе с которым их применяют.  Указательные стрелки на них следует вы-полнять контрастным цветом, указанным в табл. 1.     Допускается использовать дополнительные таблички  белого  цвета  счерными стрелками и поясняющими надписями.     2.7. Предельные отклонения габаритных размеров знаков и табличек +или - 2%.      2.8. Запрещающие знаки      2.8.1. Знаки предназначены для запрещения определенных действий.     2.8.2. Знаки должны быть следующими:  круг красного цвета с  белымполем внутри, белой по контуру знака каймой и символическим изображени-ем черного цвета на внутреннем белом поле,  перечеркнутым наклонной по-лосой  красного  цвета  (угол  наклона  45 град.,  слева сверху направовниз).  Ширина кольца красного цвета должна быть 0,09-0,1 внешнего диа-метра,  а ширина наклонной красной полосы - 0,08 внешнего диаметра, ши-рина белой каймы по контуру знака - 0,02 внешнего диаметра.     Допускается применять запрещающие знаки с поясняющей надписью, вы-полненной шрифтом красного цвета.  При этом наклонную красную полосу ненаносят.     2.8.3. Смысловое значение, изображение и место установки запрещаю-щих знаков указаны в табл. 5.                                                               Таблица 5 -----------------------------------------------------------------------|Номер|  Смысловое   |Изображение|          Место установки           ||знака|  значение    |           |                                    ||-----|--------------|-----------|------------------------------------||1    |Запрещается   |           |На наружной стороне дверей складов с||     |пользоваться  |           |пожаро- и взрывоопасными материалами||     |открытым огнем|           |и веществами, внутри этих складов;  ||     |              |           |при входе на участки, где проводят  ||     |              |           |работы с указанными материалами и   ||     |              |           |веществами; на оборудовании,        ||     |              |           |представляющем опасность взрыва или ||     |              |           |воспламенения; на таре для хранения ||     |              |           |и транспортирования пожаро- и       ||     |              |           |взрывоопасных веществ               ||-----|--------------|-----------|------------------------------------||2    |Запрещается   |           |Там же, где и знак 1 и в местах     ||     |курить        |           |наличия отравляющих веществ         ||-----|--------------|-----------|------------------------------------||3    |Вход (проход) |           |У входа в опасные зоны, а также в   ||     |воспрещен     |           |помещения и зоны, в которые закрыт  ||     |              |           |доступ для посторонних лиц          ||-----|--------------|-----------|------------------------------------||4    |Запрещается   |           |У входов в помещения и места,       ||     |тушить водой  |           |предназначенные для хранения и      ||     |              |           |работы с материалами, тушение       ||     |              |           |которых водой в случае их           ||     |              |           |возгорания, запрещено (щелочные     ||     |              |           |металлы и др.)                      ||-----|--------------|-----------|------------------------------------||5    |Запрещающий   |           |В местах и зонах, пребывание в      ||     |знак          |           |которых связано с опасностью,       ||     |с поясняющей  |           |раскрываемой поясняющей надписью    ||     |надписью      |           |                                    ||-----|--------------|-----------|------------------------------------||6    |Запрещается   |           |У входа в зоны (помещения), где по  ||     |пользоваться  |           |соображениям пожарной безопасности  ||     |электронагре- |           |пользоваться электронагревательными ||     |вательными    |           |приборами запрещено                 ||     |приборами     |           |                                    |-----------------------------------------------------------------------      2.9. Предупреждающие знаки      2.9.1. Знаки предназначены для предупреждения работающих о возмож-ной опасности.     2.9.2. Знаки должны быть следующими: равносторонний треугольник соскругленными углами желтого цвета,  обращенный вершиной вверх, с каймойчерного цвета шириной 0,05 стороны и символическим изображением черногоцвета.     2.9.3. Смысловое  значение,  изображение и место установки предуп-реждающих знаков указаны в таблице 6.                                                               Таблица 6 -----------------------------------------------------------------------|Номер|  Смысловое   |Изображение|          Место установки           ||знака|  значение    |           |                                    ||-----|--------------|-----------|------------------------------------||1    |Осторожно!    |           |На входных дверях складов, внутри   ||     |Легковоспламе-|           |складов, в местах хранения, перед   ||     |няющиеся      |           |входами на участки работ с          ||     |вещества      |           |легковоспламеняющимися веществами,  ||     |              |           |на таре для хранения и              ||     |              |           |транспортирования этих веществ      ||-----|--------------|-----------|------------------------------------||2    |Осторожно!    |           |На дверях складов, внутри складов, в||     |Опасность     |           |местах хранения, перед входами на   ||     |взрыва        |           |участки работ с взрывоопасными      ||     |              |           |материалами и веществами, на таре   ||     |              |           |для хранения и транспортирования    ||     |              |           |этих материалов и веществ           ||-----|--------------|-----------|------------------------------------||3    |Осторожно!    |           |В местах, где необходимо            ||     |Прочие        |           |предупредить о возможной опасности; ||     |опасности     |           |применяется только вместе с         ||     |              |           |табличкой с с поясняющей надписью   |-----------------------------------------------------------------------      2.10. Предписывающие знаки      2.10.1. Знаки предназначены для разрешения  определенных  действийработающих  только  при  выполнении  конкретных требований безопасноститруда (обязательное применение средств защиты работающих,  принятие мерпо обеспечению безопасности труда),  требований пожарной безопасности ии для указаний путей эвакуации.     2.10.2. Знаки должны быть следующими: квадрат зеленого цвета с бе-лой каймой по контуру шириной 0,02 стороны квадрата и белым полем квад-ратной  формы внутри него,  сторона которого равна 0,7 стороны квадратазеленого цвета.  Внутри белого квадратного поля  должны  быть  нанесенычерным цветом символическое изображение или поясняющая надпись. На зна-ке 1 табл.  7 поясняющая надпись должна быть выполнена красным  цветом.Знаки 2 и 3 табл. 7 должны иметь зеленый фон по всему полю, а символы икайма по контуру должны быть белого цвета.     2.10.3. Смысловое  значение,  изображение и место установки знаковуказаны в таблице 7.                                                               Таблица 7 -----------------------------------------------------------------------|Номер|  Смысловое   |Изображение|          Место установки           ||знака|  значение    |           |                                    ||-----|--------------|-----------|------------------------------------||1    |Проход держать|           |На путях подхода к местам размещения||     |свободным!    |           |пожарной техники и к эвакуационным  ||     |              |           |или запасным выходам                ||-----|--------------|-----------|------------------------------------||2    |Выходить      |           |На дверях эвакуационных или запасных||     |здесь!        |           |выходов, на путях эвакуации. На     ||     |              |           |путях эвакуации применяют с         ||     |              |           |дополнительной табличкой с          ||     |              |           |указательной стрелкой.              ||     |              |           |Примечания:                         ||     |              |           |1. Знак выполняют в прямом и        ||     |              |           |зеркальном изображении.             ||     |              |           |2. Направление стрелки на табличке  ||     |              |           |должно совпадать с направлением     ||     |              |           |эвакуации и направлением движения   ||     |              |           |бегущего человека, изображенного на ||     |              |           |знаке.                              ||     |              |           |3. Табличку со стрелкой можно       ||     |              |           |размещать под знаком под углом 30   ||     |              |           |град. к горизонту.                  ||     |              |           |4. Стрелка должна рельефно          ||     |              |           |выделяться на поверхности таблички  ||-----|--------------|-----------|------------------------------------||3    |Дверь держать |           |С обеих сторон пожарных дверей, а   ||     |закрытой      |           |также на дверях иного назначения,   ||     |              |           |закрытое положение которых требуется||     |              |           |по соображениям безопасности        |-----------------------------------------------------------------------      2.11. Указательные знаки      2.11.1. Знаки предназначены для указания местонахождения различныхобъектов и устройств, пунктов медицинской помощи, питьевых пунктов, по-жарных постов, пожарных кранов, гидрантов, огнетушителей, пунктов изве-щения о пожаре, складов, мастерских.     2.11.2. Знаки должны быть следующими: синий прямоугольник, оканто-ванный  белой  каймой по контуру,  шириной 0,02 меньшей стороны прямоу-гольника с белым квадратом внутри со стороной,  равной 0,7 меньшей сто-роны прямоугольника. Внутри белого квадрата должны быть нанесены симво-лическое изображение или поясняющая надпись красного цвета.     2.11.3. На указательных знаках допускается изображать указательнуюстрелку и расстояние до объекта белым цветом непосредственно  в  нижнейчасти знака (под белым квадратом).     2.11.4. Смысловое значение,  изображение и место установки  знаковприведены в таблице 8.                                                               Таблица 8 -----------------------------------------------------------------------|Номер|  Смысловое   |Изображение|          Место установки           ||знака|  значение    |           |                                    ||-----|--------------|-----------|------------------------------------||1    |Огнетушитель  |           |В производственных помещениях и на  ||     |              |           |территориях для указания            ||     |              |           |местонахождения огнетушителей       ||-----|--------------|-----------|------------------------------------||2    |Пункт         |           |В производственных помещениях и на  ||     |извещения     |           |территориях для указания            ||     |о пожаре      |           |местонахождения пункта извещения о  ||     |              |           |пожаре                              ||-----|--------------|-----------|------------------------------------||3    |Пожарный      |           |У места и по направлению к          ||     |водоисточник  |           |местонахождению пожарного водоема   ||     |              |           |или пирса для установки пожарных    ||     |              |           |машин                               ||-----|--------------|-----------|------------------------------------||4    |Пожарный кран |           |У места и по направлению к          ||     |              |           |местонахождению пожарного крана     ||-----|--------------|-----------|------------------------------------||5    |Пожарный      |           |У места и по направлению к          ||     |сухотрубный   |           |местонахождению присоединения для   ||     |стояк         |           |подачи воды в пожарный сухотрубный  ||     |              |           |стояк                               ||-----|--------------|-----------|------------------------------------||6    |Органы        |           |У места и по направлению к          ||     |управления    |           |местонахождению органов управления  ||     |дымо- и       |           |систем дымо- и теплоудаления        ||     |теплоудаления |           |                                    ||-----|--------------|-----------|------------------------------------||7    |Место вскрытия|           |У места и по направлению к          ||     |конструкции   |           |местонахождению участков            ||     |              |           |строительных конструкций,           ||     |              |           |предназначенных для вскрытия при    ||     |              |           |пожаре                              |-----------------------------------------------------------------------     2.12. Допускается совмещать знаки безопасности с  поясняющей  над-писью в едином блоке прямоугольной формы. Знак безопасности должен бытьрасположен в левой части блока.  Высота блока должна быть на 15% большевысоты знака (по табл.  3), длина блока - в 2 или 3 раза больше его вы-соты. Блок должен быть окантован каймой шириной 0,05 длины меньшей сто-роны  прямоугольника.  Ее цвет должен соответствовать сигнальному цветузнака безопасности.     Поясняющую надпись следует выполнять красным цветом на белом фоне.Допускается вертикальное расположение блока по большей стороне.     2.13. Эвакуационный  или  запасной выход следует обозначать светя-щейся надписью "Выход" белого цвета на зеленом фоне.                        3. Технические требования      3.1. Поверхности,  имеющие сигнальный цвет, так же как и знаки бе-зопасности, должны всегда находиться в состоянии, обеспечивающем четкоевосприятие смыслового значения цветов и знаков.     3.2. Сигнальные  цвета следует воспроизводить с применением лакок-расочных материалов,  порошковых полимерных красок,  пластмасс и другихматериалов.     3.3. Материалы, применяемые для окраски объектов в сигнальные цве-та и для цветовой отделки знаков безопасности,  должны обеспечивать по-лучение цветов, соответствующих заданным характеристикам, а также мате-риалу объекта и условиям его эксплуатации.     3.4. Покрытие должно быть ровным,  без потеков,  пятен,  не должноотслаиваться и  ухудшать  эксплуатационные свойства покрытых им поверх-ностей.     3.5. При  изменении цвета и несоответствии его требованиям необхо-димо возобновить окраску объектов в сигнальные цвета и цветовую отделкузнаков  безопасности или заменить знак на новый.  Заменять знаки новымиследует также при деформации и разрушении их.     3.6. Знаки  безопасности  должны  иметь плоскую или объемную конс-трукцию.  В обоих случаях символы и поясняющие надписи следует наноситьна одной или обеих сторонах знака.     3.7. Конструкция объемных  знаков  должна  обеспечивать  плотностьвсех соединений корпусов, надежность креплений, а также простоту монта-жа и демонтажа при техническом обслуживании и ремонте.     3.8. Знаки,  используемые  в темное время суток или в условиях не-достаточной видимости,  должны быть освещены. Все устройства, обеспечи-вающие  видимость  знаков,  табличек и блоков в темное время суток,  недолжны изменять их цвет,  а также ухудшать их видимость в светлое времясуток.     3.9. Знаки пожарной безопасности и указатели эвакуационных или за-пасных выходов должны быть снабжены собственными автономными источника-ми питания для освещения.     3.10. Плоские знаки,  таблички и блоки,  включающие знаки безопас-ности,  следует изготовлять из листового металла толщиной от 0,5 до 1,5мм,  а также из пластмасс или древесины при условии обеспечения необхо-димой прочности,  жесткости и устойчивости их в  различных  атмосферныхусловиях.     3.11. Приспособления для крепления знаков, табличек и блоков долж-ны быть окрашены в серый или серебристо-серый цвет.     3.12. Знаки безопасности с искусственным освещением, установленныево взрыво- и пожароопасных помещениях, на дверях этих помещений, а так-же на открытых площадках вблизи взрыво- и пожароопасных технологическихустановок,  должны  быть  защищены.  Степень зашиты знаков безопасностидолжна соответствовать категории мест их размещения по взрыво- и  пожа-роопасности, установленной строительными нормами и правилами.            4. Примеры применения сигнальных цветов (рисунок)                                                           Приложение 9.1                                 ЖУРНАЛ               наблюдения за противопожарным состоянием               _________________________________________                        (наименование объекта)               охраняемого _____________________________                           (наименование пожарной части) -----------------------------------------------------------------------|№ |Время, дата |  Наименование   |   Срок    | Отметка об |Примечание||  |  и Ф.И.О.  |   выявленных    |устранения | устранении |          ||  |проверяющего| противопожарных |недостатков| и подпись  |          ||  |            | недочетов, кому |           |проверяющего|          ||  |            |и что предложено |           |            |          ||  |            |для их устранения|           |            |          ||--|------------|-----------------|-----------|------------|----------||  |            |                 |           |            |          ||  |            |                 |           |            |          |-----------------------------------------------------------------------                                                           Приложение 9.2                                 ЖУРНАЛ            осмотра складов, лабораторий и других помещений                перед их закрытием по окончании работы_____________________________________________________________________________________________________________________________________________________________________________________________________________________ -----------------------------------------------------------------------| № |Наименование| Дата  |Результаты|Фамилия лиц,|Подпись лиц,|Приме- ||   |  склада,   |и время| осмотра  |проводивших |проводивших |чание  ||   |лаборатории,|осмотра|          |  осмотр    |  осмотр    |       ||   | помещения  |       |          |            |            |       ||---|------------|-------|----------|------------|------------|-------||   |            |       |          |            |            |       ||   |            |       |          |            |            |       |-----------------------------------------------------------------------                                                           Приложение 9.3                                               _________________________                                                      (подпись)                                              "___" ___________ 19__ г.                               РАЗРЕШЕНИЕ             на проведение огневых работ на взрывоопасных                    и взрыво-пожароопасных объектах      1. Цех, объект, отделение, установка, участок ___________________________________________________________________________________________     2. Место работы __________________________________________________                            (аппарат, коммуникация, и т.п.)_______________________________________________________________________     3. Содержание работы ____________________________________________________________________________________________________________________     4. Ответственный за подготовку к огневым работам ________________________________________________________________________________________                       (должность, ф., и., о.)     5. Ответственный за проведение огневых работ ____________________________________________________________________________________________                       (должность, ф., и., о.)     6. Перечень и последовательность  подготовительных  мероприятий  имеры безопасности при выполнении огневых работ:     а) при подготовительных работах _________________________________________________________________________________________________________     б) при проведении огневых работ _________________________________________________________________________________________________________     7. Начальник цеха (заместитель начальника производства)                                         ______________________________                                                   (подпись)                            (вторая сторона)      8. Состав бригады и отметка о прохождении инструктажа-----------------------------------------------------------------------| № |      Ф., И., О.      |  Профессия  |   Подписи     |  Подпись   ||   |                      |             |инструктируемых|проводившего||   |                      |             | о прохождении | инструктаж ||   |                      |             |  инструктажа  |            ||---|----------------------|-------------|---------------|------------||   |                      |             |               |            ||   |                      |             |               |            |-----------------------------------------------------------------------     9. Результаты анализа воздуха ___________________________________________________________________________________________________________            (дата, время, место отбора проб, концентрация)     10. Мероприятия, предусмотренные в п.6а, выполнены ______________________________________________________________________________________   (дата, подпись лица, ответственного за подготовку огневых работ)     11. Рабочее место, подготовлено к проведению огневых работ ______________________________________________________________________________   (дата, подпись лица, ответственного за подготовку огневых работ)     12. Разрешаю производство огневых работ _________________________________________________________________________________________________ (дата, подпись начальника цеха, заместителя начальника производства)     с ______________ час. до _______________ час.     13. Согласовано: представитель пожарной охраны ___________________                                                      (дата, подпись)     14. Разрешение продлено на "___" ___________ 19__ г.     с ______________ час. до _______________ час.      Ответственный за подготовку     к проведению огневых работ                  ______________________                                                       (подпись)     Ответственный за проведение     огневых работ                               ______________________                                                       (подпись)     Начальник цеха (заместитель     начальника производства)                    ______________________                                                       (подпись)                                                           Приложение 9.4                               РАЗРЕШЕНИЕ                     на производство огневых работ      "___" ___________ 19__ г.                       цех ______________      Выдано тов. _______________________________________ в том, что емуразрешено производство ________________________________________________                         (указать конкретно, каких огневых работ и_______________________________________________________________________                      точное место их проведения)____________________________________________ после выполнения следующихмероприятий, обеспечивающих пожарную безопасность работ:______________________________________________________________________________________________________________________________________________     Решение действительно с "______" час. "___" ______________ 19__ г.                           до "_____" час. "___" ______________ 19__ г.     Главный инженер (нач. цеха) ______________________________________                                             (подпись)     Разрешение продлено с "______" час. "___" ________________ 19__ г.                         до "_____" час. "___" ________________ 19__ г.     Главный инженер (нач. цеха) ______________________________________                                             (подпись)                            (вторая сторона)      Производство _____________________________________________________                         (указать каких работ)     Согласовывается при  условии  выполнения  следующих дополнительныхтребований пожарной безопасности:______________________________________________________________________________________________________________________________________________с "___" час. до "___" час. "___" ____________ 19__ г.      _______________________________________     (подпись представителя пожарной охраны)      Инструктаж о мерах пожарной безопасности и выполнении предложенныхв разрешении мероприятий получил.     _______________________________________       (подпись лица, проводящего работы)                                                           Приложение 9.5                                  ТАЛОН                   по технике пожарной безопасности                к квалификационному удостоверению № ___    (действителен только при наличии квалификационного удостоверения)                                                                                                Приложение 9.5                                                       (вторая сторона)      Тов. _____________________________________________________________                       (фамилия, имя, отчество)зачеты по программе попарно-технического минимума и  знанию  требованийпожарной  безопасности  при проведении сварочных и других огневых работна объектах народного хозяйства сдал.     Талон действителен в течение одного года со дня выдачи.     Представитель администрации ______________________________________                                               (подпись)_______________________________________________________________________                        (наименование объекта)     Представитель пожарной охраны ____________________________________                                               (подпись)     "___" ___________ 19__ г.      Талон продлен до ________________ 19__ г.     Представитель администрации объекта ______________________________                                               (подпись)     Представитель пожарной охраны ____________________________________                                               (подпись)     "___" ___________ 19__ г.      Талон продлен до ________________ 19__ г.     Представитель администрации объекта ______________________________                                               (подпись)     Представитель пожарной охраны ____________________________________                                               (подпись)     "___" ___________ 19__ г.                                                           Приложение 9.6                           ПРЕДЛОЖЕНИЕ № _____      Кому _____________________________________________________________                    (должность, фамилия и инициалы)_______________________________________________________________________     Для обеспечения пожарной безопасности Вас надлежит _____________________________________________________________________________________________________________________________________________________________     Срок исполнения "___" __________ 19__ г._______________________________________________________________________          (должность и подпись представителя пожарной охраны)      Предложение получил ______________________________________________                                             (подпись)     "___" ___________ 19__ г.     Предложение выполнено "___" ________ 19__ г.______________________________________________________________________                  (должность и расписка проверяющего)     "___" ___________ 19__ г.                                                           Приложение 9.7                                 ЖУРНАЛ                             учета пожаров -----------------------------------------------------------------------|№|Дата,  |Причина|   Что    |Принятые|  Чем  |  Проведенные   |Приме-|| |время и|возник-|повреждено| меры к |потушен| мероприятия по |чание || |место  |новения|и сгорело.|виновным| пожар | предотвращению |      || |возник-|пожара | Убыток   |        |       |  аналогичных   |      || |новения|       |          |        |       |    случаев     |      || |пожаров|       |          |        |       |                |      ||-|-------|-------|----------|--------|-------|----------------|------|| |       |       |          |        |       |                |      || |       |       |          |        |       |                |      |-----------------------------------------------------------------------     Примечание: Для  УПО,  ОПО  и отрядов ВПО добавляется первая графа"Наименование объекта и его ведомственная принадлежность".</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zl25jec9ycny1i-s066z">
      <w:r>
        <w:rPr>
          <w:rFonts w:ascii="Arial" w:cs="Arial" w:eastAsia="Arial" w:hAnsi="Arial"/>
          <w:color w:val="132D3F"/>
          <w:sz w:val="16"/>
          <w:szCs w:val="16"/>
          <w:u w:val="single"/>
        </w:rPr>
        <w:t xml:space="preserve">dalil.kg/document/33921</w:t>
      </w:r>
    </w:hyperlink>
  </w:p>
  <w:p>
    <w:pPr>
      <w:spacing w:after="0" w:before="40"/>
      <w:jc w:val="center"/>
    </w:pPr>
    <w:hyperlink w:history="1" r:id="rIdodyni7a4fbsheardnayv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r7hbwz8cdef1n4l1sbts" Type="http://schemas.openxmlformats.org/officeDocument/2006/relationships/hyperlink" Target="https://dalil.kg/document/1261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zl25jec9ycny1i-s066z" Type="http://schemas.openxmlformats.org/officeDocument/2006/relationships/hyperlink" Target="https://dalil.kg/document/33921" TargetMode="External"/><Relationship Id="rIdodyni7a4fbsheardnayv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2026-09-23T23:01:06.802Z</dcterms:created>
  <dcterms:modified xsi:type="dcterms:W3CDTF">2026-09-23T23:01:06.802Z</dcterms:modified>
</cp:coreProperties>
</file>

<file path=docProps/custom.xml><?xml version="1.0" encoding="utf-8"?>
<Properties xmlns="http://schemas.openxmlformats.org/officeDocument/2006/custom-properties" xmlns:vt="http://schemas.openxmlformats.org/officeDocument/2006/docPropsVTypes"/>
</file>