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bCs/>
          <w:sz w:val="20"/>
          <w:szCs w:val="20"/>
        </w:rPr>
        <w:t xml:space="preserve">УТРАТИЛО СИЛУ</w:t>
      </w:r>
      <w:r>
        <w:rPr>
          <w:rFonts w:ascii="Arial" w:cs="Arial" w:eastAsia="Arial" w:hAnsi="Arial"/>
          <w:sz w:val="20"/>
          <w:szCs w:val="20"/>
        </w:rPr>
        <w:t xml:space="preserve">
 в соответствии с </w:t>
      </w:r>
      <w:r>
        <w:rPr>
          <w:rFonts w:ascii="Arial" w:cs="Arial" w:eastAsia="Arial" w:hAnsi="Arial"/>
          <w:sz w:val="20"/>
          <w:szCs w:val="20"/>
        </w:rPr>
        <w:t xml:space="preserve">постановлением</w:t>
      </w:r>
      <w:r>
        <w:rPr>
          <w:rFonts w:ascii="Arial" w:cs="Arial" w:eastAsia="Arial" w:hAnsi="Arial"/>
          <w:sz w:val="20"/>
          <w:szCs w:val="20"/>
        </w:rPr>
        <w:t xml:space="preserve"> Правительства КР от 23 июля 2015 года № 522</w:t>
      </w:r>
    </w:p>
    <w:p>
      <w:r>
        <w:rPr>
          <w:rFonts w:ascii="Arial" w:cs="Arial" w:eastAsia="Arial" w:hAnsi="Arial"/>
          <w:sz w:val="24"/>
          <w:szCs w:val="24"/>
        </w:rPr>
        <w:t xml:space="preserve">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31 декабря 1999 года N 735                               ИНСТРУКЦИЯ                   о порядке оформления и выдачи виз                         Кыргызской Республики                                Раздел I                            Общие положения     1. Основные вопросы     1.1. Въезд в Кыргызскую Республику,  пребывание на ее территории ивыезд   из  Кыргызской Республики иностранным гражданам  и  лицам  безгражданства(*) разрешается по действительным заграничным паспортам илидокументам,   их  заменяющим,  выданным компетентными органами  страныгражданства  или  страны постоянного проживания  и  удостоверяющим  ихличность, при наличии виз Кыргызской Республики,  если иной порядок неустановлен   соглашениями   Кыргызской   Республики   с   иностраннымигосударствами.    1.2.  Настоящая  Инструкция в соответствии  с  Законом  КыргызскойРеспублики  "О  порядке пребывания иностранных  граждан  в  КыргызскойРеспублике"  определяет  порядок оформления и выдачи виз Министерствоминостранных  дел  Кыргызской  Республики, его  представительствами  натерритории  республики(**),  дипломатическими  представительствами   иконсульскими  учреждениями  Кыргызской  Республики  за  границей   илиуполномоченными   на  это  дипломатическими   представительствами    иконсульскими   учреждениями  Российской  Федерации   либо   РеспубликиКазахстан(***),  а  также  Министерством  внутренних  дел   КыргызскойРеспублики и его территориальными подразделениями(****).    1.3. Первичная  выдача  всех категорий виз для въезда в КыргызскуюРеспублику   производится  в  дипломатических   представительствах   иконсульских учреждениях Кыргызской Республики за границей, а в странахгде   отсутствуют  представительства  Кыргызской   Республики   -    вдипломатических   представительствах    и    консульских   учрежденияхРоссийской   Федерации   или   Республики   Казахстан   на   основаниидвусторонних  соглашений  Кыргызской Республики с этими странами.    1.4.  На  территории  Кыргызской  Республики  сроки  действия  визпродлеваются:    Министерством   иностранных  дел  -  для   пребывания   и   выездаиностранных  граждан и лиц без гражданства, прибывших по  служебным  иделовым целям, кроме прибывших по частным целям и на постоянное  местожительство;    Министерством  внутренних   дел   -  для  выезда  и  выезда-въездаиностранных граждан и лиц без гражданства, прибывших по деловым целям,кроме прибывших по дипломатическим и служебным (инвестиционным) целям.    1.5. Иностранные граждане и лица без  гражданства,  прибывающие  вКыргызскую   Республику   на  временное  жительство  сроком  более   6месяцев, документируются органами внутренних дел временными видами  нажительство.    Иностранные  граждане  и  лица без  гражданства,   прибывающие   вКыргызскую   Республику  на  постоянное  жительство,   документируютсяорганами внутренних дел постоянными видами на жительство.    1.6. Основаниями для оформления и выдачи виз на въезд в КыргызскуюРеспублику,  пребывание  на  ее  территории  и  выезд  из   КыргызскойРеспублики, продление срока действия виз являются:    -  для  иностранных  граждан,  прибывающих  по  линии  принимающихорганизаций, зарегистрированных в Кыргызской Республике, -  письменныеобращения  этих  организаций и необходимые документы,  предусмотренныенастоящей Инструкцией;    - для иностранных граждан,  прибывающих по частным  делам  или  напостоянное  жительство,  -  разрешения МВД, выдаваемые  по  заявлениямграждан.    Представление    иностранными    гражданами    или    принимающимиорганизациями  документов в нарушение требований настоящей  Инструкцииможет  явиться  основанием для несвоевременной выдачи виз,   продлениявиз  и  оказания визовой поддержки или отказа в выдаче виз,  продлениивиз и оказании визовой поддержки.    1.7.   При   выдаче   или  продлении  виз  иностранным   гражданамразъясняется   порядок   пребывания в Кыргызской  Республике,   в  томчисле   порядок   регистрации,   а  также   они   предупреждаются   обответственности  за  нарушения   порядка   пребывания   в   КыргызскойРеспублике   и   транзитного  проезда  через   территорию   КыргызскойРеспублики   в   соответствии   с   требованиями  Закона    КыргызскойРеспублики  "О  порядке пребывания иностранных  граждан  в  КыргызскойРеспублике",   Уголовного кодекса Кыргызской   Республики   и  КодексаКыргызской  Республики об административной ответственности,   а  такжепостановления Правительства Кыргызской Республики от 21 июня 1995 годаN   239   "О  Правилах транзитного проезда иностранных  граждан  черезтерриторию Кыргызской Республики".    1.8.   Учет  и  регистрация  иностранных  граждан,   прибывших   вКыргызскую Республику,  осуществляются в порядке,  определенном МИД  иМВД Кыргызской Республики.    1.9. МИД и загранучреждения за оформление  и  выдачу  виз  взимаютконсульские   сборы  в  соответствии  с  Тарифом  консульских   сборовКыргызской    Республики,   утвержденным   Правительством   КыргызскойРеспублики.    Загранучреждения Российской  Федерации  и  Республики Казахстан заоформление  и  выдачу виз взимают консульские сборы в  соответствии  старифами, действующими в этих учреждениях.    МВД   за   оформление  и  выдачу  виз  взимает  сборы  по  ставкамгосударственной   пошлины,   утвержденным  Правительством   КыргызскойРеспублики.    Правила оформления и учета виз определяются МИД и  МВД  КыргызскойРеспублики.     2. Категории виз     2.1. Визы подразделяются на следующие категории:    - дипломатические;    - служебные;    - обыкновенные;    - инвестиционные;    - туристические;    - на работу;    - на учебу;    - частные;    - на постоянное жительство.     2.2. Дипломатические визы     Дипломатические  визы  выдаются  иностранным  гражданам,   имеющимдипломатический  паспорт  и  прибывающим в  Кыргызскую  Республику  послужебным делам или следующим транзитом через ее территорию.    К данной категории иностранных граждан относятся:    -   главы   государств  и  правительств,   члены  государственных,парламентских   и правительственных делегаций,  видные общественные  иполитические   деятели   иностранных   государств,    прибывающие   поприглашению Президента,  Жогорку Кенеша,  Правительства,  министерств,государственных  комитетов,   административных  ведомств   и   местныхгосударственных  администраций Кыргызской Республики;    -   дипломаты   и  консульские  должностные  лица  дипломатическихпредставительств  и  консульских  учреждений  иностранных  государств,должностные  лица торговых представительств иностранных  государств  ипредставительств   международных   организаций,   аккредитованных    вКыргызской   Республике,   а  также  члены  их   семей,   пользующиесядипломатическими привилегиями и иммунитетом;    - иностранные дипломаты и  сотрудники  международных  организаций,пользующиесядипломатическими привилегиями и иммунитетом;    - иностранные дипломатические курьеры.    Дипломатические визы  также  могут  быть  выданы  иным иностраннымгражданам, когда выдача дипломатической визы признана целесообразной.     2.3. Служебные визы     Служебные визы выдаются иностранным гражданам,  имеющим  служебныйпаспорт   и   прибывающим  в Кыргызскую Республику по служебным  деламили следующим транзитом через ее территорию.    К данной категории иностранных граждан относятся:    - члены административно-технического  и  обслуживающего  персоналадипломатических     представительств    и    консульских    учрежденийиностранных   государств,    сотрудники   торговых    представительствиностранных   государств,  сотрудники  представительств  международныхорганизаций,  аккредитованных  в Кыргызской  Республике,  и  члены  ихсемей;    - иностранные курьеры,  провозящие дипломатическую почту, если онине имеют дипломатического паспорта;    - иностранные  граждане,  прибывающие по приглашению АдминистрацииПрезидента,    Аппарата   Премьер-министра,   Правительства,   ЖогоркуКенеша,  министерств,   государственных  комитетов,   административныхведомств  и других государственных учреждений и организаций КыргызскойРеспублики.    Служебные визы также могут быть выданы иным иностранным гражданам,когда выдача служебной визы признана целесообразной.     2.4. Обыкновенные визы     Обыкновенные визы выдаются иностранным  гражданам,  прибывающим  вКыргызскую Республику с деловыми целями.     2.5. Инвестиционные визы     Инвестиционные визы выдаются потенциальным инвесторам, прибывающимв  Кыргызскую  Республику  с  намерением осуществлять   инвестиционнуюдеятельность  и  предоставившим необходимые подтверждающие  документы,удостоверяющие  о  его  вкладе  в  экономику  Кыргызской    Республикиденежных     и   материальных    ценностей,    предназначенных     дляпроизводственных целей и эквивалентных сумме 20 тысяч долларов  США  иболее.     2.6. Туристические визы     Туристические визы выдаются иностранным гражданам,  прибывающим  вКыргызскую Республику с целью туризма.     2.7. Визы на работу     Визы  на  работу  выдаются иностранным гражданам,   прибывающим  вКыргызскую Республику на работу.     2.8. Визы на учебу     Визы  на  учебу  выдаются  иностранным гражданам,   прибывающим  вКыргызскую Республику на учебу.     2.9. Частные визы     Частные  визы   выдаются   иностранным гражданам,   прибывающим  вКыргызскую  Республику  с  различными целями  частного  характера   (вгости  к родственникам и знакомым, на лечение и др.).     2.10. Визы на постоянное жительство     Визы на  постоянное  жительство  в  Кыргызской Республике выдаютсяиностранным   гражданам,   прибывающим  в  Кыргызскую  Республику   напостоянное жительство.    В случае необходимости принимающие организации или граждане  могутобратиться   в  МИД  и МВД за изменением категории  визы  согласно  ихкомпетенции.     3. Виды виз     3.1. В зависимости от кратности поездок визы подразделяются на:    - однократные;    - двукратные;    - многократные.    Однократные визы выдаются только для разовой поездки.    Двукратные визы выдаются для двухразовой поездки.    Многократные визы выдаются на многоразовые поездки.    3.2.   В  зависимости  от  характера  пересечения  государственнойграницы Кыргызской Республики визы подразделяются на:    - въездные;    - въездные-выездные;    - выездные-въездные;    - выездные;    - транзитные.    Въездные визы,  как правило, выдаются в случаях въезда иностранныхграждан   в   Кыргызскую   Республику  на  постоянное  жительство,   атакже  иностранным гражданам, прибывающим в Кыргызскую  Республику  нанеопределенный срок более 1 года.    Въездные-выездные   визы  выдаются,   как   правило,   иностраннымгражданам,   прибывающим в Кыргызскую Республику на определенный  срокдо 1 года.    Выездные-въездные визы  выдаются  иностранным гражданам,  временновыезжающим из Кыргызской Республики с различными целями.    Выездные   визы   выдаются  иностранным   гражданам,    покидающимКыргызскую Республику.    Транзитные   визы   выдаются  иностранным  гражданам,    следующимтранзитом через территорию Кыргызской Республики в третьи страны.    3.3. В зависимости от количества пользователей визы подразделяютсяна:    - индивидуальные;    - групповые.    Как   правило,  визы  выдаются  в  индивидуальном  порядке   путемпроставления соответствующих отметок в паспортах иностранных граждан.    Групповые визы  выдаются  при организованных поездках в КыргызскуюРеспублику  группы лиц.  Как правило, групповые визы  оформляются  длятуристических групп.  Обязательным условием для пользования  групповойвизой   является  одновременное  пересечение  государственной  границыКыргызской   Республики   при  въезде и выезде,   а  также  совместноепередвижение иностранных граждан по территории Кыргызской Республики всоставе группы.     4. Сроки действия виз     4.1. Срок  действия  визы  определяется в каждом конкретном случаеответственным должностным лицом.    4.2.   Дипломатические   и  служебные  визы   выдаются   на   срокаккредитации  или  на  срок,  запрашиваемый в ходатайстве  принимающейорганизации, но не более 3 лет.    4.3.  Обыкновенные  визы  выдаются на  срок  не  более  1  года  свозможностью  ежегодного продления с общим сроком,  не  превышающим  5лет.    4.5. Визы на учебу выдаются на срок не более  1  учебного  года  свозможностью   ежегодного  продления с общим сроком не  превышающим  5лет или срока учебного курса в конкретном учебном заведении.    4.6. Туристические визы выдаются на срок не более 1 месяца.    В исключительных случаях срок действия  туристической  визы  можетбыть продлен по уважительным причинам до 2 месяцев.    4.7. Частные визы выдаются на срок не более 3 месяцев.    В исключительных  случаях  срок  действия  частной визы может бытьпродлен по уважительным причинам до 6 месяцев.    4.8. Визы на постоянное жительство выдаются на срок до 3 месяцев.    4.9. Транзитные визы выдаются на срок не более 5 суток.    4.10. Инвестиционные визы выдаются:    - на срок до 1 года при вкладе средств,  эквивалентных 20  тысячамдолларов США и выше;    - на срок до 3 лет при вкладе средств,  эквивалентных 100  тысячамдолларов США и выше;    - на срок до 5 лет при вкладе средств,  эквивалентных 200  тысячамдолларов США и выше.     5. Основания для отказа в выдаче виз     5.1.  В   выдаче  виз и оказании визовой поддержки  для  въезда  вКыргызскую Республику иностранному гражданину может быть отказано:    - в  интересах обеспечения государственной безопасности или охраныобщественного порядка;    - если это необходимо для защиты прав и законных интересов гражданКыргызской Республики и других лиц;    -  если   во  время предыдущего пребывания были установлены  фактынарушения   им  законодательства  о  правовом  положении  и    порядкепребывания  иностранных граждан,  а также таможенного, налогового  илииного законодательства Кыргызской Республики;    -  если  при  возбуждении ходатайства о въезде он сообщил  о  себеложные сведения или не представил необходимые документы;    - если  имеются  иные  основания,  установленные законодательствомКыргызской Республики.    МНБ  на  основе оперативных данных составляет список  лиц,   въездкоторых в страны СНГ,  в том числе в  Кыргызскую  Республику  запрещени  обеспечивает  им  МИД  и  МВД.  МНБ также обеспечивает  ежемесячноеобновление списка и сообщает об этом в МИД и МВД.    5.2. В выдаче виз для выезда из Кыргызской Республики иностранномугражданину может быть отказано:    -  если   имеются   основания  для  привлечения  его  к  уголовнойответственности, до окончания производства по делу;    - если он осужден за совершение преступления, до отбытия наказанияили  освобождения  от него, если иное не предусмотрено  международнымидоговорами Кыргызской Республики;    -    если    его    выезд   противоречит   интересам   обеспечениягосударственной  безопасности  или охраны  общественного  порядка,  допрекращения действия данных обстоятельств;    - если  имеются  иные  основания,  установленные законодательствомКыргызской Республики.    МНБ и  МВД по мере необходимости предоставляют в МИД информацию обиностранных  гражданах,  выезд которых  из  Кыргызской  Республики  неразрешается или не желателен.    5.3.  Решение  об  отказе  в выдаче визы  МИД  и  МВД  не  обязанымотивировать.   Однако   в  случае  возможности  объяснения,   причиныотказа могут быть доведены до сведения заявителей.     6. Основания для оформления и выдачи виз     6.1.   Для   получения   визы  необходимо  представить   следующиедокументы:    а) дипломатической:    -  действительный   дипломатический  паспорт  или  заменяющий  егодокумент (например, паспорт ООН);    - письменное  обращение принимающей организации:  дипломатическогопредставительства,    консульского    учреждения     или     торговогопредставительства   иностранного   государства   либо    международнойорганизации,   аккредитованной в Кыргызской Республике;  АдминистрацииПрезидента,   Аппарата Премьер-министра,  Жогорку Кенеша, министерств,государственных  комитетов,   административных  ведомств   и   местныхгосударственных администраций Кыргызской Республики;    - копию дипломатической карточки,  выданной МИД (в случае прибытияна    работу   в   дипломатические   представительства,    консульскиеучреждения,  торговые  представительства  иностранных  государств,   атакже   международные   организации,  аккредитованные   в   КыргызскойРеспублике);    - визовую анкету в 3-х экземплярах с фотографиями;    б) служебной:    - действительный служебный паспорт или заменяющий его документ;    - письменное  обращение принимающей организации:  дипломатическогопредставительства,    консульского    учреждения     или     торговогопредставительства   иностранного   государства   либо    международнойорганизации,   аккредитованной в Кыргызской Республике;  АдминистрацииПрезидента,   Аппарата Премьер-министра,  Жогорку Кенеша, министерств,государственных   комитетов,   административных  ведомств   и   другихгосударственных  учреждений  и организаций Кыргызской Республики;    -  копию  служебной карточки, выданной МИД (в случае  прибытия  наработу  в  дипломатические представительства,  консульские учреждения,торговые   представительства   иностранных   государств,    а    такжемеждународные организации, аккредитованные в Кыргызской Республике);    - визовую анкету в 3-х экземплярах с фотографиями;    в) обыкновенной:    - действительный заграничный паспорт или заменяющий его документ;    -   письменное   обращение  государственных  и   негосударственныхорганизаций   Кыргызской  Республики,   кыргызских,    иностранных   исовместных      общественных      и     коммерческих      организаций,зарегистрированных в Кыргызской Республике;    - визовую анкету в 3-х экземплярах с фотографиями;    г) на работу:    - действительный заграничный паспорт или заменяющий его документ;    -   письменное   обращение  работодателя  -  государственных   илинегосударственных  организаций  Кыргызской  Республики,    кыргызских,иностранных  или совместных общественных или коммерческих организаций,зарегистрированных в Кыргызской Республике;    -  лицензию,   выданную Государственным агентством по  миграции  идемографии   при  Правительстве Кыргызской Республики работодателю  направо привлечения иностранной рабочей силы;    -   индивидуальное    разрешение  на  право  заниматься   трудовойдеятельностью   в   Кыргызской  Республике,    выданное   иностранномугражданину  Государственным  агентством по миграции и  демографии  приПравительстве Кыргызской Республики.    В  случае  трудоустройства в коммерческие  организации  необходимодополнительно представить следующие документы:    -  копию  учредительных  документов -  учредительного  договора  иустава организации;    -   копию    свидетельства  о  регистрации  этой   организации   вМинистерстве юстиции Кыргызской Республике;    -   подлинник   справки  из  налоговой  инспекции  об   отсутствиизадолженности организации по налогам;    - визовую анкету в 3-х экземплярах с фотографиями;    д) на учебу:    - действительный заграничный паспорт или заменяющий его документ;    - письменное обращение учебного заведения,  зарегистрированного  вКыргызской  Республике,  заверенное Министерством образования,   наукии    культуры   Кыргызской   Республики   или   его   территориальнымиподразделениями;    - копию индивидуального договора иностранного гражданина с учебнымзаведением или межправительственного либо межведомственного договора;    - визовую анкету в 3-х экземплярах с фотографиями;    е) туристической:    - действительный заграничный паспорт или заменяющий его документ;    - письменное  обращение  туристических организаций,  находящихся вКыргызской Республике;    -  лицензию   на  право заниматься туристической  деятельностью  вКыргызской   Республике,   выданную  Государственным   агентством   потуризму    и   спорту  при  Правительстве  Кыргызской  Республики,   сприложением 1 копии;    - визовую анкету в 3-х экземплярах;    ж) частной:    - действительный заграничный паспорт или заменяющий его документ;    - личное заявление иностранного гражданина;    - разрешение  МВД,  выданное  на  основании  заявления-приглашениягражданина    Кыргызской   Республики,    постоянно   проживающего   вКыргызской  Республике,  иностранного гражданина, имеющего  разрешениена пребывание в Кыргызской Республике, установленной формы;    - визовую анкету в 3-х экземплярах;    - справку  с  места работы приглашающей стороны о заработной платеили любой другой документ о его материальной состоятельности;    -  заявление  приглашающей  стороны с обязательством  покрыть  всерасходы   по   пребыванию   иностранного   гражданина   в   КыргызскойРеспублике,  в том числе затраты на возможное его лечение и выдворениеиз страны;    з) на постоянное жительство:    - действительный заграничный паспорт или заменяющий его документ;    - письменное заявление иностранного гражданина,  желающего въехатьв Кыргызскую Республику на постоянное жительство;    - разрешение МВД;    - визовую анкету в 3-х экземплярах с фотографиями;    е) инвестиционной:    - действительный заграничный паспорт или заменяющий его документ;    -   письменное  обращение  Государственного  комитета   КыргызскойРеспублики по иностранным инвестициям и экономическому развитию;    - банковское подтверждение о  вкладе  необходимой  суммы  денежныхсредств;    - документы,  подтверждающие наличие вклада  в  виде  материальныхсредств  для производственных целей,  которые предоставляет  Агентствопо   оказанию   административной   поддержки,    консультационных    иинформационных  услуг   иностранным  гражданам   при   Государственномкомитете   Кыргызской   Республики  по   иностранным   инвестициям   иэкономическому развитию;    - визовую анкету в 3-х экземплярах с фотографиями.    Примечание: Госкоминвест  ежеквартально  по  согласованию  с   МНБпредставляет    списки    потенциальных   инвесторов   в    МИД    дляпредоставления   им  льготного  права  на  получение  виз   КыргызскойРеспублики.    Первоначальный   въезд    в   Кыргызскую  Республику   иностранныхинвесторов  должен  осуществляться  на  общих  основаниях  по  визовойподдержке МИД;    к) транзитной:    -  проездной  документ  до конечного пункта  следования  в  третьюстрану;    - виза страны следования;    - разрешение   (приглашение),   заверенное  официальными  властямитретьей страны.    Примечание: в исключительных случаях при достаточности обоснованийнекоторые  перечисленные  документы  могут  быть  не  востребованы   узаявителя для продления въездной визы.    6.2.  Прием  документов на получение виз производится  при  личномобращении   иностранных  граждан  или  уполномоченных   представителейпринимающих организаций.    6.3.  Ответственное   должностное  лицо  обязано  провести  личноесобеседование  с  каждым  из  заявителей и изучить  представленные  имдокументы с  целью определения истинных причин и необходимости поездкив  Кыргызскую Республику, на основании чего принимает решение о выдачеили отказе в выдаче или продлении визы.    6.4. В случае возникновения  сомнений,  ответственное  должностноелицо   запрашивает  дополнительные  документы,   подтверждающие  правозаявителя на получение визы.    Это могут быть следующие документы:    - об образовании;    - о семейном положении;    -  любые  другие  документы,  касающиеся личности  заявителя,  егостатуса и материального положения, гарантирующие покрытие расходов  вовремя пребывания и выезда из Кыргызской Республики.    Например: таможенные и налоговые декларации, табель посещаемости иуспеваемости  студентов,  документы на  получение  платежных  средств,приглашения   с  обязательствами принимающей  стороны  о  материальномобеспечении,    документ,   подтверждающий   бронирование   и   оплатупроживания и питания.    В отдельных случаях,  наличие материальных возможностей может бытьподтверждено   предъявлением  кыргызской   национальной   валюты   илииностранных платежных средств,  которые могут быть легально обменены вКыргызстане, обратного билета или транспортного средства.    6.5. При выдаче визы и продлении срока ее действия проверяются:    а)  подлинность   паспорта  или заменяющего  его  документа  (срокдействия паспорта должен истекать не ранее 3-х месяцев после окончаниясрока действия выдаваемой визы);    б) личность иностранного гражданина по списку лиц, въезд которых встраны  СНГ,   в  том числе в Кыргызскую Республику, запрещен  или  нежелателен;    в) правильность составления представленных документов;    г)   достоверность   представленных   документов   и   информации,изложенной   в   ходатайстве (проверяется соответствие содержащихся  вдокументах   информации   представленным   документам   и   сведениям,полученным при собеседовании или из других источников).    При   возникновении   сомнений   в  достоверности   представленныхдокументов  и сведений,  в выдаче визы и продлении срока  ее  действияможет быть отказано.    6.6. Гражданам  развитых  стран  мира предоставляются определенныельготы в получении виз.    В отношении  граждан  определенных стран устанавливаются некоторыеограничения.   При  выдаче  (продлении)  визы  гражданам  определенныхстран необходимо обязательное согласование с МНБ.    6.7.    В   случае   отсутствия   необходимости   предварительногосогласования с МНБ 1 экземпляр визовой анкеты после выдачи (продления)визы направляется в МНБ для сведения.     7. Право подписи виз     7.1. Право подписи виз в МИД имеют:    - начальник Консульского управления МИД и его заместитель;    -  руководители  представительств  МИД  на  территории  КыргызскойРеспублики   и уполномоченные Консульским управлением МИД  консульскиедолжностные лица;    -  руководители   дипломатических представительств  и  консульскихучреждений  Кыргызской Республики за границей и   уполномоченные   имиконсульские должностные лица.    7.2.  Право  подписи  виз в МВД имеют начальник  ОПВР  МВД  и  УВДобластей и их заместители.    7.3.  Образцы  печатей  всех подразделений  МИД  и  МВД,   образцыподписей   всех уполномоченных должностных лиц в обязательном  порядкенаправляются в МНБ и пограничную службу Кыргызской Республики.                                Раздел II                  Особенности оформления и выдачи виз                 в дипломатических представительствах                 и консульских учреждениях за границей     1. Первичное  оформление  и выдача всех категорий виз для въезда вКыргызскую      Республику     производится     в      дипломатическихпредставительствах и консульских учреждениях Кыргызской Республики  заграницей,   а в странах, где отсутствуют представительства  КыргызскойРеспублики  -  в  дипломатических   представительствах  и  консульскихучреждениях Российской Федерации или Республики Казахстан на основаниидвусторонних  соглашений Кыргызской Республики с этими странами.    2.  Оформление  и  выдача виз в загранучреждениях производится  наосновании   визовой поддержки МИД Кыргызской Республики за исключениемобращения следующих физических и юридических лиц:    а) иностранных  граждан  с  разрешением  МВД на въезд в КыргызскуюРеспублику  по частным делам и на  постоянное  жительство   заверенныхв Консульском управлении МИД;    б)   туристических  организаций,   имеющих  референс-номера,  т.е.обладающих     льготным    правом   непосредственного   обращения    взагранучреждения  (порядок  выдачи  референс-номера  определяется  МИДКыргызской  Республики);    в) граждан развитых стран мира (визы выдаются на основании  личныхобращений на срок до 1 месяца);    г)   сотрудников  дипломатических  представительств,   консульскихучреждений   и   торговых представительств иностранных государств,   атакже   международных   организаций,  аккредитованных   в   КыргызскойРеспублике  (визы   выдаются  на  срок до  3  месяцев  с  разъяснениемвозможности  продлить  срок действия визы по  прибытии  в   КыргызскуюРеспублику  на  основании аккредитационной карточки, выдаваемой МИД).    3.  В  случае  обращения  перечисленных в п.2  настоящего  разделафизических и юридических лиц, имеющих льготное право на получение виз,загранучреждения оформляют и выдают визы в течение 3 дней  с   моментапоступления ходатайства.    4.  В  случае  обращения  всех  остальных  лиц,   загранучрежденияоформляют и выдают визы по мере получения визовой поддержки из МИД.    5. Все случаи выдачи виз гражданам определенных стран должны  бытьсогласованы с МИД.    6. Обращения загранучреждений о выдаче виз гражданам  определенныхстран  рассматриваются  МИД  совместно с МНБ в течение 7 рабочих  днейс момента поступления запроса загранучреждений в МИД.    7. Загранучреждения  Кыргызской Республики,  находящиеся в странахСНГ,   могут  оформить  без согласования с МИД  однократные  визы  длявъезда   в  Кыргызскую  Республику  сроком  до  1  месяца  иностраннымгражданам, имеющим визу страны пребывания на этот срок.    8.  Обо   всех  случаях  выдачи виз загранучреждения  регулярно  втечение 1 месяца информируют МИД с указанием следующих сведений:    - Ф.И.О.;    - даты рождения;    - гражданства и страны постоянного проживания;    - номера паспорта, даты его выдачи и срока действия;    - рода занятий или места работы;    - принимающей организации;    - цели поездки;    - номера регистрации, категории и срока действия визы.    МИД, в свою очередь, направляет данную информацию в МНБ и МВД.                               Раздел III            Особенности выдачи виз в Консульском управлении                     Министерства иностранных дел     1. Выдача и продление виз     1.1. Консульское  управление  МИД  (далее - КУ МИД),  как правило,рассматривает  ходатайства  принимающих   организаций   о    продлениисрока   действия  виз,  выданных  загранучреждениями  в  рамках  своейкомпетенции, а также ходатайства принимающих организаций  о  первичнойвыдаче   виз   для  иностранных  граждан,   прибывших   в   КыргызскуюРеспублику  на основании безвизового режима иностранными государствамиили из стран СНГ.    1.2. КУ  МИД  рассматривает  ходатайства принимающих организаций втечение:    - 7  рабочих дней в случае отсутствия необходимости согласования сМНБ;    - 10 рабочих дней в случае необходимости согласования с МНБ.    1.3.  Принимающие  организации представляют в  КУ  МИД  письменныезаявки  на  фирменном бланке за подписью руководителя организации  илиего   заместителя,   заверенные  печатью,  с  приложением  документов,указанных в разделе 6.    1.4.  В  паспортах  иностранных  граждан  должна  быть  отметка  орегистрации в МВД.    1.5. В случае отсутствия регистрации или просрочки срока  действияпредыдущей   визы  иностранные  граждане должны  предъявить  квитанциюорганов внутренних дел об оплате административного штрафа за нарушениепорядка пребывания в Кыргызской Республике.    1.6.  В  случае  неоднократного  нарушения  правил  регистрации  ипросрочки срока действия визы (два и более раз) МИД вправе отказать  впродлении визы.    1.7.   Запросы   КУ  МИД  о  согласовании  выдачи  виз   гражданамопределенных стран в МНБ рассматривают в течение 5 рабочих дней.    1.8.  КУ  МИД  еженедельно информирует МНБ и МВД о выданных  визахпутем направления по 1 экземпляру визовой анкеты.     2. Оказание визовой поддержки     2.1. Принимающие организации обращаются в КУ МИД с ходатайством обоказании  визовой поддержки во всех случаях,  кроме  указанных  в  п.2раздела 2.    2.2.  Принимающие   организации обращаются в КУ МИД  с  письменнойзаявкой с приложением необходимых документов, указанных в разделе 6.    2.3. Ходатайства  об оказании визовой поддержки рассматриваются КУМИД в течение:    - 3  рабочих дней в случае отсутствия необходимости согласования сМНБ;    - 7 рабочих дней в случае необходимости согласования с МНБ.                                Раздел IV                 Особенности выдачи виз в консульском                   агентстве МИД в аэропорту "Манас"     1. Оформление и выдача виз в консульском агентстве МИД в аэропорту"Манас"  (далее  -  КА  "Манас") производится по прибытии  иностранныхграждан в Кыргызскую Республику авиарейсами.    2. Для получения визы в КА "Манас" принимающие организации заранееобращаются   в  МИД  за  исключением  прибытия  следующих  иностранныхграждан:    -   членов  официальных  делегаций  иностранных  государств  (визывыдаются на основании обращений принимающей стороны на срок визита);    - граждан развитых стран мира (визы выдаются на  основании  личныхобращений на срок до 1 месяца).    3. Заявки должны быть составлены на фирменном бланке  за  подписьюруководителя  организации или его заместителя и заверены  печатью.   Взаявке должны быть указаны:    - Ф.И.О.;    - дата рождения;    - гражданство и страна постоянного проживания;    - номер паспорта, дата его выдачи и срок действия;    - род занятий или место работы;    - принимающая организация;    - цель поездки;    - номер рейса, дата и время прибытия в аэропорт "Манас".    МИД, в свою очередь, направляет данную информацию в МНБ и МВД.    4.  К  заявке  должны  быть приложены все  необходимые  документы,указанные в разделе 6.    5. Заявки на выдачу виз в КА "Манас"  представляются  принимающимиорганизациями в МИД:    - в отношении граждан развитых стран за 3 рабочих дня до прибытия;    -  в  отношении  граждан определенных стран за 7 рабочих  дней  доприбытия.    6.   Оформление   и   выдача  виз  гражданам  определенных   странпроизводится  по  обязательному согласованию с МНБ  через  Консульскоеуправление МИД.    7. КА "Манас" ежедневно информирует Консульское управление  МИД  овыданных    визах.    В  свою  очередь  Консульское   управление   МИДеженедельно  информирует  МНБ  и  МВД о  всех  иностранных  гражданах,получивших  визы  в КА "Манас", путем направления по одному экземплярувизовой анкеты.                                Раздел V                 Особенности выдачи виз в Министерстве                            внутренних дел     1. При  обращении  в МВД с ходатайством о продлении срока действиячастной  визы,  а  также  в  продлении на  выезд  (выезд-въезд)  срокадействий других  категорий  виз  приглашающая  сторона или иностранныйгражданин  обязаны представить уважительные причины  о   необходимостидальнейшего  пребывания   в   Кыргызской   Республике   (болезнь   илинедомогание  близких родственников и самого заявителя,  подтвержденныемедицинским   документом;  документ о заключении  брака;   документ  орассмотрении  ходатайства  заявителя  о  выдаче  вида  на   постоянноежительство или приема в гражданство и др.).    Кроме этого,  должны быть представлены доказательства материальнойсостоятельности   родственников и самого заявителя  для  пребывания  вКыргызской  Республике либо письменные обязательства  родственников  изнакомых  иностранного гражданина о материальном обеспечении (жильем ипитанием и др.).    В  этом  случае частная виза может быть продлена,  но на  срок  неболее 6 месяцев.    2.  Иностранные  граждане,  прибывшие на постоянное  жительство  втечение  3  месяцев  должны быть обеспечены  видами  на  жительство  вКыргызской Республике.    3. В случае необходимости временного выезда за границу иностраннымгражданам,   имеющим  виды  на  временное или  постоянное  жительство,могут быть выданы визы на выезд и въезд.     (*) Далее - иностранные граждане.    (**) Далее - МИД.    (***) Далее - загранучреждения.    (****) Далее - МВД.</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2mwohimnluowjp6dubo">
      <w:r>
        <w:rPr>
          <w:rFonts w:ascii="Arial" w:cs="Arial" w:eastAsia="Arial" w:hAnsi="Arial"/>
          <w:color w:val="132D3F"/>
          <w:sz w:val="16"/>
          <w:szCs w:val="16"/>
          <w:u w:val="single"/>
        </w:rPr>
        <w:t xml:space="preserve">dalil.kg/document/34057</w:t>
      </w:r>
    </w:hyperlink>
  </w:p>
  <w:p>
    <w:pPr>
      <w:spacing w:after="0" w:before="40"/>
      <w:jc w:val="center"/>
    </w:pPr>
    <w:hyperlink w:history="1" r:id="rIdqn0vwv41snkssizxzbvg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2mwohimnluowjp6dubo" Type="http://schemas.openxmlformats.org/officeDocument/2006/relationships/hyperlink" Target="https://dalil.kg/document/34057" TargetMode="External"/><Relationship Id="rIdqn0vwv41snkssizxzbvg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2026-09-23T23:59:47.779Z</dcterms:created>
  <dcterms:modified xsi:type="dcterms:W3CDTF">2026-09-23T23:59:47.779Z</dcterms:modified>
</cp:coreProperties>
</file>

<file path=docProps/custom.xml><?xml version="1.0" encoding="utf-8"?>
<Properties xmlns="http://schemas.openxmlformats.org/officeDocument/2006/custom-properties" xmlns:vt="http://schemas.openxmlformats.org/officeDocument/2006/docPropsVTypes"/>
</file>