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y5xaz37kojkbfadmjqnx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7 июля 1998 года N 440                               Утверждено                     </w:t>
      </w:r>
      <w:hyperlink w:history="1" r:id="rIdjndyupedntw8jafq6zcp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января 1997 года N 18                                ПОЛОЖЕНИЕ          о Республиканской кассе здоровья при Правительстве                         Кыргызской Республики              (В редакции </w:t>
      </w:r>
      <w:hyperlink w:history="1" r:id="rIdeuu4mnidon0uagogucss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16 июля 1997 года N 418)                           1. Общие положения     1. Республиканская касса  здоровья  при  Правительстве  КыргызскойРеспублики  (далее  -  Республиканская  касса  здоровья)  -   основнойисполнительный  орган системы обязательного медицинского  страхования,являющийся  независимой самостоятельной некоммерческой государственнойорганизацией, осуществляющей управление и распределение средств.    2.   Республиканская    касса   здоровья  в   своей   деятельностируководствуется  законодательством  Кыргызской   Республики,   указамиПрезидента   Кыргызской   Республики,  постановлениями   ПравительстваКыргызской  Республики, решениями Координационного совета по  введениюобязательного медицинского страхования и настоящим Положением.    3.  Республиканская  касса здоровья совместно  с  главами  местныхгосударственных   администраций  создает  территориальные  (областные,Бишкекскую) кассы здоровья и их филиалы.    4.  Республиканская  касса  здоровья является  юридическим  лицом,имеет   печать  с  изображением  Государственного  герба  и  со  своимнаименованием на государственном и русском языках.    5.  Для  совершения  финансовых  операций  Республиканская   кассаздоровья имеет расчетные счета в банках.                        2. Основная цель и задачи                    Республиканской кассы здоровья     6. Основной целью создания Республиканской кассы здоровья являетсяобеспечение  конституционных  прав граждан  Кыргызской  Республики  наполучение  гарантированной медицинской помощи через  создание  системыобязательного медицинского страхования в рамках базовой программы.    7. Задачами Республиканской кассы здоровья являются:    - разработка и осуществление мероприятий по обеспечению финансовойустойчивости системы обязательного медицинского страхования;    -  аккумулирование   финансовых  ресурсов  для  выполнения  задач,предусмотренных  настоящим  Положением,   в  соответствии  с   ЗакономКыргызской  Республики "О медицинском страховании граждан в КыргызскойРеспублике";    -    осуществление   управления   и   координация     деятельноститерриториальных    касс   здоровья   и   контроль   за    рациональнымиспользованием ими финансовых средств;    - осуществление перестрахования территориальных касс здоровья;    - разработка и утверждение нормативно-методической документации повопросам медицинского страхования;    -  внесение  в  установленном порядке в Координационный  совет  повведению  обязательного  медицинского  страхования  при  ПравительствеКыргызской  Республики  предложений  о  ежегодных   тарифах    взносовобязательного медицинского страхования;    -   выравнивание  финансирования  между  территориальными  кассамиздоровья путем их субсидирования;    - организация профессиональной подготовки специалистов для системыобязательного медицинского страхования;    -   осуществление  международного  сотрудничества   по   проблемамобязательного медицинского страхования;    -  формирование  банка  данных  о ресурсах  системы  обязательногомедицинского страхования;    -   осуществление   иных,    не  противоречащих   законодательствуКыргызской    Республики,   мероприятий   по   вопросам   медицинскогострахования.               3. Средства Республиканской кассы здоровья     8. Средства Республиканской кассы здоровья образуются за счет:    - взносов работодателей на обязательное медицинское страхование;    -  взносов   обязательного медицинского страхования  от  отдельныхкатегорий населения,  не охваченных территориальными кассами здоровья,а  также  от  лиц,  заключающих  договоры  обязательного  медицинскогострахования самостоятельно;    -  поступлений  от  договоров перестрахования,  заключаемых  междуРеспубликанской  и территориальными кассами здоровья,  в  размере  0,5процента   от  объема  собранных средств  по  договорам  обязательногомедицинского страхования;    - добровольных взносов и пожертвований от различных лиц;    - целевых субсидий Правительства  Кыргызской  Республики,  взносовблаготворительных фондов, международных организаций и граждан;    -   других   поступлений,    не  противоречащих   законодательствуКыргызской Республики;    -   применения   финансовых  санкций  за  неисполнение  договорныхобязательств (пени, штрафы).    9.    Затраты    на   содержание   аппарата   Республиканской    итерриториальных  касс  здоровья, развитие  их  материально-техническойбазы производятся в размере 3 процентов от общего объема средств.    10. Финансовые средства Республиканской кассы здоровья находятся всобственности  системы  обязательного  медицинского  страхования,   невходят  в  состав  государственного бюджета,  не  подлежат  изъятию  иналогообложению.                        4. Использование средств                    Республиканской кассы здоровья     11. Средства Республиканской кассы здоровья используются на:    -   финансирование   медицинских  услуг   лечебно-профилактическихучреждений   в   рамках  базовой программы обязательного  медицинскогострахования;    - субсидирование территориальных касс здоровья;    -  финансирование  территориальных касс  здоровья   по   договорамперестрахования;    - обучение и переподготовку персонала касс здоровья;    - формирование страхового запаса в размере 20 процентов от  объемасобранных средств;    -  финансирование  и  материально-техническое обеспечение  текущейдеятельности Республиканской и территориальных касс здоровья.              5. Управление Республиканской кассой здоровья     12.   Органом   управления  системой  обязательного   медицинскогострахования   и   Республиканской  кассой здоровья  при  ПравительствеКыргызской  Республики  является  Координационный  совет  по  введениюобязательного  медицинского страхования при  Правительстве  КыргызскойРеспублики.    13. Координационный совет по введению  обязательного  медицинскогострахования   при  Правительстве Кыргызской  Республики  действует  наосновании  Положения,  определяющего его состав,  задачи,   функции  иправа и утверждаемого Правительством Кыргызской Республики.    14. Решения и рекомендации  Координационного  совета  по  введениюобязательного     медицинского    страхования    при     ПравительствеКыргызской   Республики   являются   обязательными   для    исполненияучастниками  системы обязательного медицинского страхования.    15.  Республиканская касса здоровья осуществляет  свои  функции  изадачи через свои территориальные органы - кассы здоровья.    16.   Республиканскую   кассу  здоровья  возглавляет   генеральныйдиректор, назначаемый Премьер-министром Кыргызской Республики.    17. Генеральный директор Республиканской кассы здоровья:    - решает все вопросы деятельности Республиканской кассы здоровья впределах своей компетенции;    - организует  контроль за деятельностью всей системы обязательногомедицинского страхования;    -   утверждает    годовые    отчеты  о  результатах   деятельностиРеспубликанской и территориальных касс здоровья;    -  определяет  направления использования  доходов,  нормированногорезервного  запаса финансовых средств Республиканской кассы  здоровья,порядок покрытия убытков;    - утверждает структуру,  численность и штатное расписание аппаратаРеспубликанской кассы здоровья и территориальных касс здоровья;    - назначает директоров территориальных касс здоровья;    -  сотрудничает   в   установленном  порядке  с  организациями  повопросам,   относящимся к компетенции Республиканской кассы  здоровья,представляет    ее    интересы  во  взаимоотношениях   с   зарубежнымимеждународными, государственными и общественными организациями;    -    представляет   интересы   Республиканской   кассы   здоровья,распоряжается ее движимым имуществом,  заключает договоры, в том числетрудовые,  выдает  доверенности, открывает в банках расчетные  и  иныесчета,   пользуется   правом  распоряжения   финансовыми   средствами,утверждает   смету   расходов,   издает   приказы,    дает   указания,обязательные   для   исполнения,  и  распределяет  обязанности   междуработниками;    -  в   пределах   своей  компетенции  разрабатывает  и  утверждаетнормативные  акты, инструкции по вопросам деятельности Республиканскойи территориальных касс здоровья, обязательные для исполнения;    - осуществляет  административно-распорядительную  деятельность  поуправлению, организует учет и отчетность в установленном порядке.            6. Порядок образования и прекращения деятельности                    Республиканской кассы здоровья     18.  Республиканская  касса  здоровья  создается  и  ликвидируетсяУказом Президента Кыргызской Республики.    19. При ликвидации Республиканской  кассы  здоровья  ПравительствоКыргызской  Республики  назначает  ликвидационную  комиссию,   котораяобеспечивает   выполнение  обязательств  по   договорам   медицинскогострахования  ликвидируемой Республиканской кассы здоровья (в  пределахостатка  финансовых  средств, полученных в  результате  реализации  ееимущества), а также принимает меры по продолжению действия заключенныхею  договоров обязательного медицинского страхования,  совершает  иныедействия,  предусмотренные законодательством Кыргызской Республики.                                Утверждена                     постановлением Правительства                         Кыргызской Республики                      от 14 января 1997 года N 18                                  СХЕМА             управления Республиканской кассы здоровья при                  Правительстве Кыргызской Республики                  -----------------------------------------                 |Координационный Совет по введению      |                 |обязательного медицинского страхования |                 |при Правительстве Кыргызской Республики|                 |(Правление) (Председатель Совета)      |                 -----------------------------------------                         ------------------------                         |Дирекция              |                         |(Генеральный директор)|                         ------------------------                      -------------- | -------------                      |Заместитель | | |Заместитель|                      |по экономике| | |по медицине|                      -------------- | -------------        ------------------------- ------------- -------------------        |Финансово-экономический| |Общий отдел| |Медицинский отдел|        |отдел (начальник)      | |(начальник)| |(начальник)      |        ------------------------- ------------- -------------------                               Утверждено                     постановлением Правительства                         Кыргызской Республики                      от 14 января 1997 года N 18                                ПОЛОЖЕНИЕ          о Республиканской кассе здоровья при Правительстве                         Кыргызской Республики                           1. Общие положения     1. Республиканская касса  здоровья  при  Правительстве  КыргызскойРеспублики  (далее  -  Республиканская  касса  здоровья)  -   основнойисполнительный  орган системы обязательного медицинского  страхования,являющийся   независимой  самостоятельной  некоммерческой  медицинскойстраховой  организацией,  осуществляющей  управление  и  распределениесредств.    2.   Республиканская    касса   здоровья  в   своей   деятельностируководствуется  законодательством  Кыргызской   Республики,   указамиПрезидента   Кыргызской   Республики,  постановлениями   ПравительстваКыргызской  Республики, решениями Координационного совета по  введениюобязательного медицинского страхования и настоящим Положением.    3.  Республиканская  касса здоровья совместно  с  главами  местныхгосударственных   администраций  создает  территориальные  (областные,Бишкекскую) кассы здоровья и их филиалы.    4.  Республиканская  касса  здоровья является  юридическим  лицом,имеет   печать  с  изображением  Государственного  герба  и  со  своимнаименованием на государственном и русском языках.    5.  Для  совершения  финансовых  операций  Республиканская   кассаздоровья имеет расчетные счета в банках.                        2. Основная цель и задачи                    Республиканской кассы здоровья     6. Основной целью создания Республиканской кассы здоровья являетсяобеспечение  конституционных  прав граждан  Кыргызской  Республики  наполучение  гарантированной медицинской помощи через  создание  системыобязательного медицинского страхования в рамках базовой программы.    7. Задачами Республиканской кассы здоровья являются:    - разработка и осуществление мероприятий по обеспечению финансовойустойчивости системы обязательного медицинского страхования;    -  аккумулирование   финансовых  ресурсов  для  выполнения  задач,предусмотренных  настоящим  Положением,   в  соответствии  с   ЗакономКыргызской  Республики "О медицинском страховании граждан в КыргызскойРеспублике";    -    осуществление   управления   и   координация     деятельноститерриториальных    касс   здоровья   и   контроль   за    рациональнымиспользованием ими финансовых средств;    - осуществление перестрахования территориальных касс здоровья;    - разработка и утверждение нормативно-методической документации повопросам медицинского страхования;    -  внесение  в  установленном порядке в Координационный  совет  повведению  обязательного  медицинского  страхования  при  ПравительствеКыргызской  Республики  предложений  о  ежегодных   тарифах    взносовобязательного медицинского страхования;    -   выравнивание  финансирования  между  территориальными  кассамиздоровьяпутем их субсидирования;    - организация профессиональной подготовки специалистов для системыобязательного медицинского страхования;    -   осуществление  международного  сотрудничества   по   проблемамобязательного медицинского страхования;    -  формирование  банка  данных  о ресурсах  системы  обязательногомедицинского страхования;    -   осуществление   иных,    не  противоречащих   законодательствуКыргызской    Республики,   мероприятий   по   вопросам   медицинскогострахования.               3. Средства Республиканской кассы здоровья     8. Средства Республиканской кассы здоровья образуются за счет:    - взносов работодателей на обязательное медицинское страхование;    -  взносов   обязательного медицинского страхования  от  отдельныхкатегорий населения,  не охваченных территориальными кассами здоровья,а  также  от  лиц,  заключающих  договоры  обязательного  медицинскогострахования самостоятельно;    -  поступлений  от  договоров перестрахования,  заключаемых  междуРеспубликанской  и территориальными кассами здоровья,  в  размере  0,5процента   от  объема  собранных средств  по  договорам  обязательногомедицинского страхования;    - страхового  запаса  в  размере  20 процентов от объема собранныхсредств Республиканской и территориальными кассами здоровья;    - добровольных взносов и пожертвований от различных лиц;    - целевых субсидий Правительства  Кыргызской  Республики,  взносовблаготворительных фондов, международных организаций и граждан;    -   других   поступлений,    не  противоречащих   законодательствуКыргызской Республики.    9.    Затраты    на   содержание   аппарата   Республиканской    итерриториальных  касс  здоровья, развитие  их  материально-техническойбазы производятся в размере 3 процентов от общего объема средств.    10. Финансовые средства Республиканской кассы здоровья находятся всобственности  системы  обязательного  медицинского  страхования,   невходят  в  состав  бюджетов,  изъятию не подлежат. Остаток  финансовыхсредств, не использованных в отчетном году, изъятию не подлежит.                        4. Использование средств                    Республиканской кассы здоровья     11. Средства Республиканской кассы здоровья используются на:    -   финансирование   медицинских  услуг   лечебно-профилактическихучреждений   в   рамках  базовой программы обязательного  медицинскогострахования;    - субсидирование территориальных касс здоровья;    -  финансирование  территориальных касс  здоровья   по   договорамперестрахования;    - обучение и переподготовку персонала касс здоровья.              5. Управление Республиканской кассой здоровья     12.   Органом   управления  системой  обязательного   медицинскогострахования   и   Республиканской  кассой здоровья  при  ПравительствеКыргызской  Республики  является  Координационный  совет  по  введениюобязательного  медицинского страхования при  Правительстве  КыргызскойРеспублики.    13. Координационный совет по введению  обязательного  медицинскогострахования   при  Правительстве Кыргызской  Республики  действует  наосновании  Положения,  определяющего его состав,  задачи,   функции  иправа и утверждаемого Правительством Кыргызской Республики.    14. Решения и рекомендации  Координационного  совета  по  введениюобязательного     медицинского    страхования    при     ПравительствеКыргызской   Республики   являются   обязательными   для    исполненияучастниками  системы обязательного медицинского страхования.    15.  Республиканская касса здоровья осуществляет  свои  функции  изадачи через свои территориальные органы - кассы здоровья.    16.   Республиканскую   кассу  здоровья  возглавляет   генеральныйдиректор, назначаемый Премьер-министром Кыргызской Республики.    17. Генеральный директор Республиканской кассы здоровья:    - решает все вопросы деятельности Республиканской кассы здоровья впределах своей компетенции;    - организует  контроль за деятельностью всей системы обязательногомедицинского страхования;    -   утверждает    годовые    отчеты  о  результатах   деятельностиРеспубликанской и территориальных касс здоровья;    -  определяет  направления использования  доходов,  нормированногорезервного  запаса финансовых средств Республиканской кассы  здоровья,порядок покрытия убытков;    - утверждает структуру,  численность и штатное расписание аппаратаРеспубликанской кассы здоровья и территориальных касс здоровья;    - назначает директоров территориальных касс здоровья;    -  сотрудничает   в   установленном  порядке  с  организациями  повопросам,   относящимся к компетенции Республиканской кассы  здоровья,представляет    ее    интересы  во  взаимоотношениях   с   зарубежнымимеждународными, государственными и общественными организациями;    -    представляет   интересы   Республиканской   кассы   здоровья,распоряжается ее движимым имуществом,  заключает договоры, в том числетрудовые,  выдает  доверенности, открывает в банках расчетные  и  иныесчета,   пользуется   правом  распоряжения   финансовыми   средствами,утверждает   смету   расходов,   издает   приказы,    дает   указания,обязательные   для   исполнения,  и  распределяет  обязанности   междуработниками;    -  в   пределах   своей  компетенции  разрабатывает  и  утверждаетнормативные  акты, инструкции по вопросам деятельности Республиканскойи территориальных касс здоровья, обязательные для исполнения;    - осуществляет  административно-распорядительную  деятельность  поуправлению, организует учет и отчетность в установленном порядке.            6. Порядок образования и прекращения деятельности                    Республиканской кассы здоровья     18.  Республиканская  касса  здоровья  создается  и  ликвидируетсяУказом Президента Кыргызской Республики.    19. При ликвидации Республиканской  кассы  здоровья  ПравительствоКыргызской  Республики  назначает  ликвидационную  комиссию,   котораяобеспечивает   выполнение  обязательств  по   договорам   медицинскогострахования  ликвидируемой Республиканской кассы здоровья (в  пределахостатка  финансовых  средств, полученных в  результате  реализации  ееимущества), а также принимает меры по продолжению действия заключенныхею  договоров обязательного медицинского страхования,  совершает  иныедействия,  предусмотренные законодательством Кыргызской Республики.                                Утверждена                     постановлением Правительства                         Кыргызской Республики                      от 14 января 1997 года N 18                                  СХЕМА             управления Республиканской кассы здоровья при                  Правительстве Кыргызской Республики                  -----------------------------------------                 |Координационный Совет по введению      |                 |обязательного медицинского страхования |                 |при Правительстве Кыргызской Республики|                 |(Правление) (Председатель Совета)      |                 -----------------------------------------                         ------------------------                         |Дирекция              |                         |(Генеральный директор)|                         ------------------------                      -------------- | -------------                      |Заместитель | | |Заместитель|                      |по экономике| | |по медицине|                      -------------- | -------------        ------------------------- ------------- -------------------        |Финансово-экономический| |Общий отдел| |Медицинский отдел|        |отдел (начальник)      | |(начальник)| |(начальник)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q8a4_cue_m_ph3x4wd4p">
      <w:r>
        <w:rPr>
          <w:rFonts w:ascii="Arial" w:cs="Arial" w:eastAsia="Arial" w:hAnsi="Arial"/>
          <w:color w:val="132D3F"/>
          <w:sz w:val="16"/>
          <w:szCs w:val="16"/>
          <w:u w:val="single"/>
        </w:rPr>
        <w:t xml:space="preserve">dalil.kg/document/34092</w:t>
      </w:r>
    </w:hyperlink>
  </w:p>
  <w:p>
    <w:pPr>
      <w:spacing w:after="0" w:before="40"/>
      <w:jc w:val="center"/>
    </w:pPr>
    <w:hyperlink w:history="1" r:id="rIddo8wwnpz0_b3gtuk9799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5xaz37kojkbfadmjqnxh" Type="http://schemas.openxmlformats.org/officeDocument/2006/relationships/hyperlink" Target="https://dalil.kg/document/5607" TargetMode="External"/><Relationship Id="rIdjndyupedntw8jafq6zcph" Type="http://schemas.openxmlformats.org/officeDocument/2006/relationships/hyperlink" Target="https://dalil.kg/document/34091" TargetMode="External"/><Relationship Id="rIdeuu4mnidon0uagogucssp" Type="http://schemas.openxmlformats.org/officeDocument/2006/relationships/hyperlink" Target="https://dalil.kg/document/3458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q8a4_cue_m_ph3x4wd4p" Type="http://schemas.openxmlformats.org/officeDocument/2006/relationships/hyperlink" Target="https://dalil.kg/document/34092" TargetMode="External"/><Relationship Id="rIddo8wwnpz0_b3gtuk9799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2026-09-27T16:45:03.475Z</dcterms:created>
  <dcterms:modified xsi:type="dcterms:W3CDTF">2026-09-27T16:45:03.475Z</dcterms:modified>
</cp:coreProperties>
</file>

<file path=docProps/custom.xml><?xml version="1.0" encoding="utf-8"?>
<Properties xmlns="http://schemas.openxmlformats.org/officeDocument/2006/custom-properties" xmlns:vt="http://schemas.openxmlformats.org/officeDocument/2006/docPropsVTypes"/>
</file>