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6ievw3xf9a6g3rrq90o5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23 января 1997 года N 23            ПОСТАНОВЛЕНИЕ ПРАВИТЕЛЬСТВА КЫРГЫЗСКОЙ РЕСПУБЛИКИ                О государственной акционерной лизинговой                       компании "Айылтехсервис"              (В редакции постановлений 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4 марта 1997 года № 121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11 июля 2000 года N 408</w:t>
      </w:r>
    </w:p>
    <w:p>
      <w:r>
        <w:rPr>
          <w:rFonts w:ascii="Arial" w:cs="Arial" w:eastAsia="Arial" w:hAnsi="Arial"/>
          <w:sz w:val="24"/>
          <w:szCs w:val="24"/>
        </w:rPr>
        <w:t xml:space="preserve">.)     В целях организации системы сервисного обслуживания  фермерских  икрестьянских   хозяйств сельскохозяйственной техникой и  оборудованиемна   лизинговой    основе,   дальнейшего   развития    государственнойподдержки  предпринимательской   деятельности  в  сельскохозяйственномпроизводстве  и  во исполнение постановления Правительства  КыргызскойРеспублики   от  20 июля 1996 года N 333 "О мероприятиях по выполнениюзадач,   поставленных Президентом Кыргызской Республики  на  совещаниируководителей   министерств,  административных  ведомств   и   местныхгосударственных   администраций  27  июня  1996  года"   ПравительствоКыргызской Республики  постановляет:    1. (Утратил силу)    2.   Фонду   государственного  имущества  Кыргызской    Республикивыступить учредителем государственной акционерной лизинговой  компании"Айылтехсервис"    и   передать   ей   акции   предприятий     системы"Кыргызайылкомок", государственные  доли  которых составляют более  70процентов,  согласно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приложению 1</w:t>
      </w:r>
    </w:p>
    <w:p>
      <w:r>
        <w:rPr>
          <w:rFonts w:ascii="Arial" w:cs="Arial" w:eastAsia="Arial" w:hAnsi="Arial"/>
          <w:sz w:val="24"/>
          <w:szCs w:val="24"/>
        </w:rPr>
        <w:t xml:space="preserve">.    3.   Министерству   сельского  и  водного   хозяйства   КыргызскойРеспублики  для  формирования уставного фонда передать государственнойакционерной  лизинговой  компании "Айылтехсервис" сельскохозяйственнуютехнику,  поступающую  в  рамках  грантов  Правительства  Японии,    сраспределением по областям согласно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приложению 2</w:t>
      </w:r>
    </w:p>
    <w:p>
      <w:r>
        <w:rPr>
          <w:rFonts w:ascii="Arial" w:cs="Arial" w:eastAsia="Arial" w:hAnsi="Arial"/>
          <w:sz w:val="24"/>
          <w:szCs w:val="24"/>
        </w:rPr>
        <w:t xml:space="preserve">.    4.     Государственной    акционерной     лизинговой      компании"Айылтехсервис":    -   совместно  с  Европейским  Банком  Реконструкции  и   Развитиявыступить соучредителем контрактно-лизинговой компании по обслуживаниюсельских товаропроизводителей сельскохозяйственной техникой;    -   совместно  с  Министерством  сельского  и  водного   хозяйстваКыргызской  Республики  и областными государственными  администрациямиопределить  месторасположение   региональных  лизинговых  центров   потехническому обслуживанию сельских товаропроизводителей.    5. Министерству финансов Кыргызской Республики в двухмесячный сроквыделить   из   средств   республиканского   бюджета   государственнойакционерной  лизинговой  компании  "Айылтехсервис"  бюджетную  ссуду всумме  20  млн.сомов сроком на 2 года с учетной ставкой 10   процентовгодовых  на приобретение оборотных средств.    6. Государственной акционерной лизинговой компании "Айылтехсервис"совместно  с  Министерством сельского и водного  хозяйства  КыргызскойРеспублики,   Министерством финансов Кыргызской Республики  и   Фондомгосударственного   имущества  Кыргызской Республики  в  месячный  срокразработать  и  представить на утверждение  Правительства   КыргызскойРеспублики проект устава компании.    7. Контроль за выполнением настоящего постановления  возложить  наВице-премьер-министра Кыргызской Республики Талгарбекова Б.Т.     Премьер-министр Кыргызской Республики             А.Джумагулов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1                                 к постановлению Правительства                                 Кыргызской Республики                                 от</w:t>
      </w:r>
    </w:p>
    <w:p>
      <w:r>
        <w:rPr>
          <w:rFonts w:ascii="Arial" w:cs="Arial" w:eastAsia="Arial" w:hAnsi="Arial"/>
          <w:sz w:val="24"/>
          <w:szCs w:val="24"/>
        </w:rPr>
        <w:t xml:space="preserve">23 января 1997 года № 23</w:t>
      </w:r>
    </w:p>
    <w:p>
      <w:r>
        <w:rPr>
          <w:rFonts w:ascii="Arial" w:cs="Arial" w:eastAsia="Arial" w:hAnsi="Arial"/>
          <w:sz w:val="24"/>
          <w:szCs w:val="24"/>
        </w:rPr>
        <w:t xml:space="preserve">ПРЕДПРИЯТИЯ         системы "Кыргызайылкомок", государственные доли акций                 которых составляют более 70 процентов -----------------------------------------------------------------------Наименование предприятий|Наименование областей|Размер государственной                        |                     |доли акций (в процентах)------------------------|---------------------|------------------------АО "Сельхозтехника"     |       Ошская        |         71,17ГАО "Ошайылкомок"       |       Ошская        |         70,77АО "Ремонтник"          |       Ошская        |         70,58ГАО "Уста"              |       Таласская     |         70,1-----------------------------------------------------------------------      Первый заместитель Руководителя Аппарата     Правительства Кыргызской Республики               Т.Джунушалиев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2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 от 23 января 1997 года N 23                                ПЕРЕЧЕНЬ        государственных предприятий системы "Кыргызайылкомок",   передаваемых в управление государственной акционерной лизинговой                       компании "Айылтехсервис" -----------------------------------------------------------------------            Наименование предприятий         |  Наименование областей---------------------------------------------|-------------------------Чуйская база МТС "Агроснаб"                  |     ЧуйскаяТюпская РТП "Агротехсервис"                  |     Иссык-КульскаяАк-Суйское РТП "Агротехсервис"               |     Иссык-КульскаяБалыкчинское АТП N 1                         |     Иссык-КульскаяКочкорское РПО "Агроснабтехсервис"           |     НарынскаяДжумгальское РТП                             |     НарынскаяТянь-Шанское РТП                             |     НарынскаяПанфиловский РПО "Агроснабтехсервис"         |     Чуйская-----------------------------------------------------------------------      Первый заместитель Руководителя Аппарата     Правительства Кыргызской Республики               Т.Джунушалиев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ff0lierbunhc957ihe7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dalil.kg/document/34099</w:t>
      </w:r>
    </w:hyperlink>
  </w:p>
  <w:p>
    <w:pPr>
      <w:spacing w:after="0" w:before="40"/>
      <w:jc w:val="center"/>
    </w:pPr>
    <w:hyperlink w:history="1" r:id="rIduyc68rjeiyvcsake1ih-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ievw3xf9a6g3rrq90o5t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ff0lierbunhc957ihe7t" Type="http://schemas.openxmlformats.org/officeDocument/2006/relationships/hyperlink" Target="https://dalil.kg/document/34099" TargetMode="External"/><Relationship Id="rIduyc68rjeiyvcsake1ih-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2026-09-27T16:42:39.706Z</dcterms:created>
  <dcterms:modified xsi:type="dcterms:W3CDTF">2026-09-27T16:42:39.706Z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