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3uortxvtkvqas6rwlems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от 9 августа 2018 года N 373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12 февраля 1997 года N 76            ПОСТАНОВЛЕНИЕ ПРАВИТЕЛЬСТВА КЫРГЫЗСКОЙ РЕСПУБЛИКИ            О мерах по стабилизации и улучшению семеноводства         сельскохозяйственных культур в Кыргызской Республике              (В редакции постановления Правительства КР</w:t>
      </w:r>
    </w:p>
    <w:p>
      <w:r>
        <w:rPr>
          <w:rFonts w:ascii="Arial" w:cs="Arial" w:eastAsia="Arial" w:hAnsi="Arial"/>
          <w:sz w:val="24"/>
          <w:szCs w:val="24"/>
        </w:rPr>
        <w:t xml:space="preserve">от 17 октября 2003 года №654</w:t>
      </w:r>
    </w:p>
    <w:p>
      <w:r>
        <w:rPr>
          <w:rFonts w:ascii="Arial" w:cs="Arial" w:eastAsia="Arial" w:hAnsi="Arial"/>
          <w:sz w:val="24"/>
          <w:szCs w:val="24"/>
        </w:rPr>
        <w:t xml:space="preserve">)     Правительство Кыргызской Республики отмечает, что в последние годыв   связи  с  задержкой  реорганизации  специализированных   колхозов,совхозов,   других сельскохозяйственных предприятий  произошел  в  нихспад производства, особенно в семеноводческих хозяйствах.    Созданный за  прошлые  годы  семеноводческий  базис в значительнойстепени  утерян.   Физически и морально устарел парк семяочистительнойи  другой  сельскохозяйственной техники,  требуют  ремонта  зернотока,складские помещения и другие семеноводческие объекты.    Сократилась сеть семеноводческих хозяйств со 115 в 1990 году до 46в  1994  году,   что  незамедлительно  привело  к  резкому  уменьшениюобъемов  производства   и   реализации семян,  ухудшению  качественныхпоказателей.   Хозяйствующие  субъекты  из-за  финансовых   трудностейзачастую не проводят их проверку в контрольно-семенных лабораториях.    С переводом районных семенных инспекций на местные  бюджеты  резкосократился    объем    отбора  контрольных  образцов   и   значительноухудшилось  качество подготовки семян к посеву.  Здания лабораторий  иих оборудование требуют срочного ремонта и замены.    Местные государственные администрации не уделяют должного вниманиявопросам  организации региональных семеноводческих служб  и  структур.По  той  же причине с 1989 года не обновляется материально-техническаябаза  и   лабораторное оборудование государственных сортоиспытательныхстанций  и  государственных  сортоиспытательных  участков,  количествокоторых в целом  по  республике  сократилось с 23 в 1990 году до 15  в1996  году,  а объем произведенных в них сортоопытов за этот же периодвремени  уменьшился с 3109 до 1185, то есть почти в 3 раза.    Ослаблена работа по первичному семеноводству  зерновых  культур  вхозяйствах Кыргызской  аграрной академии,  практически она не  ведетсяс овоще-бахчевыми и кормовыми культурами.    Очень  медленными  темпами  осуществляется  перевод  семеноводствакартофеля  на безвирусную основу. Не проводятся серьезные селекционно-семеноводческие  работы с масличными культурами,   по  созданию  новыхотечественных  сортов  и размножению посадочного  материала   плодовыхкультур  и винограда.    Ученые и специалисты Кыргызской аграрной академии не используют  всвоей       практике      систему      опытно-производственных       идемонстрационных  участков для показа новых  перспективных  сортов   игибридов  сельскохозяйственных  культур,  обучения крестьян и фермеровспециальным   приемам   выращивания   высококачественного    посевногоматериала.    В  условиях  необходимости соблюдения функциональных  принципов  изаконов мирового сообщества сложившаяся у нас система сертификации  неотвечает современному международному уровню.    Республика, находясь в  рискованной  зоне  земледелия,  испытываетсерьезные    затруднения    в  ликвидации  постоянно   складывающегосядефицита высококлассных, высокорепродуктивных семян, прежде всего  из-за  несвоевременного  выделения кредитных средств и их недостатка  длясоздания  государственных  страховых  и  переходящих  резервов   семянсельскохозяйственных культур.    В     целях     стабилизации     и     улучшения     семеноводствасельскохозяйственных   культур  Правительство  Кыргызской   Республикипостановляет:    1. Утвердить прилагаемые перечни:    -    сельскохозяйственных   предприятий   Кыргызской   Республики,получивших   статус   семеноводческих  хозяйств  по   производству   иреализации  сортовых  и  гибридных семян сельскохозяйственных  культур(приложение 1);    -   государственных  сортоиспытательных  станций,  государственныхсортоиспытательных  участков,   семеноводческих  станций  и   арендныхпредприятий  "Сортсемовощ" Министерства сельского и водного  хозяйстваКыргызской Республики (приложение 2).    2.  Предоставить  Министерству  сельского  и   водного   хозяйстваКыргызской Республики совместно с Кыргызской аграрной академией  правовносить   в  Правительство  Кыргызской   Республики   предложения    оприсвоении  статуса  семеноводческого  хозяйства  сельскохозяйственнымпредприятиям  независимо от форм собственности,   имеющим  необходимыеусловия      для      производства      высококачественных       семянсельскохозяйственных  культур,  и о лишении  статуса  семеноводческогохозяйства    хозяйствующих   субъектов,   нарушающих   семеноводческоезаконодательство.    3.   Министерству   сельского  и  водного   хозяйства   КыргызскойРеспублики,  Министерству  финансов Кыргызской Республики,  Кыргызскойаграрной  академии в месячный срок внести на утверждение ПравительстваКыргызской     Республики     Положение    о    сертификации     семянсельскохозяйственных   культур   с   определением    месторасположенияРеспубликанского  центра  проведения сертификации семян.    4.   Утвердить   прилагаемые  задания  областным   государственнымадминистрациям  на  заготовку в республиканские  ресурсы  страховых  ипереходящих  фондов  семян  основных  сельскохозяйственных  культур  всеменоводческих хозяйствах Кыргызской Республики (приложение 3).    5.   Министерству   сельского  и  водного   хозяйства   КыргызскойРеспублики  обеспечить семенами основных сельскохозяйственных  культурхозяйствующие   субъекты   высокогорных   регионов   с   тяжелыми    инеблагоприятными    природно-климатическими   условиями,    а    такжепострадавшие от стихийных бедствий,  включая в эти объемы  необходимоеколичество семян элиты и первой репродукции зерновых колосовых культурдля обеспечения планового сортообновления и сортосмены.    Разрешить Министерству  сельского  и  водного хозяйства КыргызскойРеспублики,   исходя  из  производственной необходимости,  производитьежегодную    корректировку    объемов    заготовок   семян    основныхсельскохозяйственных культур.    6.  Определить   Ошскую   межобластную   семеноводческую   станциюКара-Суйского  района  и Чуйскую семеноводческую станцию  Сокулукскогорайона  ответственными  хранителями  страховых  и  переходящих  фондовсемян.    Разрешить Министерству сельского и  водного  хозяйства  КыргызскойРеспублики,   при   необходимости,  на договорной основе,   привлекатьдля    хранения    страховых     и    переходящих     фондов     семянсельскохозяйственных культур  другие предприятия республики,   имеющиесоответствующую базу и условия для их хранения.    7.   Министерству   сельского  и  водного   хозяйства   КыргызскойРеспублики и Кыргызской аграрной академии:    -  до   1   июня  1997  года разработать и внести  на  утверждениеПравительства    Кыргызской   Республики    Национальную     программусамообеспечения     республики      высококачественными       семенамисельскохозяйственных культур преимущественно за счет сортов и гибридовместной селекции;    - в  месячный  срок внести на утверждение Правительства КыргызскойРеспублики Положение о семеноводческих хозяйствах;    -  провести  в  1997  году  переаттестацию  всех   семеноводческиххозяйств и представить их перечень на переутверждение в  ПравительствоКыргызской Республики.    8.   Министерству   сельского  и  водного   хозяйства   КыргызскойРеспублики:    - обеспечить наиболее эффективное распределение кредитных средств,выделяемых  по  инвестиционным программам поддержки  семеноводства  нареализацию     Национальной    программы    обеспечения     республикивысококачественными семенами сельскохозяйственных культур;    -  расширить  деловое  сотрудничество  с  зарубежными  странами  вобласти   селекции   и  семеноводства  сельскохозяйственных   культур,предусмотрев   создание  в  перспективе  совместных   предприятий   попроизводству и  реализации сортовых и гибридных семян.    9.     Руководителям    государственной    акционерной    компании"Кыргызтамекиси",    Каиндинского   сахарного   завода,   хлопко-    итабакоперерабатывающих  предприятий  в  месячный  срок   совместно   сМинистерством  сельского и  водного  хозяйства  Кыргызской  Республикирешить вопрос о ежегодной выдаче сельским товаропроизводителям в  видетоварного  кредита  сортовых  и   гибридных   семян  сахарной  свеклы,хлопчатника и табака для проведения товарных посевов в счет сдаваемоговыращенного сырья указанных  технических культур.    10. Утратил силу.    11. Главам местных государственных администраций:    - взять  под  особый  контроль  вопросы  обеспечения хозяйствующихсубъектов   посевным  материалом   сельскохозяйственных   культур    вполной  потребности,  обеспечив их хранение  на  специальных  складах,протравливание  и  соблюдение  других  необходимых   мер,    а   такжеобеспечения  объемов заготовок  в республиканские ресурсы страховых  ипереходящих фондов семян основных сельскохозяйственных культур в своихсеменоводческих  хозяйствах;    -  принять  срочные  меры  по ремонту  и   восстановлению   зданийконтрольно-семенных    лабораторий,    их    оборудования,    изыскатьсредства  из  местных  бюджетов  для  повышения  должностных   окладовработникам государственных семенных инспекций, приравнивая их к уровнюоплаты труда специалистов управлений сельского хозяйства;    -     оказывать     всестороннюю     поддержку     государственнымсортоиспытательным  станциям  и  участкам  в  укреплении  материально-технической   базы, превращая  их в центры распространения  передовогоопыта  отечественных и зарубежных селекционных достижений и  внедренияего в производство;    -   оказать    содействие  в  организации  на   областном   уровнесеменоводческих  служб (ассоциаций) для решения  оперативных  вопросовпо  семеноводству, определив источники их финансирования.    12. Кыргызской аграрной академии:    - обеспечить  создание  новых высокопродуктивных сортов и гибридовсельскохозяйственных   культур  и  эффективное   ведение    первичногосеменоводства;    - организовать обучение руководителей семеноводческих  хозяйств  идругих   хозяйствующих субъектов сельского хозяйства на  базе  научныхучреждений,     учебно-опытных    и    экспериментальных     хозяйств,региональных опытных станций и сельскохозяйственных техникумов основамсеменоводства и технологии возделывания сельскохозяйственных  культур,а  также  подготовку   селекционных  кадров   путем  их  стажировки  введущих  селекционных центрах развитых зарубежных стран,  выделив  дляэтого целевым назначением необходимые финансовые средства;    -   усилить   научные  исследования  по  обеспечению   выращиваниякартофеля на безвирусной основе;    - расширить научно-исследовательские работы по созданию и  подборуновых перспективных сортов плодовых культур и винограда;    - ускорить работу по подбору видов и сортов  масличных  культур  иразработке технологии их возделывания.    13. Установить,  что производство семян аридных культур в  объеме,обеспечивающем   потребности  крестьянских,   фермерских  хозяйств   идругих  хозяйствующих субъектов республики,  возлагается  на  машинно-животноводческие   станции  Республиканского  пастбищно-мелиоративногостроительного объединения с распространением на них всех   льгот   длясеменоводческих  хозяйств  и  выделением  для  этой  цели  необходимыхбюджетных средств.    14. Министерству финансов Кыргызской Республики:    -   предусматривать   ежегодное  выделение   финансовых   средств,поступающих  в  счет  погашения хозяйствующими  субъектами  долгов  поранее   выделенным  кредитам,   для успешной  реализации  Национальнойпрограммы  самообеспечения  республики  высококачественными   семенамисельскохозяйственныхкультур местной селекции;    -   совместно  с  Министерством  сельского  и  водного   хозяйстваКыргызской   Республики   определить  источники   покрытия   расходов,связанных  с хранением, перемещением, обеззараживанием и контролем  закачеством   страховых  и  переходящих  фондов  семян   республиканскихресурсов, размещенных на специализированных предприятиях республики.    15.   Признать    утратившим   силу  постановление   ПравительстваКыргызской  Республики от 4 октября 1994 года N  745  "Об  утвержденииПеречня семеноводческих  и  племенных сельскохозяйственных предприятийКыргызской Республики".    16.   Министерству   сельского  и  водного  хозяйства   КыргызскойРеспублики  и  главам  областных  государственных   администраций   обисполнении  настоящего постановления доложить Правительству КыргызскойРеспублики к 1 июня и 1 декабря 1997 года.    17. Контроль  за выполнением настоящего постановления возложить наВице-премьер-министра Кыргызской Республики Талгарбекова Б.Т.     Премьер-министр Кыргызской Республики             А.Джумагулов                               Приложение 1                     к постановлению Правительства                         Кыргызской Республики                     от 12 февраля 1997 года N 76                                                              ПЕРЕЧЕНЬ              сельскохозяйственных предприятий Кыргызской       Республики, получивших статус семеноводческих хозяйств по            производству и реализации сортовых и гибридных                  семян сельскохозяйственных культур -----------------------------------------------------------------------    Наименование семеноводческих хозяйств     |    Специализация по                                              |     семеноводству----------------------------------------------|------------------------  Семеноводческие хозяйства, наделенные правом|  ведения первичного семеноводства            |    Ошская область                            | Кыргызская опытная станция по хлопководству  |зерновые колосовые,Кыргызской аграрной академии, Кара-Суйский    |хлопчатник,район                                         |овоще-бахчевые Научно-производственный сельскохозяйственный |табак, люцернакооператив "Тамеки", Узгенский район          |    Иссык-Кульская область                    | Иссык-Кульская опытно-селекционная станция - |зерновые колосовые,акционерное общество "Чельпек" Кыргызской     |картофель, овощныеаграрной академии, Ак-Суйский район           | Опытно-семеноводческое хозяйство "Бору-Баш"  |эспарцет, злаковые травыКыргызской аграрной академии, Ак-Суйский район|    Чуйская область                           | Кыргызская машиноиспытательная станция,      |зерновые колосовые,Кантский район                                |масличные, сахарная                                              |свекла Экспериментальное хозяйство Кыргызского НПО  |зерновые колосовые,по земледелию Кыргызской аграрной академии,   |кукуруза, овоще-бахчевыеСокулукский район                             | Опытно-семеноводческое хозяйство Кыргызского |люцерна, злаковые травыНИТИ пастбищ и кормов Кыргызской аграрной     |академии, Сокулукский район                   | Кыргызская опытно-селекционная станция по    |зерновые колосовые,сахарной свекле Кыргызской аграрной академии, |сахарная свеклаСокулукский район                             |  Семеноводческие хозяйства I группы,         |  наделенные правом производства и реализации |  семян элиты и первой репродукции            |    Ошская область                            | Семеноводческое хозяйство "Пахта-Арал",      |хлопчатникАраванский район                              | Семеноводческое хозяйство "Ак-Алтын",        |хлопчатникКара-Суйский район                            | Семеноводческое хозяйство имени Самата,      |зерновые колосовыеЛяйлякский район                              | Семеноводческое хозяйство имени Мирмахмудова,|зерновые колосовыеНоокатский район                              | Семеноводческое хозяйство "Баракбаш",        |зерновые колосовыеНоокатский район                              | Семеноводческое хозяйство "Алтын-Дан",       |зерновые колосовыеУзгенский район                               |    Джалал-Абадская область                   | Семеноводческое хозяйство "Падек",           |зерновые колосовыеАла-Букинский район                           | Акционерное общество "Мундуз",               |зерновые колосовыеБазар-Коргонский район                        | Семеноводческое хозяйство "Семена", Сузакский|хлопчатникрайон                                         | Семеноводческое хозяйство имени Алимжана     |хлопчатникЮнусова, Сузакский район                      | Семеноводческое хозяйство "Кетмень-Тюбе",    |зерновые колосовыеТоктогульский район                           |    Иссык-Кульская область                    | Семеноводческое хозяйство "Заря", Ак-Суйский |зерновые колосовые,район                                         |картофель Семеноводческое хозяйство имени Калинина,    |зерновые колосовые,Иссык-Кульский район                          |масличные, эспарцет Семеноводческое хозяйство "Ай-Кол", Тонский  |зерновые колосовыерайон                                         | Семеноводческое хозяйство имени 50-летия     |зерновые колосовые,СССР, Тюпский район                           |эспарцет    Нарынская область                         | Семеноводческое хозяйство имени Турдакуна    |зерновые колосовыеУсубалиева, Кочкорский район                  | Нарынская опытная станция Кыргызской аграрной|зерновые колосовыеакадемии, Нарынский район                     |    Таласская область                         | Семеноводческое хозяйство "Красная Заря",    |зерновые колосовые,Бакай-Атинский район                          |эспарцет Таласская областная опытная станция имени    |зерновые колосовыеСуванбердиева Кыргызской аграрной академии,   |Манасский район                               | Семеноводческое хозяйство "Кара-Буура",      |зерновые колосовыеКара-Бууринский район                         | Семеноводческое хозяйство имени А.Нуржанова, |зерновые колосовыеТаласский район                               |    Чуйская область                           | Акционерное общество "Чон-Кемин", Кеминский  |картофельрайон                                         | Семеноводческое хозяйство "Боролдой",        |зерновые колосовыеКеминский район                               | Семхоз имени XXIII партсъезда, Аламудунский  |овоще-бахчевыерайон                                         | Семеноводческое хозяйство имени 9 мая,       |зерновые колосовыеИссык-Атинский район                          | Акционерное общество "Джаны-Пахта" Кыргызской|зерновые колосовыеаграрной академии, Сокулукский район          | Семеноводческое хозяйство "Рассвет",         |зерновые колосовые,Сокулукский район                             |овощные, люцерна Семеноводческое хозяйство имени Шопокова,    |зерновые колосовые,Сокулукский район                             |овощные, люцерна Семеноводческое хозяйство "Россия",          |зерновые колосовыеМосковский район                              | Семеноводческое хозяйство имени Энгельса,    |зерновые колосовыеМосковский район                              |  Семеноводческие хозяйства II группы,        |  наделенные правом производства и реализации |  семян первой, второй и третьей репродукции  |    Ошская область                            | Семеноводческое хозяйство "Джаны-Алай",      |зерновые колосовыеАлайский район                                | Семеноводческое хозяйство имени Кочубаева,   |зерновые колосовыеАраванский район                              | Семеноводческое хозяйство "Бирлик",          |хлопчатникАраванский район                              | Семеноводческое хозяйство "Бужум", Баткенский|зерновые колосовые,район                                         |сафлор Семеноводческое хозяйство "Кара-Кульджа",    |зерновые колосовыеКара-Кульджинский район                       | Семеноводческое хозяйство "Сары-Таш",        |зерновые колосовыеКара-Кульджинский район                       | Государственное экспериментальное            |зерновые колосовыесеменоводческое хозяйство "Кара-Добо",        |Кадамжайский район                            | Государственное экспериментальное            |зерновые колосовыесеменоводческое хозяйство "Элита",            |Кадамжайский район                            | Государственное экспериментальное            |зерновые колосовыесеменоводческое хозяйство "Кыргызстан",       |Кадамжайский район                            | Государственное экспериментальное            |зерновые колосовыесеменоводческое хозяйство "Уч-Коргон",        |Кадамжайский район                            | Государственное экспериментальное            |зерновые колосовыесеменоводческое хозяйство "Достук",           |Кадамжайский район                            | Семеноводческое хозяйство имени Сулайманова, |зерновые колосовые,Кара-Суйский район                            |хлопчатник Семеноводческое хозяйство "Коммунизм",       |зерновые колосовые,Кара-Суйский район                            |хлопчатник Семеноводческое хозяйство "Отуз-Адыр",       |зерновые колосовыеКара-Суйский район                            | Фермерское хозяйство "Озгоруш", Кара-Суйский |зерновые колосовыерайон                                         | Семеноводческое хозяйство "Достук",          |хлопчатник, зерновыеКара-Суйский район                            |колосовые Семеноводческое хозяйство "Кок-Джар",        |зерновые колосовые,Ноокатский район                              |сафлор Крестьянское хозяйство "Сахоба", Ноокатский  |зерновые колосовые,район                                         |сафлор Крестьянское хозяйство "Катта-Таш",          |зерновые колосовыеНоокатский район                              | Государственное экспериментальное            |зерновые колосовыесеменоводческое хозяйство "Жазы", Узгенский   |район                                         | Государственное экспериментальное хозяйство  |зерновые колосовые,"Мырза-Аке", Узгенский район                  |сафлор    Джалал-Абадская область                   | Акционерное общество "Кок-Сарай", Ак-Сыйский |зерновые колосовыерайон                                         | Семеноводческое хозяйство "Ак-Коргон",       |зерновые колосовые,Ала-Букинский район                           |сафлор Акционерное общество "Апыртан", Ноокенский   |зерновые колосовые,район                                         |сафлор Семеноводческое хозяйство "Москва",          |хлопчатник, зерновыеНоокенский район                              |колосовые Государственное семеноводческое хозяйство    |зерновые колосовые,имени Калинина, Ноокенский район              |хлопчатник Семеноводческое хозяйство "Каныкей",         |зерновые колосовые,Базар-Коргонский район                        |овощные Акционерное общество "Кок-Арт" Кыргызской    |зерновые колосовыеаграрной академии, Сузакский район            | Акционерное общество "Достук", Сузакский     |зерновые колосовыерайон                                         | Семеноводческое хозяйство имени Барпы,       |зерновые колосовыеСузакский район                               | Семеноводческое хозяйство "Алтын-Машак",     |зерновые колосовыеСузакский район                               | Семеноводческое хозяйство "Тел-Торуу",       |зерновые колосовыеСузакский район                               | Крестьянское хозяйство "Бирдик", Сузакский   |зерновые колосовыерайон                                         | Семеноводческое хозяйство "Эркиндик",        |зерновые колосовыеСузакский район                               | Семеноводческое хозяйство "Атай",            |зерновые колосовыеТогуз-Тороуский район                         | Семеноводческое хозяйство "Бектен",          |зерновые колосовыеУч-Терекский район                            | Семеноводческое хозяйство "Чакмак-Суу",      |зерновые колосовыеЧат-Кальский район                            |    Иссык-Кульская область                    | Акционерное общество "Даркан", Джеты-Огузский|зерновые колосовые,район                                         |эспарцет Семеноводческое хозяйство "Саруу",           |зерновые колосовыеДжеты-Огузский район                          | Семеноводческое хозяйство "Оргочор",         |зерновые колосовыеДжеты-Огузский район                          | Семеноводческое хозяйство "Ынтымак", Тюпский |зерновые колосовыерайон                                         | Семеноводческое хозяйство "Жер-Эне", Тюпский |зерновые колосовыерайон                                         | Семеноводческое хозяйство "Дыйкан", Тюпский  |зерновые колосовыерайон                                         | Семеноводческое хозяйство "Келечек", Тюпский |зерновые колосовыерайон                                         | Иссык-Кульский сельскохозяйственный техникум |зерновые колосовые,Кыргызской аграрной академии, Тюпский район   |картофель Питомниководческое крестьянское хозяйство    |саженцы плодовых"Гулстан", Тонский район                      |деревьев    Нарынская область                         | Семеноводческое хозяйство "Терек",           |зерновые колосовые,Ак-Талинский район                            |сафлор Крестьянское хозяйство "Асыл", Ак-Талинский  |зерновые колосовые,район                                         |картофель Крестьянское хозяйство "Чон-Добо",           |зерновые колосовыеАт-Башинский район                            | Крестьянское хозяйство "Ак-Жар", Ат-Башинский|зерновые колосовые,район                                         |картофель Крестьянское хозяйство "Чаек", Джумгальский  |зерновые колосовыерайон                                         | Крестьянское хозяйство "Байзак", Джумгальский|зерновые колосовыерайон                                         | Крестьянское хозяйство "Исакеев", Кочкорский |зерновые колосовые,район                                         |картофель, эспарцет Крестьянское хозяйство "Кум-Добо", Кочкорский|зерновые колосовые,район                                         |эспарцет Крестьянское хозяйство "Жалгыз-Терек",       |зерновые колосовыеНарынский район                               | Крестьянское хозяйство "Жылан-Арык",         |зерновые колосовыеНарынский район                               |    Таласская область                         | Семеноводческое хозяйство "Кумуштак",        |зерновые колосовыеБакай-Атинский район                          | Коллективное крестьянское хозяйство "Оготур",|зерновые колосовые,Бакай-Атинский район                          |эспарцет Акционерное общество "Манас", Манасский район|зерновые колосовые,                                              |люцерна Семеноводческое хозяйство "Талас", Манасский |зерновые колосовыерайон                                         | Госплемзавод "Жергетальский" Кыргызской      |зерновые колосовые,аграрной академии, Таласский район            |эспарцет Семеноводческое хозяйство "Беш-Таш",         |зерновые колосовые,Таласский район                               |эспарцет    Чуйская область                           | Семеноводческое хозяйство "Кызыл Октябрь",   |зерновые колосовыеКеминский район                               | Семеноводческое хозяйство "Чым-Коргон",      |зерновые колосовыеКеминский район                               | Акционерное общество "Буркут", Кеминский     |зерновые колосовые,район                                         |люцерна Семеноводческое хозяйство "Бек", Кеминский   |зерновые колосовыерайон                                         | Семеноводческое хозяйство "Уч-Урук",         |зерновые колосовыеКеминский район                               | Семеноводческое хозяйство "Талкан",          |зерновые колосовыеМосковский район                              | Семеноводческое хозяйство "Ак-Тилек",        |зерновые колосовыеЧуй-Токмокский район                          | Семеноводческое хозяйство "Ала-Тоо",         |зерновые колосовые,Чуй-Токмокский район                          |люцерна Семеноводческое хозяйство "Бурана",          |зерновые колосовые,Чуй-Токмокский район                          |люцерна Семеноводческое хозяйство "Сынташ",          |зерновые колосовые,Иссык-Атинский район                          |люцерна Семеноводческое хозяйство "Коминтерн",       |зерновые колосовые,Жайылский район                               |люцерна Семеноводческое хозяйство имени Ильича,      |зерновые колосовые,Жайылский район                               |люцерна Семеноводческое хозяйство "Новый путь",      |зерновые колосовые,Жайылский район                               |люцерна Акционерное общество "Степь", Жайылский район|зерновые колосовые Семеноводческое хозяйство "Дружба",          |зерновые колосовые,Московский район                              |сафлор Акционерное общество "Арстанбек",            |зерновые колосовые,Панфиловский район                            |сахарная свекла Акционерное общество "Ровное", Панфиловский  |зерновые колосовыерайон                                         | Семеноводческое хозяйство имени Панфилова,   |зерновые колосовые,Панфиловский район                            |масличные, люцерна Семеноводческое хозяйство "Кочкорбаево",     |зерновые колосовые,Иссык-Атинский район                          |овощные Семеноводческое хозяйство "Арашан",          |зерновые колосовыеИссык-Атинский район                          |-----------------------------------------------------------------------     Примечание: Производство семян сельскохозяйственных культур в  се-меноводческих  хозяйствах,  за исключением хозяйств Кыргызской аграрнойакадемии и Кыргызской МИС, осуществляется на землях Фонда перераспреде-ления сельскохозяйственных  угодий при Министерстве сельского и водногохозяйства Кыргызской Республики.      Первый заместитель Руководителя Аппарата     Правительства Кыргызской Республики               Т.Джунушалиев                                                    Приложение 2                                          к постановлению Правительства                                              Кыргызской Республики                                          от 12 февраля 1997 года N 76                                ПЕРЕЧЕНЬ              государственных сортоиспытательных станций,     государственных сортоиспытательных участков, семеноводческих       станций и арендных предприятий "Сортсемовощ" Министерства          сельского и водного хозяйства Кыргызской Республики ----------------------------------------------------------------------- Наименование  |Наименование районов|   Наименование государственных   областей    |                    |  сортоиспытательных предприятий---------------|--------------------|----------------------------------               |                    |Государственные сортоиспытательные               |                    |станции и государственные               |                    |сортоиспытательные участки,               |                    |находящиеся на самостоятельном               |                    |балансеОшская         |Кара-Суйский        |Кара-Суйский комплексный               |                    |государственный сортоиспытательный               |                    |участокОшская         |город Кызыл-Кия     |Кызыл-Кийский государственный               |                    |сортоиспытательный участокОшская         |Узгенский           |Узгенская государственная               |                    |сортоиспытательная станцияОшская         |Узгенский           |Узгенский богарный государственный               |                    |сортоиспытательный участокДжалал-Абадская|Сузакский           |Октябрьский плодово-ягодный               |                    |государственный сортоиспытательный               |                    |участокИссык-Кульская |Ак-Суйский          |Ак-Суйская государственная               |                    |сортоиспытательная станцияТаласская      |Бакай-Атинский      |Ленинпольский комплексный               |                    |государственный сортоиспытательный               |                    |участокЧуйская        |Иссык-Атинский      |Токмокский овощной государственный               |                    |сортоиспытательный участокЧуйская        |Сокулукский         |Сокулукский комплексный               |                    |государственный сортоиспытательный               |                    |участок               |                    |               |                    |Государственные сортоиспытательные               |                    |участки, расположенные на базе               |                    |хозяйствОшская         |Ляйлякский          |Ляйлякский богарный               |                    |государственный сортоиспытательный               |                    |участок на базе коллективного               |                    |семеноводческого хозяйства имени               |                    |СаматаОшская         |город Ош            |Ошский шелковичный государственный               |                    |сортоиспытательный участок на базе               |                    |Ошского племенного хозяйства по               |                    |шелководствуИссык-Кульская |Иссык-Кульский      |Иссык-Кульский плодово-ягодный               |                    |государственный сортоиспытательный               |                    |участок на базе конезавода N 54Чуйская        |Аламудунский        |Аламудунский горный               |                    |плодово-ягодный государственный               |                    |сортоиспытательный участок на базе               |                    |Кыргызского государственного               |                    |природного парка "Ала-Арча"Чуйская        |город Бишкек        |Фрунзенский овощной               |                    |государственный сортоиспытательный               |                    |участок защищенного грунта на базе               |                    |акционерного общества "Тепличный"Чуйская        |Сокулукский         |Сокулукский государственный               |                    |энтофитоучасток на базе               |                    |экспериментального хозяйства               |                    |Кыргызского НПО по земледелию               |                    |               |                    |Семеноводческие станции               |                    |Министерства сельского и водного               |                    |хозяйства Кыргызской РеспубликиОшская         |Кара-Суйский        |Ошская межобластная               |                    |семеноводческая станцияОшская         |Кара-Суйский        |Кыргызская республиканская               |                    |семенная хлопковая станцияЧуйская        |Сокулукский         |Чуйская семеноводческая станция               |                    |               |                    |Арендные предприятия "Сортсемовощ"Ошская         |город Кызыл-Кия     |Ошское арендное предприятие               |                    |"Сортсемовощ"Джалал-Абадская|город Джалал-Абад   |Джалал-Абадское арендное               |                    |предприятие "Сортсемовощ"Иссык-Кульская |город Каракол       |Иссык-Кульское областное               |                    |объединение "Сортсемовощ"Нарынская      |Кочкорский          |Нарынская областная семенная база               |                    |"Сортсемовощ"Чуйская        |город Бишкек        |Республиканское арендное               |                    |предприятие "Сортсемовощ"Чуйская        |Чуй-Токмокский      |Токмокское арендное предприятие               |                    |"Сортсемовощ"-----------------------------------------------------------------------      Первый заместитель Руководителя Аппарата     Правительства Кыргызской Республики               Т.Джунушалиев                                                    Приложение 3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                             от 12 февраля 1997 года N 76                                 ЗАДАНИЯ              областным государственным администрациям на      заготовку в республиканские ресурсы страховых и переходящих         фондов семян основных сельскохозяйственных культур в           семеноводческих хозяйствах Кыргызской Республики -----------------------------------------------------------------------                 |   Задания на заготовку семян в разрезе областей,                 |                    тысяч тонн                 |-----------------------------------------------------                 |Всего  |              В том числе:                 |по рес-|---------------------------------------------                 |публике|Ошская|Джалал- |Иссык-  |Нарын-|Талас-|Чуй-                 |       |      |Абадская|Кульская|ская  |ская  |ская-----------------|-------|------|--------|--------|------|------|------Озимая пшеница - |  9,6  | 3,0  |  1,0   |  0,8   |   -  | 0,8  | 3,0всего            |       |      |        |        |      |      |в том числе семян|  6,1  | 1,6  |  0,7   |  0,8   |   -  | 0,8  | 2,2элиты и первой   |       |      |        |        |      |      |репродукции      |       |      |        |        |      |      |Озимый ячмень -  |  0,7  | 0,1  |   -    |   -    |   -  | 0,1  | 0,5всего            |       |      |        |        |      |      |в том числе семян|  0,26 | 0,03 |   -    |   -    |   -  | 0,03 | 0,2элиты и первой   |       |      |        |        |      |      |репродукции      |       |      |        |        |      |      |Яровая пшеница - |  5,6  | 2,0  |  0,5   |  1,0   |  1,0 | 0,1  | 1,0всего            |       |      |        |        |      |      |в том числе семян|  2,45 | 0,4  |  0,3   |  0,6   |  0,8 | 0,05 | 0,3элиты и первой   |       |      |        |        |      |      |репродукции      |       |      |        |        |      |      |Яровой ячмень -  |  6,5  | 2,0  |  1,0   |  1,0   |  1,0 | 0,5  | 1,0всего            |       |      |        |        |      |      |в том числе семян|  2,4  | 0,3  |  0,1   |  0,6   |  0,3 | 0,3  | 0,8элиты и первой   |       |      |        |        |      |      |репродукции      |       |      |        |        |      |      |Гибридная        |  1,5  |  -   |   -    |   -    |   -  |  -   | 1,5кукуруза         |       |      |        |        |      |      |Картофель        |  2,0  |  -   |   -    |  1,5   |   -  |  -   | 0,5Сахарная свекла  |  0,2  |  -   |   -    |   -    |   -  |  -   | 0,2Люцерна          |  0,8  | 0,2  |  0,1   |   -    |   -  |  -   | 0,5Эспарцет         |  0,5  |  -   |   -    |  0,5   |   -  |  -   |  ------------------------------------------------------------------------      Первый заместитель Руководителя Аппарата     Правительства Кыргызской Республики               Т.Джунушалиев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-fzllh7tosolfcslgqk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dalil.kg/document/34172</w:t>
      </w:r>
    </w:hyperlink>
  </w:p>
  <w:p>
    <w:pPr>
      <w:spacing w:after="0" w:before="40"/>
      <w:jc w:val="center"/>
    </w:pPr>
    <w:hyperlink w:history="1" r:id="rIdd_ylk-xwao6zoyk7nmie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uortxvtkvqas6rwlemss" Type="http://schemas.openxmlformats.org/officeDocument/2006/relationships/hyperlink" Target="https://dalil.kg/document/1226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-fzllh7tosolfcslgqkp" Type="http://schemas.openxmlformats.org/officeDocument/2006/relationships/hyperlink" Target="https://dalil.kg/document/34172" TargetMode="External"/><Relationship Id="rIdd_ylk-xwao6zoyk7nmie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2026-09-25T01:51:02.067Z</dcterms:created>
  <dcterms:modified xsi:type="dcterms:W3CDTF">2026-09-25T01:51:02.067Z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