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i9oeuak4pr5ji3f1mune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7 июля 1998 года N 431                               Утверждено                     </w:t>
      </w:r>
      <w:hyperlink w:history="1" r:id="rIdi_49gomm2ufd1vlsrzxm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февраля 1997 года N 88                                ПОЛОЖЕНИЕ      о Государственном департаменте по антимонопольной политике            при Министерстве финансов Кыргызской Республики                           I. Общие положения     1.  Государственный  департамент по антимонопольной  политике  приМинистерстве финансов  Кыргызской  Республики  (далее - Госдепартаментпо    антимонопольной    политике)   является   центральным    органомгосударственного   управления,   проводящим   единую   государственнуюполитику  в  области  развития конкуренции, ограничения  и  пресечениямонополистической деятельности и защиты прав потребителей.    На Госдепартамент по антимонопольной политике возлагается контрольза  порядком  формирования  цен  на товарных,  финансовых,  страховых,информационных рынках и рынках ценных бумаг и услуг.    2. Госдепартамент по антимонопольной политике в своей деятельностируководствуется    Конституцией   Кыргызской   Республики,    законамиКыргызской  Республики,  постановлениями Законодательного  собрания  иСобрания народных представителей Жогорку Кенеша Кыргызской Республики,актами   Президента    Кыргызской   Республики,    постановлениями   ираспоряжениями   Правительства  Кыргызской  Республики   и   настоящимПоложением.    3. Основными  задачами Госдепартамента по антимонопольной политикеявляются:    - содействие  формированию  рыночных  отношений на основе развитияконкуренции;    -  обеспечение   единой   антимонопольной политики  на  территорииреспублики,   разработка  и  осуществление  мер   по   предупреждению,ограничению   и   пресечению    монополистической    деятельности    инедобросовестной конкуренции;    -   предварительный   государственный  контроль   за   соблюдениемантимонопольного законодательства:    при создании, реорганизации и ликвидации хозяйствующих субъектов иих  объединений,   если  их уставный капитал составляет  15  тысяч   иболее минимальных размеров оплаты труда:    при  приобретении  50  процентов и более  прав,  акций  (долей)  упредприятий,   имеющих   доминирующее   положение,   или    субъектов-монополистов;    по эмиссиям ценных бумаг и реализации (приобретении) их в  крупныхобъемах;    - демонополизация монопольных структур;    -  защита   законных  интересов граждан и других  потребителей  отпроявления монополизма и недобросовестной конкуренции;    - обеспечение  применения  установленных  экономических и штрафныхсанкций   за   нарушение   антимонопольного   законодательства,   правпотребителей и незаконных действий субъектов на товарных,  финансовых,банковских,   страховых и информационных рынках,  рынках ценных  бумаги  услуг республики;    - координация деятельности государственных органов и  общественныхобъединений   для обеспечения исполнения Закона Кыргызской  Республики"О защите прав потребителей";    -   налаживание   и  поддержание  внешнеэкономических   связей   сзарубежными  антимонопольными органами,  изучение их опыта  работы   ивозможное практическое применение их в республике;    -  участие  в  подготовке  и  реализации программ  антимонопольнойполитики, развитии конкуренции и защите прав потребителей;    -  обучение  и  повышение квалификации кадров  Госдепартамента  поантимонопольной политике.    4.   Госдепартамент   по  антимонопольной   политике    подотчетенМинистерству  финансов  Кыргызской  Республики  и  осуществляет   своюдеятельность под его руководством.    5. Госдепартамент  по  антимонопольной политике представляет собойединую     структуру,     состоящую    из    центрального    аппарата,территориальных  органов,  формируемых на  уровне  областей  и  городаБишкека.    Госдепартамент по антимонопольной  политике  является  юридическимлицом,    имеет    печать    с  изображением  Государственного   гербаКыргызской  Республики  со своим наименованием  на  государственном  ирусском языках.    Госдепартамент   по  антимонопольной  политике  имеет   расчетный,валютный и иные счета в учреждениях банков.                II. Функции Государственного департамента                      по антимонопольной политике     6. Госдепартамент  по  антимонопольной  политике  в соответствии свозложенными на него задачами выполняет следующие функции:    - направляет  в Правительство Кыргызской Республики предложения повопросам  совершенствования законодательства  по  защите   конкуренциии  практики  его применения, заключения по проектам законов  и  другихнормативных  актов,  касающихся  функционирования  рынка  и   развитияконкуренции;    -  дает  рекомендации  органам исполнительной  власти  и  местногосамоуправления по проведению мероприятий, направленных  на  содействиеразвитию    товарных,     финансовых,    банковских,    страховых    иинформационных рынков, рынка ценных бумаг и услуг и конкуренции;    - разрабатывает методологию к механизму формирования цен и тарифови  их  государственного регулирования,  осуществляет  контроль  цен  вусловиях монополистической деятельности предприятия;    -  осуществляет  координацию  работы по  контролю  за  соблюдениемантимонопольного    законодательства,   недопущению   недобросовестнойконкуренции и защите прав потребителей;    -   разрабатывает  меры  и  координирует  работу   министерств   иадминистративных  ведомств  по демонополизации  производства  и  сферыобращения товаров,  включая  создание параллельных структур,  а  такжеразукрупнение   (разделение)  высокомонополизированных   хозяйствующихсубъектов   в  соответствии с действующим законодательством КыргызскойРеспублики;    -  контролирует  крупные продажи и покупки  акций,  которые  могутпривести    к    проявлению   доминирующего  положения   хозяйствующихсубъектов  на  товарном, финансовом, страховом рынках и рынках  ценныхбумаг и услуг;    -   совместно   с   другими  заинтересованными  министерствами   иадминистративными   ведомствами   изучает   вопросы   целесообразностисоздания   и   деятельности  новых  видов  организационных   структур,проводит  антимонопольную  экспертизу при создании,   реорганизации  иликвидации  объединений, предприятий и иных хозяйствующих субъектов;    - осуществляет своевременное рассмотрение предложений и  заявленийпо     вопросам    соблюдения    антимонопольного    законодательства,деятельности   субъектов  на  товарных,   финансовых,   банковских   истраховых рынках, рынках ценных бумаг и услуг;    - осуществляет анализ товарного,  финансового, страхового рынков ирынков   ценных  бумаг  и  услуг  и регулирует  их  в  соответствии  сантимонопольным законодательством;    - координирует работу территориальных органов по защите и развитиюконкуренции.                Ill. Права Государственного департамента                      по антимонопольной политике     7. Госдепартамент по антимонопольной политике имеет право:    - принимать решения о наложении экономических и  штрафных  санкцийна   хозяйствующие  субъекты  и  их  должностных  лиц,   а  также   надолжностных  лиц  органов исполнительной власти за  нарушения  ЗаконовКыргызской  Республики "Об ограничении монополистической деятельности,развитии  и  защите  конкуренции",  "О  защите  прав  потребителей"  идругих     нормативных    актов   Кыргызской   Республики,    которымиГосдепартамент  по  антимонопольной политике руководствуется  в  своейработе, и неисполнение своих предписаний;    -  давать  хозяйствующим  субъектам  обязательные  для  исполненияпредписания      о      прекращении     нарушений     антимонопольногозаконодательства  и  устранении  их  последствий,   о   восстановлениипервоначального  положения,  об  их  принудительном   разделении   иливыделении структурных подразделений из их состава,  о расторжении  илиизменении  договоров,  противоречащих Закону Кыргызской Республики "Обограничении   монополистической  деятельности,   развитии   и   защитеконкуренции";    -    проводить   платную   экспертизу   учредительных   документовхозяйствующих   субъектов   и   их  объединений   при   их   создании,реорганизации  и  ликвидации,  проспектов   эмиссии   ценных  бумаг  иприобретении  50 процентов и более прав, акций (долей) у хозяйствующихсубъектов,   имеющих  доминирующее  положение,   или   у  предприятий-монополистов  на  том  или ином рынке и давать по ним  соответствующиезаключения.    Порядок   проведения   экспертиз   и   взимание   платыопределяются  соответствующим положением,  утвержденным постановлениемПравительства Кыргызской Республики;    - разрабатывать  по  согласованию  с заинтересованными сторонами иутверждать  в  пределах  своей  компетенции  нормативные    акты    повопросам  содействия развитию конкуренции,  антимонопольной  политики,защиты   прав   потребителей,   обязательные  для   исполнения   всемиминистерствами  и  административными  ведомствами,   предприятиями   иорганизациями  независимо  от  форм собственности,  расположенными  натерритории республики;    - обращаться  в суд и арбитражный суд (в том числе и третейский) сисками  и  заявлениями,  а также участвовать в  них  при  рассмотрениидел,   связанных   с   нарушением  антимонопольного  законодательства,законодательства    о    защите   прав    потребителей    и    другогозаконодательства,   в  соответствии  с  которыми   Госдепартамент   поантимонопольной политике осуществляет свою деятельность;    - устанавливать   наличие  доминирующего  положения  хозяйствующихсубъектов на соответствующих рынках;    -  утверждать   Государственный  реестр  хозяйствующих  субъектов-монополистов и принимать в установленном порядке решения о включении внего (исключении) хозяйствующих субъектов;    - требовать в  соответствии  с  антимонопольным  законодательствомпредставления достоверных документов,  письменных и устных  объясненийи иной информации, необходимой для осуществления своей деятельности;    - направлять  в  правоохранительные  органы  материалы для решениявопросов  о  возбуждении  уголовного дела по  признакам  преступления,связанного с нарушением антимонопольного законодательства;    - привлекать в своей работе на договорных началах  специалистов  иэкспертов;    -  проводить  проверки  по  вопросам  соблюдения  антимонопольногозаконодательства,  защиты  прав  потребителей,  а  также  правильностиформирования  и  применения  цен и тарифов хозяйствующими  субъектами,расположенными   на   территории   республики,   независимо    от   ихподчиненности и форм собственности;    - осуществлять  предварительный  государственный контроль и даватьзаключения  о  целесообразности  создания,  слияния,  реорганизации  иликвидации союзов, ассоциаций, концернов, акционерных обществ и другихорганизационных структур;    - проводить  экспертизу проектов нормативных актов и международныхсоглашений,   разрабатываемых  органами  исполнительной   власти,   напредмет их соответствия антимонопольному законодательству и давать  поним соответствующие заключения;    - участвовать на международных симпозиумах,  семинарах,  сессиях идругих     встречах,     проводимых     зарубежными     международнымиантимонопольными органами;    - приглашать иностранных специалистов  и  экспертов  в  КыргызскуюРеспублику  и  быть  приглашенным  для участия в проводимых  семинарахи других встречах, направленных на обмен опыта;    - направлять  сотрудников  антимонопольного  органа  в  зарубежныестраны для обучения и повышения квалификации;    -  давать  разъяснения  по  вопросам  применения  антимонопольногозаконодательства   и  защиты  прав  потребителей,   порядка   действиясубъектов  на  товарных,   финансовых,  банковских,  информационных  истраховых рынках и рынках ценных бумаг и услуг республики;    -   заслушивать    на    заседании  коллегии  Госдепартамента   поантимонопольной  политике руководителей министерств и административныхведомств,   предприятий   и   организаций  республики   по   вопросам,рассмотрение   которых   входит  в  компетенцию   Госдепартамента   поантимонопольной политике;    -  создавать  в установленном порядке хозрасчетные службы  и  иныенаучные,  консультативные, информационные организации  для  выполнениязадач  и  функций,  возложенных на Госдепартамент  по  антимонопольнойполитике.    8. Госдепартамент по антимонопольной политике  также  имеет  правовносить в соответствующие органы исполнительной власти предложения:    -   о   введении  обязательного  лицензирования,  запрещении   илиприостановлении  экспортно-импортных операций хозяйствующих  субъектовв случае нарушения ими антимонопольного законодательства;    - по предоставлению льготных кредитов,  а также уменьшению налоговили    освобождению   от    них    хозяйствующих    субъектов     либохозяйствующих  субъектов (в том числе предприятий  среднего  и  малогобизнеса),   впервые  вступающих  на товарные,   финансовые,  страховыерынки и рынки ценных бумаг и услуг, где отсутствует конкуренция;    - по финансированию мероприятий по расширению  выпуска  дефицитныхтоваров     для    устранения   доминирующего   положения    отдельныххозяйствующих субъектов;    - по  привлечению  иностранного  капитала  и  созданию  совместныхпредприятий;    -   по  лицензированию  экспортно-импортных  операций,   изменениютаможенных тарифов;    -   по   изменению   перечня   видов   деятельности,    подлежащихрегулированию.    Лица, уполномоченные Госдепартаментом по антимонопольной политике,в  целях  выполнения возложенных на Госдепартамент по  антимонопольнойполитике   функций  имеют  право  получения  в  установленном  порядкенеобходимой  информации и доступа в министерства  и   административныеведомства,   другие   органы  исполнительной  власти,   а   также   напредприятия  и их объединения,  в организации,  учреждения  независимоот   форм   собственности,  ведомственной   принадлежности  и  участияиностранного   капитала   для  ознакомления  со   всеми   необходимымидокументами.        IV. Основные вопросы организации работы Государственного               департамента по антимонопольной политике     9.   Госдепартамент   по   антимонопольной   политике  возглавляетгенеральный   директор,    назначаемый  Премьер-министром   КыргызскойРеспублики по представлению Министра финансов Кыргызской Республики.    Генеральный   директор  имеет  одного  заместителя.    Заместительгенерального   директора   назначается и  освобождается  от  должностиМинистром финансов Кыргызской Республики по представлению генеральногодиректора Госдепартамента по антимонопольной политике.    10.   Генеральный   директор  Госдепартамента  по  антимонопольнойполитике:    -   руководит  деятельностью  Госдепартамента  по  антимонопольнойполитике;    - несет персональную ответственность за выполнение возложенных  наГосдепартамент   по   антимонопольной  политике   задач   и   функций,устанавливает   степень   ответственности   заместителя   генеральногодиректора,  руководителей территориальных органов, начальников отделови   других   подразделений  за  руководство  отдельными  направлениямидеятельности  Госдепартамента по антимонопольной политике;    -     осуществляет    в    установленном    порядке    руководствотерриториальными органами Госдепартамента по антимонопольной политике;    -   издает   в   пределах  своей  компетенции   и   на   основаниизаконодательства  Кыргызской Республики приказы  и  инструкции,   даетуказания,   обязательные  для  выполнения  территориальными   органамиГосдепартамента   по  антимонопольной  политике  и   контролирует   ихисполнение;    -   руководствуясь   законодательством,  назначает   и   увольняетработников Госдепартамента по антимонопольной политике,  в  том  числеруководителей  территориальных органов,  применяет  меры  поощрения  идисциплинарного взыскания;    -  выдает  от  имени  Госдепартамента по антимонопольной  политикедоверенности,    открывает  счета  в  банках  Кыргызской   Республики,распоряжается  в  соответствии  с  законами  республики  имуществом  исредствами  Госдепартамента по антимонопольной политике.    11.  В  Госдепартаменте  по  антимонопольной  политике  образуетсяколлегия  в  составе  5 человек, включая генерального  директора,  егозаместителя  и  других  ответственных  работников  Госдепартамента  поантимонопольной  политике,  а также представителей других  министерстви административных ведомств.    Состав  коллегии   Госдепартамента  по   антимонопольной  политикеутверждается Министром финансов Кыргызской Республики.    12. Коллегия  на  своих  заседаниях рассматривает вопросы развитияконкуренции,      демонополизации     производства,     создания     ифункционирования  новых экономических структур,   практики  примененияантимонопольного  законодательства,  законодательства  о  защите  правпотребителей,   а   также другие  вопросы,  отнесенные  к  компетенцииГосдепартамента по антимонопольной политике.    Решения   коллегии   оформляются   постановлениями   и   приказамигенерального директора Госдепартамента по антимонопольной политике.    13.  Госдепартамент   по   антимонопольной  политике  представляетежегодный  отчет о своей деятельности Министерству финансов КыргызскойРеспублики и Правительству Кыргызской Республики.    14. Финансирование деятельности Госдепартамента по антимонопольнойполитике   и   его  территориальных  органов  осуществляется  за  счетсредств республиканского бюджета.    15.   Структура   и   штатное  расписание  центрального   аппаратаГосдепартамента  по  антимонопольной  политике,   его  территориальныхорганов   утверждаются   генеральным  директором   Госдепартамента  поантимонопольной политике.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m7wvkyilbis-9kw5avo">
      <w:r>
        <w:rPr>
          <w:rFonts w:ascii="Arial" w:cs="Arial" w:eastAsia="Arial" w:hAnsi="Arial"/>
          <w:color w:val="132D3F"/>
          <w:sz w:val="16"/>
          <w:szCs w:val="16"/>
          <w:u w:val="single"/>
        </w:rPr>
        <w:t xml:space="preserve">dalil.kg/document/34184</w:t>
      </w:r>
    </w:hyperlink>
  </w:p>
  <w:p>
    <w:pPr>
      <w:spacing w:after="0" w:before="40"/>
      <w:jc w:val="center"/>
    </w:pPr>
    <w:hyperlink w:history="1" r:id="rIdi_pe3nq1rytrpsvtqh1j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9oeuak4pr5ji3f1munet" Type="http://schemas.openxmlformats.org/officeDocument/2006/relationships/hyperlink" Target="https://dalil.kg/document/5591" TargetMode="External"/><Relationship Id="rIdi_49gomm2ufd1vlsrzxmy" Type="http://schemas.openxmlformats.org/officeDocument/2006/relationships/hyperlink" Target="https://dalil.kg/document/3418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m7wvkyilbis-9kw5avo" Type="http://schemas.openxmlformats.org/officeDocument/2006/relationships/hyperlink" Target="https://dalil.kg/document/34184" TargetMode="External"/><Relationship Id="rIdi_pe3nq1rytrpsvtqh1j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2026-09-24T18:10:04.045Z</dcterms:created>
  <dcterms:modified xsi:type="dcterms:W3CDTF">2026-09-24T18:10:04.045Z</dcterms:modified>
</cp:coreProperties>
</file>

<file path=docProps/custom.xml><?xml version="1.0" encoding="utf-8"?>
<Properties xmlns="http://schemas.openxmlformats.org/officeDocument/2006/custom-properties" xmlns:vt="http://schemas.openxmlformats.org/officeDocument/2006/docPropsVTypes"/>
</file>