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taocmmxwdkpflepfhs8-c">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26 февраля 1997 года N 111            ПОСТАНОВЛЕНИЕ ПРАВИТЕЛЬСТВА КЫРГЫЗСКОЙ РЕСПУБЛИКИ          О состоянии выплаты пенсий, пособий, заработной платы       работникам бюджетных учреждений и организаций республики     Правительство Кыргызской Республики отмечает,  что меры,  принятыево  втором  полугодии  1996  года,   позволили  значительно  сократитьзадолженность  по выплате пенсий и пособий малообеспеченным  семьям  игражданам  за  1996  год.  На 1 января 1997 года средства  для  выплатпенсий   профинансированы   на   95,5  процента   от   потребности   изадолженность  в  сумме 72,4 млн.сомов погашена 5 февраля  1997  года.Средства  для  выплаты пособий  на 1 января 1997 года профинансированына 94,1 процента от потребности и задолженность в сумме 17,6 млн.сомовпогашена  20  января  1997 года.    По  состоянию  на  17 февраля 1997 года задолженность  по  выплатепенсий  за  январь  по  республике составляет 36,8 млн.сомов,   в  томчисле  Чуйской  области - 15 млн.сомов,  Ошской - 8,9,  Иссык-Кульской-   5,6,  Джалал-Абадской  - 3,9, Нарынской -  3,0,  Таласской  -  0,4млн.сомов, а за февраль задолженность составляет 131,1 млн.сомов.    В январе 1997 года органами Министерства труда и социальной защитыКыргызской  Республики  проводилась работа  по  приему  заявлений  дляназначения  единых ежемесячных пособий.  По состоянию  на  15  февраля1997 года назначено 68033 дела с потребной суммой 9,0 млн.сомов.    Потребная сумма  (2,5  млн.сомов)  по выплате социальных пенсий заянварь   полностью   профинансирована.  Вместе  с  тем   задолженностьреспубликанского  бюджета  по субвенциям за январь-февраль  1997  годасоставляет 45 млн.сомов,  а местных бюджетов за 1995-1996 годы -  94,2млн.сомов,  в том  числе по Ошской области - 44,2 млн.сомов,   Джалал-Абадской  -  27,5, Чуйской - 9,3,  Таласской - 6,0,  Иссык-Кульской  -5,3, Нарынской - 1,9 млн.сомов.  Без  изменения остаются задолженностив   Социальный   фонд   при   Правительстве   Кыргызской    РеспубликиБишкекского     машзавода     -      21,8    млн.сомов,    предприятийКыргызгосэнергохолдинга - 15,3 млн.сомов, акционерных обществ  "Айнек"-  10,5  млн.сомов,   "Транснациональная  корпорация  "Дастан"  -  6,8млн.сомов и т.д.    Министерством финансов Кыргызской Республики до настоящего временине  выделены  денежные  средства для выплат  пособий  малообеспеченнымсемьям и гражданам.    Крайне  неудовлетворительным  остается положение  дел  с  выплатойзаработной  платы работникам учреждений и организаций, находящихся  набюджетном финансировании.    Местными государственными администрациями не  приняты  достаточныемеры   по  выполнению  Закона  Кыргызской Республики  "Об  обеспечениисвоевременности  выдачи  заработной платы,  пенсий,   пособий  и  иныхсоциальных   выплат"    и    постановления  Правительства   КыргызскойРеспублики  от 23 декабря 1996 года N 622 "О положении дел с  выплатойзаработной  платы  в бюджетных  учреждениях и организациях республики"в  части  погашения задолженности по заработной плате,  которая  на  1января  1997  года составила 110,0 млн.сомов,  из них  по  учреждениямобразования - 65,1 млн.сомов и здравоохранения - 29,3 млн.сомов.    Задолженность по  Ошской  области составила 42,0 млн.сомов,  в томчисле   по   заработной  плате  -  4,9   млн.сомов,   отчислениям    вСоциальный  фонд  при  Правительстве  Кыргызской  Республики  -   37,1млн.сомов,   по Джалал-Абадской области соответственно -  43,5,   19,0и   24,5   млн.сомов,  Чуйской - 12,3,  6,3 и 6,0  млн.сомов,   Иссык-Кульской - 2,7,  0,7 и 2,0 млн.сомов, Таласской области - 8,6,  5,6  и3,0 млн.сомов.    Наибольший размер задолженности имеют:    - по Джалал-Абадской области:  Сузакский район - 9273,4 тыс.сомов,Аксыйский   район   -   5009,6  тыс.сомов,   Ала-Букинский   район   -4055,8 тыс.сомов,  Токтогульский район - 3839,6 тыс.сомов, Чаткальскийрайон 2175,3 тыс.сомов, город Таш-Кумыр - 2718,4 тыс.сомов, город Кара-Куль 2764,5 тыс.сомов и областной бюджет - 4480,8 тыс.сомов;    - по Иссык-Кульской области:  Ак-Суйский район - 1269,5 тыс.сомов,Тюпский район - 1043,1 тыс.сомов;    -  по   Таласской  области:  Таласский район -  1293,9  тыс.сомов,Кара-Бууринский  район  - 1280,2 тыс.сомов,   Бакай-Атинский  район  -1218,2 тыс.сомов, город Талас - 1293,9 тыс.сомов;    -  по  Чуйской  области:  город  Чуй-Токмок  -  3817,2  тыс.сомов,Кеминский   район  - 2983,5 тыс.сомов,  Аламудунский  район  -  2105,2тыс.сомов,  Иссык-Атинский  район -  1211,0  тыс.сомов,   Панфиловскийрайон  -  1171,8 тыс.сомов.    В  целях  снижения  задолженности по выплате заработной  платы  изреспубликанского бюджета в 1996 году была выделена субвенция на  общуюсумму  212,5 млн.сомов,  из них  Ошской  области  -  24,3   млн.сомов,Джалал-Абадской  -  24,2 млн.сомов, Иссык-Кульской -  10,0  млн.сомов,Нарынской - 115,4 млн.сомов и Таласской области - 38,6 млн.сомов.    Кроме того,  выделена  ссуда  на общую сумму 170 млн.сомов,  в томчисле  Ошской  области  -  115,2 млн.сомов,   Джалал-Абадской  -  27,4млн.сомов,  Иссык-Кульской - 8,6 млн.сомов, Нарынской - 1,7 млн.сомов,Таласской - 2,3 млн.сомов, Чуйской области - 14,8 млн.сомов.    Одной   из  основных  причин  образования  и  роста  задолженностиявляется невыполнение доходной части бюджета.    По  предварительным  данным,  исполнение  доходной  части  местныхбюджетов за 1996 год составило 1712,5 млн.сомов,  или 86 процентов,  втом  числе по Ошской области - 84,1 процента, Джалал-Абадской  -  69,8процента,  Иссык-Кульской - 81,5 процента,  Нарынской - 94,4 процента,Таласской - 82,6 процента и Чуйской области - 84,6 процента.    Следует особо отметить, что из фактически поступивших доходов (безвзаимных   зачетов)   на заработную плату Ошской  областью  направленолишь  38,5 процента,  Джалал-Абадской - 48,3 процента,  Иссык-Кульской-  57,9  процента, Таласской - 13,9 процента, Чуйской областью -  54,8процента.    Не принимаются меры к взысканию недоимок,  размер которых за  1996год  составил  201,3  млн.сомов,  из них по  Чуйской  области  -  44,6млн.сомов,    Ошской  -  48,8  млн.сомов,   Джалал-Абадской   -   44,7млн.сомов,   Иссык-Кульской   -  8,2  млн.сомов,   Нарынской   -   1,3млн.сомов,  Таласской 1,7 млн.сомов, городу Бишкеку - 52,0 млн.сомов.    При   наличии    задолженности   по  заработной   плате   местнымигосударственными  администрациями и бюджетными учреждениями   допущенымногочисленные   факты  нарушений  финансовой  дисциплины,   выделениясредств на расходы не первой необходимости.    По  данным  проверок  Счетной  палаты  Кыргызской  Республики,  пораспоряжениям  Джалал-Абадской областной государственной администрациивыделено  на  приобретение  оборудования и инвентаря  11,9  млн.сомов,содержание  автотранспорта  -  1,2 млн.сомов,   капитальный  ремонт  икапвложения   4,4  млн.сомов.   Из  бюджета  области  профинансированырасходы  на  содержание  учреждений и мероприятий,   финансируемых  изреспубликанского бюджета,  на общую сумму 4 млн.сомов.  На  содержаниеобщественных организаций выделено более 723 тыс.сомов.    Допущены  многочисленные  факты  нарушений  положения  о   порядкепроведения  взаимных  зачетов.   Путем  проведения  взаимных   зачетоввыделены   дополнительные   ассигнования  на  приобретение   автомашинобластному военкомату, областному управлению Министерства национальнойбезопасности    Кыргызской   Республики,   областной   государственнойадминистрации, областному комитету по туризму и спорту на общую  суммуоколо 0,5 млн.сомов.    Кроме    того,     выделена   беспроцентная   ссуда    предприятию"Кыргызтелеком"   в   сумме   1190  тыс.сомов.    Из   полученной   изреспубликанского  бюджета  ссуды   на   погашение   задолженности   позаработной  плате  в сумме 7,2 млн.сомов направлено на оплату расходовпо    содержанию    автотранспорта  374,9   тыс.сомов,    приобретениеоборудования  и  прочие  расходы - 630 тыс.сомов.    По учреждениям  образования  и науки в области выявлено незаконныхрасходов  на сумму 263,5 тыс.сомов,  недостач,  растрат и  хищений   -на  52,8  тыс.сомов, по учреждениям здравоохранения  соответственно  -103,3 и 150,5 тыс.сомов,  по органам социального обеспечения  -   46,4h  112,9 тыс.сомов, по органам управления - 311,7 и 49 тыс.сомов.    В   Таласском  районе  по  распоряжению  районной  государственнойадминистрации     на    приобретение    автомашин     и     содержаниеавтотранспортных    средств   выделено   29   тыс.сомов,    содержаниехозрасчетной  эксплуатационной конторы - 8,5  тыс.сомов.  В  Манасскомрайоне на содержание автотранспорта выделено 23,4 тыс.сомов, повышениеокладов работникам аппарата администрации - 22 тыс.сомов.    В  Чуйской  областной  государственной администрации  в  1995-1996годах   из   резервного  фонда  выделено  и  профинансировано   2492,4тыс.сомов,  в том числе на приобретение и содержание автотранспорта  -550,0    тыс.сомов,   хозяйственные  расходы  администрации  -   483,3тыс.сомов, спортивные и театральные мероприятия, издание книг,  съемкуфильмов - 595,7 тыс.сомов,  социальные  мероприятия - 863,4 тыс.сомов.Из  прочих  расходов  на прием гостей и разовые подарки  в  1996  годуизрасходовано 231,3  тыс.сомов.    Решением Чуйского областного кенеша от 3 ноября 1995 года  введенанадбавка  к  должностным  окладам  работников  аппарата  областных   ирайонных  учреждений  в размере 100 процентов,  вместо  50  процентов,утвержденных постановлением  Правительства Кыргызской Республики от  4июля  1992 года N 269 "Об упорядочении условий оплаты труда работниковгосударственной  власти  и  управлений". В  результате  необоснованныхвыплат  дополнительные расходы составили  более  600,0  тыс.сомов.   В1996 году  в Сокулукском районе перерасход  средств  по  вышеуказаннойпричине   составил   268,2 тыс.сомов,  Московском  -   334,8,   Иссык-Атинском  -  61,4,  Панфиловском районе - 17,0 тыс.сомов. В  Жаильскомрайоне за указанный период на оказание спонсорской помощи культурным испортивным    учреждениям   выделено  116,5  тыс.сомов,   приобретениеслужебной автомашины - 127,8 тыс.сомов.    По распоряжению Чуйской областной государственной администрации насодержание    подведомственных   жилых   домов   выделено   более   75тыс.сомов.  Кеминской  районной  государственной  администрацией    пораспоряжению  ее главы выделено государственному акционерному обществу"Ак-Тюз", Кеминскому сельпо,  теплокоммунэнерго,  районной прокуратуре124  тыс.сомов, тогда как район получает субвенцию.    Панфиловской районной  государственной   администрацией   выделенохлебзаводу,    фонду   "Правопорядок",   строящейся   нефтебазе,    нареставрацию кумбеза Байтик более 151 тыс.сомов.    Из-за необеспечения  Министерства  финансов  Кыргызской Республикисвоевременного  финансирования  задолженность  по  выплате  заработнойплаты на 1 февраля 1997 года составила 21,7 млн.сомов.    В январе 1997 года при лимите на заработную  плату  в  сумме  89,5млн.сомов   Министерством  финансов Кыргызской  Республики  фактическивыплачено  67,8  млн.сомов,   не полностью перечислены  категориальныегранты   местным   бюджетам.   Из   предусмотренных   77,2   млн.сомовкатегориального гранта фактически перечислено 63,5 млн.сомов.    Иссык-Кульской  области  недоперечислено 1,9  млн.сомов,   Чуйскойобласти  -  11,9  млн.сомов  в связи с несоблюдением  областью  сроковутверждения плана регулирования местного бюджета.    В связи со сложившейся обстановкой по выплате  пенсий,  пособий  изаработной платы Правительство Кыргызской Республики постановляет:    1. Принять к сведению заявления глав Джалал-Абадской  и  Таласскойобластных  государственных  администраций  Бакиева  К.С.,  КерексизоваТ.Ж.,    заместителя    главы   Чуйской   областной    государственнойадминистрации  Сакебаева А.С., о том что задолженность  по  заработнойплате работникам бюджетных учреждений и организаций будет погашена к 1апреля 1997 года.    2.  Строго  указать  на  невыполнение постановления  ПравительстваКыргызской  Республики от 23 декабря 1996 года N  622   "О   положениидел    с  выплатой   заработной   платы  в  бюджетных  учреждениях   иорганизациях  республики" главам государственных администраций  городаЧуй-Токмок   Туменбаевой  Ж.Т.,  Кеминского  района  Осмонову  М.И.  ипредупредить,  что  в  случае  непогашения  задолженности  по  выплатезаработной платы к  указанному сроку к ним будут приняты строгие  мерыдисциплинарного взыскания.    3. За невыполнение поручений Правительства Кыргызской Республики опогашении  задолженности  по  заработной  плате  работникам  бюджетныхучреждений  главам государственных администраций Аламудунского  районаЧымырбаеву  М., Ала-Букинского района Акматалиеву Т.А., Токтогульскогорайона  Алиеву  А.Т.,  Сузакского района Камчыбекову  Р.,  Ак-Сыйскогорайона  Ибраимову  К.,   Чаткальского района  Бургобаеву  П.,   Базар-Коргонского района Кудайбердиеву К.,  Тюпского района Мырзабаеву О.О.,Таласского   района Дарданову К.,  Бакай-Атинского района  СатымкуловуК.М., города Кок-Жангак Маматисаеву А. объявить замечание.    4.   Главам   местных  государственных  администраций  разработатьмероприятия  по  ликвидации непогашенной задолженности  по  заработнойплате   и  отчислениям в Социальный фонд при Правительстве  КыргызскойРеспублики с указанием сроков и источников финансирования, имея в видуее полное погашение до 1 апреля 1997 года за счет местных бюджетов.    5. Главам областных государственных  администраций  принять  самыестрогие  меры  к  главам  районных государственных  администраций,  непринимающих  действенных мер по погашению задолженности по  заработнойплате,   вплоть  до  освобождения  от  занимаемых  должностей,   и   вдвухнедельный срок о принятых мерах доложить Правительству  КыргызскойРеспублики.    6.   Министерству   финансов  Кыргызской   Республики   обеспечитьсвоевременное   выделение  Министерству  труда  и  социальной   защитыКыргызской  Республики  средств для выплат пособий  и  предусмотренныхсубвенций Социальному фонду при Правительстве Кыргызской Республики.    7. Социальному  фонду  при  Правительстве  Кыргызской Республики иглавам    областных    государственных    администраций    разработатьсогласованный   график  погашения  задолженности   местных   бюджетныхучреждений в Социальный фонд при Правительстве Кыргызской Республики ив  недельный   срок  внести в Правительство Кыргызской  Республики  наутверждение,    предусмотрев    равномерное    помесячное    погашениезадолженности  в   полном   объеме  в течение первого  полугодия  1997года.    8.   Министерству  финансов  Кыргызской  Республики  совместно   сНарынской    областной   государственной   администрацией  рассмотретьвысказанные  администрацией  замечания по применению  коэффициентов  кзаработной плате населения отдаленных горных районов.    9. Контроль за выполнением настоящего постановления  возложить  наПервого вице-премьер-министра Кыргызской Республики Нанаева К.К.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iwxkvdaf0gwx9d7z97pd">
      <w:r>
        <w:rPr>
          <w:rFonts w:ascii="Arial" w:cs="Arial" w:eastAsia="Arial" w:hAnsi="Arial"/>
          <w:color w:val="132D3F"/>
          <w:sz w:val="16"/>
          <w:szCs w:val="16"/>
          <w:u w:val="single"/>
        </w:rPr>
        <w:t xml:space="preserve">dalil.kg/document/34215</w:t>
      </w:r>
    </w:hyperlink>
  </w:p>
  <w:p>
    <w:pPr>
      <w:spacing w:after="0" w:before="40"/>
      <w:jc w:val="center"/>
    </w:pPr>
    <w:hyperlink w:history="1" r:id="rIdewa_-6d-prqusnh43v_h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aocmmxwdkpflepfhs8-c"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iwxkvdaf0gwx9d7z97pd" Type="http://schemas.openxmlformats.org/officeDocument/2006/relationships/hyperlink" Target="https://dalil.kg/document/34215" TargetMode="External"/><Relationship Id="rIdewa_-6d-prqusnh43v_h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2026-09-27T17:06:37.051Z</dcterms:created>
  <dcterms:modified xsi:type="dcterms:W3CDTF">2026-09-27T17:06:37.051Z</dcterms:modified>
</cp:coreProperties>
</file>

<file path=docProps/custom.xml><?xml version="1.0" encoding="utf-8"?>
<Properties xmlns="http://schemas.openxmlformats.org/officeDocument/2006/custom-properties" xmlns:vt="http://schemas.openxmlformats.org/officeDocument/2006/docPropsVTypes"/>
</file>