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x9uj8p1yqhert1vxnlxze">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20 марта 1997 года N 157            ПОСТАНОВЛЕНИЕ ПРАВИТЕЛЬСТВА КЫРГЫЗСКОЙ РЕСПУБЛИКИ                О ходе разгосударствления и приватизации           государственного имущества Кыргызской Республики                   за 1996 год и задачах на 1997 год              (В редакции постановлений Правительства КР от</w:t>
      </w:r>
    </w:p>
    <w:p>
      <w:r>
        <w:rPr>
          <w:rFonts w:ascii="Arial" w:cs="Arial" w:eastAsia="Arial" w:hAnsi="Arial"/>
          <w:sz w:val="24"/>
          <w:szCs w:val="24"/>
        </w:rPr>
        <w:t xml:space="preserve">9 октября 2001 года N 616</w:t>
      </w:r>
    </w:p>
    <w:p>
      <w:r>
        <w:rPr>
          <w:rFonts w:ascii="Arial" w:cs="Arial" w:eastAsia="Arial" w:hAnsi="Arial"/>
          <w:sz w:val="24"/>
          <w:szCs w:val="24"/>
        </w:rPr>
        <w:t xml:space="preserve">,</w:t>
      </w:r>
    </w:p>
    <w:p>
      <w:r>
        <w:rPr>
          <w:rFonts w:ascii="Arial" w:cs="Arial" w:eastAsia="Arial" w:hAnsi="Arial"/>
          <w:sz w:val="24"/>
          <w:szCs w:val="24"/>
        </w:rPr>
        <w:t xml:space="preserve">26 марта 2003 года № 169</w:t>
      </w:r>
    </w:p>
    <w:p>
      <w:r>
        <w:rPr>
          <w:rFonts w:ascii="Arial" w:cs="Arial" w:eastAsia="Arial" w:hAnsi="Arial"/>
          <w:sz w:val="24"/>
          <w:szCs w:val="24"/>
        </w:rPr>
        <w:t xml:space="preserve">)      Правительство Кыргызской Республики отмечает,  что с 1996  года  вреспублике  начато  осуществление  третьего  этапа разгосударствления иприватизации государственной  собственности.  Характерной  особенностьюэтого  этапа является переход к реорганизации базовых отраслей экономи-ки:  энергетики,  горнодобывающей промышленности, нефтегазовой отрасли,системы курортно-рекреационного комплекса, культуры, физической культу-ры,  спорта, что придает особую ответственность проводимым преобразова-ниям и требует обеспечения их глубокой обоснованности.     По состоянию на 1 января 1997 года с начала процесса  разгосударс-твления и приватизации в республике было преобразовано 6202 объекта,  втом числе в городе Бишкек - 1172,  Чуйской области  -  1033,  Ошской  -1639,  Иссык-Кульской - 739,  Таласской - 271,  Джалал-Абадской - 1022,Нарынской - 319 объектов.     Уровень приватизации в целом по республике составил 62,1 процента,в том числе в промышленности - 80,2 процента, строительстве - 56,6 про-цента, на транспорте - 47,8 процента, в торговле и общественном питании- 97,2 процента, в бытовом обслуживании - 100 процентов, в непроизводс-твенной сфере - 34,2 процента.     В 1996 году проводилась работа по  выполнению  Программы  разгосу-дарствления  и  приватизации государственной собственности в КыргызскойРеспублике на 1996-1997 годы, утвержденной постановлением ПравительстваКыргызской  Республики  от 28 февраля 1996 года N 82.  В соответствии сПрограммой в истекшем году предусматривалось осуществить преобразование229 объектов, фактически преобразовано 101 объект. Такое положение сло-жилось в связи с тем, что в Программу был первоначально включен ряд хо-зяйствующих субъектов, впоследствии объявленных банкротами и преобразо-ванных в соответствии с порядком, установленным Законом Кыргызской Рес-публики "О банкротстве".     В целом за 1996 год разгосударствлению и приватизации в республикеподверглись 326 объектов (включая объекты,  преобразование которых былоначато в соответствии с программами разгосударствления  и  приватизациина 1992-1993 и на 1994-1995 годы).  Из общего числа объектов, прошедшихза 1996 год процесс разгосударствления и приватизации,  были проданы  саукциона 80 объектов, по конкурсу - 51, акционировано - 74, с использо-ванием других методов был продан 121 объект.     Правительством Кыргызской  Республики  были  утверждены  концепцииразгосударствления и приватизации объектов системы курортно-рекреацион-ной сферы,  культуры, физической культуры, спорта, объектов системы го-сударственного страхования в Кыргызской Республике, Государственной ак-ционерной   компании  "Кыргызмунайзат",  производственного  объединения"Кыргызнефть",  индивидуальный проект разгосударствления и приватизацииКара-Балтинского горнорудного комбината.     Фондом государственного имущества Кыргызской Республики преобразо-ваны в государственные акционерные общества Кадамжайский сурьмяной ком-бинат и Госконцерн "Учкун".     Вместе с  тем Фондом государственного имущества Кыргызской Респуб-лики не выполнен график подготовки и представления на утверждение  Пра-вительства  Кыргызской Республики проектов концепций разгосударствленияи приватизации ряда предприятий базовых отраслей, таких как: Кадамжайс-кий сурьмяной комбинат, Бишкекский машиностроительный завод, госконцер-ны "Акыл" и "Учкун".  Это вызвано сложностью проблем,  возникающих  приподготовке  концепций,  необходимостью углубленной проработки вопросов,от которых зависит дальнейшая судьба  крупных  предприятий,  являющихсяестественными монополистами, работа которых оказывает значительное вли-яние на экономику республики в целом.     В связи  с  принятием Жогорку Кенешем Кыргызской Республики новогоЗакона Кыргызской Республики "Об электроэнергетике"  и  во  исполнениемуказов  Президента Кыргызской Республики от 28 декабря 1996 года "О ме-рах по совершенствованию государственного управления  в  области  граж-данской  авиации",  от  8 января 1997 года "О совершенствовании системыуправления электроэнергетической отрасли",  от 29 января 1997  года  "Осовершенствовании управления системой обеспечения нефтепродуктами, при-родным и сжиженным газом" Фондом государственного имущества  КыргызскойРеспублики совместно с заинтересованными министерствами и организациямидорабатываются и вносятся необходимые уточнения в ранее  подготовленныеконцепции  разгосударствления  и  приватизации Кыргызгосэнергохолдинга,предприятий системы нефте- и газоснабжения,  Национальной  авиакомпании"Кыргызстан аба жолдору".     Фондом государственного имущества Кыргызской  Республики  проводи-лась  работа  по  совершенствованию и развитию нормативно-методическогообеспечения процессов разгосударствления и приватизации.  За  1996  годразработаны  и  утверждены более 40 нормативно-методических документов,подготовлено 35 заключений,  замечаний и предложений к различным  зако-нопроектам, положениям и другим документам.     В 1996 году Фондом государственного имущества Кыргызской Республи-ки осуществлялась работа по выполнению условий программ APEAC и FINSAC.     Продолжалась реализация программы проведения купонных  и  денежныхаукционов.     В 1996 году Фондом государственного имущества Кыргызской Республи-ки  проведено 69 купонных аукционов,  на которые выставлялись акции 155акционерных обществ. В обмен на приватизационные купоны населением былиполучены  акции  на имущество и другие активы предприятий и организацийна общую сумму 69,8 млн.сомов.     На 40  открытых денежных аукционах проданы акции 82 предприятий насумму 21,5 млн.сомов,  а на 44 закрытых денежных аукционах - акции  137предприятий на сумму 6,6 млн.сомов.     В результате продажи государственной доли в  настоящее  время  680акционерных обществ работают без участия государства.     Во исполнение Указа Президента Кыргызской Республики от 9  декабря1995 года "О мерах по компенсации гражданам материального ущерба,  при-чиненного в результате незаконной деятельности юридических лиц, привле-кавших денежные средства населения" 17000 потерпевшим вкладчикам, в томчисле 732 участникам Великой Отечественной войны,  в качестве частичнойкомпенсации  утерянных  вкладов выданы приватизационные купоны на сумму104,5 млн.упаев.     В целях обеспечения адресной социальной защиты и целевой государс-твенной поддержки социально незащищенных слоев населения 900 млн.упаев,не востребованных гражданами республики, будут направлены на приобрете-ние акций приватизируемых предприятий системы  Кыргызгосэнергохолдинга,Госконцерна  "Кыргызалтын",  Государственного предприятия электрическойсвязи "Кыргызтелеком".  Уже принято решение о резервировании  государс-твенных  пакетов  акций  государственных акционерных обществ "Кара-Бал-тинский горнорудный комбинат" (7 процентов акций) и "Кадамжайский сурь-мяной комбинат" (6 процентов акций). Социальному фонду при Правительст-ве Кыргызской Республики делегируется  право  получения  дивидендов  поэтим акциям с последующим направлением полученных средств на цели соци-альной поддержки малообеспеченных слоев населения.     В качестве  представителя государства Фондом государственного иму-щества Кыргызской Республики осуществляются функции  контроля  за  дея-тельностью государственных предприятий и договорных обществ, в уставномкапитале которых имеется государственная доля.     В 1996 году Фондом государственного имущества Кыргызской Республи-ки совместно с Национальной комиссией Кыргызской Республики  по  ценнымбумагам проведена первичная проверка реестров 357 акционерных обществ иитоговая проверка 246 акционерных обществ по соблюдению ими  требованийзаконодательства Кыргызской Республики о порядке создания,  регистрациии функционирования договорных обществ. Выявленные в ходе проверок нару-шения были устранены в оперативном порядке.     Фондом государственного имущества Кыргызской Республики  проведеноотслеживание  структуры баланса и платежеспособности по 600 предприяти-ям,  имеющим в уставном фонде государственную долю  капитала  более  25процентов, разработан план реорганизации и ликвидации предприятий-долж-ников на период до 1 июля 1997 года, утвержденный постановлением Прави-тельства  Кыргызской Республики от 4 ноября 1996 года N 520 "О мерах поиспользованию механизма банкротства".  Согласно  плану  60  предприятийподлежат ликвидации как несостоятельные или убыточные,  по 52 предприя-тиям необходимо провести реорганизационные процедуры с  учетом  госдоликапитала в уставных фондах,  53 предприятия подлежат ликвидации как не-работающие.     По 54 предприятиям проводятся мероприятия по ликвидации,  из них вчетырех процесс ликвидации завершен. К 5 предприятиям применены реорга-низационные процедуры.     Проводится претензионно-исковая работа  по  предприятиям,  имеющимзадолженности  перед  государственным  бюджетом и Социальным фондом приПравительстве Кыргызской Республики.     За 1996  год  предъявлены 182 претензии хозяйствующим субъектам позадолженности Социальному фонду при Правительстве Кыргызской Республикина  сумму 159,1 млн.сомов,  из которых удовлетворены претензии на сумму63,2 млн.сомов.     По платежам  в  бюджет  предъявлена  81  претензия  на сумму 138,8млн.сомов, из которых погашено 24,0 млн.сомов.     Во исполнение  распоряжения Правительства Кыргызской Республики от26 августа 1996 года N 284-р проводится работа по контролю за  соблюде-нием  предприятиями-заемщиками  сроков  по выплате процентов и возвратукредитов, предоставленных под гарантию Правительства Кыргызской Респуб-лики Эксимбанком Турецкой Республики. Предъявлены претензии 6 предприя-тиям на общую сумму 1969,7 тыс.долларов США. По предъявленным претензи-ям  акционерное  общество  "Кыргызсельхозхимия" полностью погасило своюзадолженность (243 тыс.долларов США).  Акционерное общество "Ак-Кеме" иИссык-Атинская  меховая фабрика частично погасили задолженность.  Всегопо этой кредитной линии погашена задолженность на сумму 517,9  тыс.дол-ларов США.     Начата работа по взысканию задолженности с предприятий  по  другимполученным иностранным кредитам и бюджетным ссудам.     На данном этапе разгосударствления и приватизации  государственнойсобственности  перед  Фондом государственного имущества Кыргызской Рес-публики поставлены задачи повышения эффективности управления госдолей вакционерных  обществах  и  активизации привлечения внутренних и внешнихинвестиций.     В этих   целях  подготовлен  перечень  перспективных  предприятий,представляющих определенный интерес для стратегических инвесторов, осу-ществляется  работа  по поиску инвесторов.  Осуществлен предварительныйэкспресс-анализ деятельности каждого предприятия,  проведено диагности-ческое обследование,  составлены профайлы по 44 предприятиям, подготов-лен информационный бюллетень,  направленный потенциальным инвесторам  истранам-донорам,  разработаны методика оценки рыночного комплекса и ме-тодические материалы по реструктурированию приватизируемых  предприятийна основе оценки их финансового состояния.     Фонд государственного имущества Кыргызской Республики осуществляетпередачу  в управление госпакетов акций под бизнес-планы.  В частности,таким образом переданы пакеты акций государственных акционерных обществ"Кантский цементно-шиферный комбинат",  "Айнек",  фирмы "Касиет" акцио-нерного общества "Транснациональная корпорация "Дастан".     В результате  проводимых  экономических реформ в республике посте-пенно стабилизируется работа промышленности в целом и отдельных ее  от-раслях, в том числе в отраслях, предприятия которых почти в полном объ-еме преобразованы и акционированы.  Так,  по оперативным данным  Минис-терства  внешней торговли и промышленности Кыргызской Республики,  темпроста выпуска промышленной продукции на предприятиях, преобразованных вакционерные  общества,  составил  по сравнению с показателями 1995 года141,3 процента,  в то время как тот же  показатель  по  государственнымпредприятиям - 54,5 процента.     Например, значительный рост объемов выпускаемой продукции  достиг-нут в государственных акционерных обществах "Майлуу-Суу ЭЛЗ", "Кантскийцементно-шиферный комбинат",  "Жибек",  акционерных обществах  "Тулпар"("Сумсар"),  "Бакай", "ОККО", "Кошой" и ряде других предприятий и орга-низаций.     Наряду с  ростом  выпуска  продукции  промышленными  предприятиямиобеспечено получение прибыли.  Так, за 1996 год балансовая прибыль сос-тавила в акционерных обществах "Кыргызкамволнооту" 12,2 млн.сомов (ростпо сравнению с прошлым годом составил 113,3 процента),  "Кыргызшампаны"- 2,4 млн.сомов (в 1,4 раза),  "Транснациональная корпорация "Дастан" -6,4 млн.сомов (в 2,4 раза),  в  государственных  акционерных  обществах"Майлуу-Суу ЭЛЗ" - 18,9 млн.сомов (в 3,1 раза),  "Кантский цементно-ши-ферный комбинат" - 17,0 млн.сомов (в 2,4 раза).     Вместе с  тем в деятельности отдельных приватизированных предприя-тий имеет место и снижение эффективности производства  по  сравнению  спрошлым годом.     Это связано с повышением цен на сырье, энергоносители, слабой мар-кетинговой службой этих предприятий, как следствие, отсутствием оборот-ных средств.     В связи с этим,  Фондом государственного имущества Кыргызской Рес-публики в течение 1996 года  рассматривалась  деятельность  руководствакак государственных предприятий, так и правлений акционерных обществ, врезультате чего в 61 акционерном обществе их руководители были освобож-дены  от  занимаемой  должности и на их место утверждены новые.  Созданбанк кандидатур на должности руководителей, антикризисных управляющих иуправляющих госпакетом акций.     За 1996 год Фондом государственного имущества Кыргызской Республи-ки от разгосударствления и приватизации государственного имущества былополучено 114,9 млн.сомов,  из них распределено в республиканский бюджет- 59,9 млн.сомов,  в местный бюджет - 14,5 млн.сомов, в государственныйфонд поддержки малого и среднего бизнеса - 16,3 млн.сомов,  в государс-твенный приватизационный фонд - 22,1 млн.сомов.     Фондом государственного имущества Кыргызской Республики  с  начала1996  года  получены дивиденды на государственную долю собственности наобщую сумму 1285 тыс.сомов,  которые перечислены в республиканский бюд-жет.     Вместе с тем в ряде случаев предприятия и организации, частные ин-весторы затягивают сроки оплаты приватизированного имущества. Так, на 1января 1997 года просроченная задолженность по выкупной стоимости  при-ватизированного имущества составила 14,4 млн.сомов.     В 1996 году были отозваны неоплаченные в установленные сроки  объ-екты госимущества у 69 субъектов приватизации на сумму 30,8 млн.сомов.     Наряду с положительными сторонами в процессе разгосударствления  иприватизации немало проблем и трудностей.     На ходе выполнения в прошедшем году Программы разгосударствления иприватизации  государственной  собственности в Кыргызской Республике на1996-1997 годы сказывается низкая покупательная способность  населения,низкая или недостаточная инвестиционная привлекательность многих предп-риятий, объектов и имущества и, как следствие, отсутствие спроса на та-кие объекты приватизации,  особенно в отдаленных с тяжелыми неблагопри-ятными природно-климатическими условиями и  экономически  слаборазвитыхрайонах.     Фонд государственного имущества Кыргызской Республики вынужден не-однократно  выставлять такие объекты на продажу,  несет большие затратына рекламу,  но не может реализовать их в связи с отсутствием покупате-лей. В результате объекты либо продаются по низкой цене, либо передают-ся местным государственным администрациям,  либо осуществляется их пря-мая  продажа.  Вместе  с  тем,  все еще не проводится на должном уровнепредпродажная, прединвестиционная подготовка таких объектов, что позво-лило бы повысить интерес к ним потенциальных инвесторов.     Как правило, на многих ликвидируемых предприятиях пользующиеся по-вышенным  спросом  активы (например,  транспортные средства) переданы варенду или на хранение работникам и другим лицам. Возврат и изъятие та-ких активов проходит с большим трудом,  иногда с угрозой для личной бе-зопасности ликвидатора.  Обращение в правоохранительные органы  должныхрезультатов не дает.  Такая ситуация в 1996 году возникла в акционерныхобществах  "Каиндинская автобаза",  "Кулук" (Ноокентское  АТП),  "Агро-снаб", Таласском рыбхозе.     В Правительство Кыргызской Республики,  Фонд государственного иму-щества  Кыргызской Республики поступают многочисленные обращения минис-терств,  административных ведомств, местных государственных администра-ций, местного самоуправления города Бишкек, организаций и трудовых кол-лективов об исключении из Программы разгосударствления  и  приватизациигосударственной  собственности  Кыргызской Республики на 1996-1997 годыряда объектов,  а  также  жалобы,  касающиеся  процесса  преобразованияпредприятий.     Такая ситуация обусловлена,  в первую очередь, недостаточной пред-варительной проработкой этими организациями перечня объектов,  включен-ных в Программу,  а также недостаточным уровнем информации  со  стороныФонда  государственного имущества Кыргызской Республики о ходе разгосу-дарствления и приватизации государственной  собственности,  действующейнормативной базе и планах на перспективу.     Нуждается в уточнении и дальнейшей доработке законодательство Кыр-гызской Республики и другие нормативно-инструктивные документы,  регла-ментирующие процесс разгосударствления и приватизации,  особенно в час-ти, касающейся разграничения полномочий по вопросам, связанным с комму-нальной собственностью,  а также внедрения новых методов управления до-говорными обществами.     В целях проведения дальнейшей целенаправленной работы по  реформи-рованию экономики, обеспечения в 1997 году выполнения в полном объеме ив установленные сроки Программы разгосударствления и приватизации госу-дарственной  собственности  в  Кыргызской  Республике на 1996-1997 годыПравительство Кыргызской Республики постановляет:     1. Считать важнейшими задачами в сфере разгосударствления и прива-тизации государственного имущества Кыргызской Республики на 1997 год:     - создание  оптимальных  условий для эффективного управления госу-дарственным имуществом;     - преобразование  базовых отраслей экономики на основе разработан-ных и утвержденных в установленном порядке концепций;     - осуществление постприватизационной поддержки предприятий и орга-низаций;     - активное финансовое оздоровление, реконструкцию, техническое пе-ревооружение предприятий на  основе  привлечения  прямых  инвестиций  истратегических инвесторов;     - реорганизацию, санацию и ликвидацию неплатежеспособных предприя-тий;     - (утратил силу постановлением Правительства КР от 9 октября  2001года N 616);     - усиление социальной направленности политики разгосударствления иприватизации государственной собственности.     2. Министерствам и административным ведомствам,  местным государс-твенным администрациям и местному самоуправлению города Бишкек  принятьмеры к ускорению подготовительной работы по разгосударствлению и прива-тизации объектов государственной собственности,  обеспечить необходимоесодействие Фонду государственного имущества Кыргызской Республики в вы-полнении в 1997 году в полном объеме и установленные сроки мероприятий,предусмотренных  Программой разгосударствления и приватизации государс-твенной собственности в Кыргызской Республике на 1996-1997 годы.     3. (Утратил силу постановлением Правительства КР от 9 октября 2001года N 616)     4. Фонду государственного имущества Кыргызской Республики,  Минис-терству финансов Кыргызской Республики,  Министерству охраны окружающейсреды Кыргызской Республики совместно рассмотреть вопросы,  связанные сучетом экологических факторов  и  ранее  нанесенного  окружающей  средеущерба,  и при необходимости внести изменения и дополнения в утвержден-ные нормативные документы.     5. Фонду государственного имущества Кыргызской Республики,  Минис-терству юстиции Кыргызской Республики совместно с областными  государс-твенными администрациями,  местным самоуправлением города Бишкек, заин-тересованными министерствами и административными  ведомствами  подгото-вить  и представить на рассмотрение Правительства Кыргызской Республикив установленном порядке согласованные предложения о внесении в  законо-дательство  Кыргызской  Республики изменений и дополнений,  связанные сособенностями приобретения и прекращения прав собственности на имущест-во, владения, пользования и распоряжения им местными сообществами и ор-ганами местного самоуправления.     6. Министерству юстиции Кыргызской Республики,  Министерству внут-ренних дел Кыргызской Республики,  Генеральной  прокуратуре  КыргызскойРеспублики и их территориальным органам оказывать содействие представи-телям Фонда государственного имущества Кыргызской Республики и ликвида-торам по возврату имущества и других активов, переданных ликвидируемымипредприятиями в аренду или на хранение юридическим или  физическим  ли-цам.     7. (Утратил силу в соответствии с постановлением Правительства  КРот</w:t>
      </w:r>
    </w:p>
    <w:p>
      <w:r>
        <w:rPr>
          <w:rFonts w:ascii="Arial" w:cs="Arial" w:eastAsia="Arial" w:hAnsi="Arial"/>
          <w:sz w:val="24"/>
          <w:szCs w:val="24"/>
        </w:rPr>
        <w:t xml:space="preserve">26 марта 2003 года № 169</w:t>
      </w:r>
    </w:p>
    <w:p>
      <w:r>
        <w:rPr>
          <w:rFonts w:ascii="Arial" w:cs="Arial" w:eastAsia="Arial" w:hAnsi="Arial"/>
          <w:sz w:val="24"/>
          <w:szCs w:val="24"/>
        </w:rPr>
        <w:t xml:space="preserve">)      8. (Утратил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2 сентября 2003 года № 552)       Премьер-министр Кыргызской Республики             А.Джумагулов                                                    Приложение 1                                          к постановлению Правительства                                              Кыргызской Республики                                           от 20 марта 1997 года N 157                                ПЕРЕЧЕНЬ               крупных и стратегически важных объектов,        отраслей, подлежащих разгосударствлению и приватизации            в соответствии с отраслевыми концепциями или по               индивидуальным проектам в 1996-1997 годах -----------------------------------------------------------------------  Наименование объекта |Наименование министер- |Коли-|Сроки разработки                       |ства, административного|чест-| и представления                       |ведомства, ответствен- |во   |  на утверждение                       |ного за подготовку кон-|объ- |  концепции или                       |цепции или индивидуаль-|ектов| индивидуального                       |    ного проекта*)     |     |     проекта-----------------------|-----------------------|-----|-----------------Кыргызгосэнергохолдинг |Кыргызгосэнергохолдинг | 19  |1 квартал 1997 г.ГАО "Учкун"            |Госконцерн "Учкун"     |  1  |1 квартал 1997 г.Бишкекский             |Минвнешторгпром        |  1  |1 квартал 1997 г.машиностроительный     |                       |     |завод                  |                       |     |Кыргызский ГПИ         |Минсельводхоз          |  1  |4 квартал 1997 г."Кыргызгипроводхоз"    |                       |     |НАК "Кыргызстан аба    |Минтранспорта и связи  |  1  |1 квартал 1997 г.жолдору"               |                       |     |Госконцерн "Акыл"      |Госконцерн "Акыл"      |  1  |1 квартал 1997 г.Кара-Балтинский        |Госконцерн             |  1  |4 квартал 1996 г.горно-рудный комбинат  |"Кыргызалтын"          |     |ГАО Кадамжайский       |Госконцерн             |  1  |1 квартал 1997 г.сурьмяной комбинат     |"Кыргызалтын"          |     |ПО Кыргызнефть         |Минвнешторгпром        |  1  |4 квартал 1996 г.Объекты                |                       |     |- культуры             |Минобразования, науки и|     |2 квартал 1996 г.                       |культуры               |     |- физкультуры спорта   |Госагентство по туризму|     |2 квартал 1996 г.                       |и спорту               |     |- курортно-рекреацион- |Госагентство по туризму|     |2 квартал 1996 г.  ного хозяйства и     |и спорту               |     |  туризма              |                       |     |ГАК "Кыргызгазмунайзат"|ГАК "Кыргызмунайзат",  | 38  |1 квартал                       |РПО "Кыргызгаз"        |     |1997 года-----------------------------------------------------------------------     *) Сроки преобразования определяются по решению Правительства Кыр-        гызской Республики.      Руководитель Аппарата Правительства -     Министр Кыргызской Республики                     О.Абдыкалыков                                                    Приложение 2                                          к постановлению Правительства                                              Кыргызской Республики                                           от 20 марта 1997 года N 157                                ПЕРЕЧЕНЬ                 предприятий и организаций, подлежащих          разгосударствлению и приватизации в 1996-1997 годах -----------------------------------------------------------------------    Наименование   |Наименование минис-|Коли-|    Место   |   Сроки      объекта      |терства, админист- |чест-|расположения|приватизации                   |ративного ведомства|во   |   объекта  |                   |                   |объ- |            |                   |                   |ектов|            |-------------------|-------------------|-----|------------|------------Бишкекский завод   |Минвнешторгпром    |  1  |город Бишкек|2 кварталантибиотиков       |                   |     |            |1996 годаРемонтно-          |Местное            |  1  |город Бишкек|1 кварталмеханический завод |самоуправление     |     |            |1997 года                   |города Бишкек      |     |            |Бишкекский АРЗ     |Минтранспорта и    |  1  |город Бишкек|3 квартал                   |связи              |     |            |1997 годаАсфальто-бетонный  |Местное            |  1  |город Бишкек|1 кварталзавод              |самоуправление     |     |            |1997 года                   |города Бишкек      |     |            |Проектный институт |Кыргызжилкоммунсоюз|     |город Бишкек|4 квартал"Кыргызкоммун-     |                   |     |            |1996 годапроект"            |                   |     |            |ОРС-З Управления   |Минтранспорта и    |  1  |город Бишкек|4 кварталжелезной дороги    |связи              |     |            |1997 годаПроектная          |                   |  1  |город Бишкек|2 кварталмастерская         |                   |     |            |1997 годаинститута          |                   |     |            |"Кыргызгипроторг"  |                   |     |            |ИВЦ Минпромторга   |Минвнешторгпром    |  1  |город Бишкек|3 квартал                   |                   |     |            |1996 годаОрто-Сайский рынок |Хозрасчетное       |  1  |город Бишкек|1 квартал                   |управление рынками |     |            |1997 годаНаучно-            |Минархстрой        |  1  |город Бишкек|3 кварталпроизводственная   |                   |     |            |1997 годафирма "Саман"      |                   |     |            |Спецуправление     |Минархстрой        |  1  |город Бишкек|3 квартал"Союзвзрывпром"    |                   |     |            |1997 годаАрендное           |Минархстрой        |  1  |город Бишкек|2 кварталпредприятие        |                   |     |            |1997 года"ПТТ Оргтехстрой"  |                   |     |            |РСУ Свердловского  |Местное            |  1  |город Бишкек|1 кварталрайона             |самоуправление     |     |            |1997 года                   |города Бишкек      |     |            |РСУ-2 Первомайского|Местное            |  1  |город Бишкек|1 кварталрайона             |самоуправление     |     |            |1997 года                   |города Бишкек      |     |            |РСУ-3 Ленинского   |Местное            |  1  |город Бишкек|1 кварталрайона             |самоуправление     |     |            |1997 года                   |города Бишкек      |     |            |РСУ-4 Октябрьского |Местное            |  1  |город Бишкек|1 кварталрайона             |самоуправление     |     |            |1997 года                   |города Бишкек      |     |            |Северное РСУ       |Минвнешторгпром    |  1  |город Бишкек|1 квартал                   |                   |     |            |1997 годаТроллейбусное      |Департамент        |  1  |город Бишкек|4 кварталуправление         |транспорта города  |     |            |1997 года                   |Бишкек             |     |            |Объединение        |Минтранспорта и    |  9  |город Бишкек|4 квартал"Кыргызинтранс"    |связи              |     |            |1997 годаБишкекское ПАТП    |Минтранспорта и    |  1  |город Бишкек|2 кварталпассажирских       |связи              |     |            |1997 годаперевозок          |                   |     |            |НПО Кыргызтранстех-|Минтранспорта и    |  1  |город Бишкек|4 кварталника               |связи              |     |            |1997 годаРСАП Кыргызлифт    |Кыргызжилкоммунсоюз|  1  |город Бишкек|2 квартал                   |                   |     |            |1996 годаЛОК "Жыргал"       |Местное            |  1  |город Бишкек|1 квартал                   |самоуправление     |     |            |1997 года                   |города Бишкек      |     |            |Государственная    |Кыргызгосстрахком- | 24  |город Бишкек|4 кварталкоммерческая       |пания              |     |            |1996 годастраховая компания |                   |     |            |"Кыргызстан"       |                   |     |            |Государственно-    |Минвнешторгпром    |  1  |Чуйская     |1 кварталпроизводственная   |                   |     |область     |1996 годафирма "Пуск"       |                   |     |            |Старое здание      |Министерство       |  1  |Чуйская     |3 кварталтехникума культуры |образования, науки |     |область     |1996 года                   |и культуры         |     |            |Рынки Кеминского   |Хозрасчетные       |  9  |Чуйская     |1 кварталрайона             |управления рынками |     |область     |1997 годаРынки Сокулукского |Хозрасчетные       |  2  |Чуйская     |1 кварталрайона             |управления рынками |     |область     |1997 годаРынки Московского  |Хозрасчетные       | 11  |Чуйская     |1 кварталрайона             |управления рынками |     |область     |1997 годаРынки Панфиловского|Хозрасчетные       |  4  |Чуйская     |1 кварталрайона             |управления рынками |     |область     |1997 годаРынки Жайылского   |Хозрасчетные       | 11  |Чуйская     |1 кварталрайона             |управления рынками |     |область     |1997 годаРынки города       |Хозрасчетные       |  8  |Чуйская     |1 кварталЧуй-Токмок         |управления рынками |     |область     |1997 годаРынки Иссык-       |Хозрасчетные       |  1  |Чуйская     |1 кварталАтинского района   |управления рынками |     |область     |1997 годаАрендно-           |АК "Кыргызкурулуш" |  1  |Чуйская     |1 кварталстроительное       |                   |     |область     |1996 годауправление при     |                   |     |            |ассоциации "Кенч"  |                   |     |            |МП "Ремонтник"     |АК "Кыргызкурулуш" |  1  |Чуйская     |2 квартал                   |                   |     |область     |1996 годаАрендное           |Минтранспорта и    |  1  |Чуйская     |1 кварталпредприятие "Искра"|связи              |     |область     |1996 годаКеминский комбинат |Кыргызжилкоммунсоюз|  1  |Чуйская     |4 квартал                   |                   |     |область     |1996 годаЧуй-Токмокский ККП |Кыргызжилкоммунсоюз|  1  |Чуйская     |4 квартал                   |                   |     |область     |1996 годаМосковское МО МКХ  |Кыргызжилкоммунсоюз|  1  |Чуйская     |4 квартал                   |                   |     |область     |1996 годаСокулукский        |Кыргызжилкоммунсоюз|  1  |Чуйская     |3 кварталкомбинат           |                   |     |область     |1996 годакоммунальных       |                   |     |            |предприятий        |                   |     |            |Панфиловский       |Кыргызжилкоммунсоюз|  1  |Чуйская     |3 кварталкомбинат           |                   |     |область     |1996 годакоммунальных       |                   |     |            |предприятий        |                   |     |            |Иссык-Атинский ККП |Кыргызжилкоммунсоюз|  1  |Чуйская     |4 квартал                   |                   |     |область     |1996 годаКомбинат           |Кыргызжилкоммунсоюз|  1  |Чуйская     |3 кварталкоммунальных       |                   |     |область     |1996 годапредприятий        |                   |     |            |Баня с.Каинда      |Кыргызжилкоммунсоюз|  1  |Чуйская     |1 квартал                   |                   |     |область     |1996 годаСтраховая компания |Кыргызгосстрахком- |  1  |Чуйская     |2 кварталЧуй-Токмок         |пания              |     |область     |1996 годаУлар-Кеминское     |Кыргызгосстрахком- |  1  |Чуйская     |2 кварталотделение          |пания              |     |область     |1996 годастраховой компании |                   |     |            |Иссык-Атинская     |Кыргызгосстрахком- |  1  |Чуйская     |3 кварталстраховая компания |пания              |     |область     |1996 годаКызыл-Кийский      |ГК "Кыргызтамак-аш"|  1  |Ошская      |2 кварталтабакфермзавод     |                   |     |область     |1996 годаНайманский галошный|Минвнешпромторг    |  1  |Ошская      |3 кварталзавод              |                   |     |область     |1996 годаОшский АРЗ         |Минтранспорта и    |  1  |Ошская      |3 квартал                   |связи              |     |область     |1997 годаРынки города Ош    |Хозрасчетное       | 29  |Ошская      |1 квартал                   |управление рынками |     |область     |1997 годаРынки города       |Хозрасчетное       |  8  |Ошская      |1 кварталСулюкта            |управление рынками |     |область     |1997 годаРынки Баткенского  |Хозрасчетное       |  1  |Ошская      |1 кварталрайона             |управление рынками |     |область     |1997 годаРынки Узгенского   |Хозрасчетное       |  4  |Ошская      |1 кварталрайона             |управление рынками |     |область     |1997 годаСпецРСУ Ошского    |Кыргызжилкоммунсоюз|  1  |Ошская      |2 кварталоблжилкомхоза      |                   |     |область     |1996 годаСулюктинское РСУ   |Кыргызжилкоммунсоюз|  1  |Ошская      |1 квартал                   |                   |     |область     |1996 годаБаткенское РСУ     |АК "Кыргызкурулуш" |  1  |Ошская      |3 квартал                   |                   |     |область     |1996 годаАраванское АТП     |Минтранспорта и    |  1  |Ошская      |1 квартал                   |связи              |     |область     |1996 годаБаня с.Баткен      |Кыргызжилкоммунсоюз|  1  |Ошская      |2 квартал                   |                   |     |область     |1996 годаГостиница с.Гулча  |Кыргызжилкоммунсоюз|  1  |Ошская      |1 кварталАлайский район     |                   |     |область     |1996 годаУзгенский          |Кыргызжилкоммунсоюз|  1  |Ошская      |2 кварталмногоотраслевой ККП|                   |     |область     |1997 годаКызыл-Кийское МО   |Кыргызжилкоммунсоюз|  1  |Ошская      |2 кварталПКХ                |                   |     |область     |1997 годаЛяйлякское МО ККП  |Кыргызжилкоммунсоюз|  1  |Ошская      |2 квартал                   |                   |     |область     |1997 годаНоокатское МО ККП  |Кыргызжилкоммунсоюз|  1  |Ошская      |2 квартал                   |                   |     |область     |1997 годаКара-Кульджинское  |Кыргызжилкоммунсоюз|  1  |Ошская      |2 кварталМО ККП             |                   |     |область     |1997 годаКадамжайский ККП   |Кыргызжилкоммунсоюз|  1  |Ошская      |2 квартал                   |                   |     |область     |1997 годаКара-Суйское МО ККП|Кыргызжилкоммунсоюз|  1  |Ошская      |2 квартал                   |                   |     |область     |1997 годаБаткенское МО ККП  |Кыргызжилкоммунсоюз|  1  |Ошская      |2 квартал                   |                   |     |область     |1997 годаАлайское МО ККП    |Кыргызжилкоммунсоюз|  1  |Ошская      |2 квартал                   |                   |     |область     |1997 годаАраванское МО ККП  |Кыргызжилкоммунсоюз|  1  |Ошская      |2 квартал                   |                   |     |область     |1997 годаОшское МО ККП И Б  |Кыргызжилкоммунсоюз|  1  |Ошская      |2 квартал                   |                   |     |область     |1997 годаЧон-Алайский ККП   |Кыргызжилкоммунсоюз|  1  |Ошская      |2 квартал                   |                   |     |область     |1997 годаСулюктинское МО ККП|Кыргызжилкоммунсоюз|  1  |Ошская      |2 квартал                   |                   |     |область     |1997 годаБаня "Арашан",     |Кыргызжилкоммунсоюз|  1  |Ошская      |1 кварталгород Кара-Суу     |                   |     |область     |1996 годаШахта "Жыргалан"   |ГК "Кыргызкомур"   |  1  |Иссык-      |2 квартал                   |                   |     |Кульская    |1996 года                   |                   |     |область     |Балыкчинское       |Минвнешторгпром    |  1  |Иссык-      |4 кварталМП "Втормет"       |                   |     |Кульская    |1996 года                   |                   |     |область     |Рынки города       |Хозрасчетное       | 16  |Иссык-      |1 кварталКаракол            |управление рынками |     |Кульская    |1997 года                   |                   |     |область     |Рынки города       |Хозрасчетное       |  5  |Иссык-      |1 кварталЧолпон-Ата         |управление рынками |     |Кульская    |1997 года                   |                   |     |область     |Рынок с.Бостери    |Хозрасчетное       |  2  |Иссык-      |1 квартал                   |управление рынками |     |Кульская    |1997 года                   |                   |     |область     |Рынок с.Григорьевка|Хозрасчетное       |  4  |Иссык-      |1 квартал                   |управление рынками |     |Кульская    |1997 года                   |                   |     |область     |Рынок с.Ананьево   |Хозрасчетное       |  1  |Иссык-      |1 квартал                   |управление рынками |     |Кульская    |1997 года                   |                   |     |область     |Рынки города       |Хозрасчетное       | 13  |Иссык-      |1 кварталБалыкчи            |управление рынками |     |Кульская    |1997 года                   |                   |     |область     |Тюпское ремонтно-  |АК "Кыргызкурулуш" |  1  |Иссык-      |2 кварталстроительное       |                   |     |Кульская    |1996 годаарендное малое     |                   |     |область     |предприятие        |                   |     |            |Автошкола          |Минтранспорта и    |  1  |Иссык-      |3 квартал                   |связи              |     |Кульская    |1997 года                   |                   |     |область     |Иссык-Кульское     |Минтранспорта и    |  1  |Иссык-      |2 кварталпароходство        |связи              |     |Кульская    |1997 года                   |                   |     |область     |Каракольское ДРСУ, |Минтранспорта и    |  1  |Иссык-      |3 кварталгород Каракол      |связи              |     |Кульская    |1996 года                   |                   |     |область     |Балыкчинское       |Кыргызжилкоммунсоюз|  1  |Иссык-      |2 кварталмногопрофильное ПКХ|                   |     |Кульская    |1997 года                   |                   |     |область     |Тюпское            |Кыргызжилкоммунсоюз|  1  |Иссык-      |2 кварталмногопрофильное ПКХ|                   |     |Кульская    |1997 года                   |                   |     |область     |Тонское            |Кыргызжилкоммунсоюз|  1  |Иссык-      |2 кварталмногопрофильное ПКХ|                   |     |Кульская    |1997 года                   |                   |     |область     |Чолпон-Атинское МО |Кыргызжилкоммунсоюз|  1  |Иссык-      |2 кварталПКХ                |                   |     |Кульская    |1997 года                   |                   |     |область     |Балыкчинское       |Кыргызжилкоммунсоюз|  1  |Иссык-      |2 кварталуправление зеленого|                   |     |Кульская    |1997 годахозяйства          |                   |     |область     |Каракольское       |Кыргызжилкоммунсоюз|  1  |Иссык-      |2 кварталмногопрофильное ПКХ|                   |     |Кульская    |1997 года                   |                   |     |область     |Ак-Сыйский ККП     |Кыргызжилкоммунсоюз|  1  |Иссык-      |2 квартал                   |                   |     |Кульская    |1997 года                   |                   |     |область     |Коллективное       |Кыргызгосстрахком- |  1  |Иссык-      |2 кварталстраховое общество |пания              |     |Кульская    |1996 года"Тон"              |                   |     |область     |Коллективное       |Кыргызгосстрахком- |  1  |Иссык-      |2 кварталстраховое          |пания              |     |Кульская    |1996 годаобщество "Балыкчи" |                   |     |область     |Рынки города Талас |Хозрасчетное       |  1  |Таласская   |1 квартал                   |управление рынками |     |область     |1997 годаДом колхозников    |Минвнешторгпром    |  1  |Таласская   |4 кварталторгово-рыночного  |                   |     |область     |1996 годакомплекса "Береке" |                   |     |            |Магазин коопторга  |Минвнешторгпром    |  1  |Таласская   |4 кварталторгово-рыночного  |                   |     |область     |1996 годакомплекса "Береке" |                   |     |            |Манасское МО ККП   |Кыргызжилкоммунсоюз|  1  |Таласская   |2 квартал                   |                   |     |область     |1997 годаИвано-Алексеевское |Кыргызжилкоммунсоюз|  1  |Таласская   |2 кварталМО ККП             |                   |     |область     |1997 годаКара-Бууринское МО |Кыргызжилкоммунсоюз|  1  |Таласская   |2 кварталПКХ                |                   |     |область     |1997 годаТаласское МО ПКХ   |Кыргызжилкоммунсоюз|  1  |Таласская   |2 квартал                   |                   |     |область     |1997 годаШахта "Кок-Жангак" |ГК "Кыргызкомур"   |  1  |Джалал-     |4 квартал                   |                   |     |Абадская    |1996 года                    |                   |     |область     |Рынки города       |Объекты колхозного | 14  |Джалал-     |4 кварталДжалал-Абад        |рынка              |     |Абадская    |1996 года                   |                   |     |область     |Рынки Ноокенского  |Хозрасчетное       |  7  |Джалал-     |1 кварталрайона             |управление рынками |     |Абадская    |1997 года                   |                   |     |область     |Рынки              |Хозрасчетное       |  3  |Джалал-     |2 кварталАла-Букинского     |управление рынками |     |Абадская    |1997 годарайона             |                   |     |область     |Рынки города       |Хозрасчетное       |  3  |Джалал-     |1 кварталКок-Янгак          |управление рынками |     |Абадская    |1997 года                   |                   |     |область     |Кара-Унгурская ПМК |АК "Кыргызкурулуш" |  1  |Джалал-     |1 кварталтреста "Водстрой"  |                   |     |Абадская    |1996 года                   |                   |     |область     |Уч-Терекская       |Минтранспорта и    |  1  |Джалал-     |3 кварталхозрасчетная       |связи              |     |Абадская    |1996 годаавтоколонна        |                   |     |область     |Чаткальский ККХ    |Кыргызжилкоммунсоюз|  1  |Джалал-     |2 квартал                   |                   |     |Абадская    |1997 года                   |                   |     |область     |Ноокенский ККО     |Кыргызжилкоммунсоюз|  1  |Джалал-     |2 квартал                   |                   |     |Абадская    |1997 года                   |                   |     |область     |Ак-Суйский ККП     |Кыргызжилкоммунсоюз|  1  |Джалал-     |2 квартал                   |                   |     |Абадская    |1997 года                   |                   |     |область     |Ала-Букинский ККП  |Кыргызжилкоммунсоюз|  1  |Джалал-     |2 квартал                   |                   |     |Абадская    |1997 года                   |                   |     |область     |Джалал-Абадский ККП|Кыргызжилкоммунсоюз|  1  |Джалал-     |2 квартал                   |                   |     |Абадская    |1997 года                   |                   |     |область     |Сузакское МО ПКХ   |Кыргызжилкоммунсоюз|  1  |Джалал-     |2 квартал                   |                   |     |Абадская    |1997 года                   |                   |     |область     |Кок-Янгакский КПП  |Кыргызжилкоммунсоюз|  1  |Джалал-     |2 квартал                   |                   |     |Абадская    |1997 года                   |                   |     |область     |Базар-Коргонский   |Кыргызжилкоммунсоюз|  1  |Джалал-     |2 кварталКПП                |                   |     |Абадская    |1997 года                   |                   |     |область     |Тогуз-Тороузский   |Кыргызжилкоммунсоюз|  1  |Джалал-     |2 кварталККП                |                   |     |Абадская    |1997 года                   |                   |     |область     |Баня с.Караван     |Кыргызжилкоммунсоюз|  1  |Джалал-     |1 квартал                   |                   |     |Абадская    |1996 года                   |                   |     |область     |Рынки города       |Районные, городская| 16  |Джалал-     |3 кварталДжалал-Абад        |госадминистрации   |     |Абадская    |1996 года                   |                   |     |область     |Разрез "Ак-Улак"   |ГК "Кыргызкомур"   |  1  |Нарынская   |4 квартал                   |                   |     |область     |1996 годаМелкооптовый       |Минвнешторгпром    |  1  |Нарынская   |3 кварталмагазин в городе   |                   |     |область     |1996 годаНарын              |                   |     |            |Кочкорское РСУ     |Кыргызжилкоммунсоюз|  1  |Нарынская   |2 квартал                   |                   |     |область     |1997 годаАк-Талинское ХСУ   |Минсельводхоз      |  1  |Нарынская   |1 кварталтреста             |                   |     |область     |1997 года"Нарынводстрой"    |                   |     |            |Кочкорский ККП     |Кыргызжилкоммунсоюз|  1  |Нарынская   |2 квартал                   |                   |     |область     |1997 годаАт-Башинский ККП   |Кыргызжилкоммунсоюз|  1  |Нарынская   |2 квартал                   |                   |     |область     |1997 годаЖумгальское        |Кыргызжилкоммунсоюз|  1  |Нарынская   |2 кварталкоммунальное       |                   |     |область     |1997 годахозяйство          |                   |     |            |Ак-Талинский ККП   |Кыргызжилкоммунсоюз|  1  |Нарынская   |2 квартал                   |                   |     |область     |1997 годаНарынское МО ПКХ   |Кыргызжилкоммунсоюз|  1  |Нарынская   |2 квартал                   |                   |     |область     |1997 годаНарынское          |Кыргызжилкоммунсоюз|  1  |Нарынская   |2 кварталпредприятие        |                   |     |область     |1997 годазеленого хозяйства |                   |     |            |-----------------------------------------------------------------------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_xw_6zabdrrjxavc4wso">
      <w:r>
        <w:rPr>
          <w:rFonts w:ascii="Arial" w:cs="Arial" w:eastAsia="Arial" w:hAnsi="Arial"/>
          <w:color w:val="132D3F"/>
          <w:sz w:val="16"/>
          <w:szCs w:val="16"/>
          <w:u w:val="single"/>
        </w:rPr>
        <w:t xml:space="preserve">dalil.kg/document/34266</w:t>
      </w:r>
    </w:hyperlink>
  </w:p>
  <w:p>
    <w:pPr>
      <w:spacing w:after="0" w:before="40"/>
      <w:jc w:val="center"/>
    </w:pPr>
    <w:hyperlink w:history="1" r:id="rIdzusroegkkz5ne95rmkvz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9uj8p1yqhert1vxnlxze"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_xw_6zabdrrjxavc4wso" Type="http://schemas.openxmlformats.org/officeDocument/2006/relationships/hyperlink" Target="https://dalil.kg/document/34266" TargetMode="External"/><Relationship Id="rIdzusroegkkz5ne95rmkvz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2026-09-24T18:22:18.199Z</dcterms:created>
  <dcterms:modified xsi:type="dcterms:W3CDTF">2026-09-24T18:22:18.199Z</dcterms:modified>
</cp:coreProperties>
</file>

<file path=docProps/custom.xml><?xml version="1.0" encoding="utf-8"?>
<Properties xmlns="http://schemas.openxmlformats.org/officeDocument/2006/custom-properties" xmlns:vt="http://schemas.openxmlformats.org/officeDocument/2006/docPropsVTypes"/>
</file>