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2cp5sl6yriviv1f6xaw9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23 марта 1999 года N 163 г.Бишкек, Дом Правительства от 10 апреля 1997 года N 201            ПОСТАНОВЛЕНИЕ ПРАВИТЕЛЬСТВА КЫРГЫЗСКОЙ РЕСПУБЛИКИ               О некоторых мерах по укреплению платежного                     баланса Кыргызской Республики     Правительство   Кыргызской   Республики   отмечает,     что    дляэкономического  развития республики необходимо добиться положительногосальдо  платежного и торгового баланса за счет повышения темпов  ростаэкспорта  над темпами роста импорта.  Для этого необходимо  остановитьдействие  факторов, сдерживающих развитие промышленности,  значительноповысить ценовую конкурентоспособность.    Подавляющая часть дефицита счета текущих операций  формируется  засчет  торгового  баланса;  с дефицитом, резко  возросшим  в  1995-1996годах, складывается также баланс услуг.    Объем   внешнеторгового  оборота  составил  в  1996  году   1431,3млн.долларов  США  и  вырос на 43,6 процента  от  уровня  1995   года.Отрицательное сальдо торгового баланса,  отражающее превышение импортатоваров над их экспортом,  сложилось в размере 370,0 млн.долларов США,что  более  чем в 2  раза  превышает  уровень  1995 года и  связано  сопережающими  темпами  роста  импорта по  сравнению  с  темпами  ростаэкспорта.    Отрицательное сальдо  счета текущих операций составило в 1996 году429,7   млн.долларов  США,  что  в  1,8  раза  превышает   аналогичныйпоказатель  1995   года.  При  этом дефицит текущего счета  в  большеймере   сложился   в  сфере  взаимоотношений  с  резидентами   дальнегозарубежья,  где он почти в 3  раза  превышает  аналогичный дефицит  вовзаимоотношениях со странами ближнего зарубежья.    Рост  дефицита  торгового  баланса и  текущего  счета,   в  целом,сопровождается  усилением притока в республику иностранного  капитала,резким  увеличением  положительного   сальдо   по  счету  операций   скапиталом и финансовых операций с 54,7 млн.долларов США в 1994 году до235,2  млн.долларов США в 1995 году и 323,8 млн.долларов  США  в  1996году.    Наконец,   финансирование   текущего   счета   потребовало   такжеуменьшения  официальных  резервов банковской системы  республики.  Приэтом  официальные  резервы Национального банка  Кыргызской  Республикисократились  в 1996 году на 68,8 млн.долларов США по сравнению с  1995годом.    Одним из основных факторов воздействующих на  ухудшение  состоянияплатежного   баланса  республики,  является  дефицит  государственногобюджета.    Дефицит бюджета  составил  1158,4  млн.сомов,  или 5,2 процента отВВП.    Он  покрыт  за  счет  внутренних  источников  в  сумме   587,7млн.сомов  (кредита Национального банка - 555,0 млн.сомов, доходов  отвыпуска казначейских векселей - 32,7 млн.сомов) и кредитов  зарубежныхдоноров  667,6 млн.сомов.    Главным   фактором,   сдерживающим  развитие  и  совершенствованиеэкспорта,  является неконкурентоспособность продукции, производимой  вреспублике.   Отечественные товаропроизводители  не  могут  на  равныхконкурировать   с   иностранными   товаропроизводителями   как   из-занедостаточного  технологического  уровня,   так  и  из-за   отсутствияглубокой   адаптации   хозяйствующих  субъектов   к   новым   условиямфункционирования.    Постановлением Правительства Кыргызской Республики от 16  сентября1996   года  N  428 "О ходе выполнения программы развития  экспорта  имерах   по   стимулированию  экспортоориентированных   производств   иимпортозамещения"  Министерству   внешней  торговли  и  промышленностиКыргызской  Республики было поручено разработать  проект  Положения  огосударственном  центре  по  развитию внешней торговли  и  маркетинга.Однако,   до настоящего времени в республике отсутствует маркетинговыйцентр.   Предприятия  республики  практически не  ведут  маркетинговыеисследования  по  поиску  рынков сбыта,  не  проявляют  инициативы  поулучшению   качества  выпускаемой продукции,  снижению  ее  стоимости,хот у республики имеются соответствующий потенциал.    Единственной положительной статьей счета текущих операций являютсятекущие   трансферты,   которые  представляют  собой   поступающие   вКыргызскую Республику гранты в виде товаров и техническую помощь. Этотсчет  составил  в  1996 году 85,0 млн.долларов  США  и  увеличился  посравнению с  1995 годом на 9,3 процента.    Учитывая, что кардинальные меры,  ведущие к укреплению  платежногобаланса  республики,   намечены на текущий год в  рамках  бюджетной  иналоговой политики, Правительство Кыргызской Республики постановляет:    1. Министерству финансов Кыргызской Республики:    -  в  двухмесячный  срок  представить в  Правительство  КыргызскойРеспублики:    предложения    о    механизме    обоснования    расходной    частиреспубликанского  бюджета  на  1998 год по  установлению  максимальныхбюджетных  ограничений на общие расходы министерств и административныхведомств  республики;    предложения   о  механизме  включения  специальных  (внебюджетных)фондов   в   государственный  бюджет с целью недопущения  расходованиясредств без законодательного утверждения;    -  принять   меры  по  улучшению и выправлению платежного  балансаКыргызской  Республики  для  обеспечения  его  положительного   сальдов 1997-1998 годах;    - при составлении проекта республиканского  бюджета  на  очереднойфинансовый  год  представлять  в Правительство  Кыргызской  Республикипрогнозные данные по платежному балансу Кыргызской Республики;    - вести полный учет и предоставлять Национальному банку КыргызскойРеспублики   информацию   о   состоянии  внешнего   долга   КыргызскойРеспублики,  с   указанием  форм кредитов,   даты  получения  кредитовпредприятиями республики и видов импортируемых товаров по  иностраннымкредитам.    2.  Министерству   внешней  торговли и  промышленности  КыргызскойРеспублики  в  месячный  срок представить в  Правительство  КыргызскойРеспублики:    -   совместно  с  Министерством  финансов  Кыргызской   Республикиперечень   предприятий,  ориентированных  на  производство  экспортнойпродукции, с указанием объемов производимой продукции за  отчетный   ипоследующие   периоды,   а  также  с  предложениями   и   необходимымиобоснованиями  для дальнейшего распределения между ними суммы  средствфинансовой поддержки выделяемых бюджетом республики на 1997 год;    - проект Положения о государственном центре  по  развитию  внешнейторговли      и     маркетинга,     предусмотренный     постановлениемПравительства Кыргызской Республики от 16 сентября 1996 года N 428  "Оходе выполнения программы  развития экспорта и мерах по стимулированиюэкспортоориентированных производств и импортозамещения";    - меры  по  улучшению  торгового  баланса  Кыргызской Республики в1997-1998 годах;    -  совместно   с  Государственной инспекцией по  стандартизации  иметрологии при Правительстве Кыргызской Республики предложения о мерахпо   защите    внутреннего   рынка   от  недобросовестной  конкуренциииностранных товаропроизводителей.    3.   Государственной   таможенной  инспекции   при   ПравительствеКыргызской   Республики   ежеквартально   предоставлять   Министерствуфинансов   Кыргызской  Республики  и  Национальному  банку  КыргызскойРеспублики:    - данные по импорту,  экспорту товаров в разрезе предприятий  и  суказанием   видов   и  объема продукции,  даты пересечения  границы  иформы оплаты;    - информацию  по  ввозу  и  вывозу валюты через таможенную границуКыргызской  Республики  в  разрезе объема  и  видов  валюты,  а  такжетаможенных пунктов пересечения;    - информацию о количестве человек, пересекающих таможенную границуКыргызской Республики, в том числе чартерными рейсами.    4.   Министерству  финансов  Кыргызской  Республики  совместно   сНациональным     банком   Кыргызской   Республики    и    Национальнымстатистическим комитетом Кыргызской Республики в месячный срок создатьмежведомственную  постоянную рабочую группу для координации  работ  посоставлению отчетных и прогнозных платежных балансов,  решения проблемих   информационного   и  методического   обеспечения  с   разработкоймежведомственной программы работ по платежному балансу.    5.   Резидентам    Кыргызской   Республики  независимо   от   формсобственности  представлять Национальному банку Кыргызской  Республикиразвернутые    данные,    требуемые   для   составления   и   прогнозаплатежного баланса Кыргызской Республики.    6. Рассмотреть во II квартале 1997 года на заседании ПравительстваКыргызской   Республики  вопрос  о  деятельности  Торгово-промышленнойпалаты  Кыргызской  Республики  по содействию организации и расширениюэкспорта продукции, производимой в республике на внешних рынках.    7. Контроль  за  исполнением настоящего постановления возложить наМинистра   финансов   Кыргызской   Республики   Койчуманов   Т.Д.    иПредседателя  Правления  Национального  банка  Кыргызской   РеспубликиСултанова М.А.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nytuf2zq4t9sb4pbla6o">
      <w:r>
        <w:rPr>
          <w:rFonts w:ascii="Arial" w:cs="Arial" w:eastAsia="Arial" w:hAnsi="Arial"/>
          <w:color w:val="132D3F"/>
          <w:sz w:val="16"/>
          <w:szCs w:val="16"/>
          <w:u w:val="single"/>
        </w:rPr>
        <w:t xml:space="preserve">dalil.kg/document/34314</w:t>
      </w:r>
    </w:hyperlink>
  </w:p>
  <w:p>
    <w:pPr>
      <w:spacing w:after="0" w:before="40"/>
      <w:jc w:val="center"/>
    </w:pPr>
    <w:hyperlink w:history="1" r:id="rIdukrbpqtoc3tk2m2p8lik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cp5sl6yriviv1f6xaw9e" Type="http://schemas.openxmlformats.org/officeDocument/2006/relationships/hyperlink" Target="https://dalil.kg/document/3325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nytuf2zq4t9sb4pbla6o" Type="http://schemas.openxmlformats.org/officeDocument/2006/relationships/hyperlink" Target="https://dalil.kg/document/34314" TargetMode="External"/><Relationship Id="rIdukrbpqtoc3tk2m2p8lik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2026-09-27T17:28:52.341Z</dcterms:created>
  <dcterms:modified xsi:type="dcterms:W3CDTF">2026-09-27T17:28:52.341Z</dcterms:modified>
</cp:coreProperties>
</file>

<file path=docProps/custom.xml><?xml version="1.0" encoding="utf-8"?>
<Properties xmlns="http://schemas.openxmlformats.org/officeDocument/2006/custom-properties" xmlns:vt="http://schemas.openxmlformats.org/officeDocument/2006/docPropsVTypes"/>
</file>