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jxnc121ugbyadgemce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14 апреля 1997 года № 222            ПОСТАНОВЛЕНИЕ ПРАВИТЕЛЬСТВА КЫРГЫЗСКОЙ РЕСПУБЛИКИ                    О мерах по улучшению содержания,             исправления и трудоиспользования осужденных в            исправительно-трудовых учреждениях Министерства                 внутренних дел Кыргызской Республики     Правительство Кыргызской Республики  отмечает,  что  Министерствомвнутренних   дел  Кыргызской  Республики  и  его  Главным  управлениемисполнения  наказаний,  министерствами, административными ведомствами,местными  государственными   администрациями  проводится  определеннаяработа по выполнению постановления Правительства Кыргызской Республикиот  13   марта  1995 года N 81 "О состоянии содержания,   исправления,перевоспитания   и  трудоиспользования  осужденных  в   исправительно-трудовых   учреждениях    Министерства   внутренних   дел   КыргызскойРеспублики".    Министерством внутренних дел Кыргызской Республики приняты меры поулучшению  изоляции  и  охраны осужденных в  колониях  и  следственныхизоляторах,    их  трудоиспользования  и  перевоспитания,    а   такжевосстановлению   производства,    увеличению   выпуска   продукции   ирасширению ее ассортимента.    В 1996  году  учреждениями  исполнения наказания было заключено 30договоров    на    поставку   продукции   предприятиям    стран-членовСодружества  Независимых  Государств,  в  текущем  году  заключено  11таких   договоров.   Освоен   выпуск  товаров   из   местного   сырья,организовано  производство товаров народного потребления,  создано  26хозрасчетных участков по производству хлебо-булочных изделий,   другихпродуктов   питания   для   обеспечения   спецконтингента.    Выпущенопромышленной продукции на 30 млн.сомов, темп роста производства к 1995году составил 39,6 процента, реализовано продукции на 22 млн.сомов.    Открыты центральная больница на 200 коек в составе трех отделений,вторая  туббольница  на  З00  коек  для  лечения  осужденных,  больныхтуберкулезом,  сдан в эксплуатацию новый режимный корпус на 54 места вследственном   изоляторе  N 3 города Каракол,   ведется  строительствотакого же корпуса на 200 мест в изоляторе N 5 города Ош.    В  Бишкекской  высшей  школе милиции Министерства  внутренних  делКыргызской   Республики  открыты  курсы  переподготовки  и   повышенияквалификации  специалистов  системы исправительно-трудовых учреждений.С  учетом  проводимых  реформ  и складывающихся   рыночных   отношенийпереутверждены    структура    и   штат   финансово-экономических    ипроизводственных   служб  Главного  управления  исполнения   наказанийМинистерства внутренних  дел  Кыргызской Республики.    Вместе  с  тем  положение дел с обеспечением  условий  содержания,исправлением и трудоиспользованием осужденных остается сложным.    В 36 исправительно-трудовых учреждениях республики на 1 марта 1997года    содержалось  19437  человек,   по  сравнению  с   1991   годомчисленность спецконтингента возросла в 2,5 раза,  ежегодный  ее   ростсоставляет   в  среднем   2500  человек.  На   36  процентов  превышеннорматив   численности  подследственно-арестованных   в   следственныхизоляторах республики.    В  1996  году  республиканским бюджетом  на  содержание  уголовно-исполнительной системы было предусмотрено 54,7 процента от  заявленнойпотребности,  выделено 99,6 процента предусмотренных средств.  На 1997год  предусматривается бюджетом 41,8 процента от потребности.   За   2месяца  1997  года  недофинансирование  по  системе  составило  8025,2тыс.сомов.    Имеющиеся  производственные  мощности  предприятий  исправительно-трудовых   учреждений  загружены лишь на  20  процентов,   на  складахскопилось  готовой  продукции на сумму 13290,6 тыс.сомов.  Только  7,8процента   осужденных   в   закрытых  колониях   обеспечены   работой,среднедневной  их заработок составляет 8 сомов.  Убытки  в  1996  годусоставили  407,7   тыс.сомов.  Почти   каждое   предприятие  уголовно-исполнительной     системы    является    потенциальным     банкротом.Приостановлены работы по реконструкции и  капитальному ремонту  зданийи  сооружений,  развитию их промышленной и сельскохозяйственной  базы.Кредиторская  задолженность  достигла  20937,5 тыс.сомов,  дебиторская-  7212,2  тыс.сомов.  Погашение по искам  осужденными  исправительно-трудовых учреждений составило только 0,4 процента.    Министерством внутренних дел Кыргызской Республики,  Министерствомфинансов  Кыргызской  Республики,  Министерством  внешней  торговли  ипромышленности     Кыргызской    Республики   не    решены    вопросы,предусмотренные постановлением Правительства Кыргызской Республики  от13  марта 1995 года  N  81  о  выделении  15  млн.сомов для пополненияоборотных средств предприятий исправительно-трудовых учреждений и  500млн.российских рублей технического кредита, размещении на предприятияхколоний  заказов  на  изготовление  товаров  народного  потребления  ипромышленной  продукции  для  нужд  Министерства  обороны   КыргызскойРеспублики,  Министерства  образования, науки  и  культуры  КыргызскойРеспублики,   Министерства  здравоохранения   Кыргызской   Республики,Министерства    по   чрезвычайным  ситуациям  и  гражданской   оборонеКыргызской   Республики,    а  также  их  кооперирования   с   другимипромышленными   предприятиями  республики и  стран-членов  СодружестваНезависимых Государств.    Ухудшилось положение  дел в колониях-поселениях.  В большинстве изних   отсутствуют  минимальные  жилищно-бытовые  условия,   отмечаетсяпревышение в 2-4 раза наполняемости большинства из 20 колоний, большаячасть   осужденных   не   работает.  Многие  местные   государственныеадминистрации  не  приняли  мер по передаче  с  баланса  хозяйствующихсубъектов  на  баланс  колоний-поселений  арендуемых  ими   зданий   иподсобных  помещений,  выделению земельных участков  для  производствасельскохозяйственной продукции (при потребности 734 га  выделено  лишь203  га  орошаемой  площади).  Министерством   сельского   и   водногохозяйства   Кыргызской  Республики  не  выделены   колониям-поселениямкредиты  в  размере  1 млн.сомов для проведения посевной  кампании,  врезультате часть земель осталась незасеянной.    В  1996  году произошло ухудшение криминальной ситуации  в  местахлишения  свободы.   Осужденными  в  закрытых  колониях  совершено   65преступлений,   в  том  числе 15 убийств, часть  из  них  совершены  всостоянии  наркотического  и алкогольного опьянения.   Не  сокращаетсячисло побегов,  зачастую сами сотрудники учреждений содействуют этому.На    46    процентов  возросло  число  нарушений  режима  содержания.Участились случаи употребления осужденными спиртных напитков,   в  1,5раза  больше  выявлено  фактов изготовления   и  хранения  запрещенныхпредметов,   почти в 2 раза - употребления наркотических  средств.   Вянваре  1997 года в колониях допущено нарушений  режима содержания  на39,2  процента  больше,  чем за соответствующий период прошлого  года.Возросло   число  осужденных,  больных  туберкулезом  и  венерическимиболезнями.    Массовый   характер  приобрели  побеги  осужденных   из   колоний-поселений.  На  начало  1997  года каждый шестой  осужденный-поселенецнаходится  в  розыске.  Работа по розыску сбежавших и уклоняющихся  ототбытия  наказания  в колониях-поселениях ведется неудовлетворительно,неорганизованно.  Значительное  количество  уголовных  дел  по  фактампобегов  приостанавливается производством ввиду  неустановления  местанахождения обвиняемых.    Воспитательная    работа    с    осужденными     в     большинствеисправительно-трудовых   учреждений  осуществляется   формально  и  недостигает  цели.  Слабо эта работа контролируется  и  направляется  состороны  администраций учреждений  и  Главного  управления  исполнениянаказаний Министерства внутренних дел Кыргызской Республики.    Требует существенного  улучшения  воспитательная  работа  с личнымсоставом   исправительно-трудовых  учреждений.   В   1996   году    17процентов  сотрудников  наказаны  за нарушение  дисциплины.  Серьезныенедостатки имеются в их служебной подготовке и организации  шефства  инаставничества. На начало 1997 года вакантными остаются 20,4  процентадолжностей   аттестованного  состава  и  связанных  с   производством.Высокой  остается   текучесть  кадров.  В  истекшем  году  уволено  поразличным причинам 116 аттестованных сотрудников,  в том числе  66  поотрицательным  мотивам,  вновь приняты на аттестованные должности  124человека.     В    результате   по-прежнему    происходит    ухудшениекачественного  состава  кадров  исправительно-трудовых учреждений.    Министерство образования,  науки и культуры Кыргызской  Республикине    приняло    мер    по   выполнению  постановления   ПравительстваКыргызской  Республики от 13 марта 1995 года N 81  в  части   целевогонаправления     в   систему    исполнения    наказаний    Министерствавнутренних дел Кыргызской Республики специалистов с высшим юридическимобразованием,  а Министерство внутренних дел Кыргызской  Республики  -открытия   в  Бишкекской  высшей  школе  милиции  учебных  групп   дляподготовки  кадров для  данной  системы. Министерством здравоохраненияКыргызской   Республики   не   решаются  вопросы   по   комплектованиюисправительно-трудовых учреждений медицинскими кадрами.    По   вине   следствия,   судов,   органов  прокуратуры   создаетсяискусственное  перенаполнение  следственных  изоляторов,  значительноечисло   подследственных  содержится   в   них   за    малозначительныепреступления. Серьезные  нарушения законности допускаются  судами  прирассмотрении  материалов,  представляемых  администрациями  колоний  кльготному  освобождению  осужденных.   Ими  нарушаются  процессуальныесроки  рассмотрения дел и выдачи постановлений по рассмотренным  деламна   осужденных,   решения  принимаются   судьями  единоначально   безсоблюдения тайны совещательной комнаты.    Со стороны  органов  прокуратуры  необходимо  существенно улучшитьнадзор    за    соблюдением    законности   в   исправительно-трудовыхучреждениях,    содержанием    подследственно-арестованных    лиц    вследственных изоляторах.    Правительство Кыргызской Республики постановляет:    1.  Отметить   недостаточную  работу Министерства  внутренних  делКыргызской   Республики  по  выполнению  постановления   ПравительстваКыргызской  Республики  от  13  марта 1995  года  N  81  "О  состояниисодержания,    исправления,    перевоспитания   и   трудоиспользованияосужденных    в    исправительно-трудовых   учреждениях   Министерствавнутренних дел Кыргызской Республики".    Обратить   внимание   Министерства   внутренних   дел   КыргызскойРеспублики  на слабый контроль за деятельностью исправительно-трудовыхучреждений,     оказание     им     помощи    в    решении    вопросовтрудоиспользования,  быта осужденных, обеспечение колоний кадрами.    2.  Отметить,  что  Министерством финансов Кыргызской  Республики,Министерством   внешней   торговли   и    промышленности    КыргызскойРеспублики,  Министерством  сельского и водного  хозяйства  КыргызскойРеспублики,   Министерством образования, науки и  культуры  КыргызскойРеспублики, Министерством  здравоохранения Кыргызской Республики не  вполной   мере   выполнено   постановление   Правительства   КыргызскойРеспублики  от  13  марта  1995  года N 81  "О  состоянии  содержания,исправления,    перевоспитания,   трудоиспользования   осужденных    висправительно-трудовых   учреждениях   Министерства   внутренних   делКыргызской  Республики" и обязать их обеспечить безусловное выполнениенастоящего постановления.    3.   Утвердить  прилагаемую  </w:t>
      </w:r>
      <w:hyperlink w:history="1" r:id="rIdpahbdicp8u9rlvd2dvrro">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по  улучшению  содержания,трудовой  занятости лиц, заключенных под стражу и отбывающих наказаниев  исправительно-трудовых   учреждениях  Министерства  внутренних  делКыргызской Республики, на 1997-2000 годы.    4.    Министерствам,    административным   ведомствам,     местнымгосударственным   администрациям   принять   исчерпывающие   меры   повыполнению  Программы,  утвержденной настоящим постановлением, о  ходеее  выполнения  информировать Правительство Кыргызской  Республики  поитогам каждого года.    5.   Согласиться   с  предложением  Министерства  внутренних   делКыргызской  Республики о передаче функций по надзору  за  осужденными,отбывающими  наказание в исправительно-трудовых учреждениях,   штатнойчисленности военнослужащих,  специальных средств от внутренних   войскМинистерства  внутренних   дел   Кыргызской   Республики   в   Главноеуправление исполнения наказания Министерства внутренних дел КыргызскойРеспублики с  сохранением за переводимыми лицами денежного содержания.    6. Министерству внутренних дел Кыргызской Республики:    - засчитывать  время  службы  во  внутренних  войсках Министерствавнутренних  дел  Кыргызской  Республики  в  стаж  работы  для  выплатыпроцентной надбавки за выслугу лет в размерах, установленных  для  лицначальствующего и рядового состава органов внутренних дел;    -   рассмотреть   вопрос   о  переводе  сотрудников   промышленныхпредприятий   исправительно-трудовых   учреждений    на    контрактнуюсистему  оплаты труда в зависимости от конечных результатов;    -   совместно  с  Министерством  финансов  Кыргызской  Республики,местными   государственными  администрациями  обеспечить  введение   вэксплуатацию    следственных   изоляторов   и   специальных    больницисправительно-трудовых учреждений, освоение производства  новых  видовпродукции  на  предприятиях указанных колоний Министерства  внутреннихдел Кыргызской  Республики, установленных Программой;    - рассмотреть вопрос об организации на базе исправительно-трудовойколонии  N  27  исправительно-трудовой колонии  для  лиц,   признанныхсудами   особо  опасными  рецидивистами,   и  внести  в  ПравительствоКыргызской Республики соответствующие предложения;    -  создать  в  текущем  году  в Бишкекской  высшей  школе  милицииМинистерства  внутренних  дел Кыргызской Республики учебные группы  поподготовке специалистов для уголовно-исполнительной системы;    -   информацию   о  принятых  мерах  представить  в  ПравительствоКыргызской Республики по итогам 1997 года.    7. Министерству финансов Кыргызской Республики:    - передать с 1 июля 1997 года штатную численность  военнослужащих,осуществляющих  надзор  за  осужденными, из  штатов  внутренних  войскМинистерства  внутренних дел Кыргызской Республики  в  штаты  Главногоуправления исполнения наказаний Министерства внутренних дел КыргызскойРеспублики, внести изменения в финансирование на их содержание;    - предусматривать  ежегодное  дополнительное  выделение  средств всвязи с приростом численности осужденных и подследственных;    - рассмотреть  вопрос  о  выделении в 1997-1998 годах 15 млн.сомовдля  пополнения  оборотных средств предприятий  исправительно-трудовыхучреждений и технического кредита в сумме 500 млн.российских рублей.    8.   Управлению  командующего  внутренними  войсками  Министерствавнутренних  дел  Кыргызской Республики перевести поэтапно с 1998  годавоеннослужащих,     осуществляющих    охрану    исправительно-трудовыхучреждений, на контрактную форму оплаты труда.    9.  Ошской,  Таласской  областным  государственным  администрациямсовместно с Министерством внутренних дел Кыргызской Республики, Фондомгосударственного имущества Кыргызской Республики до  конца  1997  годаизыскать   и   выделить   помещения   для   переоборудования  их   подисправительно-трудовые учреждения.    10.    Джалал-Абадской,   Таласской   областным    государственнымадминистрациям    согласно    Программы,     утвержденной    настоящимпостановлением,   решить  вопросы безвозмездного  выделения  земельныхучастков  под  строительство следственных изоляторов,  а  также  жилыхдомов для сотрудников этих учреждений    11.   Чуйской,   Ошской,   Нарынской,   Иссык-Кульской   областнымгосударственным  администрациям  совместно  с Министерством  сельскогои  водного  хозяйства Кыргызской Республики до 1 мая 1997 года  решитьвопрос   безвозмездного   выделения  орошаемых  земельных  угодий  дляразвития сельских подсобных хозяйств исправительно-трудовых учрежденийпо их обоснованным расчетам.    12.     Областным    государственным    администрациям,      Фондугосударственного   имущества  Кыргызской   Республики,    Министерствусельского  и водного хозяйства Кыргызской Республики о принятых  мерахпо   выполнению    настоящего  постановления  доложить   ПравительствуКыргызской Республики по итогам 1997 года.    13.   Министерству  образования,   науки  и  культуры   КыргызскойРеспублики,   Министерству   здравоохранения   Кыргызской   Республикинаправлять  целевым  назначением  по  заявкам  Министерства внутреннихдел  Кыргызской Республики специалистов с юридическим  и   медицинскимобразованием  для работы в исправительно-трудовых учреждениях.    14.   Министерству   сельского  и  водного  хозяйства   КыргызскойРеспублики, Министерству внешней торговли и промышленности  КыргызскойРеспублики,  Министерству обороны Кыргызской  Республики  заключить  сМинистерством   внутренних  дел  Кыргызской  Республики   долгосрочныедоговоры   на   размещение   на  предприятиях   исправительно-трудовыхучреждений заказов,  установленных Программой, утвержденной  настоящимпостановлением.    15. Рекомендовать Судебному  департаменту  Кыргызской  Республики,Верховному  суду  Кыргызской Республики, Министерству  внутренних  делКыргызской  Республики повысить эффективность контроля за  соблюдениемзаконности  в вопросах содержания лиц, взятых под стражу, рассмотренияматериалов  на осужденных, представляемых к льготному освобождению,  атакже возмещением причиненного ущерба.    16. Контроль за выполнением настоящего постановления возложить  наМинистра   внутренних  дел  Кыргызской  Республики  Кутуева   О.А.   изаведующего   департаментом  правоохранительных  органов   и   обороныАппарата  Премьер-министра Кыргызской Республики Джанузакова Б.Ч.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u82w5yo2ehls6sgopzn">
      <w:r>
        <w:rPr>
          <w:rFonts w:ascii="Arial" w:cs="Arial" w:eastAsia="Arial" w:hAnsi="Arial"/>
          <w:color w:val="132D3F"/>
          <w:sz w:val="16"/>
          <w:szCs w:val="16"/>
          <w:u w:val="single"/>
        </w:rPr>
        <w:t xml:space="preserve">dalil.kg/document/34341</w:t>
      </w:r>
    </w:hyperlink>
  </w:p>
  <w:p>
    <w:pPr>
      <w:spacing w:after="0" w:before="40"/>
      <w:jc w:val="center"/>
    </w:pPr>
    <w:hyperlink w:history="1" r:id="rIdcifvfov3pmm4hc0jg4bq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xnc121ugbyadgemceid" Type="http://schemas.openxmlformats.org/officeDocument/2006/relationships/hyperlink" Target="https://dalil.kg/document/58246" TargetMode="External"/><Relationship Id="rIdpahbdicp8u9rlvd2dvrro" Type="http://schemas.openxmlformats.org/officeDocument/2006/relationships/hyperlink" Target="https://dalil.kg/document/343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u82w5yo2ehls6sgopzn" Type="http://schemas.openxmlformats.org/officeDocument/2006/relationships/hyperlink" Target="https://dalil.kg/document/34341" TargetMode="External"/><Relationship Id="rIdcifvfov3pmm4hc0jg4bq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2026-09-24T15:19:05.099Z</dcterms:created>
  <dcterms:modified xsi:type="dcterms:W3CDTF">2026-09-24T15:19:05.099Z</dcterms:modified>
</cp:coreProperties>
</file>

<file path=docProps/custom.xml><?xml version="1.0" encoding="utf-8"?>
<Properties xmlns="http://schemas.openxmlformats.org/officeDocument/2006/custom-properties" xmlns:vt="http://schemas.openxmlformats.org/officeDocument/2006/docPropsVTypes"/>
</file>