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Утверждена                     </w:t>
      </w:r>
      <w:hyperlink w:history="1" r:id="rIdwwh1gmdxuo4ghute74q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14 апреля 1997 года N 222                                ПРОГРАММА              по улучшению содержания, трудовой занятости          лиц, заключенных под стражу и отбывающих наказание           в исправительно-трудовых учреждениях Министерства                 внутренних дел Кыргызской Республики,                           на 1997-2000 годы               (В редакции постановления Правительства КР                       от </w:t>
      </w:r>
      <w:hyperlink w:history="1" r:id="rIdqxbbtx-x_qrtump9fuc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2004 года №75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Программа  по  улучшению  содержания,   трудовой  занятости   лиц,заключенных  под  стражу  и  отбывающих  наказание  в   исправительно-трудовых   учреждениях    Министерства   внутренних   дел   КыргызскойРеспублики,   на  1997-2000 годы разработана  на  основании  порученияПрезидента Кыргызской Республики  от  22 января 1997 года N  12-33  "Оразработке  программы мероприятий по улучшению ситуации в следственныхизоляторах,   тюрьмах   и ИТК" и направлена на принятие  антикризисныхмер в содержании,  трудоиспользовании спецконтингента.                         Характеристика проблемы     В   системе  Министерства  внутренних  дел  Кыргызской  Республикиимеется   36   учреждений с численностью спецконтингента на  1  января1997  года  18854 человека,  в том числе: пять следственных изоляторов(СИЗО),  одна  воспитательно-трудовая  колония для  несовершеннолетних(ВТК) и тридцать исправительно-трудовых колоний (ИТК), из них двадцатьколоний-поселений (ИТКП).    Наблюдается   устойчивая   тенденция   роста   численности    лиц,содержащихся  под  стражей и осужденных,  отбывающих наказание в  ИТУ,которая составляла на:    1  января 1992 года              9707 человек;    1  января 1993 года             11348 человек;    1  января 1994 года             13775 человек;    1  января 1995 года             15324 человека;    1  января 1996 года             16236 человек;    1  января 1997 года             18854 человека.    Рост численности  спецконтингента в среднем за год составляет 2500человек.    Из-за  отсутствия  следственных  изоляторов  в  Чуйской,   Джалал-Абадской   и  Таласской  областях  лица,   содержащиеся  под  стражей,находятся  из Чуйской  области в СИЗО-1 города Бишкек,  а  из  Ошской,Джалал-Абадской областей в СИЗО-5 города Ош.    Лица,  заключенные  под стражу в Таласской области,  содержатся  вQHGN-13  города  Жамбыл Республика Казахстан,  а соответственно  лица,арестованные   в  Курдайском районе Жамбылской области,  содержатся  вСИЗО-1  города  Бишкек. СИЗО-1 и СИЗО-5 расположены в районе  массовойзастройки,   в   непосредственной  близости  от  жилых   домов,    чточрезвычайно  затрудняет  их  работу,  вызывает  многочисленные  жалобыграждан и требования о переносе этих учреждений.    Большая   скученность,   недостаток   спальных   мест,   вызванныхперелимитом в СИЗО-1 (460 человек),  СИЗО-З (140 человек), СИЗО-4  (76человек), СИЗО-5 (50 человек), вызывает жалобы лиц, содержащихся в нихи провоцирует их на массовые беспорядки.    При установленной норме жилой площади для  подследственных  в  2,5кв.м  в СИЗО-1 города Бишкек данная площадь составляет 1,8 кв.м  на  1человека.    В исправительно-трудовых  колониях  при  жилой  площади  на одногоосужденного  2,0  кв.м, фактическая площадь составляет  ИТК-19  -  1,5кв.м, ИТК-З - 1,3 кв.м, ИТК-10 - 1,4 кв.м, ИТК-27 - 1,7 кв.м.    Общее количество больных,  содержащихся  в  исправительно-трудовыхколониях,  следственных  изоляторах и тюрьмах  республики,  составляет1600 человек (9 процентов от общей численности),  которые содержатся вдвух туберкулезных больницах,  одной больнице для лечения наркоманов иалкоголиков и центральной больнице ИТУ.    Указанные  лечебные  учреждения  финансируются  в  соответствии  сЗаконом  Кыргызской Республики "О республиканском бюджете" по  разделу"Здравоохранение",   годовая   сумма финансирования  составляет  16343тыс.сомов  (10246  сомов  на 1 больного) при средней  расчетной  нормефинансирования 1 больного 20780 сомов. Положение усугубляется  и  тем,что   3   больницы  из  4  расположены  в  сельской  местности,    чтоотрицательно    сказывается    на   укомплектовании   их   медицинскимперсоналом.    В результате сокращения  объемов  производства  на  автомобильных,тракторных   заводах,  предприятиях  электротехнической,  нефтяной   игазовой    промышленности   стран   членов   СНГ    резко    снизиласьзаинтересованность   хозяйствующих,  субъектов   в  получении  от  ИТУпродукции,    поставляемой  по  кооперации   и   использовании   трудаосужденных.                         Основные цели и задачи     Настоящая   Программа   предусматривает   проведение   мероприятийнаправленных на:    -   улучшение   размещения  лиц,   содержащихся   в   следственныхизоляторах, тюрьмах и исправительно-трудовых колониях;    - изменение уровня содержания и лечения спецконтингента;    -  введение   в  действие  двух исправительно-трудовых  колоний  ирассредоточение численности осужденных в них;    - приведение  жилой  площади в ИТУ в соответствие с установленныминормами,   улучшение  трудоустройства осужденных за  счет  организациихозрасчетных участков;    - создание необходимых  условий  для  выполнения  законодательстваКыргызской    Республики    по   обеспечению    эффективной   трудовойзанятости  осужденных  и  соблюдению режима  отбывания   наказания   вместах  лишения свободы.                     Этапы и сроки проведения работ     Для достижения  намеченной  цели численность ИТУ предусматриваетсяпривести  в  соответствие с лимитом мест,  реализовать  комплекс  мер,способствующих  переориентации имеющихся производственных мощностей наизготовление конкурентоспособной, пользующейся спросом продукции.    В рамках Программы предполагается построить следственные изоляторыв  Чуйской, Джалал-Абадской, Таласской областях, следственный изоляторв  города  Ош.   Переоборудовать учреждение ОП 36/47 в Республиканскиймедицинский   центр,   переоснастить  130  тыс.кв.м   производственныхплощадей.    Программой предусматривается  проведение  комплекса мероприятий порасширению    производства   промышленной   и     сельскохозяйственнойпродукции  для  потребителей МВД Кыргызской Республики,   Министерстваобороны Кыргызской Республики и других учреждений и организаций,   чтодает  возможность   осуществить самообеспечение указанных  министерствразличными видами продовольствия, вещевого и специального имущества.    Программу предполагается  осуществить  в период до 2000 года в дваэтапа.    На   первом    этапе   (1997  год)  предполагается  провести   рядмероприятий,   способствующих  рациональному  размещению   численностиосужденных, приведению  ее в соответствие с лимитом мест в СИЗО и ИТК.Осуществить    меры,     способствующие    стабилизации    численностинеработающих   осужденных при продолжающемся росте их  среднесписочнойчисленности,    дополнительно  трудоустроить  до  5000  осужденных   иобеспечить    функционирование   предприятий   уголовно-исполнительнойсистемы в рыночных условиях.    На втором этапе (1997-2000 годы)  работа  учреждений  должна  бытьнаправлена  на  обеспечение  стабильной  производственно-хозяйственнойдеятельности   и   улучшение   социально-экономических     результатовпривлечения осужденных к труду. К 2000 году предполагается сократить в2  раза  количество неработающих осужденных и соответственно увеличитьобъем  производства.                     Финансы и материальные ресурсы     Учитывая,  что  следственные изоляторы,  тюрьмы  и  исправительно-трудовые  колонии  являются  бюджетными  учреждениями,  финансированиеработ  по  строительству  новых и реконструкции действующих учрежденийосуществляется за счет средств республиканского бюджета.    Обеспечение      строительными     материалами,     конструкциями,оборудованием  и другими материально-техническими ресурсами  объектов,предусмотренных   настоящей   Программой,   осуществляется    согласнопредставленной проектно-сметной документации.                   Реализация Программы и контроль за                          ходом ее выполнения     Реализация   Программы  осуществляется  силами   ведомственных   ипривлеченных строительных организаций и предприятий.    Министерство   внутренних    дел   Кыргызской   Республики   будетежеквартально  представлять  в  Правительство  Кыргызской   Республикиотчеты о ходе выполнения  заданий,  установленных настоящей Программой(приложения 1, 2, 3, 4).    По   представленным   Министерством  внутренних   дел   КыргызскойРеспублики   данным,    за   отчетный  период  Министерство   финансовКыргызской  Республики внесет уточнения в задания на последующие годы.    Ожидаемыми конечными результатами реализации  настоящей  Программыявляются:    -  приведение  условий содержания лиц, заключенных  под  стражу  висправительно-трудовых  учреждениях,  в  соответствие  с  требованиямиминимальных стандартных правил обращения с заключенными;    -    использование    производственного    потенциала    уголовно-исполнительной системы;    - техническое перевооружение производства;    - стабилизация функционирования  уголовно-исполнительной  системы,привлечение  к  труду  около  5000 неработающих  осужденных,  освоениевыпуска   около   15   наименований  новых  видов  конкурентоспособнойпродукции  на сумму 450 млн.сомов.                               Приложение 1                 к Программе по улучшению содержания,                  трудовой занятости лиц, заключенных                  под стражу и отбывающих наказание в                  исправительно-трудовых учреждениях                      МВД Кыргызской Республики,                           на 1997-2000 годы                                 ЗАДАНИЕ           по вводу в эксплуатацию следственных изоляторов,             тюрем и реконструкции исправительно-трудовых                     учреждений на 1997-2000 годы  -----------------------------------------------------------------------NN|                Наименование                |    Лимит    |   Годпп|                                            |    мест     |  ввода--|--------------------------------------------|-------------|---------1.|Строительство СИЗО в Чуйской области,       |     500     |  |в том числе:                                |             |  |  I этап                                    |     100     |   1998  |  II этап                                   |     400     |   19992.|Строительство СИЗО в Джалал-Абадской области|     250     |   19993.|Строительство СИЗО в Таласской области      |     100     |   19984.|Реконструкция СИЗО в городе Ош              |     590     |   19975.|Переоборудование учреждения ОП 36/47 в      |             |  |Республиканский медицинский центр,          |             |  |в том числе:                                |             |  |  I этап                                    |             |  |  ввод в действие больницы для лечения      |     150     |   1997  |  больных от наркомании и алкоголизма       |             |  |  II этап                                   |             |  |  ввод в действие диагностического центра   |100 посещений|   1998  |  III этап                                  |             |  |  ввод в действие больницы для лечения      |     500     |   1998  |  больных туберкулезом                      |             |6.|Реконструкция исправительно-трудовых колоний|     970     |1997-1999  |ОП 36/27, ОП 36/31 и ОП 36/3 с целью        |             |  |создания дополнительных мест для осужденных |             |-----------------------------------------------------------------------                                                 Приложение 2                                   к Программе по улучшению содержания,                                    трудовой занятости лиц, заключенных                                    под стражу и отбывающих наказание в                                    исправительно-трудовых учреждениях                                        МВД Кыргызской Республики,                                             на 1997-2000 годы                                 ЗАДАНИЕ            по освоению производства новых видов продукции            на предприятиях ГУИН МВД Кыргызской Республики                           на 1997-2000 годы ----------------------------------------------------------------------- N |           Мероприятия          |Испол- |   Срок   |   Источник   |п/п|                                |нители |исполнения|финансирования|   |                                |       |          |              |---|--------------------------------|-------|----------|--------------| 1 |               2                |   3   |    4     |      5       |---|--------------------------------|-------|----------|--------------|   |Освоение производства новых     |       |          |              |   |видов продукции                 |       |          |              |1. |Мини-мельницы с применением     | ИТК-47| 1997-2000|средства      |   |уникальных жерновов             |       |          |предприятий   |   |с металлическими вкраплениями   |       |          |              |2. |Разлив минеральной воды         | ИТК-8 | 1997-2000|иностранные   |   |в пластиковые бутылки           |       |          |инвестиции    |   |                                |       |          |средства      |   |                                |       |          |предприятий   |3. |Йогурт                          |ИТКП-26| 1997     |средства      |   |                                |       |          |предприятий   |4. |Шлакоблоки                      | ИТК-1,| 1997     |средства      |   |                                | ИТК-3 |          |предприятий   |5. |Сетка "Рабица"                  | ИТК   | 1997     |средства      |   |                                |       |          |предприятий   |6. |Зерно-дробилка                  | ИТК-8 | 1997-1998|средства      |   |                                |       |          |предприятий   |   |                                |       |          |от реализации |   |                                |       |          |металлолома   |7. |Крупы                           | ИТК-8 | 1997     |средства      |   |                                |       |          |предприятий   |8. |Освоение мукомольного           | ИТК-2 | 1997     |средства      |   |производства                    |       |          |предприятий   |   |                                |       |          |средства      |   |                                |       |          |предприятий   |9. |Кровати                         | ИТК-1 | 1997     |средства      |   |                                |       |          |предприятий   |10.|Сушка овощей                    | ИТК-2,| 1997-1998|средства      |   |                                | ИТК-8 |          |предприятий   |11.|Тележка ручная                  | ИТК-47| 1997     |средства      |   |                                |       |          |предприятий   |12.|Маты из базальтового            | ИТК-47| 1997-2000|средства      |   |супертонкого волокна            |       |          |предприятий   |   |                                |       |          |              |13.|Лущитель кукурузы               | ИТК-47| 1998     |средства      |   |                                |       |          |предприятий   |15.|Велотренажер                    | ИТК-47| 1998     |средства      |   |                                |       |          |предприятий   |----------------------------------------------------------------------------------------------------------------------------------------------|  Всего  |          в том числе          |Трудоустройство|  Выпуск|1997-2000|-------------------------------|   (человек)   | продукции|  годы   | 1997  | 1998  | 1999  | 2000  |               |(тыс.сомов)|---------|-------|-------|-------|-------|---------------|------------|    6    |   7   |   8   |   9   |  10   |      11       |    12|---------|-------|-------|-------|-------|---------------|------------|         |       |       |       |       |               ||         |       |       |       |       |               ||100000,0 |25000,0|25000,0|25000,0|25000,0|      400      |  164500,0|         |       |       |       |       |               ||         |       |       |       |       |               ||  1750,0 | 1750,0|   -   |   -   |   -   |       -       |     -|         |       |       |       |       |               ||   150,0 |   -   |   50,0|   50,0|   50,0|       30      |   60000,0|         |       |       |       |       |               ||   700,0 |  700,0|   -   |   -   |   -   |       20      |  100000,0|         |       |       |       |       |               ||   100,0 |  100,0|   -   |   -   |   -   |      150      |    5000,0|         |       |       |       |       |               ||   100,0 |  100,0|   -   |   -   |   -   |       80      |    6000,0|         |       |       |       |       |               ||   300,0 |  150,0|  150,0|   -   |   -   |       20      |    1200,0|         |       |       |       |       |               ||         |       |       |       |       |               ||         |       |       |       |       |               ||   100,0 |  100,0|   -   |   -   |   -   |       30      |   30000,0|         |       |       |       |       |               ||   700,0 |  700,0|   -   |   -   |   -   |       30      |  110000,0|         |       |       |       |       |               ||  1000,0 | 1000,0|   -   |   -   |   -   |       30      |  110000,0|         |       |       |       |       |               ||   100,0 |  100,0|   -   |   -   |   -   |       20      |    6700,0|         |       |       |       |       |               ||   300,0 |  200,0|  100,0|   -   |   -   |       50      |    5760,0|         |       |       |       |       |               ||    50,0 |   50,0|   -   |   -   |   -   |       10      |    1000,0|         |       |       |       |       |               ||  1000,0 | 1000,0|   -   |   -   |   -   |               ||         |       |       |       |       |               ||   900,0 |   -   |  300,0|  300,0|  300,0|       60      |   50000,0|    50,0 |   -   |   50,0|   -   |   -   |        5      |     100,0|         |       |       |       |       |               ||    50,0 |   -   |   50,0|   -   |   -   |        5      |     200,0|         |       |       |       |       |               |-----------------------------------------------------------------------                                                 Приложение 3                                   к Программе по улучшению содержания,                                    трудовой занятости лиц, заключенных                                    под стражу и отбывающих наказание в                                    исправительно-трудовых учреждениях                                        МВД Кыргызской Республики,                                             на 1997-2000 годы                                ПЕРЕЧЕНЬ               продукции, выпускаемой предприятиями МВД            Кыргызской Республики на основании заключаемых                        долгосрочных договоров ----------------------------------------------------------------------- N |           Наименование         | Ед.  |           Годып/п|                                | изм. |---------------------------   |                                |      | 1997 | 1998 | 1999 | 2000---|--------------------------------|------|------|------|------|------1. |Мини-мельницы с применением     |шт.   |    50|    50|    50|    50   |уникальных жерновов с           |      |      |      |      |   |металлическими вкраплениями     |      |      |      |      |2. |Карнизы для штор                |шт.   | 10000| 10000| 10000| 100003. |Электрорадиаторы "Термо-4"      |шт.   | 20000| 20000| 20000| 200004. |Ворота гаражные                 |шт.   |   100|   100|   100|   1005. |Отопительная система "Алай"     |шт.   |   100|   100|   100|   1006. |Свечи хозяйственные             |шт.   |460000|460000|460000|4600007. |Маты из базальтового            |шт.   |   300|   300|   300|   300   |супертонкого волокна            |      |      |      |      |8. |Сетка "Рабица"                  |кв.м  | 75000| 75000| 75000| 750009. |Одеяла ватные                   |шт.   |  5000|  5000|  5000|  500010.|Матрацы                         |шт.   |  5000|  5000|  5000|  500011.|Подушки                         |шт.   |  5000|  5000|  5000|  500012.|Постельное белье                |компл.|  5000|  5000|  5000|  500013.|Куртки рабочие ватные           |шт.   |  7000|  7000|  7000|  700014.|Костюмы рабочие                 |компл.|  7000|  7000|  7000|  700015.|Нижнее белье                    |шт.   | 20000| 20000| 20000| 2000016.|Комплект форменного             |компл.|  6000|  6000|  6000|  6000   |обмундирования для милиции      |      |      |      |      |17.|Комплект форменного             |компл.|  3500|  3500|  3500|  3500   |обмундирования на полушерстяной |      |      |      |      |   |ткани для внутренних войск      |      |      |      |      |18.|Футболки                        |шт.   |  5000|  5000|  5000|  5000   |  Продовольственные товары:     |      |      |      |      |19.|Сушеные овощи                   |тонн  |   100|   100|   100|   10020.|Молочные продукты               |тонн  |   200|   200|   200|   20021.|Мука                            |тонн  |  3800|  3800|  3800|  380022.|Хлеб                            |тонн  |  4950|  4950|  4950|  495023.|Макаронные изделия              |тонн  |   170|   170|   170|   17024.|Растительное масло              |тонн  |   150|   150|   150|   15025.|Минеральная вода                |литров|100000|100000|100000|100000-----------------------------------------------------------------------                                                 Приложение 4                                   к Программе по улучшению содержания,                                    трудовой занятости лиц, заключенных                                    под стражу и отбывающих наказание в                                    исправительно-трудовых учреждениях                                        МВД Кыргызской Республики,                                             на 1997-2000 годы                               МЕРОПРИЯТИЯ              по обеспечению изоляции, охраны, надзора и            содержания осужденных в исправительно-трудовых               учреждениях и лиц, заключенных под стражу -----------------------------------------------------------------------NN|                 Мероприятия              | Сроки  |  Исполнителипп|                                          |исполне-|  |                                          |  ния   |--|------------------------------------------|--------|----------------  |  I. Изоляция и охрана осужденных         |        |1.|Предусмотреть включение объектов          |1997-   |Кыргызгосэнерго-  |уголовно-исполнительной системы           |2000 гг.|холдинг  |Министерства внутренних дел Кыргызской    |        |  |Республики в перечень организаций, не     |        |  |подлежащих отключению от энергоносителей  |        |2.|С целью пресечения несанкционированных    |1997 г. |МВД  |контактов осужденных с родственниками и   |        |  |иными лицами, перекрытия каналов          |        |  |проникновения наркотических веществ,      |        |  |спиртных напитков и других запрещенных    |        |  |предметов рассмотреть вопрос о создании в |        |  |селе Молдовановка Аламудунского района    |        |  |поселкового отделения милиции             |        |3.|Провести ревизию состояния и оснащения    |1998-   |МВД, Минфин  |инженерно-технических средств охраны      |2000 гг.|  |объектов уголовно-исполнительной системы  |        |  |Министерства внутренних дел Кыргызской    |        |  |Республики, предусмотреть бюджетные       |        |  |ассигнования на их обновление             |        |4.|Осуществить меры по усовершенствованию    |1998-   |МВД  |структуры и штатов подразделений охраны,  |2000 гг.|  |конвоирования, розыска и безопасности     |        |  |учреждений уголовно-исполнительной системы|        |  |Министерства внутренних дел Кыргызской    |        |  |Республики, организовать подготовку       |        |  |специалистов этих подразделений           |        |  |  II. Организация надзора и обеспечение   |        |  |      режима отбывания наказания          |        |1.|Создать комиссию по приему на службу в    |1997 г. |МВД  |должностях начальствующего и рядового     |        |  |состава органов внутренних дел            |        |  |военнослужащих внутренних войск,          |        |  |исполняющих функции надзора за            |        |  |осужденными, установить порядок хранения и|        |  |выдачи им оружия, боеприпасов, другого    |        |  |специального имущества                    |        |2.|Рассмотреть вопрос об установлении        |1998 г. |МВД, Минфин  |численности начальствующего и рядового    |        |  |состава органов внутренних дел,           |        |  |осуществляющего надзор за осужденными, в  |        |  |размере 6 процентов от среднегодовой      |        |  |численности осужденных                    |        |3.|Представить в Правительство Кыргызской    |1997 г. |МВД  |Республики предложения по внесению        |        |  |изменений в структуры и штаты органов     |        |  |исполнения наказаний с учетом             |        |  |дополнительных функций, возлагаемых на    |        |  |исправительно-трудовые учреждения         |        |4.|Подготовить проект постановления          |1999 г. |МВД, Минфин  |Правительства Кыргызской Республики "Об   |        |  |утверждении минимальных норм расходов на  |        |  |содержание лиц, осужденных к лишению      |        |  |свободы, подозреваемых или обвиняемых в   |        |  |совершении преступлений"                  |        |5.|Разработать мероприятия по обеспечению    |1998 г. |МВД  |режима отбывания наказания осужденными с  |        |  |учетом максимального приближения к        |        |  |международным правилам обращения с        |        |  |осужденными, подозреваемыми и обвиняемыми,|        |  |предусмотрев:                             |        |  |- раздельное содержание различных         |        |  |  категорий осужденных;                   |        |  |- дифференциацию режима отбывания         |        |  |  наказания, изменение условий содержания |        |  |  в зависимости от поведения осужденных;  |        |  |- расширение гарантированного минимума    |        |  |  благ, предоставляемых осужденным и      |        |  |  заключенным;                            |        |  |- создание системы предоставления         |        |  |  осужденным платных бытовых, медицинских,|        |  |  оздоровительных и иных услуг;           |        |  |- соответствие одежды осужденных          |        |  |  климатическим, гигиеническим,           |        |  |  эстетическим и другим требованиям       |        |  |  III. Социально-правовая защита          |        |  |       осужденных                         |        |1.|При подготовке проектов законодательных и |1997-   |МВД  |нормативных актов предусматривать         |2000 гг.|  |мероприятия по созданию условий и порядку |        |  |отбывания наказания, обеспечивающих:      |        |  |- гуманное отношение к осужденным,        |        |  |  подозреваемым и обвиняемым в совершении |        |  |  преступлений;                           |        |  |- права человека и его интересы;          |        |  |- стимулирование правопослушного поведения|        |  |  в местах лишения свободы и              |        |  |  предварительного заключения;            |        |  |- дифференцированный подход к различным   |        |  |  категориям осужденных                   |        |2.|Разработать и осуществить комплекс        |1997-   |МВД, Минфин  |мероприятий по созданию                   |2000 гг.|  |коммунально-бытовых условий содержания    |        |  |осужденных, приближенных к требованиям    |        |  |международных правил обращения с          |        |  |осужденными, подозреваемыми и обвиняемыми |        |3.|Подготовить проекты соответствующих       |1998 г. |МВД, Минфин  |постановлений Правительства Кыргызской    |        |  |Республики по вопросам изменения норм     |        |  |обеспеченности осужденных продуктами      |        |  |питания, вещевым имуществом и предметами  |        |  |повседневного спроса                      |        |4.|Разработать и представить в Правительство |1998 г. |МВД, Минюст,  |Кыргызской Республики проект Закона       |        |Генпрокуратура  |Кыргызской Республики "О предварительном  |        |  |заключении под стражу"                    |        |5.|Подготовить проекты нормативных актов:    |1998 г. |МВД, Минюст,  |- Положение о следственном изоляторе;     |        |Генпрокуратура  |- О правилах внутреннего распорядка       |        |  |  следственных изоляторов;                |        |  |- Инструкция об организации охраны,       |        |  |  надзора и конвоирования лиц,            |        |  |  содержащихся в следственных изоляторах и|        |  |  тюрьмах                                 |        |6.|Разработать план конкретных мероприятий по|1997 г. |МВД, Минздрав  |раннему выявлению венерических и          |        |  |туберкулезных заболеваний среди осужденных|        |  |и подследственно-арестованных лиц,        |        |  |предусмотрев в нем обеспечение проведения |        |  |лечебных и профилактических мер,          |        |  |направленных на стабилизацию              |        |  |санитарно-эпидемиологической обстановки в |        |  |колониях и следственных изоляторах        |        |7.|В целях оказания практической помощи по   |1997 г. |Панфиловская  |исправлению и перевоспитанию              |        |районная  |осужденных-несовершеннолетних закрепить за|        |госадминистрация  |Вознесеновской ВТК шефствующие организации|        |8.|Разработать меры по совершенствованию форм|1997 г. |МВД, Минздрав,  |и методов психолого-педагогического и     |        |Минобразования,  |воспитательного воздействия на            |        |науки и культуры  |несовершеннолетних осужденных             |        |  |  IV. Трудоиспользование осужденных       |        |1.|Утвердить перечень предприятий,           |1997-   |Областные,  |организаций, учреждений и других          |2000 гг.|районные,  |хозяйствующих субъектов независимо от форм|        |городские  |собственности для трудоиспользования      |        |госадминистрации  |осужденных-поселенцев                     |        |2.|Подготовить проект Типового договора о    |1997 г. |МВД, Минюст,  |предоставлении рабочей силы из числа      |        |Генпрокуратура  |осужденных-поселенцев с внесением на      |        |  |рассмотрение Правительства Кыргызской     |        |  |Республики                                |        |3.|Решить вопрос о безвозмездной передаче    |1997 г. |Кеминская,  |зданий и подсобных помещений, арендуемых у|        |Сокулукская,  |хозорганов, на баланс колоний-поселений   |        |Первомайская,  |                                          |        |Ленинская  |N 35, 36, 37, 38                          |        |районные  |                                          |        |госадминистрации(В редакции постановления Правительства КР  от </w:t>
      </w:r>
      <w:hyperlink w:history="1" r:id="rIdk-mdhjjcfiuqas-2cez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2004 года №75</w:t>
        </w:r>
      </w:hyperlink>
      <w:r>
        <w:rPr>
          <w:rFonts w:ascii="Arial" w:cs="Arial" w:eastAsia="Arial" w:hAnsi="Arial"/>
          <w:sz w:val="24"/>
          <w:szCs w:val="24"/>
        </w:rPr>
        <w:t xml:space="preserve">)4.|Изучить и внести в органы исполнительной  |        |  |власти предложения по:                    |        |  |- использованию труда осужденных при      |1997 г. |МВД  |  производстве социально значимых работ   |        |  |  вне пределов охраняемых территорий;     |        |  |- предоставлению исправительно-трудовым   |        |  |  учреждениям приоритетного права         |        |  |  приобретения топливно-энергетических    |        |  |  ресурсов, оборудования, продовольствия и|        |  |  имущества, а также пользования          |        |  |  железнодорожным транспортом без         |        |  |  предоплаты;                             |        |  |- совершенствованию форм и методов        |1998 г. |МВД, Минсоцтруд  |  профессионального обучения осужденных   |        |  |  социально значимым профессиям и         |        |  |  специальностям;                         |        |  |- предоставлению подразделениям           |1998-   |МВД,  |  уголовно-исполнительной системы льготных|2000 гг.|Министерство  |  тарифов на железнодорожные перевозки    |        |транспорта и  |  грузов производственно-технического и   |        |связи  |  коммунально-бытового назначения         |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s4jgbjqtisgnb3zsx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dalil.kg/document/34342</w:t>
      </w:r>
    </w:hyperlink>
  </w:p>
  <w:p>
    <w:pPr>
      <w:spacing w:after="0" w:before="40"/>
      <w:jc w:val="center"/>
    </w:pPr>
    <w:hyperlink w:history="1" r:id="rIdiksmfdsfko7ru1wyzna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h1gmdxuo4ghute74qxj" Type="http://schemas.openxmlformats.org/officeDocument/2006/relationships/hyperlink" Target="https://dalil.kg/document/34341" TargetMode="External"/><Relationship Id="rIdqxbbtx-x_qrtump9fucbo" Type="http://schemas.openxmlformats.org/officeDocument/2006/relationships/hyperlink" Target="https://dalil.kg/document/55068" TargetMode="External"/><Relationship Id="rIdk-mdhjjcfiuqas-2cezzn" Type="http://schemas.openxmlformats.org/officeDocument/2006/relationships/hyperlink" Target="https://dalil.kg/document/550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s4jgbjqtisgnb3zsxdx" Type="http://schemas.openxmlformats.org/officeDocument/2006/relationships/hyperlink" Target="https://dalil.kg/document/34342" TargetMode="External"/><Relationship Id="rIdiksmfdsfko7ru1wyzna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2026-09-25T16:19:05.783Z</dcterms:created>
  <dcterms:modified xsi:type="dcterms:W3CDTF">2026-09-25T16:19:05.783Z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