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УТРАТИЛИ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КРот 2 марта 2010 года N 118                               Утверждены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 Кыргызской Республики                       от 6 мая 1997 года N 269                                 ПРАВИЛА               торговли на рынках Кыргызской Республики              (В редакции постановлений Правительства КР от</w:t>
      </w:r>
    </w:p>
    <w:p>
      <w:r>
        <w:rPr>
          <w:rFonts w:ascii="Arial" w:cs="Arial" w:eastAsia="Arial" w:hAnsi="Arial"/>
          <w:sz w:val="24"/>
          <w:szCs w:val="24"/>
        </w:rPr>
        <w:t xml:space="preserve">31 января 2000 года N 47</w:t>
      </w:r>
    </w:p>
    <w:p>
      <w:r>
        <w:rPr>
          <w:rFonts w:ascii="Arial" w:cs="Arial" w:eastAsia="Arial" w:hAnsi="Arial"/>
          <w:sz w:val="24"/>
          <w:szCs w:val="24"/>
        </w:rPr>
        <w:t xml:space="preserve">,</w:t>
      </w:r>
    </w:p>
    <w:p>
      <w:r>
        <w:rPr>
          <w:rFonts w:ascii="Arial" w:cs="Arial" w:eastAsia="Arial" w:hAnsi="Arial"/>
          <w:sz w:val="24"/>
          <w:szCs w:val="24"/>
        </w:rPr>
        <w:t xml:space="preserve">27 апреля 2000 года N 241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I. Общие положения      1. Правила торговли на рынках (сельскохозяйственных,  продовольст-венных,  вещевых,  автомобильных, мини-рынках и др.) регламентируют ос-новные требования к работе всех хозяйствующих субъектов  независимо  отформ собственности, осуществляющих торговую или иную хозяйственную дея-тельность.     2. Рынки  сельскохозяйственной продукции,  продовольственных това-ров,  вещевые, автомобильные, мини-рынки и другие (далее - рынки) орга-низуются  в соответствии с решением местных государственных администра-ций и местного самоуправления по согласованию с налоговыми,  ветеринар-ными,  санитарно-эпидемиологическими службами и другими уполномоченнымиорганами.     3. В соответствии с законами Кыргызской Республики "О защите  правпотребителей"  и "О сертификации продукции и услуг" реализация сельско-хозяйственной,  продовольственной продукции и непродовольственных това-ров,  входящих в Перечень продукции, подлежащей обязательной сертифика-ции,  на рынках Кыргызской Республики разрешается  только  при  наличиисертификата соответствия установленной формы.     4. Работа  на рынках организуется в соответствии с законодательст-вом Кыргызской Республики,  Положением о ведении розничной  торговли  иторгово-производственной  деятельности на территории Кыргызской Респуб-лики,  утвержденным постановлением Правительства Кыргызской  Республикиот 10 июня 1993 года N 255, и настоящими Правилами.                     II. Порядок торговли на рынках      5. Владельцы  рынков  предоставляют юридическим и физическим лицамза соответствующую плату территорию рынка,  помещения,  торговые места,навесы, киоски, палатки.     Порядок и размеры арендной платы  устанавливаются  в  договоре  обаренде на основе законодательства Кыргызской Республики об аренде.     6. На рынках должны быть организованы различные виды платных услугпо  созданию необходимых условий и удобств для продавцов и покупателей.К ним относятся: организация бюро торговых услуг, разрубка мяса, выдачавесоизмерительных приборов,  оборудования,  бронирование торговых мест,выдача санитарной одежды, хранение продукции в холодильниках, перевозкапродуктов к местам торговли и другие услуги.     7. Контрольно-кассовые аппараты устанавливаются на  рынках  и  ис-пользуются для денежных расчетов за услуги и оплаты сборов с торгующих.Кассовый чек должен содержать следующие реквизиты:  наименование рынка,порядковый номер, дату, предоставление места, услуги, бронь, общую сум-му сборов,  номер торгового ряда, места и др. Кассовые чеки сохраняютсяплательщиками до конца дня торговли на рынке и предъявляются по первомутребованию сборщика, контролера или работников органов государственногоконтроля.  Передача кассовых чеков,  квитанций,  разовых талонов другимлицам, торгующим на рынке, не допускается.     8. Порядок хранения на рынках сельскохозяйственной продукции, про-довольственных  и непродовольственных товаров устанавливается админист-рацией рынка,  которая несет ответственность за сохранность принятых нахранение товаров от торгующих лиц.     9. Продажа продуктов питания,  сельхозпродукции  производится  приналичии сертификата соответствия,  а реализация мясо-молочной продукциидопускается только после ее проверки на соответствие  ветеринарно-сани-тарным правилам.     10. Разовый сбор за лабораторные анализы  осуществляется  органамиветеринарно-санитарного надзора с обязательной выдачей кассового чека ирезультатов анализа.     11. Юридические и физические лица, торгующие скоропортящимися про-дуктами (мясо и мясопродукты,  молоко и молокопродукты), сельскохозяйс-твенными и другими продуктами питания, обязаны иметь санитарную одежду,весоизмерительные приборы, а также обязаны содержать в порядке и чисто-те отведенные им торговые места, оборудование, инвентарь.     12. Продавцы осуществляющие  торговлю  продуктов  питания,  должныпроходить медицинское освидетельствование в установленном порядке.     13. Реализации скота на рынках разрешается только при наличии  до-кументов,  подтверждающих  право собственности или право на реализацию.Для продажи живого скота и других животных,  а также живой птицы  адми-нистрацией рынка отводятся места,  особо изолированные участки рынка посогласованию с органами ветеринарного и санитарного надзора.     14. Размещение торговых мест,  навесов,  палаток,  торговых рядов,лотков должно обеспечивать удобство для торговли,  свободный проход по-купателей по рынку и доступ к местам торговли, соблюдение противопожар-ных правил, культуру торговли.     Места для  торговли в торговых рядах должны быть не менее 1,5 кв.мна человека.     15. Юридические  и физические лица обязаны осуществлять торговлю вотведенных местах с соблюдением санитарных норм и правил,  правил  тор-говли,  поддержанием  общественного  порядка и иметь вывески (магазины,киоски,  палатки) с указанием режима работы и ведомственной  принадлеж-ности.     На видном месте владельцы рынков должны вывешивать  извлечения  изнастоящих  Правил,  размеры  ставок  разового  сбора и платы за услуги,средние цены,  сложившиеся за день торговли на отдельные виды сельхозп-родукции и продукты питания.     16. Сельскохозяйственные продукты,  продовольственные  и  непродо-вольственные товары,  продажа которых регламентируется специальными от-дельными правилами торговли, реализуются с соблюдением этих правил.     17. При отпуске товаров (продукции) продавцы, торгующие на рынках,должны пользоваться весоизмерительными приборами установленного  образ-ца,  проверенными  и  клейменными органами Государственной инспекции постандартизации и метрологии при  Правительстве  Кыргызской  Республики.Неисправные и фальсифицированные приборы изымаются из обращения. В слу-чае невозможности их исправления они изымаются и уничтожаются  в  уста-новленном порядке.     18. Покупателям предоставляется право самостоятельно или с помощьюработников  рынка проверить на месте правильность веса или меры куплен-ных товаров.     19. Продажа продукции,  товаров на рынках производится по договор-ным ценам.     20. На рынках запрещается:     - реализация сельскохозяйственных продуктов и продуктов питания  сиспользованием красителей, ароматизаторов и других химических веществ;     - реализация скоропортящейся продукции без наличия системы  охлаж-дения (холодильных камер,  холодильников, морозильников), а также с ис-текшим сроком годности, хранения;     - реализация  сельскохозяйственной  продукций,  в том числе мяса имясопродуктов, молока и молочных продуктов, не прошедших проверки в ла-боратории ветеринарно-санитарной экспертизы рынка;     - реализация консервированных продуктов и продуктов питания домаш-него приготовления без наличия разрешений органов санитарно-эпидемиоло-гической службы;     - реализация спиртных напитков, соков и безалкогольных напитков, втом числе на разлив,  без наличия соответствующего разрешения  санитар-но-эпидемиологической службы и лицензии;     - продажа семян овощных и цветочных культур без  заключения  конт-рольно-семенной лаборатории;     - торговля продуктами питания с земли и в случайной  таре  (ящики,картонные коробки и др.), в антисанитарных условиях;     - реализация спиртных напитков,  табачных и других товаров без ак-цизных марок, а также чая без таможенных марок;     - реализация лекарственных растений и медикаментов  без  соответс-твующей лицензии;     - реализация люменисцирующих и звуковых петард;     - торговля жареными семечками в неустановленных местах;     - продажа товаров, запрещенных к реализации законодательством Кыр-гызской Республики;     - взимание с посетителей (населения) рынков платы за вход на  тер-риторию рынков;     - продажа товаров без соответствующих  документов,  подтверждающихих таможенное оформление, а также сертификатов соответствия, выдаваемыхв установленном порядке.     21. Учет  и отчетность юридических и физических лиц,  торгующих натерритории рынка,  осуществляется в соответствии с налоговым  законода-тельством Кыргызской Республики.     22. Контроль за деятельностью рынков осуществляется местными госу-дарственными администрациями,  местным самоуправлением города Бишкек, атакже уполномоченными на то органами в порядке,  определенном законода-тельством Кыргызской Республики.     23. За нарушение настоящих Правил виновные несут ответственность всоответствии с законодательством Кыргызской Республики.                  III. Требование к содержанию рынка и                  торговых объектов на его территории      24. Рынки на своей территории должны иметь:     - заасфальтированную или замощенную торговую площадь,  изолирован-ную от прилегающей территории и обнесенную забором, сеткой, металличес-кой оградой или другими ограждающими устройствами;     - въезды и выходы,  закрывающиеся после окончания работы и  оформ-ленные вывесками с наименованием рынка;     - крытые и открытые столы, павильоны и торговые ряды, лотки, наве-сы,  торговые точки, достаточные для нормального обслуживания покупате-лей,  а также помещения для лабораторий, медпунктов, складов для хране-ния продукции и товаров, холодильные камеры и т.д.;     - специализированные,  пронумерованные места для продажи отдельныхгрупп  товаров,  сельскохозяйственной продукции,  продуктов питания,  атакже для оптовой торговли, обозначенные определенным шифром и указате-лями;     - помещения для администрации рынка, органов внутренних дел, нало-говой службы, санитарно-медицинского надзора, службы быта и др.;     - водопровод,  водоразборную сеть, промывные туалеты, умывальники,фонтанчики для питья,  промывания овощей, электрообогревательную систе-му, радиосеть, телефон, противопожарный инвентарь;     - оборудованные стоянки для грузового и личного транспорта.     25. Рынки должны соответствовать предъявляемым санитарным требова-ниям и нормам для продажи сельскохозяйственной продукции, продуктов пи-тания,  товаров,  а также отвечать правилам ветеринарно-санитарной экс-пертизы.     26. Дирекция рынков обязана:     - сдавать  в  аренду  помещения юридическим и физическим лицам дляторговли и хранения сельскохозяйственной продукции,  продуктов питания,непродовольственных  товаров,  организации  общественного питания,  дляоткрытия предприятий бытового обслуживания и др.;     - совместно с юридическими и физическими лицами организовывать се-зонные и предпраздничные ярмарки по продаже  сельскохозяйственной  про-дукции, продовольственных и непродовольственных товаров;     - устанавливать контрольно-кассовые аппараты, регистрационные жур-налы, весоизмерительные приборы;     - обеспечить наличие контрольных  весоизмерительных  приборов  (израсчета одна единица на 15-20 торговых мест);     - создавать максимальные удобства торгующим и покупателям;     - обеспечивать  продавцов,  реализующих  скоропортящуюся продукцию(мясо и мясные продукты, молоко и молочные продукты), спецодеждой;     - проводить  мероприятия по благоустройству и реконструкции рынка,обеспечивающие увеличение торговых мест,  создание необходимых  условийдля повышения культуры торговли;     - содержать в надлежащем санитарном  состоянии  территорию  рынка,павильонов, торговых мест, торговых рядов;     - соблюдать проведение медицинского освидетельствования в установ-ленном порядке работниками рынков, имеющих контакт с пищевыми продукта-ми;     - совместно с органами внутренних дел осуществлять контроль по ох-ране общественного порядка и борьбе с правонарушениями;     - осуществлять  контроль за соблюдением правил торговли,  санитар-но-ветеринарных правил и правил противопожарной безопасности.     27. В  случае оптовой торговли продукцией сельскохозяйственных то-варопроизводителей, она реализуется только на условиях договора с адми-нистрацией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lvaknmcrqcufwp1ok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dalil.kg/document/34401</w:t>
      </w:r>
    </w:hyperlink>
  </w:p>
  <w:p>
    <w:pPr>
      <w:spacing w:after="0" w:before="40"/>
      <w:jc w:val="center"/>
    </w:pPr>
    <w:hyperlink w:history="1" r:id="rId1qz4afdkf1lb7yhpmfq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lvaknmcrqcufwp1ok9v" Type="http://schemas.openxmlformats.org/officeDocument/2006/relationships/hyperlink" Target="https://dalil.kg/document/34401" TargetMode="External"/><Relationship Id="rId1qz4afdkf1lb7yhpmfq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2026-09-24T15:10:39.060Z</dcterms:created>
  <dcterms:modified xsi:type="dcterms:W3CDTF">2026-09-24T15:10:39.060Z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