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atgz_jwbytxf7lqzvxjn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ноября 2007 года № 556 г.Бишкек, Дом Правительства от 12 мая 1997 года № 274            ПОСТАНОВЛЕНИЕ ПРАВИТЕЛЬСТВА КЫРГЫЗСКОЙ РЕСПУБЛИКИ               О мерах по усилению контроля за незаконным           ввозом и вывозом товаров, вещей и иных предметов              (В редакции постановлений Правительства КР от     </w:t>
      </w:r>
      <w:hyperlink w:history="1" r:id="rIdnwwk33ponv2ewgzwlb68m">
        <w:r>
          <w:rPr>
            <w:rFonts w:ascii="Arial" w:cs="Arial" w:eastAsia="Arial" w:hAnsi="Arial"/>
            <w:color w:val="1D4ED8"/>
            <w:sz w:val="24"/>
            <w:szCs w:val="24"/>
            <w:u w:val="single"/>
          </w:rPr>
          <w:t xml:space="preserve">4 декабря 1998 года № 791</w:t>
        </w:r>
      </w:hyperlink>
      <w:r>
        <w:rPr>
          <w:rFonts w:ascii="Arial" w:cs="Arial" w:eastAsia="Arial" w:hAnsi="Arial"/>
          <w:sz w:val="24"/>
          <w:szCs w:val="24"/>
        </w:rPr>
        <w:t xml:space="preserve">,</w:t>
      </w:r>
      <w:hyperlink w:history="1" r:id="rId_jl-fzzgtrj6vjld_o_5s">
        <w:r>
          <w:rPr>
            <w:rFonts w:ascii="Arial" w:cs="Arial" w:eastAsia="Arial" w:hAnsi="Arial"/>
            <w:color w:val="1D4ED8"/>
            <w:sz w:val="24"/>
            <w:szCs w:val="24"/>
            <w:u w:val="single"/>
          </w:rPr>
          <w:t xml:space="preserve">от 6 августа 2003 года №493</w:t>
        </w:r>
      </w:hyperlink>
      <w:r>
        <w:rPr>
          <w:rFonts w:ascii="Arial" w:cs="Arial" w:eastAsia="Arial" w:hAnsi="Arial"/>
          <w:sz w:val="24"/>
          <w:szCs w:val="24"/>
        </w:rPr>
        <w:t xml:space="preserve">,    </w:t>
      </w:r>
      <w:hyperlink w:history="1" r:id="rIdwff9wsh0e0zg5grsqxne4">
        <w:r>
          <w:rPr>
            <w:rFonts w:ascii="Arial" w:cs="Arial" w:eastAsia="Arial" w:hAnsi="Arial"/>
            <w:color w:val="1D4ED8"/>
            <w:sz w:val="24"/>
            <w:szCs w:val="24"/>
            <w:u w:val="single"/>
          </w:rPr>
          <w:t xml:space="preserve">20 октября 2003 года № 660</w:t>
        </w:r>
      </w:hyperlink>
      <w:r>
        <w:rPr>
          <w:rFonts w:ascii="Arial" w:cs="Arial" w:eastAsia="Arial" w:hAnsi="Arial"/>
          <w:sz w:val="24"/>
          <w:szCs w:val="24"/>
        </w:rPr>
        <w:t xml:space="preserve">, </w:t>
      </w:r>
      <w:hyperlink w:history="1" r:id="rId2j8ua9vr0-hkjle6dzld5">
        <w:r>
          <w:rPr>
            <w:rFonts w:ascii="Arial" w:cs="Arial" w:eastAsia="Arial" w:hAnsi="Arial"/>
            <w:color w:val="1D4ED8"/>
            <w:sz w:val="24"/>
            <w:szCs w:val="24"/>
            <w:u w:val="single"/>
          </w:rPr>
          <w:t xml:space="preserve">28 августа 2004 года № 638</w:t>
        </w:r>
      </w:hyperlink>
      <w:r>
        <w:rPr>
          <w:rFonts w:ascii="Arial" w:cs="Arial" w:eastAsia="Arial" w:hAnsi="Arial"/>
          <w:sz w:val="24"/>
          <w:szCs w:val="24"/>
        </w:rPr>
        <w:t xml:space="preserve">)     В  целях  усиления  борьбы с незаконным ввозом и вывозом  товаров,вещей   и   иных   предметов,    а   также    пресечения    кустарногонелицензионного  производства  и  реализации  некачественных  товаров,обеспечения  защиты  внутреннего рынка и  стимулирования  деятельноститаможенных,     налоговых   служб    и   правоохранительных    органовПравительство Кыргызской Республики постановляет:    1.   Государственной   таможенной  инспекции   при   ПравительствеКыргызской   Республики   совместно   с   Министерством   национальнойбезопасности  Кыргызской  Республики,   Министерством  внутренних  делКыргызской  Республики разработать и осуществить  конкретные  меры  поусилению  таможенного  контроля  за  импортом и  экспортом  товаров  ипродукции,  полному перекрытию каналов контрабандного ввоза  и  вывозаих через таможенную границу  республики.    2. Утвердить прилагаемые:    -  </w:t>
      </w:r>
      <w:hyperlink w:history="1" r:id="rIdh4ngrgmcfl_mtya00iix7">
        <w:r>
          <w:rPr>
            <w:rFonts w:ascii="Arial" w:cs="Arial" w:eastAsia="Arial" w:hAnsi="Arial"/>
            <w:color w:val="1D4ED8"/>
            <w:sz w:val="24"/>
            <w:szCs w:val="24"/>
            <w:u w:val="single"/>
          </w:rPr>
          <w:t xml:space="preserve"> перечень</w:t>
        </w:r>
      </w:hyperlink>
      <w:r>
        <w:rPr>
          <w:rFonts w:ascii="Arial" w:cs="Arial" w:eastAsia="Arial" w:hAnsi="Arial"/>
          <w:sz w:val="24"/>
          <w:szCs w:val="24"/>
        </w:rPr>
        <w:t xml:space="preserve">   автомобильных   маршрутов,    предназначенных   дляперемещения  импортируемых и экспортируемых  товаров  и  продукции,  атакже  пропуска   транзитных  автомобильных  перевозок  (в  том  числеиностранным  автотранспортом) через таможенную  территорию  КыргызскойРеспублики;    - </w:t>
      </w:r>
      <w:hyperlink w:history="1" r:id="rIdhxoqcvxmrruqg4l1z6dci">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основных мероприятий по организации борьбы  с  контрабандойподакцизных товаров на 1997 год.    (В редакции </w:t>
      </w:r>
      <w:hyperlink w:history="1" r:id="rIddgtyue5wk-6bllqulltj9">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28 августа 2004 года№ 638)    3.   Государственной   таможенной  инспекции   при   ПравительствеКыргызской  Республики  рассматривать отклонение  от  определенного  иутвержденного  таможенного маршрута движения  транспортных  средств  симпортируемым,  экспортируемым  и  транзитным   грузом  как  нарушениетаможенных  правил  и принимать по таким фактам меры  в  установленномзаконодательством  Кыргызской Республики порядке.    4.   Государственной   таможенной  инспекции   при   ПравительствеКыргызской   Республики  до 20 июня 1997 года создать  при  таможенныхпостах  сеть грузовых терминалов,  используемых как пункты пребывания,стоянки,  регистрации  и проведения таможенных  процедур  (оформление,наклеивание   акцизных  и  таможенных  марок  и  т.п.)  и   сервисногообслуживания  автоперевозчиков, включая иностранных.    5. Министерству внутренних дел  Кыргызской  Республики  установитьконтроль  за  маршрутом  движения  автотранспортных  средств  (в  т.ч.иностранных), осуществляющих перевозку экспортируемых, импортируемых итранзитных  грузов на территории страны.  По каждому факту  отклоненияот  утвержденных таможенных маршрутов и нарушения установленных сроковвыезда   из  территории  республики  материалы  немедленно  передаватьтаможенным органам для разбирательства и принятия соответствующих мер.    6.    Министерству    иностранных   дел   Кыргызской   Республики,Государственной  таможенной инспекции при   Правительстве   КыргызскойРеспублики  совместно  с Министерством транспорта и  связи  КыргызскойРеспублики    довести   до   сведения   представительств   (посольств)иностранных  государств информацию  об открытии пунктов пропуска  и  опорядке  перемещения  транспортных  средств  и  иных  предметов  черезгосударственную границу Кыргызской Республики.    7. Государственной налоговой инспекции при  Министерстве  финансовКыргызской   Республики,   Министерству  внутренних   дел   КыргызскойРеспублики   совместно   с   областными,    городскими   и   районнымигосударственными   администрациями   в  мае   1997   года   (а   затем ежеквартально)  проводить сплошную проверку баз, складов,  хранилищ  имест  реализации  с  целью выявления и изъятия из незаконного  оборотатоваров,   вещей  и  иных  предметов, ввозимых  в  республику,   минуятаможенный   контроль,  при   этом  обращение  их  в   государственную   собственность осуществлять по  решению  суда, в установленном порядке,  а  также продукции  нелицензионного  кустарного производства.    (В редакции </w:t>
      </w:r>
      <w:hyperlink w:history="1" r:id="rIdfzh68y29yqcecxbq5faf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октября 2003 года№ 660)    8.  Создать  из  числа  сотрудников Министерства  внутренних   делКыргызской    Республики,    Министерства  национальной   безопасностиКыргызской   Республики,  Государственной  налоговой   инспекции   приМинистерстве финансов  Кыргызской Республики межведомственные  рабочиегруппы   для   осуществления   контроля  законности   перемещаемых   иреализуемых товаров на  внутреннем рынке.    Государственной  налоговой  инспекции  при  Министерстве  финансовКыргызской  Республики обеспечить организацию работы  межведомственныхрабочих   групп,   в  двухнедельный  срок  разработать  и    утвердитьПоложение   о  межведомственных  рабочих  группах  по  согласованию  сзаинтересованными органами.    9. Государственной  инспекции  по  стандартизации и метрологии приПравительстве  Кыргызской  Республики,   Министерству  здравоохраненияКыргызской     Республики    обеспечить    контроль    за    качествомимпортируемых   на   внутренний  рынок  товаров  и   продукции   путемсертификации в установленном порядке.    10.     Торгово-промышленной    палате    Кыргызской    Республикиосвидетельствование экспортируемых и импортируемых товаров,   вещей  ииных  предметов,   пришедших  в  негодность  частично  или  полностью,производить   комиссионно   с   обязательным    участием   сотрудниковМинистерства   национальной   безопасности   Кыргызской    Республики,Министерства  внутренних  дел  Кыргызской Республики,  Государственнойтаможенной   инспекции   при  Правительстве   Кыргызской   Республики,Государственной   налоговой   инспекции  при   Министерстве   финансовКыргызской Республики.    11. Министерству национальной безопасности Кыргызской  Республики,Министерству   внутренних  дел  Кыргызской  Республики   совместно   сГосударственной   налоговой  инспекцией  при   Министерстве   финансовКыргызской   Республики,  Государственной  таможенной  инспекцией  приПравительстве   Кыргызской  Республики  разработать   и   осуществлятьспециальные  мероприятия по выявлению и обезвреживанию замаскированныхисточников  поставки контрабандных товаров,  вещей и  иных  предметов,перекрытию каналов их ввоза и вывоза.    12. Министерству финансов Кыргызской Республики в  недельный  срокразработать    и   внести   в  Правительство   Кыргызской   Республикипредложения   по  поддержке  хозяйствующих  субъектов,   импортирующихтовары  в   установленном законом порядке, обеспечивающие установлениеконкурентных цен.    13. (Утратил силу).    14. (Утратил силу).    15.   Государственной  таможенной  инспекции   при   ПравительствеКыргызской   Республики  в  недельный  срок  внести  на   рассмотрениеПравительства  Кыргызской  Республики  проект  Положения   о   порядкеперемещения    товаров,    вещей  и  иных  предметов   физическими   июридическими лицами по таможенной территории Кыргызской Республики.    16.  Министерству   финансов  Кыргызской  Республики  совместно  сгосударственной  таможенной  инспекцией при  Правительстве  КыргызскойРеспублики  в  двухнедельный срок разработать и внести в ПравительствоКыргызской  Республики  Положение о методике  определения   таможеннойстоимости товаров.    17.   Государственной  таможенной  инспекции   при   ПравительствеКыргызской    Республики,    Министерству  национальной   безопасностиКыргызской Республики, Министерству юстиции Кыргызской Республики до 1ноября  1997  года   разработать и внести в  Правительство  КыргызскойРеспублики   проект   Закона  Кыргызской  Республики   "О   борьбе   сконтрабандой".    18. Контроль  за исполнением настоящего постановления возложить наГосударственную  таможенную  инспекцию  при  Правительстве  КыргызскойРеспублики и Министерство финансов Кыргызской Республики.     Премьер-министр Кыргызской Республики             А.Джумагулов                                  Утвержден                     постановлением Правительства                         Кыргызской Республики                       от 12 мая 1997 года № 274       </w:t>
      </w:r>
      <w:r>
        <w:rPr>
          <w:rFonts w:ascii="Arial" w:cs="Arial" w:eastAsia="Arial" w:hAnsi="Arial"/>
          <w:sz w:val="24"/>
          <w:szCs w:val="24"/>
        </w:rPr>
        <w:t xml:space="preserve">                         ПЕРЕЧЕНЬ</w:t>
      </w:r>
      <w:r>
        <w:rPr>
          <w:rFonts w:ascii="Arial" w:cs="Arial" w:eastAsia="Arial" w:hAnsi="Arial"/>
          <w:sz w:val="24"/>
          <w:szCs w:val="24"/>
        </w:rPr>
        <w:t xml:space="preserve">               автомобильных маршрутов, предназначенных            для перемещения импортируемых и экспортируемых         товаров и продукции, а также для пропуска транзитных           автомобильных перевозок (в том числе иностранным             автотранспортом) через таможенную территорию                         Кыргызской Республики                         (В редакции постановлений Правительства КР от        23 декабря 1998 года № 852, 6 августа 2003 года № 493,                      28 августа 2004 года № 638)                               Маршрут № 1      Граница Республики Казахстан (пос.Георгиевка) - Кыргызская Респуб-лика (город Бишкек).     По автодороге: граница Республики Казахстан (пос.Георгиевка) - Ле-нинское - по объездной дороге до проспекта Молодой Гвардии - город Биш-кек.                               Маршрут № 2      Граница Республики Казахстан  (с.Кеген)  -  Кыргызская  Республика(город Бишкек).     По автодороге:  граница Республики Казахстан (с.Кеген) - пос.Баша-рино  -  город Каракол - пгт.Каджи-Сай - город Балыкчи - город Токмок -город Бишкек.                               Маршрут № 3      Граница Республики Казахстан  (с.Кеген)  -  Кыргызская  Республика(город Бишкек).     По автодороге:  граница Республики Казахстан (с.Кеген) - пос.Баша-рино  - город Каракол - город Чолпон-Ата - город Балыкчи - город Токмок- город Бишкек.                               Маршрут № 4      Граница Китайской Народной Республики (пер.Торугарт) -  КыргызскаяРеспублика (город Бишкек).     По автодороге:  граница Китайской Народной  Республики  (пер.Тору-гарт) - город Нарын - город Балыкчи - город Токмок - город Бишкек.                               Маршрут № 5      Граница Китайской  Народной  Республики  (с.Симхана)  - КыргызскаяРеспублика (город Ош).     По автодороге: граница Китайской Народной Республики (с.Симхана) -таможенный пост "Иркештам" - пос.Сары-Таш - пос.Гульча - город Ош.                               Маршрут № 6      Граница Республики Таджикистан (пер.Кызыл-Арт) -  Кыргызская  Рес-публика (город Ош).     По автодороге:  граница Республики Таджикистан  (пер.Кызыл-Арт)  -пос.Сары-Таш - пос.Гульча - город Ош.                               Маршрут № 7      Граница Республики Таджикистан (пер.Кара-Мык) - Кыргызская Респуб-лика (город Ош).     По автодороге:  граница  Республики  Таджикистан  (пер.Кара-Мык) -пос.Дараут-Курган - пер.Тенгизбай - город Кызыл-Кия - город Ош.                               Маршрут № 8      Граница Республики Таджикистан (пер.Кара-Мык) - Кыргызская Респуб-лика (город Ош).     По автодороге:  граница Республики  Таджикистан  (пер.Кара-Мык)  -пос.Дараут-Курган - пос.Сары-Таш - пос.Гульча - город Ош.                               Маршрут № 9      Граница Республики  Таджикистан  (город Худжент) - Кыргызская Рес-публика (город Ош).     По автодороге:  граница  Республики  Таджикистан (город Худжент) -город Сулюкта - город Кызыл-Кия - город Ош.                              Маршрут № 10      Граница Республики Таджикистан (город Исфара) - Кыргызская Респуб-лика (город Ош).     По автодороге: граница Республики Таджикистан (город Исфара) тамо-женный пост "Кызыл-Бель" пос.Баткен - город Кызыл-Кия - город Ош.                              Маршрут № 11      Граница Республики Узбекистан (город Андижан) - Кыргызская Респуб-лика (город Бишкек).     По автодороге: граница Республики Узбекистан (город Андижан) - го-род Ош - город Кара-Суу - граница Республики Узбекистан (город Султана-бад) - пос.Хакандский - граница Кыргызской Республики (пос.Яр-Кишлак) -город Джалал-Абад - гор.Кочкор-Ата - город Шамалды-Сай - город  Таш-Ку-мыр  -  город Кара-Куль - пер.Кекбель - город Токтогул - пер.Тео-Ашуу -город Кара-Балта - город Бишкек.                              Маршрут № 12      Граница Республики Казахстан (город Джамбул) - Кыргызская  Респуб-лика (город Бишкек).     По автодороге:  граница Республики  Казахстан  (город  Джамбул)  -пос.Гродиково - пос.Покровка - город Талас - пер.Отмек - пер.Тео-Ашуу -город Кара-Балта - город Бишкек.                              Маршрут N 13      Граница Республики Казахстан (пос.Мерке) -  Кыргызская  Республика(город Бишкек).     По автодороге: граница Республики Казахстан (пос.Мерке) - пос.Чал-довар - город Кара-Балта - город Бишкек.                              Маршрут N 14      Международный аэропорт  "Манас"  -  Васильевский тракт - объезднаядорога до проспекта Молодой Гвардии - город Бишкек.     Примечание: Маршруты  движения  не предусматривают передвижение погороду Бишкек и другим крупным городам республики. Перемещение импорти-руемых и экспортируемых товаров и продукции,  а также транзитных грузовосуществляется по объездным к этим городам автотрассам, передвижение потерритории  города  Бишкек и других городов Кыргызской Республики можетосуществляться только по согласованию с Государственной таможенной инс-пекцией  при Правительстве Кыргызской Республики и только по маршрутам,определенным приказом Государственной таможенной инспекции  при  Прави-тельстве  Кыргызской Республики в зависимости от месторасположения гру-зовых таможенных терминалов.                              Маршрут N 15      - граница Республики Казахстан (с.Степное) - Кыргызская Республика(гор. Бишкек).     По автодороге: граница Республики Казахстан (с.Степное) - таможен-ный пост "Жайыл" - гор. Кара-Балта - гор. Бишкек.                              Маршрут N 16      - граница  Республики  Казахстан  (с.Благовещенское)  - КыргызскаяРеспублика (гор. Кара-Балта).     По автодороге:  граница  Республики Казахстан (с.Благовещенское) -Кыргызская Республика - таможенный пост "Камышановка" - гор.Кара-Балта.                              Маршрут N 17      - граница Республики Казахстан - Кыргызская Республика  (с.Кен-Бу-лун).     По автодороге:  граница Республики  Казахстан  -  таможенный  пост"Ак-Тилек" - таможенный терминал "Кант" - объездная дорога до с.Кен-Бу-лун.                              Маршрут N 18      - граница Республики Узбекистан (с.Мархамат) - Кыргызская  Респуб-лика (гор. Ош).     По автодороге:  граница Республики Узбекистан  (с.Мархамат  Марха-мадского  района  Андижанской  области)  - таможенный пост "Мархамат" -пос.Чек-Абад Араванского района Ошской области - с.Араван - гор. Ош.                              Маршрут N 19      - граница Республики Узбекистан (село Кескен-Яр Андижанской облас-ти Республики Узбекистан) - Кыргызская Республика (гор. Ош).     По автодороге:  граница Республики Узбекистан  (с.Кескен-Яр  Анди-жанской  области)  - таможенный пост "Ынтымак" - с.Присавай - гор.  Ка-ра-Суу - гор. Ош.                              Маршрут N 20      - граница Республики Узбекистан (с.Вуадиль Ферганской области Рес-публики Узбекистан) - Кыргызская Республика (гор. Ош).     По автодороге: граница Республики Узбекистан (с.Вуадиль Ферганскойобласти)  -  таможенный пост "Пульгон" - с.Пульгон Кадамжайского районаОшской области - гор. Ош.                              Маршрут N 21      - граница Республики Узбекистан  (с.Маданият  Андижанской  областиРеспублики  Узбекистан)  -  граница  Кыргызской  Республики (гор.  Джа-лал-Абад).     По автодороге: граница Республики Узбекистан (с.Маданият Андижанс-кой области) - таможенный пост "Маданият-З" - гор.  Майлуу-Суу  -  гор.Джалал-Абад.                              Маршрут N 22      - граница Республики Узбекистан (гор.  Ханабад Андижанской областиРеспублики Узбекистан) - граница Кыргызской  Республики  (с.Бек-Абад  -гор. Джалал-Абад).     По автодороге:  граница Республики Узбекистан (гор.  Ханабад Анди-жанской  области) - таможенный пост "Бекабад" - с.Бек-Абад - гор.  Джа-лал-Абад.                              Маршрут N 23      - граница Республики Таджикистан (гор. Исфара Ленинабадской облас-ти Республики Таджикистан) - Кыргызская Республика (гор. Ош).     По автодороге:  граница Республики Таджикистан (гор. Исфара) - та-моженный пост "Кызыл-Бель" - с.Кызыл-Бель - пос.  Баткен - пгт Кадамжай- гор. Кызыл-Кия - гор. Ош.                              Маршрут N 25      - граница Республики Таджикистан (гор.  Ходжент) - Кыргызская Рес-публика (гор. Ош).     По автодороге: граница Республики Таджикистан (гор. Ходжент) - та-моженный пост "Кайрагач" - пос.  Исфана - пос.  Баткен - пгт Кадамжай -гор. Кызыл-Кия - гор. Ош.                              Маршрут N 27      - граница Республики Таджикистан (гор.  Ходжент) - Кыргызская Рес-публика (гор. Ош).     По автодороге:  гор.  Ходжент  - таможенный пост "Интернационал" -пос. Интернационал - пос. Кулунду - пос. Исфана - пос. Баткен - пгт Ка-дамжай - гор. Кызыл-Кия - гор. Ош.                              Маршрут N 29      - граница Республики Таджикистан (с.Маркансу Джиргетальского райо-на) - Кыргызская Республика (гор. Ош).     По автодороге: с.Маркансу Джиргетальского района - таможенный пост"Карамык" - пос. Карамык - с.Дараут-Курган - с.Сары-Таш - пос. Гульча -гор. Ош.                              Маршрут N 30      - граница Республики Таджикистан (с.Кара-Куч Мургабского района) -Кыргызская Республика (гор. Ош).     По автодороге: граница Республики Таджикистан (с.Кара-Куч) - тамо-женный пост "Кызыл-Арт" - с.Сары-Таш - пос. Гульча - гор. Ош.                                 </w:t>
      </w:r>
      <w:r>
        <w:rPr>
          <w:rFonts w:ascii="Arial" w:cs="Arial" w:eastAsia="Arial" w:hAnsi="Arial"/>
          <w:sz w:val="24"/>
          <w:szCs w:val="24"/>
        </w:rPr>
        <w:t xml:space="preserve">                       УТРАТИЛ СИЛУ</w:t>
      </w:r>
      <w:r>
        <w:rPr>
          <w:rFonts w:ascii="Arial" w:cs="Arial" w:eastAsia="Arial" w:hAnsi="Arial"/>
          <w:sz w:val="24"/>
          <w:szCs w:val="24"/>
        </w:rPr>
        <w:t xml:space="preserve">           в соответствии с </w:t>
      </w:r>
      <w:hyperlink w:history="1" r:id="rId0nnstkhmmymelf6opkun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августа 2004 года N 638                                                   Утвержден                                          постановлением Правительства                                              Кыргызской Республики                                             от 12 мая 1997 года N 274                                ПЕРЕЧЕНЬ                  таможенных автопереходов Кыргызской           Республики, граничащих с Республикой Узбекистан,            Республикой Казахстан, Республикой Таджикистан                   и Китайской Народной Республикой    -----------------------------------------------------------------------Наименование| Место дислокации  | Наименование  |   Место дислокации таможенных |   в Кыргызской    |  таможенных   |в соседней республике   постов   |    Республике     |    постов     | Кыргызской |                   |  в соседней   | Республики |                   |  республике   |------------|-------------------|---------------|----------------------"Достук"    |Ошская область     |пост N 4       |Республика Узбекистан            |Кара-Суйский район |"Андижан"      |Андижанская область"ВЛКСМ"     |Ошская область     |"Яр-Кишлак"    |Республика Узбекистан            |Кара-Суйский район |"Бирлашган"    |Андижанская область"Савай"     |Ошская область     |с-з "Савай"    |Республика Узбекистан            |Кара-Суйский район |               |Андижанская область"Шархан-Сай"|Ошская область     |"Ильичевка"    |Республика Узбекистан            |Кара-Суйский район |               |Андижанская область"При-Савай" |Ошская область     |"Хакабад"      |Республика Узбекистан            |Кара-Суйский район |               |Андижанская область"Ак-Жол"    |Чуйская область    |"Кордай"       |Республика Казахстан            |Сокулукский район  |               |Курдайский район"Башарино"  |Иссык-Кульская     |"Кеген"        |Республика Казахстан            |область            |               |Алма-Атинская область            |Тюпский район      |               |"Кенеш"     |Таласская область  |"Гродиково"    |Республика Казахстан"Чалдовар"  |Чуйская область    |"Мерке"        |Республика Казахстан            |Панфиловский район |               |"Кызыл-Арт" |Ошская область     |Мургабский     |Республика Таджикистан            |Чон-Алайский район |таможенный пост|Мургабский район"Кара-Мык"  |Ошская область     |Джиргитальский |Республика Таджикистан            |Чон-Алайский район |таможенный пост|"Кызылбель" |Ошская область     |"Баткен"       |трасса Исфара-Баткен            |Баткенский район   |               |"Кайрагач"  |Ошская область     |Таможенное     |трасса Сулюкта-Исфара            |Ляйлякский район   |отделение      |Д.Расуловский район            |                   |"Маданият"     |"Торугарт"  |Нарынская область  |"Торугарт"     |КНР            |Ат-Башинский район |               |"Иркештам"  |Ошская область     |КПП "Симхана"  |КНР            |Алайский район     |               |-----------------------------------------------------------------------                                  Утвержден                     постановлением Правительства                         Кыргызской Республики                       от 12 мая 1997 года N 274  </w:t>
      </w:r>
      <w:r>
        <w:rPr>
          <w:rFonts w:ascii="Arial" w:cs="Arial" w:eastAsia="Arial" w:hAnsi="Arial"/>
          <w:sz w:val="24"/>
          <w:szCs w:val="24"/>
        </w:rPr>
        <w:t xml:space="preserve">                                ПЛАН</w:t>
      </w:r>
      <w:r>
        <w:rPr>
          <w:rFonts w:ascii="Arial" w:cs="Arial" w:eastAsia="Arial" w:hAnsi="Arial"/>
          <w:sz w:val="24"/>
          <w:szCs w:val="24"/>
        </w:rPr>
        <w:t xml:space="preserve">              основных мероприятий по организации борьбы            с контрабандой подакцизных товаров на 1997 год     По нефтепродуктам     1. Ужесточить контроль за ввозом и реализацией нефтепродуктов,  ихкачеством.  В  этих целях создать межведомственную рабочую  группу  изчисла  работников заинтересованных органов по изучению,   выявлению  ипресечению  фактов  незаконного  ввоза ГСМ,  реализации  нестандартнойпродукции.    Срок: постоянно, Госналоговая инспекция.    2.  Постановлением   Правительства  Кыргызской  Республики  ввестилицензирование  на  ввоз в республику углеводородного  сырья,   увязавобъемы    поставок    с    производственными   мощностями    имеющихсянефтеперерабатывающих заводов.    Срок: май-июнь.    3.   Запретить  в  республике  свободную  и  розничную  реализациипотребителям  углеводородного сырья и иных фракций нефтепродуктов  дляполучения  товарного бензина, предоставив компетентным  органам  правоконфискации их в доход государства.    Срок: май-июнь.    4.   Кыргызгазмунайзату,   Гостаможинспекции   при   ПравительствеКыргызской   Республики,  Госналогинспекции  при  Минфине   КыргызскойРеспублики в  целях  максимального обеспечения потребностей республикив    нефтепродуктах    и    защиты   прав     потребителей     изучитьцелесообразность  снижения ставок акцизного налога на товарный  бензини дизтопливо и внести в Правительство Кыргызской Республики.    Срок: май-июнь.     По спирту и алкогольной продукции     1. ГАК  "Кыргызалко"  принять  неотложные меры по вводу в действиепроизводственных  мощностей по производству ликеро-водочной  продукциии наращиванию объемов производства до уровня 1990 года (2915 тыс.дал).    Срок: II-III кварталы.    2. Постановлением  межведомственной  комиссии по спирту обязать АО"Бакай"  - основного производителя пищевого спирта отдавать приоритетыв   поставках   сырья  объектам  ГАК  "Кыргызалко"  для   производствакачественной алкогольной продукции.    Срок: май.    3.   Гостаможинспекции  при  Правительстве  Кыргызской  Республикипропуск  на территорию Кыргызской Республики импортной ликеро-водочнойпродукции  и  спирта  осуществлять только после  предъявления  на  нихсертификата    соответствия,   выданного   Госстандартинспекцией   приПравительстве Кыргызской Республики.    Срок: постоянно.    4.  Гостаможинспекции  при  Правительстве  Кыргызской  Республики,Госналогинспекции при Минфине Кыргызской Республики,  ГАК "Кыргызалко"установить   жесткий   контроль   за   ввозом   давальческого   сырья,предназначенного    для    производства   и   последующего    экспортаизготовленной алкогольной продукции.    Срок: постоянно.    5. Гостаможинспекции при Правительстве Кыргызской Республики,  ГАК"Кыргызалко"    организовать    таможенные    терминалы    алкогольнойпродукции для пропуска всей импортной алкогольной продукции через  нихс последующим информированием всех заинтересованных органов.    Срок: май-август.    6.  ГАК   "Кыргызалко"   провести  перерегистрацию  юридических  ифизических   лиц,  обладающих  лицензией  на  право   производства   иреализации ликеро-водочных изделий, с целью сокращения их числа.    Срок: май-август.     По минеральной воде и другим прохладительным напиткам     1. Гостаможинспекции  при  Правительстве  Кыргызской   Республики,ужесточить   таможенный  контроль на ввоз минеральной  воды  и  других прохладительных напитков с целью недопущения контрабандных поступлений(250 тыс.дал) путем усиления досмотра грузовых и легковых автомобилей.    Срок: постоянно.    2. Местным   государственным   администрациям  оказать  содействиепредприятиям   по  полному  освоению  производственных  мощностей   повыпуску минеральных вод и других прохладительных напитков.    Срок: постоянно.    3.  Министерству   внешней  торговли и  промышленности  КыргызскойРеспублики  совместно  с Министерством финансов Кыргызской  Республикиразработать    и   внести   в   Правительство  Кыргызской   Республикипредложение  о  поддержке  отечественных  производителей   минеральныхвод,  кока-колы  и других прохладительных напитков.    Срок: май.    4.  Гостаможинспекции  при  Правительстве  Кыргызской  Республики,Госналогинспекции      при     Минфине     Кыргызской      Республики,Госстандартинспекции   при    Правительстве   Кыргызской    Республикитребовать  от  импортеров-реализаторов  ввозимой  минводы  прохожденияпроцедуры   проверки   товара   на   предмет   получения   сертификатасоответствия.    Срок: постоянно.     По чаю     1.   Гостаможинспекции  при  Правительстве  Кыргызской  Республикиужесточить   контроль  за  контрабандным  ввозом  чая  в   Кыргызстан;легковым автотранспортом.    Срок: постоянно.    2. Пересмотреть пункт  2  постановления  Правительства  КыргызскойРеспублики   от  28 октября 1996 года N 504,  отменить  предоставлениеимпортеру 30 процентов излишнего количества таможенных  марок,  ввестив   действие   документальное  обязательство  об  импорте  заявленногоколичества  товара,   причем  повысить  ответственность  импортера  заоформление  документации на импорт чая.    Срок: май-июнь.    3. Госстандартинспекции  при  Правительстве  Кыргызской Республикиактивизировать деятельность по контролю за качеством   ввозимого   чаяи наличию у реализаторов сертификатов качества товара.    Срок: постоянно.    4.  Минфину  Кыргызской  Республики  при  определении  контрольныхзаданий   по   плану   сборов   налогов  и   таможенных   пошлин   дляГосударственной   налоговой    инспекции    при   Минфине   КыргызскойРеспублики,   Государственной таможенной инспекции  при  ПравительствеКыргызской  Республики  учитывать реальные  объемы  импорта  указаннойпродукции,   изложенной в справке,  в которые должны быть  включены  иобъемы контрабандного поступления в республику чая.  Это обязательстводолжно стимулировать указанные органы к активизации эффективной работыпо указанной проблеме.    Аналогичные   требования   должны   быть   поставлены   и    передправоохранительными органами.    Срок: постоянно.     По табачным изделиям     1.  Минфину  Кыргызской  Республики  при  определении  контрольныхзаданий  по  плану  сборов  и таможенных пошлин  для   Государственнойналоговой инспекции при Минфине Кыргызской Республики, Государственнойтаможенной   инспекции   при  Правительстве   Кыргызской    Республикиучитывать   реальные объемы  импорта  указанной продукции,  изложеннойв  справке,   в  которые должны быть включены и объемы  контрабандногопоступления  в  республику табачных изделий. Это обстоятельство должностимулировать  указанные органы к активизации  эффективной  работы  поуказанной проблеме.    Аналогичные   требования   должны   быть   поставлены   и    передправоохранительными органами.    Срок: постоянно.    2. Подготовить и  внести  в  Правительство  Кыргызской  Республикипредложения:    - о введении лицензирования ввоза в республику табачных изделий.    Срок: май, ГАК "Кыргызтамекиси";    -    о    создании    специализированного   фонда,   материальногостимулирования    сотрудников,    осуществляющих    выявление    ввозаподакцизных  товаров,  минуя таможенный контроль,   в  который  должныотчисляться   средства,   поступающие  от  реализации   конфискованныхконтрабандных товаров.    Срок: май-июнь;    -  принять   меры  экономического  характера  для  модернизации  иразвития   табачно-ферментационной  отрасли  и  привлечения  легальныхимпортеров табачных изделий и вытеснение контрабанды.    Срок: постоянно.    3. Министерству  финансов  Кыргызской  Республики  совместно с ГАК"Кыргызтамекиси" изучить и внести предложения:    - о  возможности снижения ставки акцизного налога на импортируемыесигареты   с   фильтром,   потребность  которых  местное  производствоудовлетворить  не  в состоянии. Увеличить ставки акцизного  налога  наимпортируемые   сигареты   без  фильтра  для   защиты   отечественногопроизводителя,  основной продукцией которого является именно этот  типсигарет.    Срок: июнь-август;    - о возможности предоставления крупным импортерам табачных изделийльгот  по  срокам  уплаты акцизного налога и  налога  на   добавленнуюстоимость  (при  предъявлении надежных гарантий обязательной  уплаты).Необходимость  приобретения табачных акцизных марок с  предварительнойуплатой   акцизного    налога  требует  от   импортов   отвлечения   изамораживания  значительных средств на срок  около  90  дней,  что  неувеличивает себестоимость легально ввозимых сигарет и не позволяет  имконкурировать с контрабандно ввозимыми изделиями.    Срок: май-июнь.    4.   Государственной   таможенной  инспекции   при   ПравительствеКыргызской   Республики   усилить таможенный контроль  за  легковым  игрузовым  автотранспортом  с  целью  пресечения  контрабанды  табачныхизделий.   В   этих  целях  организовать проверку  всего  легкового  ипассажирского транспорта, следующего из Казахстана и Узбекистана.    Срок: постоянно.    5. Местным государственным администрациям и администрациям  рынковпринять   активное  участие в пресечении торговли табачными  изделиямибез   акцизных  марок.   Возложить  ответственность  на  администрациюрынков    за  соблюдением   реализации  подакцизных  товаров  согласноПоложению о применении акцизных марок.    Срок: постоянно.     По товарам народного потребления     1.  В  Кыргызской Республике существуют высокие ставки  налога  надобавленную стоимость на ввозимый товар,  тогда как "челночный" бизнесв   условиях    массовой  безработицы  является  основным   источникомсуществования  одной  трети  взрослого   населения   Кыргызстана.    Внастоящее    время   "челночным"   бизнесом  через  аэропорт   "Манас"постоянно занимается около 24 тыс.человек или одна десятая часть  всехперевезенных   Национальной авиакомпанией   "Кыргызстан  аба  жолдору"авиапассажиров по линии чартерных рейсов в 1996 году (2341000  человек-  49  процентов всех  пассажироперевозок). Каждый из них обеспечиваетработой   в   среднем  5  оптовых  реализаторов  или  75  тыс.человек.Последние  обеспечивают  работой в среднем  по  10  человек  розничныхреализаторов  или 750 тыс.человек,  итого в данной сфере заняты  около859 тыс.человек.    В  связи  с  этим,  для увеличения грузо- и пассажиропотока  черезаэропорт  "Манас",   а  также привлечения в республику  "челноков"  издругих  стран   рассмотреть  вопросы  о  снижении  размеров  сборов  иплатежей до действующих в этих странах.    Срок: июнь-август.    2.  Остро  стоит  вопрос  о необходимости выявления  точной  суммывывозимой  "челноками" иностранной валюты,  так как многие из  них  поразличным причинам стараются ее не декларировать. Согласно действующимправилам  каждый "челнок" пользуется правом ввоза товаров для  личногопотребления на сумму до 2 тыс.долларов США без взимания 20   процентовналога  на   добавленную стоимость.  Поэтому остальная часть  ввозимыхгрузов  зачастую не декларируется или скрывается  путем  значительногозанижения его таможенной стоимости. Определение точной суммы  ввозимой"челноками"   инвалюты   будет  способствовать   установлению    болеереальной  таможенной стоимости ввозимых ими товаров.  В связи с  этим,Государственной  таможенной инспекции при   Правительстве   КыргызскойРеспублики    необходимо   оборудовать   таможню   "Аэропорт   "Манас"современной аппаратурой выявления сокрытой валюты.    Срок: август-сентябрь.    3.  В  целях  увеличения налоговых платежей  в  бюджет  республикиразработать  и  установить обоснованный уровень предельных минимальныхцен  на  ввозимый из-за границы товар,  для более точного  определенияего  таможенной  стоимости.  На границе с  Казахстаном  в  направлениипос.Чалдовар   и   города   Алматы   создать   таможенные   терминалы,оборудованные  необходимой весовой техникой, а также организовать  приних специальные кинологические службы.    Организационные и практические меры по выполнению  плана  основныхмероприятий   борьбы  с  контрабандой  осуществляют   министерства   иадминистративные ведомства совместно с соответствующими департаментамии  отделами Аппарата Премьер-министра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tgz_jwbytxf7lqzvxjny" Type="http://schemas.openxmlformats.org/officeDocument/2006/relationships/hyperlink" Target="http://kodeks.duckdns.org/document/58733" TargetMode="External"/><Relationship Id="rIdnwwk33ponv2ewgzwlb68m" Type="http://schemas.openxmlformats.org/officeDocument/2006/relationships/hyperlink" Target="http://kodeks.duckdns.org/document/6064" TargetMode="External"/><Relationship Id="rId_jl-fzzgtrj6vjld_o_5s" Type="http://schemas.openxmlformats.org/officeDocument/2006/relationships/hyperlink" Target="http://kodeks.duckdns.org/document/54634" TargetMode="External"/><Relationship Id="rIdwff9wsh0e0zg5grsqxne4" Type="http://schemas.openxmlformats.org/officeDocument/2006/relationships/hyperlink" Target="http://kodeks.duckdns.org/document/54801" TargetMode="External"/><Relationship Id="rId2j8ua9vr0-hkjle6dzld5" Type="http://schemas.openxmlformats.org/officeDocument/2006/relationships/hyperlink" Target="http://kodeks.duckdns.org/document/55788" TargetMode="External"/><Relationship Id="rIdh4ngrgmcfl_mtya00iix7" Type="http://schemas.openxmlformats.org/officeDocument/2006/relationships/hyperlink" Target="http://kodeks.duckdns.org/document/34407#1" TargetMode="External"/><Relationship Id="rIdhxoqcvxmrruqg4l1z6dci" Type="http://schemas.openxmlformats.org/officeDocument/2006/relationships/hyperlink" Target="http://kodeks.duckdns.org/document/34407#3" TargetMode="External"/><Relationship Id="rIddgtyue5wk-6bllqulltj9" Type="http://schemas.openxmlformats.org/officeDocument/2006/relationships/hyperlink" Target="http://kodeks.duckdns.org/document/55788" TargetMode="External"/><Relationship Id="rIdfzh68y29yqcecxbq5fafg" Type="http://schemas.openxmlformats.org/officeDocument/2006/relationships/hyperlink" Target="http://kodeks.duckdns.org/document/54801" TargetMode="External"/><Relationship Id="rId0nnstkhmmymelf6opkuno" Type="http://schemas.openxmlformats.org/officeDocument/2006/relationships/hyperlink" Target="http://kodeks.duckdns.org/document/55788"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2026-09-23T06:21:39.950Z</dcterms:created>
  <dcterms:modified xsi:type="dcterms:W3CDTF">2026-09-23T06:21:39.950Z</dcterms:modified>
</cp:coreProperties>
</file>

<file path=docProps/custom.xml><?xml version="1.0" encoding="utf-8"?>
<Properties xmlns="http://schemas.openxmlformats.org/officeDocument/2006/custom-properties" xmlns:vt="http://schemas.openxmlformats.org/officeDocument/2006/docPropsVTypes"/>
</file>