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qcgycdhagtbdkwuoxa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января 1998 года N 52                               Утверждено                     </w:t>
      </w:r>
      <w:hyperlink w:history="1" r:id="rIdtqajoakfiiwnyc_j1l1t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мая 1997 года N 275                                ПОЛОЖЕНИЕ                  о Фонде государственного имущества                         Кыргызской Республики              (В редакции </w:t>
      </w:r>
      <w:hyperlink w:history="1" r:id="rIdc1wsl2dvxozr4xtnzktc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12 августа 1997 года N 470)     Настоящее   Положение  разработано  в  соответствии   с   законамиКыргызской  Республики  "О  Правительстве Кыргызской  Республики",  "Оразгосударствлении   и  приватизации государственной  собственности  вКыргызской   Республике",    "О   Фонде   государственного   имуществаКыргызской  Республики", Указом Президента Кыргызской Республики от 11апреля   1996  года  "О  мерах  по  повышению  координации   процессовразгосударствления   и   приватизации    с   процессами    привлеченияиностранных инвестиций в Кыргызскую Республику" и определяет  правовыеи организационные основы деятельности Фонда государственного имуществаКыргызской  Республики,  его территориальных подразделений  Управленияпо   реорганизации  и  ликвидации  предприятий   (УРЛП)  и   агентств:Государственного  агентства по техническому сотрудничеству,  Агентствапо   привлечению  прямых  иностранных  инвестиций  и   Агентства    попродвижению  проектов; их полномочия, взаимоотношения  между  собой  ивзаимодействие с органами государственной власти.                           I. Общие положения     1.   Фонд  государственного  имущества  Кыргызской  Республики  (вдальнейшем   -   Фонд)  является центральным органом  государственногоуправления,    представляющим  интересы  Кыргызской   Республики   каксубъекта   государственной   собственности,   осуществляющим  политикуПравительства   Кыргызской   Республики   по   разгосударствлению    иприватизации,   привлечению  иностранных  инвестиций  и  использованиювнешней помощи.    2.   Фонд   с   своей  деятельности  руководствуется  КонституциейКыргызской     Республики,      законами    Кыргызской     Республики,постановлениями  Собрания народных представителей  и  Законодательногособрания   Жогорку    Кенеша  Кыргызской    Республики,    указами   ираспоряжениями Президента Кыргызской Республики, актами  ПравительстваКыргызской Республики, а также настоящим Положением.    3. Фонд является юридическим лицом,  имеет печать  с  изображениемГосударственного    герба    Кыргызской   Республики   и   со    своимнаименованием на государственном и русском языках.    4. Приказы,  инструкции и распоряжения Фонда,  принятые в пределахсвоей  компетенции,  обязательны  к исполнению  всеми  министерствами,административными      ведомствами,      местными     государственнымиадминистрациями, предприятиями, учреждениями и организациями.               II. Задачи Фонда государственного имущества     5. Задачами Фонда являются:    -   разработка  проектов  нормативных  и  законодательных   актов,определяющих  порядок осуществления разгосударствления и приватизации,ликвидации,   реорганизации и санации неплатежеспособных  предприятий,привлечения  и  использования  иностранных  инвестиций  и  техническойпомощи зарубежных стран;    - разработка и реализация концепций и программ  разгосударствленияи   приватизации  государственного  имущества,   программ  привлеченияиностранных инвестиций, планов санации, реорганизации и банкротства;    - осуществление практических мер по преобразованию государственныхпредприятий в другие формы собственности;    -   анализ   эффективности  работы  приватизированных  предприятий(объектов);    -   обеспечение    эффективного    управления    и   использованиягосударственного имущества;    -  защита  имущественных  прав и интересов республики,  подготовкадоговоров  с  другими государствами на установление права  владения  ипользования   объектами   государственного  имущества   в   КыргызскойРеспублике на территории других государств;    - привлечение  иностранных  инвестиций в экономику республики,  ихэффективное использование;    - содействие  продвижению  и  реализации  инвестиционных проектов,программ технической помощи;    -   поиск  иностранных  партнеров  для  реализации  инвестиционныхпроектов в Кыргызской Республике;    - оказание  содействия  отечественным  и  иностранным инвесторам ввопросах  планирования  инвестиций  в  Кыргызскую  Республику   и   ихэффективного использования.                           III. Функции Фонда     6.   Для   реализации  стоящих  перед  ним  задач,    определенныхзаконодательством  Кыргызской Республики, Фонд осуществляет  следующиефункции:    - разрабатывает и представляет Правительству Кыргызской Республикипроекты  законов  и  других нормативных актов,   регулирующих  вопросысобственности;    -  разрабатывает  и  представляет  на  утверждение   ПравительствуКыргызской      Республики     проекты     концепций    и     программразгосударствления  и  приватизации   государственной   собственности,индивидуальных     проектов   разгосударствления    и     приватизациистратегически   важных   для   экономики  республики   предприятий   иорганизаций;    -   организует   работу  по  разгосударствлению   и   приватизациигосударственного     имущества,     реорганизации     и     ликвидациинеплатежеспособных предприятий, привлечению инвестиций;    -   анализирует  ход  реализации  программ  разгосударствления   иприватизации    государственного   имущества,   программ   привлеченияиностранных  инвестиций  и  технической  помощи  зарубежных  стран   имеждународных  организаций и представляет отчеты об их выполнении;    - координирует деятельность органов  государственного  управления,других  учреждений,  организаций, ведомств  по  вопросам,  входящим  вкомпетенцию Фонда.    7. Фонд  осуществляет  практические  меры  по разгосударствлению иприватизации государственной собственности путем:    - организации  аукционов  по продаже государственных предприятий идругого имущества;    - организации  экспертизы  проектов  приватизации,  в том числе наконкурсной основе;    - прямой продажи;    -   организации   купонных  и  денежных  аукционов   по    продажегосударственных пакетов акций;    - передачи государственных предприятий в корпоративное управление;    - передачи государственного пакета акций в управление, в том числеменеджерское и доверительное;    -   проведения    реорганизации  и  ликвидации  неплатежеспособныхпредприятий;    -  осуществления  мероприятий по укреплению  платежной  дисциплиныхозяйствующих субъектов;    -  представления   интересов  государства  при  решении  вопросов,связанных с возбуждением производства по делам о банкротстве;    - привлечения консультационных фирм,  в том числе иностранных, дляподготовки проектов приватизации;    - проведения реорганизации предприятий;    - осуществления программно-информационного  обеспечения  процессовприватизации;    - создания банка данных об объектах, подлежащих разгосударствлениюи  приватизации,  а  также  об  объектах,  по  которым  Фондом  и  еготерриториальными подразделениями заключены договоры купли-продажи;    - участия  в  подготовке и переподготовке специалистов для решениявопросов, связанных с процессами преобразования форм собственности;    -   заключения  с  научными  учреждениями,  временными   трудовымиколлективами,   учеными  договоров на проведение  научно  обоснованныхрекомендаций,   необходимых  для  разгосударствления  и   приватизациигосударственного имущества;    -   ведения    учета  приватизируемых  объектов,   государственныхакционерных  обществ,  выдачи свидетельства о праве  собственности  наприватизированные объекты;    -   проведения  проверок  результатов  инвентаризации   и   оценкистоимости  государственного имущества, подлежащего  продаже,  согласнометодическим указаниям по оценке объектов приватизации;    - контроля за сдачей в аренду государственного имущества;    -    проведения   экспертизы   при   даче   согласия   на    залоггосударственного имущества.    8.   Фонд  обеспечивает  эффективное  управление  и  использованиегосударственного имущества путем:    -  осуществления  процедур  санации, реорганизации,  ликвидации  иприватизации экономически несостоятельных предприятий;    - контроля за сдачей в аренду государственного имущества;    -    проведения   экспертизы   при   даче   согласия   на    залоггосударственного имущества;    - участия  уполномоченных  Фондом  представителей в работе Советовдиректоров  и Правлений договорных обществ с государственной  долей  вуставном фонде;    -    введения     принудительного    внешнего    управления     напредприятиях-должниках перед бюджетом, банками.    Фонд  привлекает  иностранные инвестиции в  Кыргызскую  Республикупутем:    -   диагностики  и  анализа  инвестиционных  проектов  на  предметопределения возможности привлечения иностранных инвесторов;    -   реорганизации,    в   необходимых   случаях,   государственныхпредприятий  с  целью  повышения возможности  привлечения  иностранныхинвесторов;    - привлечения иностранного  капитала  для  реализации  национальнозначимых инвестиционных проектов;    -  разработки  предложений  по  совершенствованию  инвестиционногоклимата для привлечения иностранного капитала в страну;    -  обеспечения  государственной поддержки  и  защиты   иностранныхинвесторов;    -   решения  организационно-правовых  и  информационных  вопросов,связанных с деятельностью иностранных инвесторов, включая содействие вполучении  лицензий,  свидетельств о регистрации и других  необходимыхразрешений;    -  подготовки,   координации,  реализации,  мониторинга  и  оценкипрограмм  и  проектов технической помощи,  предоставляемых  КыргызскойРеспублике;    -   поиска   и   установления  контактов,   участия  в  проведениипереговоров  со странами-донорами и  международными  организациями   сцелью   их  привлечения   к  финансированию и  реализации  программ  ипроектов финансовой и технической помощи в Кыргызской Республике;    -   оказания   содействия  и  услуг  отечественным  и  иностранныморганизациям  в вопросах разработки,  реализации программ  и  проектовтехнической помощи и их эффективного использования и координации;    -  учета  всех  видов и форм иностранных инвестиций,   кредитов  изаймов в республике;    - подготовки предложений по использованию  всех  форм  иностранныхинвестиций.                             IV. Права Фонда     9.   Для   выполнения  стоящих  перед  ним  задач   Фонд   и   еготерриториальные подразделения имеют право:    - принимать в установленном порядке решения о продаже предприятий,находящихся в государственной собственности;    -  сохранять   в  необходимых случаях за государством  контрольныйпакет  акций,  определять его размер при преобразовании в  акционерныеобщества   предприятий и организаций,  находящихся  в  государственнойсобственности, по индивидуальным проектам;    -  назначать   полномочных представителей собственников  в  органыуправления   акционерных  обществ  в  соответствии  с   долей   акций,принадлежащих государству;    - осуществлять функции держателя государственной доли акций до  еепередачи или продажи третьим лицам;    - принимать решения о добровольной  ликвидации  или  реорганизациинеплатежеспособного предприятия;    -   отстранять   от   должности  руководителей  неплатежеспособныхпредприятий   в  случае проведения реорганизационных и  ликвидационныхпроцедур во внесудебном порядке;    -  обращаться   в  арбитражный суд по вопросам  реорганизации  илиликвидации неплатежеспособных предприятий;    - заключать  с  юридическими  лицами договоры на проведение работ,связанных с взиманием их дебиторской задолженности;    -  в  установленном  порядке получать информацию  от  министерств,административных ведомств,  предприятий, организаций и их  объединенийдля выполнения возложенных на Фонд функций;    -  пользоваться  кредитами в иностранной  валюте,   в  сомах  -  вгосударственных, коммерческих и акционерных банках, а  также  в  формеоблигационных займов на условиях, определяемых существующими законами;    - участвовать  в  создании  совместных предприятий,  международныхобъединений и организаций, с участием иностранных лиц и граждан;    - создавать региональные,  аукционные центры и другие хозрасчетныеструктуры    для   комплексного   решения   вопросов,   связанных    сиспользованием и приватизацией государственного имущества;    -   принимать   участие   в   венчурных   проектах,   осуществлятьэкономические  эксперименты  и  разрабатывать  предложения по развитиюновых форм собственности;    - привлекать  при  необходимости  экспертов и специалистов,  в томчисле  иностранных,  для  консультаций по практическому  осуществлениюприватизации и разработке нормативных документов с оплатой за оказаниеуслуг;    -  привлекать  посредников, имеющих право  заниматься  выполнениемопределенных   работ   и   услуг,   необходимых   для    осуществленияразгосударствления и приватизации;    -  назначать  представителей по управлению  государственной  долейакций   в  акционерных  обществах  из  числа  граждан,  имеющих   опытменеджерского      управления,     путем     заключения      договора,предусматривающего обязанности сторон по управлению госдолей;    - утверждать нормативные и  методические  документы,  регулирующиепроцессы    разгосударствления    и    приватизации    государственнойсобственности,   реорганизации   или   ликвидации   неплатежеспособныхпредприятий;    -    выдавать   лицензии   по   видам   деятельности,   подлежащимобязательному лицензированию и отнесенным в установленном  порядке   ккомпетенции Фонда;    - осуществлять издательскую деятельность;    - выступать  от  имени  государства-собственника  государственногоимущества   на  предприятиях,  создаваемых  с  участием   любых   лиц,основанных на различных формах собственности;    -  осуществлять  меры  по  созданию,  реорганизации  и  ликвидациипредприятий,  кроме  тех  юридических  действий,  право  осуществлениякоторых     делегировано    Правительством    Кыргызской    Республикиминистерствам  и  административным ведомствам;    - передавать в установленном  порядке  государственное  имущество,относящееся  к  государственной собственности, в полное  хозяйственноеведение,   оперативное  управление,  аренду и пользование  юридическимлицам на основе заключаемых с ними договоров;    -  контролировать  использование  по  назначению   и   сохранностьимущества    государственной    собственности,     закрепленного    запредприятиями   и  государственными  учреждениями  на  праве   полногохозяйственного   ведения, а также переданного в установленном  порядкеиным лицам;    -  аннулировать  выданные свидетельства о  праве  собственности  вслучаях    изменения    решений   о   приватизации   или   расторжениясоответствующих сделок;    - осуществлять контроль за использованием инвестиций.                       V. Органы управления Фонда     10. Фонд представляет собой централизованную систему, состоящую изреспубликанского   аппарата,   подведомственных   Фонду   агентств   итерриториальных подразделений.    Контроль    за    деятельностью    подведомственных    организацийосуществляется Фондом в установленном порядке.    При Фонде госимущества функционируют Управление по реорганизации иликвидации   предприятий   (УРЛП),   Государственное   агентство    потехническому   сотрудничеству,   Агентство   по   привлечению   прямыхиностранных инвестиций, Агентство по продвижению проектов.    11.   Руководство  Фондом  осуществляет  Председатель   правления,являющийся Министром Кыргызской Республики.    12.   Председатель   правления   Фонда   назначается   ПрезидентомКыргызской  Республики по консультации с Премьер-министром  КыргызскойРеспублики.    13.    Заместители   Председателя   правления    Фонда    являютсязаместителями  Министра,  назначаются  и  освобождаются  от  должностиПремьер-министром Кыргызской Республики по представлению  Председателяфонда.    Начальник  Управления  по реорганизации и  ликвидации  предприятийявляется   заместителем Председателя правления Фонда  госимущества  подолжности.    14.   Директора   Государственного   агентства   по   техническомусотрудничеству,    Агентства   по   привлечению   прямых   иностранныхинвестиции,   Агентства   по   продвижению  проектов   назначаются   иосвобождаются от должности Премьер-министром Кыргызской Республики  попредставлению  Председателя правления Фонда.    15. Для коллегиального решения  неотложных  вопросов,  координациидеятельности    Фонда    по    основным    направлениям   его   работыПредседатель правления Фонда формирует правление.    16.   В   состав   правления  по  должности   входят   заместителиПредседателя  правления Фонда и директора агентств.   Члены  правленияутверждаются    Премьер-министром     Кыргызской     Республики     попредставлению Председателя правления Фонда.    17. Правление Фонда:    - организует выполнение и реализацию практических  мероприятий  поосуществлению   республиканской  и  отраслевых  концепций  и  программразгосударствления   и   приватизации   государственного    имущества,привлечения    иностранных   инвестиций    и    технической    помощи,предоставляемых зарубежными странами и международными организациями;    -  рассматривает  материалы по разгосударствлению  и  приватизациигосударственных  предприятий,   организаций  и  учреждений,   созданиюсовместных предприятий с государственной долей участия;    - делегирует территориальным подразделениям право на осуществлениеприватизации   части   государственного  имущества,   относящегося   кгосударственной собственности;    - вносит  предложения  об  организации оплаты труда и премированияработников Фонда, установления персональных окладов и надбавок;    - рассматривает  и  вносит  на  утверждение Председателя правленияпроект структуры Фонда, сметы расходов на его содержание;    - рассматривает  и  утверждает  проект  структуры и сметы расходовтерриториальных подразделений Фонда;    - рассматривает  материалы по привлечению иностранных инвестиций ииспользованию внешней помощи;    -   решает    вопросы   создания,   реорганизации   и   ликвидациитерриториальных подразделений Фонда, утверждает положения о них;    - принимает  решения  об  открытии (создании) аукционных центров идругих  хозрасчетных  структур  для  решения  вопросов,   связанных  сиспользованием и приватизацией государственного имущества;    - заслушивает отчеты руководителей  территориальных  подразделенийФонда, директоров агентств, начальника УРЛП;    -  принимает  к  своему рассмотрению любой вопрос,  относящийся  ккомпетенции территориальных подразделений Фонда;    -  вносит  предложения  Председателю  правления  об  отмене  актовпредседателей территориальных фондов и их заместителей, вынесенных внепределов  их компетенции или в нарушение действующего законодательстваКыргызской Республики;    -    принимает    обязательные   к   исполнению   территориальнымиподразделениями   Фонда   приказы,   распоряжения   и   инструкции   оприведении   изданных  ими  актов  в  соответствие    с    действующимзаконодательством  Кыргызской Республики;    -   рассматривает  другие  вопросы  по  предложению   Председателяправления.    Заседания правления  оформляются  протоколами.  Решения  правленияпринимаются   большинством  голосов  членов  правления  и  оформляютсяприказами.   В  случае разделения голосов поровну  принятым  считаетсярешение, за которое проголосовал председательствующий.    Председатель правления вправе проводить неприсутственные заседанияправления путем письменного опроса членов правления.    Нормативные правовые акты Фонда,  имеющие общее значение, издаютсяв   форме   приказов   и   инструкций.   Инструкции   Фонда,   имеющиеобщеобязательный   характер,    вступают   в   силу   с   момента   ихгосударственной   регистрации   в  Министерстве   юстиции   КыргызскойРеспублики.    Акты   ненормативного   характера  издаются   в   формераспоряжений.    Приказы  и  инструкции  подписываются   Председателемправления Фонда либо,  в его отсутствие,  первым заместителем.    Распоряжения    подписываются   Председателем    правления,    егозаместителями по вопросам, входящим в их компетенцию.    18. Председатель правления Фонда - Министр Кыргызской Республики:    - является заместителем Председателя Госкоминвеста;    -    руководит   деятельностью   Фонда   и   несет    персональнуюответственность за выполнение возложенных на Фонд функций и задач;    -  представляет  Фонд  в  отношениях  с  высшими  государственнымиорганами власти Кыргызской Республики, других государств, иностраннымимеждународными      правительственными     и      неправительственнымиорганизациями;    -  назначает  по  согласованию с губернаторами  областей  и  мэромгорода Бишкек и освобождает от должности председателей территориальныхподразделений Фонда;    - по поручению  Правительства  Кыргызской  Республики  подписываетмежправительственные договоры и соглашения, а также иные документы;    -  осуществляет  наем,  назначение  и  освобождение  от  должностизаместителей   председателей,   главных  бухгалтеров   и   юристов   втерриториальных подразделениях Фонда;    - принимает и увольняет работников центрального аппарата Фонда;    - определяет порядок и условия оплаты труда, режима труда и отдыхаработников Фонда;    - определяет систему организации и оплаты  труда,  решает  вопросыпремирования  работников Фонда, устанавливает  персональные  оклады  инадбавки;    - утверждает штатное расписание Фонда;    - подписывает от имени Фонда  приказы,  инструкции,  распоряжения,учредительные и иные договоры, сделки.    Председатель правления вправе распределить часть своих  полномочиймежду заместителями.    19. Полномочия Фонда не могут быть переданы никаким другим органамгосударственной   власти,   местной   государственной   администрации,местного  самоуправления  или иным юридическим   лицам   без   решенияПравительства Кыргызской Республики.                 VI. Территориальные подразделения Фонда     20. Территориальные   подразделения  создаются,  реорганизуется  ипрекращают деятельность по решению правления Фонда.    21. Территориальные  подразделения осуществляют разгосударствлениеи   приватизацию  объектов,   расположенных  на  территории    области(города Бишкек).    22. Территориальные подразделения несут полную ответственность  занарушения  законодательства  Кыргызской  Республики,  допущенные   приразгосударствлении и приватизации.    23. Фонд  осуществляет  контроль  за деятельностью территориальныхподразделений,   формирует  рабочие  группы  по  проверке   соблюдениядействующего  законодательства при разгосударствлении и  приватизации,осуществлении ими финансовой и иной деятельности.    24. Решения  правления Фонда,  приказы,  инструкции и распоряженияПредседателя     правления    Фонда    обязательны    к     исполнениютерриториальными подразделениями.    25.  Конкретные  правовые  и организационные  основы  деятельноститерриториальных   фондов  определяются Положением  "О  территориальныхподразделениях    Фонда    госимущества    Кыргызской     Республики",утверждаемым правлением Фонда госимущества.              VII. Агентства и Управление по реорганизации            и ликвидации предприятий при Фонде госимущества     26. При Фонде госимущества функционируют:    Управление по реорганизации и ликвидации предприятий (УРЛП);    Государственное агентство по техническому сотрудничеству;    Агентство по продвижению проектов;    Агентство по привлечению прямых иностранных инвестиций.    27.  УРЛП   и  агентства  являются  самостоятельными  юридическимилицами,  имеют печать с изображением Государственного герба КыргызскойРеспублики и со своим наименованием на государственном языке.    28.   УРЛП  и  агентства  при  Фонде  госимущества  несут   полнуюответственность  за нарушения законодательства Кыргызской  Республики,допущенные при осуществлении своих функций.    29. Задачи,  права, функции, организационные основы деятельности иисточники   формирования    средств,    условия    реорганизации     иликвидации   УРЛП,   Государственного   агентства   по    техническомусотрудничеству    и   Агентства  по  привлечению  прямых   иностранныхинвестиций   при   Фонде   госимущества   определяются    положениями,утверждаемыми Правительством Кыргызской Республики, а также Положениемоб   Агентстве   по  продвижению  проектов  при  Фонде   госимущества,утверждаемым Указом Президента Кыргызской Республики.    30. Агентства  в  своей  деятельности  подотчетны  непосредственноПредседателю правления Фонда госимущества Кыргызской Республики.         VIII. Взаимодействие с органами государственной власти     31.  Фонд  ежегодно  представляет отчет  Правительству  КыргызскойРеспублики  о  ходе разгосударствления и приватизации,  привлечении  ииспользовании  иностранных  инвестиций и технической  помощи,   другимвопросам, входящим в его компетенцию.    32.   Фонд  ежеквартально  представляет  Правительству  КыргызскойРеспублики   информацию  о  темпах  и  объемах  разгосударствления   иприватизации  в  отраслевом  и  территориальном  разрезах,  уровне   исоблюдении  сроков  выполнения  программ,  о  количестве  предприятий,прошедших   разгосударствление  и  приватизацию,   о   поступлении   ирасходовании  средств  от  разгосударствления и приватизации,  о  ходереорганизации,  санации  и  банкротства  предприятий,    использованиииностранных  инвестиций и поступившей технической  помощи,  управлениигосударственным имуществом.    33.   Фонд   совместно   с  министерствами   и   административнымиведомствами  разрабатывает и представляет на утверждение ПравительстваКыргызской  Республики  концепции  и  программы  разгосударствления  иприватизации   государственного  имущества  в  Кыргызской  Республике,программы  привлечения иностранных инвестиций, планы  реорганизации  ибанкротства   предприятий  и  организаций,  использования  иностранныхинвестиций и технической помощи.    34. Фонд вправе  вносить  в  Правительство  Кыргызской  Республикипредложения  о  необходимости  заслушивания  руководителей   отдельныхминистерств   и  административных  ведомств  о  разгосударствлении   иприватизации  предприятий   отрасли  и  об  использовании  иностранныхинвестиций,  кредитов, займов, технической помощи.    35. Фонд  рассматривает предложения министерств,  административныхведомств,   областных   государственных   администраций   и   местногосамоуправления   города  Бишкек об изменении сроков,  форм  и  объемовразгосударствления и приватизации.    36. Подготовка  предприятий  к  разгосударствлению  и приватизацииосуществляется   министерствами,   административными   ведомствами   спривлечением специалистов Фонда.    37.   Фонд  участвует  в  подготовке  методических  документов   иосуществляет  юридическое  оформление преобразованных  государственныхсельскохозяйственных предприятий.    38. Передача  в управление местных государственных администраций иместного  самоуправления государственных пакетов акций  осуществляетсяна основе соответствующих договоров.                     VIII. Порядок разрешения споров     39.  Споры,  возникающие  в  ходе  процесса  разгосударствления  иприватизации, разрешаются в следующем порядке:    -  решения   территориальных  органов  Фонда  обжалуются  в  ФондеКыргызской Республики;    - решения  Фонда обжалуются в Правительстве Кыргызской Республики,Правительство   Кыргызской   Республики   отменяет   решения    Фонда,противоречащие законодательству;    -   если  на  основе  принятых  Фондом  или  его  территориальнымиподразделениями  решений заключены юридические сделки,  то  они  могутбыть обжалованы и расторгнуты соответствующими судами республики.                IX. Финансы и хозяйственная деятельность     40.   Финансово-хозяйственная  деятельность    осуществляется    всоответствии с законодательством Кыргызской Республики.    41.   Имущество  Фонда  составляют  основные  фонды  и   оборотныесредства,   состояние   которых отражается в  самостоятельном  балансеорганизации.    42. Источником формирования имущества Фонда являются:    -   собственные   средства   Фонда,  основу   которых   составляеткомиссионный сбор,  взимаемый за оказание услуг по преобразованию формсобственности в размере 7% сверх цены продажи;    - доходы от депозитов;    - доходы от ценных бумаг;    - кредиты банка и других кредиторов;    -  иные  источники,  не  запрещенные законодательством  КыргызскойРеспублики.    43.   Продукцией   Фонда  являются  услуги,  оказываемые   им   поакционированию предприятий,  купле-продаже имущественных комплексов  иих  частей,  организации конкурсов,  аукционов и другой  деятельности,связанной  с практическим осуществлением процесса разгосударствления иприватизации,   привлечением  иностранных  инвестиций,  использованиемтехнической помощи, проведением  коммерческих  операций по  реализациифункций   представителя   собственника   государственного   имущества,определенных в законодательстве и настоящем Положении.    44.  Финансовые  ресурсы  Фонда формируются  за  счет  выручки  отреализации  продукции Фонда,  а также прибыли,  полученной  от  другихисточников,   в  соответствии с осуществляемой Фондом  коммерческой  идругой деятельностью,  не противоречащей действующему законодательствуКыргызской Республики.    45. Фонд  имеет  право,  при  необходимости,  создавать  резервный(страховой),   социального поощрения и другие фонды за  счет  прибыли,остающейся в его распоряжении.    46.   Фонд   самостоятельно  устанавливает   в   соответствии    сзаконодательством формы, системы и размер оплаты труда работников.    47.   Фонд  самостоятельно  определяет  направления  использованияприбыли, остающейся в распоряжении Фонда.    48.   Источниками  формирования  средств  агентств    при    Фондегосимущества являются:    - гранты  и  кредиты  международных  организаций   и   учреждений,стран-доноров,    частных   инвесторов,  полученных   для   содействияпривлечения   иностранных   инвестиций  в  Кыргызскую   Республику   иразработки  инвестиционных проектов,  осуществления технической помощии  сотрудничества,  повышения эффективности и координации  проектов  ипрограмм  технической помощи и развития человеческих ресурсов;    - доходы и иные поступления от деятельности агентств.    Источником  формирования  средств  Государственного  агентства  потехническому   сотрудничеству  и  Агентства  по   привлечению   прямыхиностранных     инвестиций,      помимо    вышеназванных,     являетсягосударственный бюджет Кыргызской Республики.                           X. Прочие положения     49. Настоящее Положение может быть изменено и дополнено по решениюПравления   Фонда   с   последующим  утверждением  вносимых  измененийПравительством Кыргызской Республики.                               Утверждено                     постановлением Правительства                         Кыргызской Республики                       от 12 мая 1997 года N 275                                ПОЛОЖЕНИЕ                  о Фонде государственного имущества                         Кыргызской Республики     Настоящее   Положение  разработано  в  соответствии   с   законамиКыргызской  Республики  "О  Правительстве Кыргызской  Республики",  "Оразгосударствлении   и  приватизации государственной  собственности  вКыргызской   Республике",    "О   Фонде   государственного   имуществаКыргызской  Республики", Указом Президента Кыргызской Республики от 11апреля   1996  года  "О  мерах  по  повышению  координации   процессовразгосударствления   и   приватизации    с   процессами    привлеченияиностранных инвестиций в Кыргызскую Республику" и определяет  правовыеи организационные основы деятельности Фонда государственного имуществаКыргызской  Республики,  его территориальных подразделений  Управленияпо   реорганизации  и  ликвидации  предприятий   (УРЛП)  и   агентств:Государственного  агентства по техническому сотрудничеству,  Агентствапо   привлечению  прямых  иностранных  инвестиций  и   Агентства    попродвижению  проектов; их полномочия, взаимоотношения  между  собой  ивзаимодействие с органами государственной власти.                           I. Общие положения     1.   Фонд  государственного  имущества  Кыргызской  Республики  (вдальнейшем   -   Фонд)  является центральным органом  государственногоуправления,    представляющим  интересы  Кыргызской   Республики   каксубъекта   государственной   собственности,   осуществляющим  политикуПравительства   Кыргызской   Республики   по   разгосударствлению    иприватизации,   привлечению  иностранных  инвестиций  и  использованиювнешней помощи.    2.   Фонд   с   своей  деятельности  руководствуется  КонституциейКыргызской     Республики,      законами    Кыргызской     Республики,постановлениями Собрания  народных представителей  и  Законодательногособрания   Жогорку    Кенеша  Кыргызской    Республики,    указами   ираспоряжениями Президента Кыргызской Республики, актами  ПравительстваКыргызской Республики, а также настоящим Положением.    3. Фонд является юридическим лицом,  имеет печать  с  изображениемГосударственного    герба    Кыргызской   Республики   и   со    своимнаименованием на государственном и русском языках.    4. Приказы,  инструкции и распоряжения Фонда,  принятые в пределахсвоей  компетенции,  обязательны  к исполнению  всеми  министерствами,административными      ведомствами,      местными     государственнымиадминистрациями, предприятиями, учреждениями и организациями.               II. Задачи Фонда государственного имущества     5. Задачами Фонда являются:    -   разработка  проектов  нормативных  и  законодательных   актов,определяющих  порядок осуществления разгосударствления и приватизации,ликвидации,   реорганизации и санации неплатежеспособных  предприятий,привлечения  и  использования  иностранных  инвестиций  и  техническойпомощи зарубежных стран;    - разработка и реализация концепций и программ  разгосударствленияи   приватизации  государственного  имущества,   программ  привлеченияиностранных инвестиций, планов санации, реорганизации и банкротства;    - осуществление практических мер по преобразованию государственныхпредприятий в другие формы собственности;    -   анализ   эффективности  работы  приватизированных  предприятий(объектов);    -   обеспечение    эффективного    управления    и   использованиягосударственного имущества;    -  защита  имущественных  прав и интересов республики,  подготовкадоговоров  с  другими государствами на установление права  владения  ипользования   объектами   государственного  имущества   в   КыргызскойРеспублике на территории других государств;    - привлечение  иностранных  инвестиций в экономику республики,  ихэффективное использование;    - содействие  продвижению  и  реализации  инвестиционных проектов,программ технической помощи;    -   поиск  иностранных  партнеров  для  реализации  инвестиционныхпроектов в Кыргызской Республике;    - оказание  содействия  отечественным  и  иностранным инвесторам ввопросах  планирования  инвестиций  в  Кыргызскую  Республику   и   ихэффективного использования.                           III. Функции Фонда     6.   Для   реализации  стоящих  перед  ним  задач,    определенныхзаконодательством  Кыргызской Республики, Фонд осуществляет  следующиефункции:    - разрабатывает и представляет Правительству Кыргызской Республикипроекты  законов  и  других нормативных актов,   регулирующих  вопросысобственности;    -  разрабатывает  и  представляет  на  утверждение   ПравительствуКыргызской      Республики     проекты     концепций    и     программразгосударствления  и  приватизации   государственной   собственности,индивидуальных     проектов   разгосударствления    и     приватизациистратегически   важных   для   экономики  республики   предприятий   иорганизаций;    -   организует   работу  по  разгосударствлению   и   приватизациигосударственного     имущества,     реорганизации     и     ликвидациинеплатежеспособных предприятий, привлечению инвестиций;    -   анализирует  ход  реализации  программ  разгосударствления   иприватизации    государственного   имущества,   программ   привлеченияиностранных  инвестиций  и  технической  помощи  зарубежных  стран   имеждународных  организаций и представляет отчеты об их выполнении;    - координирует деятельность органов  государственного  управления,других  учреждений,  организаций, ведомств  по  вопросам,  входящим  вкомпетенцию Фонда.    7. Фонд  осуществляет  практические  меры  по разгосударствлению иприватизации государственной собственности путем:    - организации  аукционов  по продаже государственных предприятий идругого имущества;    - организации  экспертизы  проектов  приватизации,  в том числе наконкурсной основе;    - прямой продажи;    -   организации   купонных  и  денежных  аукционов   по    продажегосударственных пакетов акций;    - передачи государственных предприятий в корпоративное управление;    - передачи государственного пакета акций в управление, в том числеменеджерское и доверительное;    -   проведения    реорганизации  и  ликвидации  неплатежеспособныхпредприятий;    -  осуществления  мероприятий по укреплению  платежной  дисциплиныхозяйствующих субъектов;    -  представления   интересов  государства  при  решении  вопросов,связанных с возбуждением производства по делам о банкротстве;    - привлечения консультационных фирм,  в том числе иностранных, дляподготовки проектов приватизации;    - проведения реорганизации предприятий;    - осуществления программно-информационного  обеспечения  процессовприватизации;    - создания банка данных об объектах, подлежащих разгосударствлениюи  приватизации,  а  также  об  объектах,  по  которым  Фондом  и  еготерриториальными подразделениями заключены договоры купли-продажи;    - участия  в  подготовке и переподготовке специалистов для решениявопросов, связанных с процессами преобразования форм собственности;    -   заключения  с  научными  учреждениями,  временными   трудовымиколлективами,   учеными  договоров на проведение  научно  обоснованныхрекомендаций,   необходимых  для  разгосударствления  и   приватизациигосударственного имущества;    -   ведения    учета  приватизируемых  объектов,   государственныхакционерных  обществ,  выдачи свидетельства о праве  собственности  наприватизированные объекты;    -   проведения  проверок  результатов  инвентаризации   и   оценкистоимости  государственного имущества, подлежащего  продаже,  согласнометодическим указаниям по оценке объектов приватизации;    - контроля за сдачей в аренду государственного имущества;    -    проведения   экспертизы   при   даче   согласия   на    залоггосударственного имущества.    8.   Фонд  обеспечивает  эффективное  управление  и  использованиегосударственного имущества путем:    -  осуществления  процедур  санации, реорганизации,  ликвидации  иприватизации экономически несостоятельных предприятий;    - контроля за сдачей в аренду государственного имущества;    -    проведения   экспертизы   при   даче   согласия   на    залоггосударственного имущества;    - участия  уполномоченных  Фондом  представителей в работе Советовдиректоров  и Правлений договорных обществ с государственной  долей  вуставном фонде;    -    введения     принудительного    внешнего    управления     напредприятиях-должниках перед бюджетом, банками.    Фонд  привлекает  иностранные инвестиции в  Кыргызскую  Республикупутем:    -   диагностики  и  анализа  инвестиционных  проектов  на  предметопределения возможности привлечения иностранных инвесторов;    -   реорганизации,    в   необходимых   случаях,   государственныхпредприятий  с  целью  повышения возможности  привлечения  иностранныхинвесторов;    - привлечения иностранного  капитала  для  реализации  национальнозначимых инвестиционных проектов;    -  разработки  предложений  по  совершенствованию  инвестиционногоклимата для привлечения иностранного капитала в страну;    -  обеспечения  государственной поддержки  и  защиты   иностранныхинвесторов;    -   решения  организационно-правовых  и  информационных  вопросов,связанных с деятельностью иностранных инвесторов, включая содействие вполучении  лицензий,  свидетельств о регистрации и других  необходимыхразрешений;    -  подготовки,   координации,  реализации,  мониторинга  и  оценкипрограмм  и  проектов технической помощи,  предоставляемых  КыргызскойРеспублике;    -   поиска   и   установления  контактов,   участия  в  проведениипереговоров  со странами-донорами и  международными  организациями   сцелью   их  привлечения   к  финансированию и  реализации  программ  ипроектов финансовой и технической помощи в Кыргызской Республике;    -   оказания   содействия  и  услуг  отечественным  и  иностранныморганизациям  в вопросах разработки,  реализации программ  и  проектовтехнической помощи и их эффективного использования и координации;    -  учета  всех  видов и форм иностранных инвестиций,   кредитов  изаймов в республике;    - подготовки предложений по использованию  всех  форм  иностранныхинвестиций.                             IV. Права Фонда     9.   Для   выполнения  стоящих  перед  ним  задач   Фонд   и   еготерриториальные подразделения имеют право:    - принимать в установленном порядке решения о продаже предприятий,находящихся в государственной собственности;    -  сохранять   в  необходимых случаях за государством  контрольныйпакет  акций,  определять его размер при преобразовании в  акционерныеобщества   предприятий и организаций,  находящихся  в  государственнойсобственности, по индивидуальным проектам;    -  назначать   полномочных представителей собственников  в  органыуправления   акционерных  обществ  в  соответствии  с   долей   акций,принадлежащих государству;    - осуществлять функции держателя государственной доли акций до  еепередачи или продажи третьим лицам;    - принимать решения о добровольной  ликвидации  или  реорганизациинеплатежеспособного предприятия;    -   отстранять   от   должности  руководителей  неплатежеспособныхпредприятий   в  случае проведения реорганизационных и  ликвидационныхпроцедур во внесудебном порядке;    -  обращаться   в  арбитражный суд по вопросам  реорганизации  илиликвидации неплатежеспособных предприятий;    - заключать  с  юридическими  лицами договоры на проведение работ,связанных с взиманием их дебиторской задолженности;    -  в  установленном  порядке получать информацию  от  министерств,административных ведомств,  предприятий, организаций и их  объединенийдля выполнения возложенных на Фонд функций;    -  пользоваться  кредитами в иностранной  валюте,   в  сомах  -  вгосударственных, коммерческих и акционерных банках, а  также  в  формеоблигационных займов на условиях, определяемых существующими законами;    - участвовать  в  создании  совместных предприятий,  международныхобъединений и организаций, с участием иностранных лиц и граждан;    - создавать региональные,  аукционные центры и другие хозрасчетныеструктуры    для   комплексного   решения   вопросов,   связанных    сиспользованием и приватизацией государственного имущества;    -   принимать   участие   в   венчурных   проектах,   осуществлятьэкономические  эксперименты  и  разрабатывать  предложения по развитиюновых форм собственности;    - привлекать  при  необходимости  экспертов и специалистов,  в томчисле  иностранных,  для  консультаций по практическому  осуществлениюприватизации и разработке нормативных документов с оплатой за оказаниеуслуг;    -  привлекать  посредников, имеющих право  заниматься  выполнениемопределенных   работ   и   услуг,   необходимых   для    осуществленияразгосударствления и приватизации;    -  назначать  представителей по управлению  государственной  долейакций   в  акционерных  обществах  из  числа  граждан,  имеющих   опытменеджерского      управления,     путем     заключения      договора,предусматривающего обязанности сторон по управлению госдолей;    - утверждать нормативные и  методические  документы,  регулирующиепроцессы    разгосударствления    и    приватизации    государственнойсобственности,   реорганизации   или   ликвидации   неплатежеспособныхпредприятий;    -    выдавать   лицензии   по   видам   деятельности,   подлежащимобязательному лицензированию и отнесенным в установленном  порядке   ккомпетенции Фонда;    - осуществлять издательскую деятельность;    - выступать  от  имени  государства-собственника  государственногоимущества   на  предприятиях,  создаваемых  с  участием   любых   лиц,основанных на различных формах собственности;    -  осуществлять  меры  по  созданию,  реорганизации  и  ликвидациипредприятий,  кроме  тех  юридических  действий,  право  осуществлениякоторых     делегировано    Правительством    Кыргызской    Республикиминистерствам  и  административным ведомствам;    - передавать в установленном  порядке  государственное  имущество,относящееся  к  государственной собственности, в полное  хозяйственноеведение,   оперативное  управление,  аренду и пользование  юридическимлицам на основе заключаемых с ними договоров;    -  контролировать  использование  по  назначению   и   сохранностьимущества    государственной    собственности,     закрепленного    запредприятиями   и  государственными  учреждениями  на  праве   полногохозяйственного   ведения, а также переданного в установленном  порядкеиным лицам;    -  аннулировать  выданные свидетельства о  праве  собственности  вслучаях    изменения    решений   о   приватизации   или   расторжениясоответствующих сделок;    - осуществлять контроль за использованием инвестиций.                       V. Органы управления Фонда     10. Фонд представляет собой централизованную систему, состоящую изреспубликанского   аппарата,   подведомственных   Фонду   агентств   итерриториальных подразделений.    Контроль    за    деятельностью    подведомственных    организацийосуществляется Фондом в установленном порядке.    При Фонде госимущества функционируют Управление по реорганизации иликвидации   предприятий   (УРЛП),   Государственное   агентство    потехническому   сотрудничеству,   Агентство   по   привлечению   прямыхиностранных инвестиций, Агентство по продвижению проектов.    11.   Руководство  Фондом  осуществляет  Председатель   правления,являющийся Министром Кыргызской Республики.    12.   Председатель   правления   Фонда   назначается   ПрезидентомКыргызской  Республики по консультации с Премьер-министром  КыргызскойРеспублики.    13.    Заместители   Председателя   правления    Фонда    являютсязаместителями  Министра,  назначаются  и  освобождаются  от  должностиПремьер-министром Кыргызской Республики по представлению  Председателяфонда.    Начальник  Управления  по реорганизации и  ликвидации  предприятийявляется   заместителем Председателя правления Фонда  госимущества  подолжности.    14.   Директора   Государственного   агентства   по   техническомусотрудничеству,    Агентства   по   привлечению   прямых   иностранныхинвестиции,   Агентства   по   продвижению  проектов   назначаются   иосвобождаются от должности Премьер-министром Кыргызской Республики  попредставлению  Председателя правления Фонда.    15. Для коллегиального решения  неотложных  вопросов,  координациидеятельности    Фонда    по    основным    направлениям   его   работыПредседатель правления Фонда формирует правление.    16.   В   состав   правления  по  должности   входят   заместителиПредседателя  правления Фонда и директора агентств.   Члены  правленияутверждаются    Премьер-министром     Кыргызской     Республики     попредставлению Председателя правления Фонда.    17. Правление Фонда:    - организует выполнение и реализацию практических  мероприятий  поосуществлению   республиканской  и  отраслевых  концепций  и  программразгосударствления   и   приватизации   государственного    имущества,привлечения    иностранных   инвестиций    и    технической    помощи,предоставляемых зарубежными странами и международными организациями;    -  рассматривает  материалы по разгосударствлению  и  приватизациигосударственных  предприятий,   организаций  и  учреждений,   созданиюсовместных предприятий с государственной долей участия;    - делегирует территориальным подразделениям право на осуществлениеприватизации   части   государственного  имущества,   относящегося   кгосударственной собственности;    - вносит  предложения  об  организации оплаты труда и премированияработников Фонда, установления персональных окладов и надбавок;    - рассматривает  и  вносит  на  утверждение Председателя правленияпроект структуры Фонда, сметы расходов на его содержание;    - рассматривает  и  утверждает  проект  структуры и сметы расходовтерриториальных подразделений Фонда;    - рассматривает  материалы по привлечению иностранных инвестиций ииспользованию внешней помощи;    -   решает    вопросы   создания,   реорганизации   и   ликвидациитерриториальных подразделений Фонда, утверждает положения о них;    - принимает  решения  об  открытии (создании) аукционных центров идругих  хозрасчетных  структур  для  решения  вопросов,   связанных  сиспользованием и приватизацией государственного имущества;    - заслушивает отчеты руководителей  территориальных  подразделенийФонда, директоров агентств, начальника УРЛП;    -  принимает  к  своему рассмотрению любой вопрос,  относящийся  ккомпетенции территориальных подразделений Фонда;    -  вносит  предложения  Председателю  правления  об  отмене  актовпредседателей территориальных фондов и их заместителей, вынесенных внепределов  их компетенции или в нарушение действующего законодательстваКыргызской Республики;    -    принимает    обязательные   к   исполнению   территориальнымиподразделениями   Фонда   приказы,   распоряжения   и   инструкции   оприведении   изданных  ими  актов  в  соответствие    с    действующимзаконодательством  Кыргызской Республики;    -   рассматривает  другие  вопросы  по  предложению   Председателяправления.    Заседания правления  оформляются  протоколами.  Решения  правленияпринимаются   большинством  голосов  членов  правления  и  оформляютсяприказами.   В  случае разделения голосов поровну  принятым  считаетсярешение, за которое проголосовал председательствующий.    Председатель правления вправе проводить неприсутственные заседанияправления путем письменного опроса членов правления.    Нормативные правовые акты Фонда,  имеющие общее значение, издаютсяв  форме приказов и инструкций. Акты ненормативного характера издаютсяв   форме   распоряжений.    Приказы   и   инструкции    подписываютсяПредседателем   правления  Фонда  либо,  в  его   отсутствие,   первымзаместителем.    Распоряжения    подписываются   Председателем    правления,    егозаместителями по вопросам, входящим в их компетенцию.    18. Председатель правления Фонда - Министр Кыргызской Республики:    - является заместителем Председателя Госкоминвеста;    -    руководит   деятельностью   Фонда   и   несет    персональнуюответственность за выполнение возложенных на Фонд функций и задач;    -  представляет  Фонд  в  отношениях  с  высшими  государственнымиорганами власти Кыргызской Республики, других государств, иностраннымимеждународными      правительственными     и      неправительственнымиорганизациями;    -  назначает   с  последующим  утверждением  губернатором  области(главой  местного  самоуправления города  Бишкек)  и  освобождает   отдолжности председателей территориальных подразделений Фонда;    -  осуществляет  наем,  назначение  и  освобождение  от  должностизаместителей   председателей,   главных  бухгалтеров   и   юристов   втерриториальных подразделениях Фонда;    - принимает и увольняет работников центрального аппарата Фонда;    - определяет порядок и условия оплаты труда, режима труда и отдыхаработников Фонда;    - определяет систему организации и оплаты  труда,  решает  вопросыпремирования  работников Фонда, устанавливает  персональные  оклады  инадбавки;    - утверждает штатное расписание Фонда;    - подписывает от имени Фонда  приказы,  инструкции,  распоряжения,учредительные и иные договоры, сделки.    Председатель правления вправе распределить часть своих  полномочиймежду заместителями.    19. Полномочия Фонда не могут быть переданы никаким другим органамгосударственной   власти,   местной   государственной   администрации,местного  самоуправления  или иным юридическим   лицам   без   решенияПравительства Кыргызской Республики.                 VI. Территориальные подразделения Фонда     20. Территориальные   подразделения  создаются,  реорганизуется  ипрекращают деятельность по решению правления Фонда.    21. Территориальные  подразделения осуществляют разгосударствлениеи   приватизацию  объектов,   расположенных  на  территории    области(города Бишкек).    22. Территориальные подразделения несут полную ответственность  занарушения  законодательства  Кыргызской  Республики,  допущенные   приразгосударствлении и приватизации.    23. Фонд  осуществляет  контроль  за деятельностью территориальныхподразделений,   формирует  рабочие  группы  по  проверке   соблюдениядействующего  законодательства при разгосударствлении и  приватизации,осуществлении ими финансовой и иной деятельности.    24. Решения  правления Фонда,  приказы,  инструкции и распоряженияПредседателя     правления    Фонда    обязательны    к     исполнениютерриториальными подразделениями.    25.  Конкретные  правовые  и организационные  основы  деятельноститерриториальных   фондов  определяются Положением  "О  территориальныхподразделениях    Фонда    госимущества    Кыргызской     Республики",утверждаемым правлением Фонда госимущества.              VII. Агентства и Управление по реорганизации            и ликвидации предприятий при Фонде госимущества     26. При Фонде госимущества функционируют:    Управление по реорганизации и ликвидации предприятий (УРЛП);    Государственное агентство по техническому сотрудничеству;    Агентство по продвижению проектов;    Агентство по привлечению прямых иностранных инвестиций.    27.  УРЛП   и  агентства  являются  самостоятельными  юридическимилицами,  имеют печать с изображением Государственного герба КыргызскойРеспублики и со своим наименованием на государственном языке.    28.   УРЛП  и  агентства  при  Фонде  госимущества  несут   полнуюответственность  за нарушения законодательства Кыргызской  Республики,допущенные при осуществлении своих функций.    29. Задачи,  права, функции, организационные основы деятельности иисточники   формирования    средств,    условия    реорганизации     иликвидации   УРЛП,   Государственного   агентства   по    техническомусотрудничеству    и   Агентства  по  привлечению  прямых   иностранныхинвестиций   при   Фонде   госимущества   определяются    положениями,утверждаемыми Правительством Кыргызской Республики, а также Положениемоб   Агентстве   по  продвижению  проектов  при  Фонде   госимущества,утверждаемым Указом Президента Кыргызской Республики.    30. Агентства  в  своей  деятельности  подотчетны  непосредственноПредседателю правления Фонда госимущества Кыргызской Республики.         VIII. Взаимодействие с органами государственной власти     31.  Фонд  ежегодно  представляет отчет  Правительству  КыргызскойРеспублики  о  ходе разгосударствления и приватизации,  привлечении  ииспользовании  иностранных  инвестиций и технической  помощи,   другимвопросам, входящим в его компетенцию.    32.   Фонд  ежеквартально  представляет  Правительству  КыргызскойРеспублики   информацию  о  темпах  и  объемах  разгосударствления   иприватизации  в  отраслевом  и  территориальном  разрезах,  уровне   исоблюдении  сроков  выполнения  программ,  о  количестве  предприятий,прошедших   разгосударствление  и  приватизацию,   о   поступлении   ирасходовании  средств  от  разгосударствления и приватизации,  о  ходереорганизации,  санации  и  банкротства  предприятий,    использованиииностранных  инвестиций и поступившей технической  помощи,  управлениигосударственным имуществом.    33.   Фонд   совместно   с  министерствами   и   административнымиведомствами  разрабатывает и представляет на утверждение ПравительстваКыргызской  Республики  концепции  и  программы  разгосударствления  иприватизации   государственного  имущества  в  Кыргызской  Республике,программы  привлечения иностранных инвестиций, планы  реорганизации  ибанкротства   предприятий  и  организаций,  использования  иностранныхинвестиций и технической помощи.    34. Фонд вправе  вносить  в  Правительство  Кыргызской  Республикипредложения  о  необходимости  заслушивания  руководителей   отдельныхминистерств   и  административных  ведомств  о  разгосударствлении   иприватизации  предприятий   отрасли  и  об  использовании  иностранныхинвестиций,  кредитов, займов, технической помощи.    35. Фонд  рассматривает предложения министерств,  административныхведомств,   областных   государственных   администраций   и   местногосамоуправления   города  Бишкек об изменении сроков,  форм  и  объемовразгосударствления и приватизации.    36. Подготовка  предприятий  к  разгосударствлению  и приватизацииосуществляется   министерствами,   административными   ведомствами   спривлечением специалистов Фонда.    37.   Фонд  участвует  в  подготовке  методических  документов   иосуществляет  юридическое  оформление преобразованных  государственныхсельскохозяйственных предприятий.    38. Передача  в управление местных государственных администраций иместного  самоуправления государственных пакетов акций  осуществляетсяна основе соответствующих договоров.                     VIII. Порядок разрешения споров     39.  Споры,  возникающие  в  ходе  процесса  разгосударствления  иприватизации, разрешаются в следующем порядке:    -  решения   территориальных  органов  Фонда  обжалуются  в  ФондеКыргызской Республики;    - решения  Фонда обжалуются в Правительстве Кыргызской Республики,Правительство   Кыргызской   Республики   отменяет   решения    Фонда,противоречащие законодательству;    -   если  на  основе  принятых  Фондом  или  его  территориальнымиподразделениями  решений заключены юридические сделки,  то  они  могутбыть обжалованы и расторгнуты соответствующими судами республики.                IX. Финансы и хозяйственная деятельность     40.   Финансово-хозяйственная  деятельность    осуществляется    всоответствии с законодательством Кыргызской Республики.    41.   Имущество  Фонда  составляют  основные  фонды  и   оборотныесредства,   состояние   которых отражается в  самостоятельном  балансеорганизации.    42. Источником формирования имущества Фонда являются:    -   собственные   средства   Фонда,  основу   которых   составляеткомиссионный сбор,  взимаемый за оказание услуг по преобразованию формсобственности в размере 7% сверх цены продажи;    - доходы от депозитов;    - доходы от ценных бумаг;    - кредиты банка и других кредиторов;    -  иные  источники,  не  запрещенные законодательством  КыргызскойРеспублики.    43.   Продукцией   Фонда  являются  услуги,  оказываемые   им   поакционированию предприятий,  купле-продаже имущественных комплексов  иих  частей,  организации конкурсов,  аукционов и другой  деятельности,связанной  с практическим осуществлением процесса разгосударствления иприватизации,   привлечением  иностранных  инвестиций,  использованиемтехнической помощи, проведением  коммерческих  операций по  реализациифункций   представителя   собственника   государственного   имущества,определенных в законодательстве и настоящем Положении.    44.  Финансовые  ресурсы  Фонда формируются  за  счет  выручки  отреализации  продукции Фонда,  а также прибыли,  полученной  от  другихисточников,   в  соответствии с осуществляемой Фондом  коммерческой  идругой деятельностью,  не противоречащей действующему законодательствуКыргызской Республики.    45. Фонд  имеет  право,  при  необходимости,  создавать  резервный(страховой),   социального поощрения и другие фонды за  счет  прибыли,остающейся в его распоряжении.    46.   Фонд   самостоятельно  устанавливает   в   соответствии    сзаконодательством формы, системы и размер оплаты труда работников.    47.   Фонд  самостоятельно  определяет  направления  использованияприбыли, остающейся в распоряжении Фонда.    48.   Источниками  формирования  средств  агентств    при    Фондегосимущества являются:    - гранты  и  кредиты  международных  организаций   и   учреждений,стран-доноров,    частных   инвесторов,  полученных   для   содействияпривлечения   иностранных   инвестиций  в  Кыргызскую   Республику   иразработки  инвестиционных проектов,  осуществления технической помощии  сотрудничества,  повышения эффективности и координации  проектов  ипрограмм  технической помощи и развития человеческих ресурсов;    - доходы и иные поступления от деятельности агентств.    Источником  формирования  средств  Государственного  агентства  потехническому   сотрудничеству  и  Агентства  по   привлечению   прямыхиностранных     инвестиций,      помимо    вышеназванных,     являетсягосударственный бюджет Кыргызской Республики.                           X. Прочие положения     49. Настоящее Положение может быть изменено и дополнено по решениюПравления   Фонда   с   последующим  утверждением  вносимых  измененийПравительством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nqvfgzu0g1ghrhwxso7v">
      <w:r>
        <w:rPr>
          <w:rFonts w:ascii="Arial" w:cs="Arial" w:eastAsia="Arial" w:hAnsi="Arial"/>
          <w:color w:val="132D3F"/>
          <w:sz w:val="16"/>
          <w:szCs w:val="16"/>
          <w:u w:val="single"/>
        </w:rPr>
        <w:t xml:space="preserve">dalil.kg/document/34409</w:t>
      </w:r>
    </w:hyperlink>
  </w:p>
  <w:p>
    <w:pPr>
      <w:spacing w:after="0" w:before="40"/>
      <w:jc w:val="center"/>
    </w:pPr>
    <w:hyperlink w:history="1" r:id="rIdsne-sjkzpwbydbtoz1ov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qcgycdhagtbdkwuoxab" Type="http://schemas.openxmlformats.org/officeDocument/2006/relationships/hyperlink" Target="https://dalil.kg/document/5057" TargetMode="External"/><Relationship Id="rIdtqajoakfiiwnyc_j1l1tr" Type="http://schemas.openxmlformats.org/officeDocument/2006/relationships/hyperlink" Target="https://dalil.kg/document/34408" TargetMode="External"/><Relationship Id="rIdc1wsl2dvxozr4xtnzktcn" Type="http://schemas.openxmlformats.org/officeDocument/2006/relationships/hyperlink" Target="https://dalil.kg/document/3464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nqvfgzu0g1ghrhwxso7v" Type="http://schemas.openxmlformats.org/officeDocument/2006/relationships/hyperlink" Target="https://dalil.kg/document/34409" TargetMode="External"/><Relationship Id="rIdsne-sjkzpwbydbtoz1ov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2026-09-27T08:36:29.652Z</dcterms:created>
  <dcterms:modified xsi:type="dcterms:W3CDTF">2026-09-27T08:36:29.652Z</dcterms:modified>
</cp:coreProperties>
</file>

<file path=docProps/custom.xml><?xml version="1.0" encoding="utf-8"?>
<Properties xmlns="http://schemas.openxmlformats.org/officeDocument/2006/custom-properties" xmlns:vt="http://schemas.openxmlformats.org/officeDocument/2006/docPropsVTypes"/>
</file>