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63sm-2z-bql-cfx5ax5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г.Бишкек, Дом Правительства от 31 мая 1997 года N 315            ПОСТАНОВЛЕНИЕ ПРАВИТЕЛЬСТВА КЫРГЫЗСКОЙ РЕСПУБЛИКИ            О внесении изменений и дополнений в постановление      Правительства Кыргызской Республики от 15 апреля 1997 года       N 228 "Об утверждении Перечня государственных должностей          государственных служащих в органах государственной              власти и управления Кыргызской Республики"     Правительство Кыргызской Республики постановляет:    Внести  в   Перечень  государственных  должностей  государственныхслужащих  в  органах  государственной власти и  управления  КыргызскойРеспублики,   утвержденный   постановлением  Правительства  КыргызскойРеспублики  от  15  апреля  1997 года N  228,  следующие  изменения  идополнения:    1. Раздел  3 "Государственные должности государственных служащих вАппарате   Законодательного   собрания   Жогорку   Кенеша   КыргызскойРеспублики" изложить в следующей редакции:                                                          "Раздел 3               Государственные должности государственных             служащих в Аппарате Законодательного собрания                 Жогорку Кенеша Кыргызской Республики                            Высшая должность Торага                                                          03101Заместитель Торага                                              03102Председатель Комитета                                           03103Председатель Комиссии                                           03104Руководитель Аппарата                                           03105Советник Торага                                                 03106                            Главная должность Начальник управления                                            03207Заместитель начальника управления                               03208Заведующий отделом                                              03209Заведующий отделом - главный бухгалтер                          03210Помощник Торага                                                 03211Заместитель заведующего отделом                                 03212                            Ведущая должность Главный эксперт-консультант                                     03313Ответственный секретарь                                         03314Руководитель пресс-службы                                       03315Заместитель руководителя пресс-службы                           03316Начальник секретариата                                          03317Помощник заместителя Торага                                     03318Помощник депутата                                               03319Старший консультант депутата                                    03320Заведующий сектором                                             03321Старший консультант                                             03322                            Старшая должность Ведущий специалист                                              03423Заведующий бюро информации                                      03424Руководитель группы                                             03425Консультант                                                     03426Редактор отдела перевода                                        03427                            Младшая должность Специалист I категории                                          03528".     2. Раздел  4 "Государственные должности государственных служащих вАппарате Собрания народных  представителей  Жогорку  Кенеша  КыргызскойРеспублики" изложить в следующей редакции:                               "Раздел 4               Государственные должности государственных         служащих в Аппарате Собрания народных представителей                 Жогорку Кенеша Кыргызской Республики                            Высшая должность Торага                                                          04101Заместитель Торага                                              04102Председатель, заместитель председателя Комитета                 04103Руководитель Аппарата                                           04104Советник Торага                                                 04105Заместитель руководителя Аппарата                               04106                            Главная должность Заведующий отделом, начальник управления, руководитель          04207экспертной группыПомощник Торага                                                 04208Заместитель заведующего отделом, заместитель начальника         04209управленияПомощник заместителя Торага                                     04210                            Ведущая должность Заведующий сектором                                             04311Руководитель пресс-службы                                       04312Эксперт                                                         04313Старший консультант                                             04314Редактор пресс-службы и редакционно-издательского отдела        04315Референт                                                        04316                            Старшая должность                                                                04417Ведущий специалист                            Младшая должность Специалист I категории                                          04518".     3. Дополнить Перечень разделом 6А следующего содержания:                              "Раздел 6А               Государственные должности государственных           служащих в Национальной комиссии по рынку ценных              бумаг при Президенте Кыргызской Республики                     и ее Исполнительной дирекции                            Высшая должность Председатель                                                   06А101Заместитель председателя, член комиссии                        06А102                            Главная должность Начальник отдела                                               06А203                            Ведущая должность Заместитель начальника отдела                                  06А304Советник                                                       06А305Заведующий сектором                                            06А306Главный специалист                                             06А307                            Старшая должность Ведущий специалист                                             06А408                            Младшая должность Специалист I категории                                         06А509".     4. Дополнить Перечень разделом 10А следующего содержания:                              "Раздел 10А          Государственные должности государственных служащих        в аппарате Судебного департамента Кыргызской Республики                            Высшая должность Директор                                                       10А101Заместитель директора                                          10А102                            Главная должность Помощник директора - руководитель пресс-службы                 10А203Начальник управления, отдела, центра                           10А204Главный специалист                                             10А205                            Ведущая должность Ведущий специалист                                             10А306                            Младшая должность Специалист I категории                                         10А507".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zghyc3ihfvfuskevhho3">
      <w:r>
        <w:rPr>
          <w:rFonts w:ascii="Arial" w:cs="Arial" w:eastAsia="Arial" w:hAnsi="Arial"/>
          <w:color w:val="132D3F"/>
          <w:sz w:val="16"/>
          <w:szCs w:val="16"/>
          <w:u w:val="single"/>
        </w:rPr>
        <w:t xml:space="preserve">dalil.kg/document/34455</w:t>
      </w:r>
    </w:hyperlink>
  </w:p>
  <w:p>
    <w:pPr>
      <w:spacing w:after="0" w:before="40"/>
      <w:jc w:val="center"/>
    </w:pPr>
    <w:hyperlink w:history="1" r:id="rIddmj8i2wzj2xd1y66iak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3sm-2z-bql-cfx5ax5l" Type="http://schemas.openxmlformats.org/officeDocument/2006/relationships/hyperlink" Target="https://dalil.kg/document/77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zghyc3ihfvfuskevhho3" Type="http://schemas.openxmlformats.org/officeDocument/2006/relationships/hyperlink" Target="https://dalil.kg/document/34455" TargetMode="External"/><Relationship Id="rIddmj8i2wzj2xd1y66iak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2026-09-23T17:22:22.007Z</dcterms:created>
  <dcterms:modified xsi:type="dcterms:W3CDTF">2026-09-23T17:22:22.007Z</dcterms:modified>
</cp:coreProperties>
</file>

<file path=docProps/custom.xml><?xml version="1.0" encoding="utf-8"?>
<Properties xmlns="http://schemas.openxmlformats.org/officeDocument/2006/custom-properties" xmlns:vt="http://schemas.openxmlformats.org/officeDocument/2006/docPropsVTypes"/>
</file>