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uatgrk2u_pydflp7iy_ew">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 июня 1997 года N 326            ПОСТАНОВЛЕНИЕ ПРАВИТЕЛЬСТВА КЫРГЫЗСКОЙ РЕСПУБЛИКИ                  О состоянии выплаты пенсий, пособий,           заработной платы работникам бюджетных учреждений                       и организаций республики     Правительство Кыргызской Республики отмечает,  что потребная суммана    выплату  пенсий  по  март  1997  года  профинансирована  на  100процентов.  По состоянию на 24 мая 1997 года задолженность  за  апрель1997  года  составляет   52,9 млн.сомов,  или  35  процентов  месячнойпотребности,  в том числе по областям:  Ошской - 16,8 млн.сомов - 48,9процента, или отставание  за  апрель  по  выплате  пенсий от потребнойсуммы составляет 12 дней,  по Джалал-Абадской области соответственно -10,6  млн.сомов,  53,5  процента,  13 дней,   Чуйской  области  -  8,3млн.сомов,  29,6 процента, 9 дней,  Нарынской области - 7,0 млн.сомов,66,6  процента,  20 дней, Иссык-Кульской области - 6,6 млн.сомов, 50,0процента,  12 дней, Таласской области - 3,4 млн.сомов, 68,0  процентовили отставание на 17 дней.    Необходимо отметить,  что  в связи с очередным повышением размеровпенсий  на  30 процентов пенсионерам, вышедшим на пенсию до  1  января1994 года,  ежемесячная  потребность  возрастет на 27 млн.сомов.   Этоусилит  напряженность по своевременной  выплате  пенсий  и   потребуетпринятия адекватных мер.    Вместе с тем остается большая задолженность по страховым взносам всумме   420   млн.сомов,  в том числе за первый квартал  1997  года  -198,5  млн.сомов,   или  на  29,7  млн.сомов  больше  соответствующегопериода  1996 года.    График  погашения  задолженности  местных  бюджетов  по  страховымвзносам,   утвержденный постановлением Правительства от 3 апреля  1997года  N  184, за март-апрель выполнен на 27 процентов. Слабо  погашаютдолг  местных  бюджетов местные государственные администрации  Джалал-Абадской  области  (8  процентов к установленному   графику),   Иссык-Кульской   области  (10  процентов),  Ошской  области  (24  процента),Таласской области (50 процентов), Чуйской области (57 процентов).    Наибольшую задолженность  по  страховым  взносам имеют акционерноеобщество   "Илбирс"  -  11  млн.сомов,   государственное   акционерноеобщество  "Айнек" - 10,6 млн.сомов, акционерное общество "Ак-Пахта"  -6,4   млн.сомов,   Кадамжайский  сурьмяной  комбинат  -  4  млн.сомов,Бишкекский  машиностроительный завод - 20 млн.сомов.    Задолженность республиканского бюджета по  субвенциям  Социальномуфонду   при   Правительстве Кыргызской Республики на 1 мая  1997  годасоставляет 39,3 млн сомов (37,7 процента).    По  состоянию  на 24 мая 1997 года из потребной суммы  за  январь-апрель  текущего года в 82,2 млн.сомов,  предназначенных  для  выплатыпособий,    с  учетом  оставшейся  задолженности  за  1996  год   (6,7млн.сомов)    Министерством     финансов     Кыргызской     Республикипрофинансировано     50,7  млн.сомов.  По  городу   Бишкек,   Чуйской,Таласской    и    Иссык-Кульской   областям   по   март   включительнопрофинансировано  на  100  процентов.  Задолженность   по   республикесоставляет 31,4 млн.сомов,  в том числе за март 11,6 млн.сомов, апрель-   19,7  млн.сомов,  по  Нарынской  области  соответственно  -  277,9тыс.сомов,  3,4  млн.сомов,  Ошской области  -  6,2  млн.сомов  и  8,6млн.сомов,   Джалал-Абадской области - 5,1 млн.сомов и 5,9  млн.сомов,по  городу  Бишкек за апрель - 58,0 тыс.сомов, Чуйской области  -  1,0млн.сомов,   Иссык-Кульской  области  -  636,9  тыс.сомов,   Таласскойобласти - 8,6 тыс.сомов. В связи с этим выплата пособий осуществлена сотставанием.   По  состоянию на 24 мая 1997  года  по  Джалал-Абадскойобласти  отставание  составило один месяц и 26 дней,   Ошской  -  одинмесяц  и 15 дней, Нарынской - один месяц,  Чуйской - 20 дней,   Иссык-Кульской  - 12  дней, городу Бишкек - 4 дня.  По Таласской области  из2708,6 тыс.сомов профинансировано 2700,0 тыс.сомов.    График финансирования по выплате пособий малообеспеченным семьям игражданам,   утвержденный Министерством финансов Кыргызской Республикиh  Министерством  труда и социальной защиты Кыргызской Республики,  невыполняется.  Из  15 млн.сомов, предназначенных на выплату  пособий  иотвлеченных   в   свое  время на выплату заработной  платы  работникамбюджетных  учреждений и организаций,  Ошской областной государственнойадминистрацией  погашено лишь 3,5 млн.сомов, задолженность  составляет11,5 млн.сомов.    В  связи  с  неудовлетворительной работой местных  государственныхадминистраций  и  финансовых  органов  по  исполнению  доходной  частибюджета,  изысканию  дополнительных  финансовых ресурсов,   ликвидациинедоимок  по  налогам  и  другим платежам в  бюджет  положение  дел  спогашением  задолженности по выплате заработной платы остается  крайненеудовлетворительным.    На 1 мая 1997 года недоимка по налогам и другим платежам в  бюджетпо  республике  составила 524,5 млн.сомов,  в  том  числе  по  Чуйскойобласти  -  86,7 млн.сомов,  Ошской области - 71,3 млн.сомов,  Джалал-Абадской  области  - 47,8 млн.сомов,  Иссык-Кульской  области  -  16,3млн.сомов,  Таласской области - 5,0 млн.сомов.    Местными    государственными   администрациями   не    принималисьдейственные меры по выполнению постановления Правительства  КыргызскойРеспублики от 26 февраля 1997 года N 111 "О состоянии выплаты  пенсий,пособий, заработной платы работникам бюджетных организаций республики"в   части погашения  задолженности по заработной плате и отчислениям вСоциальный фонд при Правительстве Кыргызской Республики за 1996   год,которая  по состоянию на 1 мая 1997 года составляет 80,9 млн.сомов,  втом  числе по Джалал-Абадской области - 33,1 млн.сомов, Ошской области- 32,2 млн.сомов,  Чуйской области - 8,0 млн.сомов,  Таласской области- 5,8 млн.сомов, Иссык-Кульской области - 1,8 млн.сомов.    Из 80,9  млн.сомов  задолженность  по  заработной плате составляет18,7  млн.сомов,   которая образовалась начиная с октября  по  декабрь1996  года,   в том числе по Джалал-Абадской области - 11,2 млн.сомов,Таласской  области - 4,0 млн.сомов,  Чуйской области -  3,1  млн.сомови  Иссык-Кульской области - 0,4 млн.сомов.    Задолженность   по  выплате  заработной  платы  и  отчислениям   вСоциальный  фонд  при Правительстве Кыргызской Республики  за  январь-апрель  текущего года по состоянию на 1 мая 1997 года  составила  27,1млн.сомов,   в  том числе по Ошской области - 2,6 млн.сомов,   Джалал-Абадской   области  4,2  млн.сомов,  Иссык-Кульской  области   -   7,0млн.сомов, Нарынской области - 0,9 млн.сомов,  Таласской области - 2,7млн.сомов, Чуйской области - 9,7 млн.сомов.    Крайне   неудовлетворительное   положение   сложилось  с  выплатойзаработной  платы  в Ала-Букинском,  Ак-Сыйском,  Чаткальском,  Базар-Коргонском,   Сузакском,  Токтогульском,  Тюпском,  Таласском,  Бакай-Атинском,  Кара-Бууринском, Кеминском районах и городах  Кок-Жангак  иЧуй-Токмок.    В  целях  погашения  имеющихся задолженностей по  выплате  пенсий,пособий   и   заработной  платы  работникам  бюджетных  учреждений   иорганизаций Правительство Кыргызской Республики постановляет:    1.  Главам  областных  государственных  администраций   обеспечитьвыполнение   постановления Правительства Кыргызской  Республики  от  3апреля   1997   года   N   184  "Об  утверждении   графика   погашениязадолженностей  местных  бюджетов  по страховым взносам  в  Социальныйфонд  при  Правительстве Кыргызской Республики" с учетом невыплаченныхсумм за март-май 1997 года.    2.   Обратить  внимание  руководителей  областных  государственныхадминистраций  на  то,  что они несут персональную ответственность  заобеспечение   своевременных  социальных  выплат  на   подведомственныхтерриториях.    3.   Предупредить   заместителя  главы  Джалал-Абадской  областнойгосударственной  администрации Джолдошеву Д.А.  о  том,  что,  если  вобласти не будут приняты исчерпывающие меры по погашению задолженностипо    заработной   плате   работникам   бюджетных   организаций,    ееответственность  будет рассмотрена персонально.    4.   Заслушать   отчеты   руководителей  Социального   фонда   приПравительстве Кыргызской Республики,  Министерства финансов КыргызскойРеспублики,   Министерства  труда  и  социальной   защиты   КыргызскойРеспублики   и  местных   государственных  организаций  по   погашениюзадолженности  по  выплате  заработной  платы,  пенсий  и  пособий  назаседании  Правительства Кыргызской Республики по итогам  I  полугодия1997 года    5. Местным государственным администрациям, местному самоуправлениюгорода   Бишкек,   Социальному  фонду  при  Правительстве   КыргызскойРеспублики  принять  меры  и   обеспечить   погашение   задолженностейхозяйствующих субъектов по страховым взносам.    6.  Социальному  фонду при Правительстве Кыргызской  Республики  иМинистерству     финансов     Кыргызской     Республики     обеспечитьфинансирование выплат пенсий в полном объеме за счет увеличения  сборастраховых    взносов    и   своевременного  выделения   субвенций   изреспубликанского  бюджета  с учетом дополнительно  выделенных  сумм  всоответствии  с  постановлением Правительства от 30 апреля 1997 года N257  "О повышении размеров трудовых пенсий,  назначенных до 1994 года"согласно  графику,  утвержденному Социальным  фондом при ПравительствеКыргызской Республики и Министерством финансов Кыргызской Республики.    7. Ошской  областной государственной администрации в месячный срокпринять   меры   по   возврату  отвлеченных  в  1995   году   средств,предусмотренных   на   выплату  пособий  малообеспеченным   семьям   игражданам,   и   о   результатах  доложить  Правительству   КыргызскойРеспублики.    8.   Главам    местных  государственных  администраций  обеспечитьвыполнение  доходной  части местных бюджетов и направление  средств  впервоочередном   порядке   на  погашение  задолженности   по   выплатезаработной  платы  за  1996  год,   а  также  до  10  июня  1997  годаразработать  графики, предусматривающие погашение задолженности  до  1сентября  1997 года, и представить в Министерство финансов  КыргызскойРеспублики.    9. Министерству  финансов  Кыргызской Республики обеспечить полноепогашение  имеющихся  задолженностей  по  выплатам  заработной  платы,пенсий   и   пособий,  предусмотренных  республиканским  бюджетом,   исвоевременное их финансирование до 1 июля 1997 года.    10. Контроль  за выполнением настоящего постановления возложить наПервого  вице-премьер-министра Кыргызской  Республики  Нанаева   К.К.,Вице-премьер-министра    Кыргызской  Республики   Джангарачеву   М.К.,Министра финансов Кыргызской Республики Койчуманова Т.Дж.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qcczo1bway-kpzuqipr">
      <w:r>
        <w:rPr>
          <w:rFonts w:ascii="Arial" w:cs="Arial" w:eastAsia="Arial" w:hAnsi="Arial"/>
          <w:color w:val="132D3F"/>
          <w:sz w:val="16"/>
          <w:szCs w:val="16"/>
          <w:u w:val="single"/>
        </w:rPr>
        <w:t xml:space="preserve">dalil.kg/document/34470</w:t>
      </w:r>
    </w:hyperlink>
  </w:p>
  <w:p>
    <w:pPr>
      <w:spacing w:after="0" w:before="40"/>
      <w:jc w:val="center"/>
    </w:pPr>
    <w:hyperlink w:history="1" r:id="rId_78g3uumagsa4ikj5n23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tgrk2u_pydflp7iy_ew"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qcczo1bway-kpzuqipr" Type="http://schemas.openxmlformats.org/officeDocument/2006/relationships/hyperlink" Target="https://dalil.kg/document/34470" TargetMode="External"/><Relationship Id="rId_78g3uumagsa4ikj5n23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2026-09-27T18:14:02.046Z</dcterms:created>
  <dcterms:modified xsi:type="dcterms:W3CDTF">2026-09-27T18:14:02.046Z</dcterms:modified>
</cp:coreProperties>
</file>

<file path=docProps/custom.xml><?xml version="1.0" encoding="utf-8"?>
<Properties xmlns="http://schemas.openxmlformats.org/officeDocument/2006/custom-properties" xmlns:vt="http://schemas.openxmlformats.org/officeDocument/2006/docPropsVTypes"/>
</file>