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nlemgv6q1tzv9tw0uj65n">
        <w:r>
          <w:rPr>
            <w:rFonts w:ascii="Arial" w:cs="Arial" w:eastAsia="Arial" w:hAnsi="Arial"/>
            <w:color w:val="1D4ED8"/>
            <w:sz w:val="24"/>
            <w:szCs w:val="24"/>
            <w:u w:val="single"/>
          </w:rPr>
          <w:t xml:space="preserve">7 сентября 1999 года N 484</w:t>
        </w:r>
      </w:hyperlink>
      <w:r>
        <w:rPr>
          <w:rFonts w:ascii="Arial" w:cs="Arial" w:eastAsia="Arial" w:hAnsi="Arial"/>
          <w:sz w:val="24"/>
          <w:szCs w:val="24"/>
        </w:rPr>
        <w:t xml:space="preserve">                                Утверждено                     </w:t>
      </w:r>
      <w:hyperlink w:history="1" r:id="rIdldzfnufcg-gw03eremmy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1997 года N 330                                ПОЛОЖЕНИЕ          о порядке предоставления органами службы занятости         финансовой поддержки безработным гражданам, желающим             заниматься предпринимательской деятельностью     Настоящее  Положение  определяет  порядок  работы  органов  службызанятости   (далее  - центры занятости) с гражданами,   признанными  вустановленном    порядке   безработными   и    желающими    заниматьсяпредпринимательской деятельностью, а также условия  предоставления  имфинансовой поддержки.                           I. Общие положения     1. Гражданам,  признанным  в  установленном порядке безработными ижелающим   заниматься  предпринимательской  деятельностью,  (далее   -граждане) центры занятости бесплатно оказывают следующие виды услуг:    а)    ознакомление   с   нормативными   документами,    пособиями,рекомендациями,   текстами  и  другими имеющимися в  центре  занятостиматериалами,  касающимися  вопросов создания предприятий,  организациипредпринимательской  деятельности  (такая  информация,   как  правило,может размещаться на информационных стендах);    б) предоставление информации:    - о местонахождении организаций,  занимающихся вопросами  развитияпредпринимательства, видах и условиях оказываемых ими услуг;    - о возможностях и условиях обучения основам рыночной экономики  ипрофессиям,    необходимым    для   организации    предпринимательскойдеятельности;    в) ознакомление с порядком и условиями:    -  предоставления  компенсации для возмещения  части  расходов  наорганизацию     предпринимательской    деятельности    (затраты     нагосударственную регистрацию юридического лица);    -    предоставления    финансовой   поддержки    на    организациюпредпринимательской деятельности.                     II. Порядок работы с гражданами     2. При регистрации гражданина в качестве  безработного  специалистцентра   занятости,   проводящий  прием,   обращает  его  внимание  навозможность      организации     предпринимательской      деятельности(самостоятельной занятости). В первую очередь, содействие  со  стороныцентра  занятости оказывается тем гражданам, которые уже  выбрали  виддеятельности, продумали организацию предпринимательства  и  уверены  вэффективности этой деятельности.    При этом сотрудник центра занятости дает разъяснение:    -      о      существующих     организационно-правовых      формахпредпринимательства  (товарищество,  частное предприятие,   фермерскоехозяйство,    кооператив,    предпринимательская   деятельность    безобразования юридического лица);    - о порядке организации предпринимательской деятельности;    - о  требованиях,  предъявляемых к предпринимателю (наличие знанийпо тому или иному виду деятельности и др.);    -     о     наиболее    предпочтительных    видах    деятельности,конкурентоспособных в данном регионе.    3. Центр занятости может организовать для безработных консультациипо   вопросу  организации  предпринимательской  деятельности  с  цельюпредоставления   им   минимума  знаний  в  этой  области  и  повышениязаинтересованности к организации самостоятельной занятости.    4.   С   гражданами,   желающими  заниматься   предпринимательскойдеятельностью,   в центре занятости проводится работа по  изучению  ихвозможностей и способностей к предпринимательству.    При   оценке   личных   качеств   потенциального   предпринимателяпринимается во внимание имеющаяся у гражданина профессия, опыт работы,его   финансовые  возможности.   Для  углубленной  оценки   проводитсятестирование с помощью специальной компьютерной программы.    5. По результатам собеседования и тестирования  центром  занятостисовместно   с   гражданином  принимается  решение  о  целесообразности(нецелесообразности)   организации   предпринимательства   и    даетсярекомендация  о виде деятельности.    6.  Гражданина,   способного  заниматься  предпринимательством   ивыбравшего    вид    деятельности,    специалист    центра   занятости(консультант) знакомит:    - с  порядком  подготовки учредительных документов для регистрацииюридического лица;    -   с   порядком   разработки  технико-экономического  обоснования(бизнес-плана)   для   организации  предпринимательской   деятельности(примерное содержание  технико-экономического  обоснования   приведенов приложении 1);    - с  условиями предоставления финансовой поддержки для организациипредпринимательской деятельности.    По  вопросам  приобретения сырья,  материалов,  аренды  помещений,получения  кредита  и  другим  вопросам  центр  занятости  рекомендуетгражданину   обратиться   в   организации,   занимающиеся   поддержкойпредпринимательства,   в  банки,  а также  в  коммерческие  структуры,занимающиеся материально-техническим снабжением.    7.    С    гражданином,    желающим   и    способным    заниматьсяпредпринимательством,   центр   занятости   заключает    договор,    всоответствии    с    которым    гражданин    обязуется    организоватьпредпринимательскую  деятельность,   зарегистрировать  в  Министерствеюстиции  Кыргызской Республики юридическое лицо, а центр  занятости  -выдать  за  счет  средств  фонда занятости  финансовую   поддержку   вустановленном  размере для организации предпринимательства  (примерныеформы   договоров   об   условиях   организации    предпринимательскойдеятельности приведены в приложениях 2 и 3).    С   гражданином,   направленным  на  обучение,  указанный  договорзаключается после окончания обучения.    С гражданами,  которым до достижения пенсионного возраста осталось24 месяца и менее, указанный договор заключать не рекомендуется.    8. В договоре со стороны центра занятости могут быть предусмотреныследующие виды помощи:    а) содействие в регистрации;    б)   частичное    или   полное  возмещение  расходов   на   оплатурегистрационного  сбора  за государственную  регистрацию  юридическоголица,   приобретение    пакета  примерных  учредительных   документов,изготовление  печати,  по  открытию  счета  в  банке,   за   получениесертификата  качества  на выпускаемую продукцию  и  разрешение  на  еереализацию;    в) выдача финансовой поддержки на организацию  предпринимательскойдеятельности в размере 12-месячного пособия по безработице.    Перечисленные в подпунктах б) и в) виды помощи предоставляются  засчет средств фонда занятости.    9. Для получения заключений (экспертизы) по  технико-экономическимобоснованиям    для   организации   предпринимательской   деятельностицентры занятости могут создавать на  общественных  началах  экспертныесоветы   (комиссии)   в   составе  представителей   служб   занятости,Социального фонда при Правительстве Кыргызской Республики,  профсоюзови  местных госадминистраций.  В  указанные  комиссии  также могут бытьвключены работники банков,  финансисты, экономисты, другие специалистыв   области  организации  предпринимательской  деятельности,   опытныепредприниматели.    10. Преимущественное право на получение финансовой поддержки имеютбезработные   граждане,  прошедшие  обучение  по  направлениям   службзанятости.   Направление  на  обучение производится  в  порядке  и  наусловиях,  предусмотренных  действующими нормативными  документами  попрофессиональной  подготовке высвобождаемых  работников  и  незанятогонаселения  (примерный договор на обучение приведен в приложении 4).    11. Консультационные и другие услуги центров  занятости  и  другихорганизаций    по   договорам   с   центрами   занятости   оказываютсябудущим  предпринимателям,  с  которыми заключены  договоры  на  такиеуслуги в течение 6 месяцев со дня заключения договора.                    III. Размеры финансовой поддержки     12.    Гражданину,    желающему   заниматься   предпринимательскойдеятельностью,  выдается единовременная финансовая поддержка в размере12-месячного   пособия   по   безработице.    Гражданин,    получившийфинансовую поддержку,  снимается с учета и дальнейшая его деятельностьосуществляется  на  основе  двухстороннего  договора,  заключаемого  сорганами  службы занятости на срок до 2 лет. В течение  этого  временигражданин  не  имеет  права обращаться в службу занятости  по  вопросупостановки на учет.    13. Гражданам,  осуществляющим  предпринимательскую  деятельность,эффективно   проработавшим   в  течение   1  года  и  создающим  новыерабочие  места  для  лиц,   направляемых  центрами  занятости,   можетпредоставляться  дотация  за каждого трудоустроенного  по  направлениюслужбы  занятости,  но  не  более чем  за  10  нанимаемых  работников.Дотация  выдается   в   размере 12-месячного пособия  по  безработице,причитающегося  безработному,  направленному  службой   занятости   наусловиях,    предусмотренных  в  пункте   12   настоящего   Положения.Выделение  дотаций производится при условии заключения  с  безработнымтрудового  соглашения на срок не менее чем на 12 месяцев  и  с  полнымрабочим днем.    Дотация  осуществляется  из средств, предусмотренных  на  созданиедополнительных рабочих мест.    14. Из средств финансовой поддержки,  начисленных в соответствии спунктами  12  и  13  настоящего раздела,  не  удерживаются  полученныегражданином  ранее (до заключения договора с центром занятости)  суммапособия по безработице и сумма расходом на его обучение.             IV. Условия предоставления финансовой поддержки     15.  Необходимыми  условиями предоставления  финансовой  поддержкиявляются:    -  регистрация гражданина в качестве безработного в органах службызанятости  по  месту  жительства  с правом  на  получение  пособия  побезработице;    - достижение гражданином 18-летнего возраста;    - невозможность предоставления подходящей работы;    - привлечение личных сбережений в размере 25  процентов  от  суммывыделяемой субсидии для организации предпринимательской деятельности;    - заключение соответствующего договора между центром  занятости  игражданином;    -   получение  свидетельства  о  государственной   регистрации   всоответствии с заключенным с центром занятости договором.    16.  Для  получения  финансовой  поддержки  гражданин  или  группаграждан должны представить следующие документы:    - копию свидетельства о государственной регистрации;    - технико-экономическое  обоснование  избранного вида деятельности(бизнес-план), подтверждающее его эффективность;    -  номер  лицевого счета,  адрес и реквизиты банка  (для  граждан,организовавших  предпринимательскую деятельность как  с  образованием,так и без образования юридического лица);    - нотариально заверенный договор  залога  на  ликвидное  имуществопредпринимателя  по обеспечению возврата финансовой  помощи  в  случаеликвидации   юридического  лица  или  прекращения  предпринимательскойдеятельности  без образования юридического лица ранее предусмотренногов договоре срока.    17. Финансовая  поддержка  предоставляется на основании приказа поцентру   занятости,    согласованного   с   областными   управлениями,Бишкекским департаментом по труду и занятости.    18. Сумма финансовой поддержки перечисляется центром  занятости  вустановленном   порядке  на  счет юридического  лица  и  наличными  невыдается.    При  создании   юридического   лица группой  граждан,   финансоваяподдержка перечисляется общей суммой на его счет.    Гражданину,  организующему  предпринимательскую  деятельность  безобразования юридического лица,  финансовая поддержка перечисляется  наего лицевой счет.    19.  Виды  и  размеры  финансовой поддержки  определяются  центромзанятости   в   зависимости  от  наличия  соответствующих   финансовыхресурсов.    20. Финансовая поддержка выдается,  в первую очередь, по тем видамдеятельности, которые являются приоритетными для данной территории.               V. Особые условия для безработных граждан,            объединившихся в общинные трудовые товарищества     21.   В   случае,   если  зарегистрированные  безработные   желаютобъединиться     в   общинные   трудовые   товарищества    (ОТТ)    подоходоприносящей  деятельности,   службы  занятости   вправе   оказатьфинансовую   поддержку   в  размере,   предусмотренном    пунктом   12настоящего  положения  (12-ти  месячное пособие  по  безработице)  приусловии их объединения на добровольных  началах.    22. 12-месячное пособие,  причитающееся каждому члену  ОТТ,  можетперечисляться   на  лицевой  счет председателя  (лидера)  ОТТ  или  нарасчетный счет при получении статуса юридического лица ОТТ.    23. Финансовая поддержка оказывается на условиях,  установленных впунктах  12,  14,  15,  16,  17, 18, 20 настоящего Положения, а  такжене  исключается  участие  в  финансировании  ОТТ  негосударственных  иобщественных объединений, в том числе международных организаций.                   VI. Права и ответственность сторон,            заключивших договор о самостоятельной занятости     24. Центр  занятости  обязан ежеквартально осуществлять контроль ипроверку  за  ходом  предпринимательской деятельности  гражданина,   скоторым заключен договор, не выходя за рамки его условий.    25.    При    ликвидации   юридического   лица   или   прекращениипредпринимательской  деятельности  без  образования юридического  лицаранее срока, предусмотренного в договоре:    - гражданин  имеет  все права,  предоставляемые Законом КыргызскойРеспублики   "О  занятости  населения",   за  исключением   права   наполучение   пособия  по  безработице  на  период  оказания  финансовойподдержки;    - в случае нецелевого использования средств  из  фонда  содействиязанятости  возврат  дотаций службе занятости гарантируется  в  течениетрех  месяцев  имуществом  и другими активами  юридического  лица  илигражданина.   занимающегося   предпринимательской  деятельностью   безобразования юридического лица.                               Приложение 1                         к Положению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ПРИМЕРНАЯ СТРУКТУРА           технико-экономического обоснования (бизнес-плана)                   предпринимательской деятельности     1. Титульный лист:    а)   название   и   адрес  предприятия,   вид  предпринимательскойдеятельности;    б) имена и адреса учредителей;    в)  суть  предлагаемого  проекта  организации  предпринимательскойдеятельности;    г) стоимость проекта:  сумма средств,  необходимых для организациипредпринимательской деятельности;    д) сведения о предпринимателе и его партнерах.    2. Сущность предлагаемого проекта:    а) продукция - намечаемые объемы;    б) услуги - намечаемые объемы;    в) перечень должностей и работающего персонала.    3. Производственный процесс:    а) технология производства;    б) производственные помещения;    в) станки, оборудование;    г) поставщики сырья и материалов.    4. План сбыта (как и кому продавать товары и услуги):    а) цены - предлагаемый уровень цен и их изменение в перспективе;    б)  каналы   сбыта   -  кому  и как будет осуществляться  доставкатоваров;    в) реклама - форма рекламирования.    5. Организационный план:    а)    форма    собственности   -   организационно-правовая   формапредпринимательской деятельности;    б) мера ответственности партнеров (пайщиков);    в) организация бухгалтерского учета.    6. Оценка риска:    а) слабые стороны предпринимательской деятельности;    б) наличие конкурентов.    7. Финансовый план:    а) источники финансовых средств (личные накопления, кредиты банка,субсидии    и    др.)    и    их   использование    на     организациюпредпринимательской деятельности;    б) план доходов и расходов;    в) план денежных поступлений и платежей;    г) самоокупаемость и рентабельность;    д) установление размеров заработной платы.                               Приложение 2                         к Положению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об оказании содействия            в организации предпринимательской деятельности                   с образованием юридического лица     Настоящий договор заключен между _________________________________ (полное наименование органа ___________________________, в дальнейшем                     именуется "служба занятости", государственной              службы)              в              лице________________________________________________________ с одной     (Ф.И.О. руководителя или уполномоченного им лица) стороны, и     гражданином _______________________________________________, (Ф.И.О.) зарегистрированным в качестве безработного с _______________          199__ года паспорт серия ___________ N _____, выдан         ______________________________ отделом внутренних дел   __________________ 19___ года, с другой стороны, о нижеследующем:                           1. Предмет договора     1.1. Гражданин ___________________________________________________    (фамилия и инициалы) обязуется организовать предпринимательскуюдеятельность, а служба занятости оказывать ему содействие в этом деле.                         2. Обязательства сторон     2.1. Гражданин ________________________________________ обязуется:                         (фамилия и инициалы)    - организовать ___________________________________________________                (указать организационно-правовую форму______________________________________________________________________                                   _                 предпринимательской деятельности) по ___________________________________________________________________;                      (назвать вид деятельности)    - представить в службу занятости технико-экономическое обоснование(бизнес-план),    подтверждающее   эффективность    избранного    видадеятельности;    - вложить в создаваемое юридическое лицо ___________________ сомовсобственных   средств   __________  процентов  от   суммы   выделяемыхфинансовых субсидий;    - зарегистрировать в течение _________ (дней, месяцев) юридическоелицо  и  обеспечить  его  работу в течение  не  менее  _______________месяцев  со  дня  заключения  договора.   В  течение  этого  срока  непретендовать   на  пособие   по   безработице  в  случае   прекращениядеятельности юридического лица;    - предъявлять  по  требованию  службы занятости копии декларации одоходах,   представляемой  в Государственную  налоговую  инспекцию,  атакже    документы   бухгалтерского   учета   и   другие    документы,подтверждающие ведение предпринимательский деятельности;    - при  приеме  на работу безработных граждан по направлению службызанятости  трудовой договор с ними заключать на срок не менее  чем  на12  месяцев и с полным рабочим днем.  Обеспечивать указанным гражданамтрудовые  права,  предусмотренные Кодексом законов о труде  КыргызскойРеспублики.    2.2. Служба занятости обязуется:    - выплачивать  (перечислять  на расчетный счет юридического лица вучреждении банка) гражданину _______________________________  субсидиюв  размере   12-месячного  пособия  по  безработице  и,   кроме  того,дотацию  в  размере 12-месячного пособия по безработице   за   каждогобезработного, принятого  на работу в малое предприятие по  направлениюцентра  занятости, или __________________ сомов за счет средств  фондазанятости. Перечисление  произвести в недельный срок со дня  получениягражданином свидетельства о регистрации юридического лица;    - оказывать финансовую помощь юридическому лицу в размере ________процентов  расходов  на  приобретение пакета  примерных  учредительныхдокументов,    оплату  регистрационного  сбора  за  его   регистрацию,изготовление печати;    - оказывать содействие в регистрации юридического лица.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народным судом в соответствии сзаконодательством Кыргызской Республики.    3.3. Настоящий  Договор  вступает  в  силу  с момента подписания идействует   на   период,   в  течение  которого  гражданин   обязуетсяобеспечить предпринимательскую деятельность.    Договор составлен в двух экземплярах и хранится по одному у каждойиз сторон.                              Адреса сторон     Служба занятости _________________________________________________                 (индекс и полное наименование адреса)    Расчетный счет ___________________________________________________                      (местонахождение и N счета)    Гражданин ________________________________________________________                               (Ф.И.О.)______________________________________________________________________                                   _                 (индекс и полное наименование адреса)    Дата заключения договора _________________________________________                             Подписи сторон     Директор центра занятости                Гражданин    _________________________                _________________________          (подпись)                                 (подпись)    М.П                               Приложение 3                         к Положению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о содействии в             организации предпринимательской деятельности                   без образования юридического лица     Настоящий договор заключен между _________________________________ (полное наименование органа ___________________________, в дальнейшем                     именуется "служба занятости", государственной              службы)              в              лице________________________________________________________ с одной     (Ф.И.О. руководителя или уполномоченного им лица) стороны, и     гражданином _______________________________________________, (Ф.И.О.) зарегистрированным в качестве безработного с _______________          199__ года паспорт серия ___________ N _____, выдан         ______________________________ отделом внутренних дел   __________________ 19___ года, с другой стороны, о нижеследующем:                           1. Предмет договора     1.1. Гражданин ___________________________________________________    (фамилия и инициалы) обязуется организовать предпринимательскую     деятельность, а служба занятости содействует ему в этом деле.                         2. Обязательства сторон     2.1. Гражданин ________________________________________ обязуется:                         (фамилия и инициалы)    - организовать свою трудовую деятельность _______________________________________________________________________________________________                      (указать вид деятельности)    - представить в службу занятости технико-экономическое обоснование(бизнес-план),    подтверждающее   эффективность    избранного    видадеятельности;    - получить в течение _____________ дней со дня заключения договорасвидетельство  о государственной регистрации.  В течение  этого  срокане  претендовать   на  пособие  по безработице  в  случае  прекращенияпредпринимательской деятельности;    - предъявлять по требованию службы занятости декларации о доходах,представляемые   в  Государственную  налоговую  инспекцию,   а   такжедокументы  бухгалтерского  учета и другие  документы,   подтверждающиеведение предпринимательской деятельности.    2.2. Служба занятости обязуется:    -  выплатить  (перечислить  на лицевой счет  в  учреждении  банка)гражданину________________________________________________________________   (фамилия и инициалы) финансовую поддержку  в размере 12-месячного   пособия по безработице или _________ сомов за счет средств фонда занятости. Перечисление произвести  в недельный срок со дня получения       гражданином свидетельства о государственной регистрации;    - заплатить  регистрационный  сбор  за  регистрацию индивидуальнойтрудовой       (предпринимательской)      деятельности      гражданина________________ за счет средств фонда занятости;    - оказывать содействие в регистрации и получении  свидетельства  огосударственной регистрации.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народным судом в соответствии сзаконодательством Кыргызской Республики.    3.3. Настоящий  Договор  вступает  в  силу  с момента подписания идействует   на   период,   в  течение  которого  гражданин   обязуетсязаниматься      индивидуальной     трудовой      (предпринимательской)деятельностью.    Договор составлен в двух экземплярах и хранится по одному у каждойиз сторон.                              Адреса сторон     Служба занятости _________________________________________________                 (индекс и полное наименование адреса)    Расчетный счет ___________________________________________________                      (местонахождение и N счета)    Гражданин ________________________________________________________                               (Ф.И.О.)______________________________________________________________________                                   _                 (индекс и полное наименование адреса)    Дата заключения договора _________________________________________                             Подписи сторон     Директор центра занятости                Гражданин    _________________________                _________________________          (подпись)                                 (подпись)    М.П                               Приложение 4                         к Положению о порядке                       предоставления финансовой                          поддержки органами                           службы занятости                        безработным гражданам,                          желающим заниматься                          предпринимательской                             деятельностью                            ПРИМЕРНЫЙ ДОГОВОР                органа государственной службы занятости             с безработным гражданином на профессиональное               обучение в целях последующей организации                   предпринимательской деятельности     Настоящий договор заключен между _________________________________ (полное наименование органа ___________________________, в дальнейшем                     именуется "служба занятости", государственной              службы)              в              лице________________________________________________________ с одной     (Ф.И.О. руководителя или уполномоченного им лица) стороны, и     гражданином _______________________________________________, (Ф.И.О.) зарегистрированным в качестве безработного с _______________          199__ года паспорт серия ___________ N _____, выдан         ______________________________ отделом внутренних дел   __________________ 19___ года, с другой стороны, о нижеследующем:                           1. Предмет договора     1.1.   Служба   занятости   направляет  безработного   гражданина,желающего  заниматься  предпринимательской  деятельностью  в   учебноезаведение,  а гражданин обязуется пройти необходимую профессию (пройтикурс  рыночной экономики).                      2. Служба занятости обязуется     2.1. Направить гражданина ________________________________________               (фамилия и инициалы) в учебное заведение          ___________________________________________________(наименование учебного заведения) для получения профессии (прохождения                  курса рыночной экономики) ______________________________________________________________________________                                   _                         (наименование курса)    Срок обучения _________________ месяцев.    2.2.    Произвести   оплату   учебному   заведению   за   обучениенаправленного  гражданина  в  соответствии  с  представленной  учебнымзаведением сметой расходов, согласованной со службой занятости.    2.3. Выплачивать гражданину стипендию за время обучения в размере,установленном законодательством Кыргызской Республики.    2.4.  Осуществлять  контроль  за  качеством  обучения,   приниматьучастие в аттестации гражданина после окончания учебы.                         3. Гражданин обязуется     3.1. Регулярно посещать занятия,  пройти обучение по установленнойпрограмме  и  получить  свидетельство присвоения профессии  (окончаниекурса).    3.2. Во  время  учебы  разработать  проект  технико-экономическогообоснования организуемой предпринимательской деятельности.    3.3.   После   окончания  курса  обучения  заключить  договор   оборганизации предпринимательства со службой занятости.                            4. Общие вопросы     4.1. Каждая  из  сторон  должна  оказывать максимальное содействиедругой стороне в выполнении принятых договором обязательств.    4.2.   Отчисление   обучающегося  должно  осуществляться   учебнымзаведением по согласованию со службой занятости.    4.3.  Настоящий   Договор  вступает в силу  со  дня  подписания  идействует  на  весь  период  обучения.   Он  может  быть  изменен  илирасторгнут по согласованию сторон.    4.4. Споры,  возникающие между сторонами,  разрешаются в  порядке,установленном законодательством Кыргызской Республики.    Договор составлен в двух экземплярах и хранится по одному у каждойиз сторон.                              Адреса сторон     Служба занятости _________________________________________________                         (индекс и полное наименование адреса)    Расчетный счет ___________________________________________________                      (местонахождение и N счета)    Гражданин ________________________________________________________                               (Ф.И.О.)______________________________________________________________________                                   _                 (индекс и полное наименование адреса)    Дата заключения договора _________________________________________                             Подписи сторон     Директор центра занятости                Гражданин    _________________________                _________________________          (подпись)                                 (подпись)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ghog5afzd2463p499qic">
      <w:r>
        <w:rPr>
          <w:rFonts w:ascii="Arial" w:cs="Arial" w:eastAsia="Arial" w:hAnsi="Arial"/>
          <w:color w:val="132D3F"/>
          <w:sz w:val="16"/>
          <w:szCs w:val="16"/>
          <w:u w:val="single"/>
        </w:rPr>
        <w:t xml:space="preserve">dalil.kg/document/34475</w:t>
      </w:r>
    </w:hyperlink>
  </w:p>
  <w:p>
    <w:pPr>
      <w:spacing w:after="0" w:before="40"/>
      <w:jc w:val="center"/>
    </w:pPr>
    <w:hyperlink w:history="1" r:id="rIdxb4ewkrwcgw1f_lhsxk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emgv6q1tzv9tw0uj65n" Type="http://schemas.openxmlformats.org/officeDocument/2006/relationships/hyperlink" Target="https://dalil.kg/document/33743" TargetMode="External"/><Relationship Id="rIdldzfnufcg-gw03eremmyq" Type="http://schemas.openxmlformats.org/officeDocument/2006/relationships/hyperlink" Target="https://dalil.kg/document/344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ghog5afzd2463p499qic" Type="http://schemas.openxmlformats.org/officeDocument/2006/relationships/hyperlink" Target="https://dalil.kg/document/34475" TargetMode="External"/><Relationship Id="rIdxb4ewkrwcgw1f_lhsxk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2026-09-24T23:34:09.673Z</dcterms:created>
  <dcterms:modified xsi:type="dcterms:W3CDTF">2026-09-24T23:34:09.673Z</dcterms:modified>
</cp:coreProperties>
</file>

<file path=docProps/custom.xml><?xml version="1.0" encoding="utf-8"?>
<Properties xmlns="http://schemas.openxmlformats.org/officeDocument/2006/custom-properties" xmlns:vt="http://schemas.openxmlformats.org/officeDocument/2006/docPropsVTypes"/>
</file>