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6v0ixzc1xpb_vv7j4yde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июня 1997 года N 336            ПОСТАНОВЛЕНИЕ ПРАВИТЕЛЬСТВА КЫРГЫЗСКОЙ РЕСПУБЛИКИ           О совершенствовании системы обеспечения республики             нефтепродуктами, природным и сжиженным газом              (В редакции постановлений Правительства КР от</w:t>
      </w:r>
    </w:p>
    <w:p>
      <w:r>
        <w:rPr>
          <w:rFonts w:ascii="Arial" w:cs="Arial" w:eastAsia="Arial" w:hAnsi="Arial"/>
          <w:sz w:val="24"/>
          <w:szCs w:val="24"/>
        </w:rPr>
        <w:t xml:space="preserve">20 августа 1997 года N 481</w:t>
      </w:r>
    </w:p>
    <w:p>
      <w:r>
        <w:rPr>
          <w:rFonts w:ascii="Arial" w:cs="Arial" w:eastAsia="Arial" w:hAnsi="Arial"/>
          <w:sz w:val="24"/>
          <w:szCs w:val="24"/>
        </w:rPr>
        <w:t xml:space="preserve">,</w:t>
      </w:r>
    </w:p>
    <w:p>
      <w:r>
        <w:rPr>
          <w:rFonts w:ascii="Arial" w:cs="Arial" w:eastAsia="Arial" w:hAnsi="Arial"/>
          <w:sz w:val="24"/>
          <w:szCs w:val="24"/>
        </w:rPr>
        <w:t xml:space="preserve">25 июня 1998 года N 385</w:t>
      </w:r>
    </w:p>
    <w:p>
      <w:r>
        <w:rPr>
          <w:rFonts w:ascii="Arial" w:cs="Arial" w:eastAsia="Arial" w:hAnsi="Arial"/>
          <w:sz w:val="24"/>
          <w:szCs w:val="24"/>
        </w:rPr>
        <w:t xml:space="preserve">)     Во исполнение указов Президента Кыргызской Республики от 29 января1997   года   "О  совершенствовании  управления  системой  обеспечениянефтепродуктами, природным и сжиженным газом", от 8 апреля  1997  года"О  мерах  по совершенствованию системы оплаты и  учета  потребляемогоприродного  газа"   и   в целях совершенствования системы  обеспеченияреспублики  нефтепродуктами, природным и сжиженным газом ПравительствоКыргызской Республики постановляет:    1.     Образовать     государственную    акционерную      компанию"Кыргызгазмунайзат"      (ГАК     "Кыргызгазмунайзат")     на     базеРеспубликанского    производственного    объединения      "Кыргызгаз",государственного   производственного объединения  "Чуйгазмунайзат"   игосударственной  акционерной  корпорации "Кыргызмунайзат",   установивсистему корпоративного управления компанией.    2.   Установить,    что   государственная   акционерная   компания"Кыргызгазмунайзат"    является    правопреемником    Республиканскогопроизводственного     объединения     "Кыргызгаз",     государственнойакционерной     корпорации   "Кыргызмунайзат"    и    государственногопроизводственного объединения "Чуйгазмунайзат" и несет обязательства всоответствии  с  законодательством Кыргызской Республики.    3.  Фонду  государственного имущества  Кыргызской   Республики   вкачестве   учредительного  взноса в уставный  капитал  государственнойакционерной    компании   "Кыргызгазмунайзат"    передать    имуществоРеспубликанского     производственного    объединения     "Кыргызгаз",государственной    акционерной    корпорации    "Кыргызмунайзат"     игосударственного    производственного   объединения  "Чуйгазмунайзат",включая    территориальные   предприятия  нефтепродуктообеспечения   иуправления газового хозяйства.    4.   Министерству  финансов  Кыргызской  Республики,  Министерствувнешней  торговли  и  промышленности  Кыргызской   Республики,   Фондугосударственного   имущества  Кыргызской Республики,   государственнойакционерной компании "Кыргызгазмунайзат" до 1 июля 1997 года внести  вПравительство  Кыргызской  Республики  предложение о  реструктуризациидолгов  Республиканского  производственного  объединения  "Кыргызгаз",государственной акционерной корпорации "Кыргызмунайзат" по платежам  вбюджет  налогов,  отчислений,  ссуд и кредитов и  задолженности  передМинистерством    внешней   торговли    и   промышленности   КыргызскойРеспублики    по    поставкам   продукции   по    межправительственнымсоглашениям,   определить   правопреемственность  долгов  и  составитьграфик их погашения.    Государственной акционерной   компании  "Кыргызгазмунайзат"  послереструктуризации     долгов     республиканского     производственногообъединения  "Кыргызгаз"   и  государственной  акционерной  корпорации"Кыргызмунайзат"    передать   Министерству   внешней    торговли    ипромышленности  Кыргызской  Республики обязательства  перед  бюджетом,хозяйствующими  субъектами  и дебиторскую задолженность  и  убытки  посостоянию на 1 мая 1997 года.    5. Передать с 1 мая 1997 года государственной акционерной компании"Кыргызгазмунайзат"  функции  по  выполнению   статьи   2   Соглашениямежду   Правительством    Кыргызской   Республики   и   ПравительствомРеспублики  Узбекистан о поставках природного  газа  и   экономическомсотрудничестве  на 1997 год.    6.   Распространить   на   государственную  акционерную   компанию"Кыргызгазмунайзат" при выполнении межправительственных соглашений  повзаимосвязанным  поставкам продукции действие пункта  7  постановленияПравительства  Кыргызской Республики от 4 февраля 1993 года N  47  "Обобеспечении  поставок важнейших видов продукции  на  клиринговой   иливзаимосвязанной  основе между Республикой Кыргызстан и  государствами-членами СНГ".    Установить,  что  результаты взаимных  поставок  определяются   позавершении выполнения межправительственных соглашений.    7. (утратил силу)    8. (утратил силу)    9.  Государственной   акционерной компании  "Кыргызгазмунайзат"  всоответствии с постановлением Правительства Кыргызской  Республики  от1  октября   1993   года   N 461 "О мерах по организации  производствабытовых   счетчиков  расхода  газа"  в  десятидневный  срок  заключитьконтракт  на  поставку  и сервисное обслуживание газовых  счетчиков  сакционерным  обществом "Жанар" и завершить установку  бытовых  газовыхсчетчиков всем потребителям в сроки согласно прилагаемому графику.    10. Акционерному обществу "Жанар" в течение 1997  года  обеспечитьпоставку   газовых   счетчиков  государственной  акционерной  компании"Кыргызгазмунайзат" и осуществлять сервисное их обслуживание.    11.   Государственной  акционерной  компании  "Кыргызгазмунайзат",Государственному   агентству   по   энергетике    при    ПравительствеКыргызской Республики  в  недельный срок разработать механизм покрытиярасходов  на  установку  газовых счетчиков  и  внести  предложение  нарассмотрение Правительства Кыргызской Республики.    12. Государственной инспекции по стандартизации и  метрологии  приПравительстве   Кыргызской  Республики  проверить  газовые   счетчики,поступающие из КНР, на соответствие требованиям, предъявляемым к ним встранах  СНГ  и  Кыргызской  Республике,  и представить  заключение  вПравительство Кыргызской Республики.    13.   Фонду   государственного  имущества  Кыргызской  Республики,государственной  акционерной компании "Кыргызгазмунайзат"  до  1  июля1997   года    разработать   проект  программы  приватизации   системыобеспечения республики нефтепродуктами,  природным и сжиженным газом ивнести на рассмотрение Правительства Кыргызской Республики.    14.   Государственной   акционерной  компании  "Кыргызгазмунайзат"направлять    финансовые    средства,   поступающие    от   реализациипотребителям  природного газа,  на погашение  долгов  и  осуществлениевзаиморасчетов за импортируемый природный газ.    15.   Признать   утратившим   силу   постановление   ПравительстваКыргызской  Республики  от 26 июля 1996 года N  343  "О  реорганизациисистемы  Республиканского производственного объединения "Кыргызгаз"  вчасти использования природного газа".    16. Контроль за исполнением настоящего постановления возложить  наМинистерство    финансов   Кыргызской   Республики,    государственнуюакционерную компанию "Кыргызгазмунайзат".     Премьер-министр Кыргызской Республики             А.Джумагулов                                Приложение                     к постановлению Правительства                         Кыргызской Республики                       от 4 июня 1997 года N 336                                 ГРАФИК                  установки бытовых газовых счетчиков                 государственной акционерной компанией                   "Кыргызгазмунайзат" потребителям                         Кыргызской Республики                                 (штук)----------------------------------------------------------------------- Управление газовых |июнь |июль |август|сентябрь|октябрь|ноябрь| за 6      хозяйств      |     |     |      |        |       |      |месяцев--------------------|-----|-----|------|--------|-------|------|-------город Бишкек        |23352|25576| 23352|  24464 | 25576 | 22238| 144558город Чуй-Токмок    | 2205| 2415|  2205|   2310 |  1415 |  2105|  13656Чуйская область     | 2163| 2369|  2163|   2266 |  2369 |  2076|  13406Ошская область      | 7509| 8223|  7509|   7866 |  8223 |  7151|  46481Джалал-Абадская     | 2830| 3100|  2830|   2960 |  3110 |  2695|  17515область             |     |     |      |        |       |      |  Итого             |38059|41683| 38059|  39866 | 41683 | 36266| 235616-----------------------------------------------------------------------      Руководитель Аппарата     Премьер-министра Кыргызской Республики            О.Абдыкалыков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v0ixzc1xpb_vv7j4ydej"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2026-09-23T10:10:22.745Z</dcterms:created>
  <dcterms:modified xsi:type="dcterms:W3CDTF">2026-09-23T10:10:22.745Z</dcterms:modified>
</cp:coreProperties>
</file>

<file path=docProps/custom.xml><?xml version="1.0" encoding="utf-8"?>
<Properties xmlns="http://schemas.openxmlformats.org/officeDocument/2006/custom-properties" xmlns:vt="http://schemas.openxmlformats.org/officeDocument/2006/docPropsVTypes"/>
</file>