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ijomyelerfhwscjw3vmr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июля 1997 года N 411            ПОСТАНОВЛЕНИЕ ПРАВИТЕЛЬСТВА КЫРГЫЗСКОЙ РЕСПУБЛИКИ             О погашении задолженности перед мясокомбинатами            республики, поставившими в 1993-1994 годах мясо                        в Республику Узбекистан              (В редакции постановления Правительства КР от</w:t>
      </w:r>
    </w:p>
    <w:p>
      <w:r>
        <w:rPr>
          <w:rFonts w:ascii="Arial" w:cs="Arial" w:eastAsia="Arial" w:hAnsi="Arial"/>
          <w:sz w:val="24"/>
          <w:szCs w:val="24"/>
        </w:rPr>
        <w:t xml:space="preserve">23 марта 1998 года N 136</w:t>
      </w:r>
    </w:p>
    <w:p>
      <w:r>
        <w:rPr>
          <w:rFonts w:ascii="Arial" w:cs="Arial" w:eastAsia="Arial" w:hAnsi="Arial"/>
          <w:sz w:val="24"/>
          <w:szCs w:val="24"/>
        </w:rPr>
        <w:t xml:space="preserve">)     Правительство  Кыргызской  Республики  отмечает,  что  в  связи  скритической ситуацией,  сложившейся в декабре 1993 года с обеспечениемнаселения  и  экономики республики природным газом  в  соответствии  сраспоряжениями   Правительства  Кыргызской  Республики  от  3  декабря1993  года  N  536-р  и  от 14 декабря 1993 года N  547-р  госконцерну"Кыргыз   Тамак-Аш"  было   поручено  обеспечить   отгрузку   мяса   вРеспублику   Узбекистан   без  предварительной   оплаты.   Мясо   былоразбронировано  из  Фонда  государственных материальных  резервов  приПравительстве  Кыргызской  Республики.  Госконцерн  "Кыргыз  Тамак-Аш"обязывался  восполнить  госрезерв, а  Министерство   промышленности  иторговли   Кыргызской  Республики  -  отгрузить  мясо   в   РеспубликуУзбекистан и решить вопрос его оплаты.    Во исполнение постановления Правительства Кыргызской Республики от23  декабря  1993  года  N  608 "О мерах по  ликвидации  задолженностизаготовительных    организаций  колхозам,    совхозам,    крестьянскимхозяйствам  за закупленную в 1993 году сельхозпродукцию" Министерствомпромышленности  и  торговли Кыргызской Республики  из  30,7  млн.сомовзадолженности  за  мясо,  отгруженное в 1993-1994 годах  в  РеспубликуУзбекистан   по  межправительственным   соглашениям,   погашено   16,3млн.сомов   путем  зачета  долгов  мясокомбинатов  за  электроэнергию,отпуска  нефтепродуктов и  частичного перечисления средств и  закладкимяса в госрезерв.    Кроме   того,  согласно  схеме  взаиморасчетов,  разработанной   иутвержденной   бывшими  госконцерном "Кыргыз Тамак-Аш" и Министерствомпромышленности  и   торговли  Кыргызской  Республики,   было   зачтеноеще  14,4 млн.сомов задолженности.    Однако   данная   схема  не  сработала  внутри   системы   бывшегогосконцерна "Кыргыз Тамак-Аш" и 9 мясокомбинатов до настоящего временинедополучили  за  отгруженное  мясо 8,5   млн.сомов.   Предпринимаемыегосконцерном  "Кыргыз Тамак-Аш" меры по погашению задолженности  передмясокомбинатами  не  дали  положительных  результатов  из-за  сложногофинансового   положения  табакфермзаводов и акционерных  обществ  "Ак-Тилек" и "Ак-Пахта" и выданные ими векселя со сроком погашения  до  15августа 1994 года не погашены до настоящего времени.    В  целях  разрешения  вопросов неплатежей за мясо,  отгруженное  вРеспублику  Узбекистан  по клиринговым поставкам  в  1993-1994  годах,оздоровления  финансового   состояния   мясокомбинатов   ПравительствоКыргызской Республики постановляет:    1. Фонду государственного имущества Кыргызской  Республики  решитьвопрос  погашения  задолженности перед  мясокомбинатами,  отгрузившимимясо  в  Республику  Узбекистан,  путем продажи на  денежном  аукционегосударственной    доли   акций   акционерных   обществ    "Бишкекскиймясоконсервный  комбинат"  и "Гулазык" на общую  сумму  8,5  млн.сомовсогласно приложению.    При  необходимости  по  согласованию с Министерством  сельского  иводного   хозяйства   Кыргызской  Республики   продать   дополнительноконтрольные  государственные   пакеты  акций  одного  или   несколькихакционерных обществ на общую сумму задолженности.    Установить, что  выставляемые  на денежный аукцион государственныепакеты акций реализуются по ценам не ниже их рыночной стоимости.    2.   Разрешить   Фонду   государственного   имущества   КыргызскойРеспублики   уменьшить  платежи  в  бюджет  на  сумму  8,5  млн.сомов,перечисленных мясокомбинатам в счет погашения задолженности.    3.  Министерству  внешней  торговли  и  промышленности  КыргызскойРеспублики   решить   вопрос   погашения  задолженности  перед  Фондомгосударственных материальных резервов при Министерстве по чрезвычайнымситуациям  и  гражданской обороне Кыргызской Республики  в  сумме  5,3млн.сомов  за мясо, отгруженное в Республику Узбекистан в соответствиис  распоряжениями  Правительства Кыргызской Республики  от  3  декабря1993 года N 536-р и от 14 декабря 1993 года N 547-р.    4.   Министерству   сельского  и  водного   хозяйства   КыргызскойРеспублики  совместно  с  местными  государственными   администрациямиразработать   мероприятия   по  оздоровлению  финансово-экономическогосостояния   мясокомбинатов  республики  и   увеличению   ими   объемовпроизводства  готовой  продукции.    5. Контроль за исполнением настоящего постановления  возложить  наМинистерство сельского и водного хозяйства Кыргызской Республики.     Премьер-министр Кыргызской Республики             А.Джумагулов                                Приложение                     к постановлению Правительства                         Кыргызской Республики                      от 15 июля 1997 года N 411                                 РАЗМЕРЫ           задолженности, погашаемой мясокомбинатам за мясо,                  отгруженное в Республику Узбекистан     Мясокомбинаты                                            тыс.сомов     АО "Азык" (Таласский мясокомбинат)                         1037,1    АО "Эт-Азык" (Сулюктинский мясокомбинат)                    164,0    ГАО "Токмакский мясокомбинат"                              1219,8    АО "Гулазык" (Майлуу-Суйский мясокомбинат)                 1007,5    АО "Азык" (Джалал-Абадский мясокомбинат)                    400,0    АО "Ален" (Таш-Кумырский мясокомбинат)                      602,8    АО "Балыкчи-эт-комбинаты" (Балыкчинский мясокомбинат)      2342,0    Кадамжайский мясоперерабатывающий завод                     592,0    Минвнешторгпром                                            1125,8    Итого                                                    8491,0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q6hx0ue-tk_8uelohnn">
      <w:r>
        <w:rPr>
          <w:rFonts w:ascii="Arial" w:cs="Arial" w:eastAsia="Arial" w:hAnsi="Arial"/>
          <w:color w:val="132D3F"/>
          <w:sz w:val="16"/>
          <w:szCs w:val="16"/>
          <w:u w:val="single"/>
        </w:rPr>
        <w:t xml:space="preserve">dalil.kg/document/34574</w:t>
      </w:r>
    </w:hyperlink>
  </w:p>
  <w:p>
    <w:pPr>
      <w:spacing w:after="0" w:before="40"/>
      <w:jc w:val="center"/>
    </w:pPr>
    <w:hyperlink w:history="1" r:id="rIdlvpxhwphuuydbsbco7o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omyelerfhwscjw3vmr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q6hx0ue-tk_8uelohnn" Type="http://schemas.openxmlformats.org/officeDocument/2006/relationships/hyperlink" Target="https://dalil.kg/document/34574" TargetMode="External"/><Relationship Id="rIdlvpxhwphuuydbsbco7o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2026-09-27T18:44:57.012Z</dcterms:created>
  <dcterms:modified xsi:type="dcterms:W3CDTF">2026-09-27T18:44:57.012Z</dcterms:modified>
</cp:coreProperties>
</file>

<file path=docProps/custom.xml><?xml version="1.0" encoding="utf-8"?>
<Properties xmlns="http://schemas.openxmlformats.org/officeDocument/2006/custom-properties" xmlns:vt="http://schemas.openxmlformats.org/officeDocument/2006/docPropsVTypes"/>
</file>