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pax-c522taibtgookiz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июля 1997 года N 433                              ТИПОВОЙ УСТАВ                    открытого акционерного общества                                Утвержден                            общим собранием                       учредителей (акционеров)                         протокол N _________                     от "___" _________ 199__ года                                  УСТАВ                    открытого акционерного общества                 ____________________________________                 (наименование акционерного общества)                       Место расположения общества                           1. Общие положения     1.1.  Полное   наименование  акционерного  общества:   Акционерноеобщество                        открытого                         типа"______________________________________________".    Сокращенное наименование: "__________________" (далее - Общество).    Наименование  должно  указывать на вид  Общества,  организационно-правовую форму и характер деятельности Общества.    1.2. Общество осуществляет свою деятельность на принципах рыночнойэкономики   и   действует   в  соответствии с  нормативными  правовымиактами Кыргызской Республики и настоящим Уставом.    1.3.  Место  нахождения Общества - (область,   город/село,  улица,номер  дома  и т.д.).  Место нахождения юридического лица определяетсяместом   его   государственной регистрации,   если  в  соответствии  сзаконом в учредительных документах не установлено иное.    1.4. Общество  не  имеет представительств или филиалов.  В случае,если таковые имеются, указать, где именно.                     2. Юридический статус Общества     2.1.   Общество   является  юридическим  лицом  с   момента    егогосударственной    регистрации  в  соответствии  с   законодательствомКыргызской Республики в качестве юридического лица.    2.2. Общество  -  это коммерческая организация,  созданная в формеоткрытого   акционерного   Общества.    Срок   деятельности   Обществанеограничен. Или указать ограничение.    2.3. С момента государственной  регистрации  Общество  приобретаетгражданские   права   и  обязанности,  необходимые  для  осуществлениялюбых  видов  деятельности,  не запрещенных законом.  Оно  приобретаетправо заключать сделки в соответствии с учредительными документами.    2.4.  Общество  несет  ответственность по своим  обязательствам  впределах своей регистрации в органах, ответственных за государственнуюрегистрацию,   и   считается  созданным  с   момента   государственнойрегистрации.    2.5. Общество не отвечает по обязательствам своих акционеров.    2.6. Акционеры не отвечают по обязательствам Общества и несут рискубытков,    связанных   с   его  деятельностью,   только  в   пределахстоимости принадлежащих им акций.    2.7. Общество имеет круглую печать со своим наименованием и штампына государственном и русском языках.    2.8.  Если  на договоре имеется оттиск круглой печати  Общества  итакая  сделка  (договор) не запрещается настоящим  Уставом,   Обществонесет  обязательства,   связанные с заключенной  сделкой,   даже  еслидолжностное  лицо, подписавшее договор, фактически не имело  права  назаключение данной  сделки.  Должностное лицо несет ответственность  пообязательствам, возникающим из договора, заключенного  без  соблюдениятребований   настоящего  Устава  в  соответствии  с  законодательствомКыргызской Республики.    2.9.   Исполнительный   орган   (Правление,   Дирекция)   Обществауполномочен использовать и обеспечивать сохранность печатей Общества.                  3. Цель и виды деятельности Общества     3.1. Общество имеет целью извлечение прибыли.    3.2. Общество осуществляет следующие виды деятельности:    3.2.1. ___________________________________________________________        (приводится полный перечень основных видов деятельности______________________________________________________________________                                   _Общества, включая любые ограничения на какие-либо виды деятельности)    3.2.2. ____________________________________________________ и т.д.    3.3.  Общество  вправе  заниматься  другими  видами  деятельности,которые не запрещены законодательством Кыргызской Республики. Все видыдеятельности     осуществляются    Обществом    в    соответствии    сзаконодательством  Кыргызской Республики и на основании  лицензий  (навсе виды  деятельности, подлежащие лицензированию).                        4. Учредители и акционеры     4.1. Учредителями  Общества  (в дальнейшем именуемые - учредители)являются:    1. _______________________________________________________________    2. ________________________________________________________ и т.д.    4.1.1. В случае создания Общества,  где держателем  100  процентовили    контрольного    пакета   акций   является   государство,    егопредставляет Правительство Кыргызской Республики или уполномоченный иморган.    После  регистрации   Общества учредители не  будут  иметь  никакихособых  юридических прав в Обществе,  за исключением прав, которые  онимеет как акционер Общества.    4.2.   Акционером  Общества  может  быть  любое  юридическое   илифизическое лицо, обладающее хотя бы одной акцией.    4.3. При прекращении деятельности акционера  -  юридического  лицаили  смерти  акционера  -  физического лица  права  и  обязанности  повладению акциями передаются их правопреемникам.    4.4. Акционеры  несут финансовую ответственность по обязательствамОбщества   в   пределах  своих  акций,   но  не   несут   персональнуюответственность по финансовым обязательствам Общества.                      5. Уставный капитал Общества     5.1. Общество имеет _________ простых акций, номинальная стоимостькаждой   из  которых  составляет  _________  сомов.  Простыми  акциямиявляются  акции (именные и/или на предъявителя). Укажите, являются  лиакции  именными или на предъявителя. Каждая простая акция  имеет  одинголос.    5.2. Общество имеет _________ привилегированных акций, номинальнаястоимость   каждой   из   которых   составляет   ____________   сомов.Привилегированными акциями являются (именные и/или  на  предъявителя).Укажите, являются ли акции именными или на предъявителя. Опустите этотпункт, если привилегированные акции не выпускаются.  Привилегированныеакции  не  могут  превышать  25 процентов  от  суммы  уставного  фондаОбщества.    5.3. Уставный капитал Общества составляет _________________ сомов.    5.4.   При   учреждении  Общества  все  его  акции   должны   бытьраспределены  среди  учредителей.  Учредители и количество акций,   накоторые  они  имеют  право,   указываются в учредительном  договоре  идолжны быть  зарегистрированы в реестре акционеров.    5.5. Учредители (акционеры) несут  солидарную  ответственность  пообязательствам  Общества  в  случае  неполной  оплаты  ими  вкладов  вуставный капитал Общества в пределах неоплаченной части вклада.    5.6. Если учредительным договором предусмотрено внесение имуществаили  услуг,   то стоимость должна быть оценена независимым  оценщиком,аудитором  или  Ревизионной  комиссией Общества,  при  этом  стоимостьимущества  или  услуг  должна  быть  не  менее  номинальной  стоимостивыпущенных  акций. Данный пункт необязательный.    5.7. Акции Общества могут обращаться в виде отпечатанных на бумагев   форме   бланков  ценных  бумаг или  в  форме  записей  на  счетах.Указать, что именно.    5.8. Акции  Общества  должны  быть зарегистрированы в Национальнойкомиссии  по рынку ценных бумаг при Президенте Кыргызской   Республикии  считаются  выпущенными  с момента присвоения номера государственнойрегистрации  в  Национальной  Комиссии  по  рынку  ценных  бумаг   приПрезиденте Кыргызской Республики.                6. Увеличение уставного капитала Общества     6.1.   Размер   уставного  капитала  может  быть  увеличен   путемувеличения    номинальной   стоимости   акций   или   путем    выпускадополнительных  акций.  Любой из этих путей требует  принятия  решенияОбщего  собрания акционеров и внесения изменений в настоящий  Устав  всоответствии  с  требованиями законодательства Кыргызской Республики.    6.2.   Увеличение  уставного  капитала  Общества  путем   открытойподписки,  допускается  только  после  полного  формирования  капиталаОбщества   (то  есть,   когда  все  ранее  выпущенные  акции  Обществаполностью   оплачены   не  менее,   чем  по  номинальной   стоимости).Определение   "открытой  подписки"  содержится  в  Законе   КыргызскойРеспублики "О ценных бумагах и  фондовых биржах",  статья  26-1.   См.также статью 12 о преимущественных правах, которая может применяться какциям, проданным открытой подпиской/продажей.    6.3.   Выпуск  дополнительных  акций  или  изменение   номинальнойстоимости   акций запрещается без государственной регистрации  выпускаценных  бумаг  в  Национальной комиссии  по  рынку  ценных  бумаг  приПрезиденте Кыргызской Республики и внесения соответствующих  измененийв Устав.    6.4.  Не  допускается  увеличение капитала для  покрытия  убытков,связанных с хозяйственной деятельностью Общества.    6.5.   Размер   уставного  капитала  может   увеличиваться   путемувеличения номинальной стоимости акций, если:    1) стоимость собственности Общества увеличилась по крайней мере насумму предложенного увеличения номинальной стоимости;    2)  акционеры  осуществляют дальнейшее  вложение  до  суммы  новойноминальной стоимости всех акции.    6.6. При увеличении номинальной стоимости акций за счет увеличениястоимости   имущества   или  объема услуг Общества  новая  номинальнаястоимость  акций  должна соответствовать новой стоимости  имущества  ивозросшему  объему  оказываемых услуг. Оценка  должна  быть  проведенанезависимым  оценщиком или аудитором.  Ревизионная  комиссия  Обществадолжна  подтвердить стоимость имущества или услуг и удостоверить,  чтоони соответствуют новой номинальной величине выпущенных акций.    6.7.   Решение  по  выпуску  дополнительных  акций   должно   бытьинициированно исполнительным органом Общества и должно быть утвержденонаблюдательным  органом,  прежде чем представлено  для  окончательногорешения Общему собранию акционеров.    Решение  об  увеличении уставного капитала  принимается  на  Общемсобрании   не   менее  чем  двумя  третями   общего   числа    голосовакционеров  и должно содержать следующее:    фирменное наименование Общества и его адрес;    размер уставного капитала Общества;    цели Общества и предмет его деятельности;    указание руководящих должностных лиц Общества;    наименование контролирующего органа (Ревизионная комиссия);    данные о размещении уже выпущенных акций;    цель данного выпуска акций;    количество именных акций и акций на предъявителя;    количество привилегированных акций;    общую сумму эмиссии и количество акций;    номинальную стоимость акций;    количество участников голосования;    порядок выплаты дивидендов;    срок подписки на акции;    порядок подписки;    очередность выпуска акций при выпуске акций разными сериями;    порядок объявления и выпуска,  размещения,  оплаты,  распоряжения,обмена акций;    права владельцев привилегированных акций и права первой очереди напокупку при новой эмиссии акций;    где и когда уплачиваются средства на покупку акций;    другие вопросы,  связанные  с  выпуском акций по требованию Общегособрания    акционеров    или    предусмотренные     законодательствомКыргызской Республики.    6.8.   Если   выпущены   дополнительные  акции,    то   акционерампредоставляется      преимущественное     право      покупки     акций("преимущественное право покупки на вновь выпускаемые акции").   Доля,на    которую    каждый    имеет   преимущественное   право,   связананепосредственно  с  долей уже имеющихся у них акций.   Общество  можетопределить   срок  не  менее,   чем  один  месяц   с  даты  публичногообъявления  о  выпуске акций, в течение которого это  преимущественноеправо    может   быть    осуществлено.    Акционер    может    продатьпреимущественное  право  на вновь выпускаемые акции  третьей  стороне.Если  новый  акционер  не осуществляет свои права  в  пределах  срока,указанного  Обществом,  он теряет свое право и акции  можно  продаватьдругим лицам.                7. Уменьшение уставного капитала Общества     7.1. Если  в конце второго и каждого последующего финансового годастоимость  чистых  активов  Общества  меньше,   чем  размер  уставногокапитала,    тогда  в  соответствии  с  законодательством   КыргызскойРеспублики  Общество должно проинформировать всех своих кредиторов  обэтом  факте  и  на ежегодном собрании акционеров,  где  объявлены  этифинансовые  итоги,  Общество должно объявить об  уменьшении  уставногокапитала и должно  зарегистрировать этот факт в установленном порядке.Общее  собрание  акционеров  не имеет права  принимать  иных  решений.Уменьшение    капитала    может  быть   достигнуто    путем   сниженияноминальной  стоимости акций либо путем выкупа  части  акций  за  счетприбыли в целях их аннулирования, чтобы сократить их общее количество.Общее  собрание  должно принять решение, какой из  этих  двух  методовприменять.    7.2. Если по любым причинам,  отличающимся от причин,  указанных впункте  7.1,   Общество собирается уменьшить свой капитал,  оно  можетсделать  это  только  по  решению Общего собрания акционеров,   и  ономожет уменьшить свой капитал одним из методов, указанных в пункте  7.1настоящего Устава.    7.3. Уменьшение капитала методами,  указанными в пунктах 7.1 и 7.2настоящего  Устава,  возможно только после  того,  как  все  кредиторыпроинформированы  заказным  письмом, доставленным  по  их  юридическимадресам  по  крайней  мере  за  один месяц  до  того,   как  состоитсяуменьшение  капитала. В этом случае кредиторы вправе в соответствии  сзаконодательством  Кыргызской  Республики требовать раннего исполненияили  прекращения обязательств Общества или компенсации  убытков.   Приневыполнении этих требований,  на  Общем  собрании  кредиторов  долженбыть рассмотрен вопрос о ликвидации Общества. Если в случае уменьшениякапитала  Общества  он станет ниже минимального  размера,   требуемогозаконодательством Кыргызской Республики, Общество подлежит ликвидации.    7.4. Общество  имеет  право  приобретать свои собственные акции нарынках  ценных  бумаг при условии, что оно публично  объявит  об  этомфакте  сразу  же после покупки (и если оно приобретает акции,  которыевыставляются  на  фондовой  бирже  и  правила  биржи  позволяют  такиепокупки).  Реализация   указанных  акций  (включая  реализацию   своимработникам и аннулирование) должна быть осуществлена в срок  не  болееодного  года  со   дня   их  покупки  Обществом.   Реализация   акций,приобретенных  для перепродажи, должна осуществляться  путем  открытойпродажи  в  соответствии  с  требованиями  Национальной   комиссии  порынку    ценных   бумаг   при   Президенте   Кыргызской    Республики.Нереализованные   акции   аннулируются  с  одновременным   сокращениемуставного  капитала.   Пока акции не аннулированы,  не  проданы  и  нераспределены работникам, все расчеты прибылей, голосование  и  подсчеткворума   на  Общих собраниях акционеров производятся без  учета  этихакций.                          8. Реестр акционеров     8.1.  Общество  должно вести реестр акционеров  и  для  этой  целидолжно  назначить депозитарий или иную специализированную  организацию(далее  -  регистратор),   который  имеет  право  осуществления  такихдействий  в  соответствии с законодательством  Кыргызской  Республики.Общество сохраняет обязательства перед акционером в отношении акций  иимущественных  или  неимущественных   прав,   прилагающихся   к   ним.Регистратор действует как агент от имени Общества.    8.2.  Договор  между  Обществом и регистратором  должен  содержатьследующее:    1)  регистратор   несет  ответственность  по  отношению  к  любомуакционеру  за любую ошибку или противоправное действие с его  стороны,в   результате   которых акционер понес убытки или иные потери,   дажеесли  эта  ошибка  или  противоправное действие  является  результатоминструкции  от самого Общества;    2) Общее собрание акционеров вправе досрочно расторгнуть договор срегистратором на ведение реестра;    3) регистратор должен регистрировать все новые  акции,  выпущенныеОбществом,  выкупленные  им  или  переданные  от  одного  владельца  кдругому,    в   пределах   установленного   настоящим    Уставом     изаконодательством  Кыргызской Республики срока;    4) реестр должен содержать все  подробности,  требуемые  настоящимУставом и законодательством Кыргызской Республики;    5)   регистратор   должен  исполнить  требования,    установленныенастоящим   Уставом  относительно замены утерянных,   испорченных  илиукраденных сертификатов акций или исправления неправильных  записей  вреестре;    6)   регистратор   должен  ознакомить  любого  запрашивающего  егоакционера с текущими записями в реестре. Акционер, как правило,  можетзнакомиться  с  такой  информацией не чаще  четырех  раз  в  год,   доосуществления    нового   выпуска   акций.   Эта   информация    можетиспользоваться  только в связи  с  правами  акционера   в  Обществе  иявляется  во  всех  других случаях конфиденциальной.   Регистратор  недолжен   требовать   оплаты  от   акционера  за  предоставление   этойинформации;    7) регистратор должен обеспечить по  требованию  любого  акционеравыписку  из  реестра,  заверенную  регистратором,  доказывающую  праваакционера;    8) регистратор должен сообщать Обществу по его требованию обо всехизменениях в реестре.    8.3. Именные  акции  в виде отпечатанных на бумаге в форме бланковценных    бумаг    должны   содержать    реквизиты,    соответствующиетребованиям   законодательства  Кыргызской  Республики:   наименование"акция",   категорию  акции  (простая,   привилегированная  и   т.д.),фирменное  наименование  Общества,   фирменное  наименование  или  имяпокупателя  (либо  указание,   что акция  выписана  на  предъявителя),место  и  дата выпуска, номер государственной  регистрации,   серия  ипорядковый  номер  акций,  образец подписи (факсимиле)  уполномоченныхОбществом   лиц   и  права  по  акциям  и  любых  других   требований,устанавливаемых   в   соответствии  с   законодательством   КыргызскойРеспублики.    Все  акции  должны  отвечать  требованиям  Национальнойкомиссии   по  рынку ценных бумаг при Президенте Кыргызской Республикии  должны  иметь  оттиск круглой печати регистратора (если  количествоакций  при  любом выпуске превысит 1000, то оттиск печати  может  бытьпроставлен на сертификате акции).    8.4.   Регистратор   должен,   от   имени   Общества,    вести   имодернизировать  реестр  всех  текущих  акционеров  каждого  типа  (заисключением держателей акций на предъявителя,  если таковые выпущены).Реестр должен содержать:    1)   наименование    (имя)    (ФИО   и   паспортные   данные   илизарегистрированное  наименование юридического  лица  и  его  расчетныйсчет);    2) адрес акционера;    3) тип акций,  которые они  имеют  (простая,  привилегированная  ит.д.);    4) количество акций, которые они имеют;    5) сообщенную дату приобретения этих акций;    6) способ приобретения (подписка/продажа, передача);    7) где приобретены акции переводом, название (имя) цессионария;    8)  номера  акций  (номер  государственной  регистрации,  серия  ипорядковый номер).    Реестр должен также содержать подробности любого залога  акций,  окоторых   залогодержатель уведомляет Общество,   вместе  с  указанием,что  залогодержатель имеет или не имеет права голоса акции и  получатьдивиденды.    8.5. В случае нового выпуска акций,  регистратор обязан в  течение20   рабочих  дней зарегистрировать нового акционера,  если иной  срокне установлен законодательством Кыргызской Республики.    8.6. Передача именных акций собственником другому лицу выполняетсяпередаточной  надписью на акциях собственником  вместе  с  заполнениемформы,   посылаемой  регистратору собственником и  подписанной  им,  спросьбой    зарегистрировать   нового   собственника   и   последующейрегистрацией   нового  владельца.   Новая   регистрация  должна   бытьосуществлена  регистратором в течение 3 рабочих дней со дня  получениязаверенного  передаточной  надписью сертификата акции и формы запроса,и  заверенный передаточной надписью сертификат акции должен быть сразувозвращен новому собственнику.    8.7. Наследники  (в  случае с физическими лицами) и правопреемникиакционеров   (в  случае  с  юридическими  лицами)  приобретают   правасобственности  на акции в соответствии с законодательством  КыргызскойРеспублики  и при предъявлении своих прав должны быть зарегистрированыв  качестве новых собственников акций.    Вышесказанное не требует,  чтобы новый владелец  акции  немедленнообратился    к   регистратору  о  внесении  его  в  реестр  акционеровОбщества.  Однако,  до внесения изменений в реестр новый  владелец  неимеет  прав  акционера Общества. Новый владелец не  должен  медлить  всвоих же собственных интересах во избежании мошенничества.     Замена сертификатов именных акций     8.8. Если владелец именной акции утверждает,  что  его  сертификатакции  был  утерян  или украден, либо уничтожен, регистратор  заменяетсертификат акции при условии, что:    1)  зарегистрированный  собственник заполняет  форму,   выдаваемуюрегистратору,  в которой он удостоверяет утерю, кражу или  уничтожениесертификата акции (и подписывает ее);    2) соглашается компенсировать Обществу или  регистратору  затраты,если Общество или регистратор понесет любые убытки;    3)   замена  сертификата  акции  может  быть  аннулирована,   еслиобъявляется другое лицо, которое имеет первоначальный сертификат акциии доказывает свое право на него.     Неправильная регистрация     8.9. Если собственник именной акции обнаруживает,  что другое лицобыло  неправильно  зарегистрировано как собственник,  он  имеет  правообратиться   к  регистратору  для  его  перерегистрации   в   качествесобственника.  В случае, если имеет место спор между двумя  лицами  поименной акции:    1)   Общество   (через   регистратора)   должно   признать   ранеезарегистрированного  держателя,  если  сертификат   акции   не   имеетпередаточной надписи в пользу позднее зарегистрированного  лица,   илиесли  лицо,  зарегистрированное  позднее,  было  зарегистрировано  безполучения   от   регистратора   формы   запроса,   подписанной   ранеезарегистрированным держателем;    2) если Общество заключает, что имеется ясное доказательство праваодного  или  другого  из  лиц (например,  если  Общество  решает,  чтопередаточная    надпись    законного   владельца    была   подделана),Общество может признать такое лицо как законного акционера;    3) на  основании  решения  суда Общество должно признать держателяакций законным акционером.    8.10. Если акции обращаются в форме записей на счетах, то передачасобственности  осуществляется изменением записи  на  счетах,   котораяпроизводится регистратором. Записи на счетах содержат всю  информацию,требуемую настоящим Уставом и законодательством Кыргызской Республики.Передача   таких  акций  собственниками  осуществляется  на  основанииего  с просьбой о регистрации нового собственника  и  заполнением  имиформы,   направляемой   регистратору,   который   регистрирует  новогособственника. Новая регистрация должна быть выполнена регистратором  впределах   сроков,   установленных  пунктов   8.6  настоящего  Устава.Новый  собственник  должен затем получить свидетельство  о  его  правесобственности.    8.11.  Акции  могут  быть  выпущены на предъявителя.  Такие  акциидолжны  быть  выпущены в виде отпечатанных на бумаге  сертификатов   икаждая   должна   иметь  личный  номер,  присваиваемый  регистратором.Собственник  акции на предъявителя может передать свои  права  другомулицу  путем  соглашения,  после  чего вручается  сертификат  акции  напредъявителя.  Собственник  акции на  предъявителя  осуществляет  своиправа,  предъявляя свой сертификат акции. Акции на предъявителя  могутиметь купонный лист, состоящий из купона и талона, который может  бытьпредъявлен  вместо  сертификата   акции   на  предъявителя   с   цельюполучения дивидендов.  Если владелец акции на предъявителя утверждает,что  его  акция  на   предъявителя  была потеряна  или  украдена,  илиуничтожена,  регистратор  может заменить  акцию  на  предъявителя  приусловиях, что:    1)  представляются   достаточные  для  Общества  или  регистраторадоказательства утери, кражи или уничтожения;    2)  лицо  соглашается  компенсировать  Обществу  или  регистраторуубытки, если Общество или регистратор понесет таковые;    3)   замена   сертификата   акции  на  предъявителя   может   бытьаннулирована,   если   объявляется   другое   лицо,   которое    имеетпервоначальный сертификат акции и доказывает свое право на него.    8.12. Акционер,  не удовлетворенный любым  действием  регистратораили   Общества  относительно регистрации его прав  на  акции,   вправеобратиться в суд.  В случае отказа регистрации акционера или при новомвыпуске    акций,   или   когда  имеется  передача  акции  от   одногособственника  другому,  регистратор или Общество должны  в  течение  5рабочих  дней  со дня получения просьбы о регистрации отправить  лицу,попросившему  о  регистрации,  обоснованное  уведомление  о   причинахотказа.  Лицо,  заявляющее  право быть  законным  акционером,   вправеобратиться  в Ревизионную комиссию Общества,  в Национальную  комиссиюпо рынку ценных бумаг при Президенте Кыргызской Республики, а также  всуд.                    9. Права и обязанности акционеров     9.1. Акционер считается основным акционером, если он владеет более10  процентами  акций Общества с правом голоса.  Все другие  акционерыявляются мелкими акционерами.    9.2. Имущественные права акционеров:    - покупать  в приоритетном порядке акции Общества с правом голоса,в   случае   выпуска  в  будущем  дополнительных  акций.   Это   правораспространяется   только   на право поддерживать  долю  собственностиакционеров Общества;    - свободно распоряжаться правом владения своими акциями;    -  получать  часть  прибыли (дивиденды) от  деятельности  Обществапропорционально количеству принадлежащих ему акций;    - при ликвидации Общества,  получить долю чистых активов Общества,пропорциональную   его  доле  в  общей сумме  всех  выпущенных  акций,остающихся   после  удовлетворения  требований  кредиторов,    имеющихпреимущественное  право в соответствии с законодательством  КыргызскойРеспублики,  а  также  после  удовлетворения   требований   держателейпривилегированных акций, если это предусмотрено настоящим Уставом;    - продавать,  завещать или другим образом отчуждать акции Обществафизическим и юридическим лицам, но только после полной оплаты акций;    -  приобретать  или  получать  путем  дарения  акции  Общества  отзаконных собственников акций;    - иметь другие права, предусмотренные законодательством.    9.3. Неимущественные права акционеров:    -  участвовать  в  собраниях с правом голоса  (в  случае  владенияакциями с правом голоса);    - участвовать в Общих собраниях акционеров;    -  выступать  по  любому вопросу в повестке  дня  Общего  собранияакционеров, если акционер имеет право голоса;    - предлагать  голосование по любому вопросу,  входящему в повесткудня Общего собрания акционеров, если акционер имеет право голоса;    - голосовать  по  любому вопросу,  поставленному на голосование наОбщем собрании акционеров, если акционер имеет право голоса;    - передавать  полномочия  присутствия на Общем собрании акционеровсвоему представителю, если акционер имеет право голоса;    - требовать  Внеочередного общего собрания акционеров при условии,что  этот  акционер является держателем не менее 20  процентов   акцийОбщества  и  представил  секретарю  Общества  уведомление  об  этом  вписьменном виде не позднее,  чем за 15 дней,  самостоятельно  созыватьОбщее  собрание,  если  в  течение  двадцати  дней  с  момента  подачитребования не объявлено о созыве Внеочередного общего собрания;    - быть внесенными в реестр акционеров Общества;    - голосовать по принципу одна акция - один  голос,  кроме  случая,предусматривающего    кумулятивное  голосование   в   соответствии   снастоящим Уставом;    - вносить возражения,  объяснения и предложения на любом заседанииОбщего собрания;    -  принимать  участие в управлении Обществом,   в  соответствии  снастоящим Уставом;    -  поручать  своим представителям по доверенности  участвовать  назаседаниях Общего собрания;  доверенность выдается на участие в  одномзаседании,  включая повторные заседания, созываемые в силу  отсутствиякворума;    -   объединяться  с  целью  направления  общего  представителя  назаседание Общего собрания на основании доверенности;    - основной  акционер  вправе  требовать  включения любого вопроса,связанного  с  деятельностью Общества, в повестку дня Общего  собранияакционеров   при   условии,   что   письменное  уведомление  об   этомтребовании представлено секретарю Общества не менее, чем за 15 рабочихдней;    -  если  держатель  акций  является мелким акционером,  требовать,чтобы любой вопрос,  связанный с деятельностью Общества, был включен вповестку  дня ежегодного Общего собрания акционеров при условии,   чтолибо  акционеры,  имеющие более 5 процентов голосующих акций   требуютэтого,  либо   это   поддерживается в письменном виде  хотя  бы  однимчленом Совета директоров;    -  получать   объективную   информацию  относительно  деятельностиОбщества,  включая  протоколы заседания Общего  собрания  и  проверятьбухгалтерские  отчеты  и  другие документы, на  любом  Общем  собранииОбщества;    - знакомиться у регистратора с полным списком текущих акционеров;    -   требовать    проведения   независимого  аудита  финансовой   иэкономической  деятельности Общества, при условии,  что  держатели  поменьшей   мере   10  процентов  акций  с  правом  голоса   предоставятписьменное уведомление о таком требовании секретарю Общества;    -  оспаривать  в  судебном порядке решения, принятые  Обществом  вслучаях,  когда  акционер заявляет, что любое такое  решение  нарушаетучредительные документы или законодательство Кыргызской Республики.    9.4. Акционеры имеют следующие обязанности:    - соблюдать  положения учредительных документов Общества,  включаянастоящий  Устав  и любые другие документы, регулирующие  деятельностьОбщества;    - знакомиться у регистратора с полным списком текущих акционеров;    - не разглашать коммерческую тайну и конфиденциальную информацию одеятельности  Общества,   которую  они  получили  будучи   акционерамиОбщества;    -    исполнять    другие   обязательства    в    соответствии    сзаконодательством Кыргызской Республики, решениями Общего собрания;    -    оплачивать   акции   в   порядке,   размере   и    способами,предусмотренными учредительными документами.    Никакие другие обязанности не могут быть возложены  на  акционеровбез  их  согласия.   В  соответствии  с  законодательством  КыргызскойРеспублики   акционеры,   полностью  оплатившие  свои   акции,   несутответственность  по  обязательствам  Общества  в  пределах   стоимостипринадлежащих им акций. Акционеры, не полностью оплатившие свои акции,несут  солидарную  ответственность  по   обязательствам   Общества   впределах неоплаченной части вклада.    9.5. Акционеры приобретают имущественные и неимущественные права смомента  их приобретения (если акции на предъявителя) или  с   моментаих  регистрации  в  качестве собственников у регистратора  (акционерамследует   предпринять  все  возможные   шаги,    чтобы    своевременнозарегистрировать свои права на акции, если акции зарегистрированы  какименные).                     10. Привилегированные акционеры     Выпускать привилегированные акции не обязательно. Если такие акциине  должны  быть  выпущены,  то во всех положениях о привилегированныхакционерах   нет   необходимости.  Если  они  имеются,   то  в  Уставетребуются следующие условия:    10.1.  С  согласия не менее чем двух третей общего  числа  голосовОбщего     собрания    акционеров    Общество     вправе     выпускатьпривилегированные  акции  в  размере,   не  превышающем  максимальногоразмера,  установленного законодательством Кыргызской Республики.    10.2. Собственники  привилегированных акций имеют преимущественноеправо   на   удовлетворение   своих   требований   перед   владельцамипростых  именных  акций в соответствии с законодательством  КыргызскойРеспублики.    10.3.   Привилегированные   акции   выпускаются   с   периодическивыплачиваемым  дивидендом,  но не реже одного раза в  год,  в  заранееустановленном размере в процентах к их номинальной стоимости.  Выплатадивидендов  по   таким  акциям производится независимо  от  полученнойакционерным  обществом  прибыли  в  соответствующем  году.  В   случаенедостаточности   прибыли   выплата  дивидендов  по  привилегированнымакциям  производится за счет резервного фонда. В случаях, когда размердивидендов,  выплачиваемых  акционерам по простым  акциям,   превышаетразмер  выплат,  причитающихся по привилегированным акциям, держателямэтих  акций  может по решению Общего собрания акционеров производитьсядоплата  до  размера дивидендов, выплаченных другим  акционерам,  еслииное не предусмотрено Уставом Общества.    10.4. Привилегированные акции могут выпускаться,  только когда ониявляются  таковыми.  В случае недостаточности прибыли  в  любом   годудля  выплаты фиксированного размера дивидендов, то невыплаченные суммыдивидендов будут:    1)   потеряны    и   не   будут  выплачены  в   последующие   годы(некумулятивные привилегированные акции);    2) будут перенесены и выплачены в последующие годы,  когда прибыльбудет достаточной (кумулятивные привилегированные акции).    10.5. Собственники  привилегированных акций имеют преимущественноеправо  перед  простыми  акционерами на  первоочередное  удовлетворениетребований по активам Общества в случае его ликвидации.    10.6. Кумулятивные привилегированные акции должны учитываться  дляопределения кворума на Общих собраниях акционеров.                              11. Дивиденды     11.1. Чистая прибыль Общества после уплаты всех налогов остается враспоряжении  Общества  и  перечисляется в резервы,   направляется  наиные  цели,  распределяется между акционерами  в  виде  дивидендов  порешению Общего собрания акционеров.    11.2. Решение  относительно  использования чистой прибыли Обществадолжно  быть  принято Общим собранием акционеров.  До принятия  такогорешения  исполнительным органом должен быть представлен на утверждениеОбщему   собранию   акционеров  одобренный  Советом    директоров    иРевизионной комиссией и заверенный аудитором ежегодный отчет,  баланс,счет  прибылей  и  убытков  Общества.  Правление  должно  также   датьрекомендацию   Общему  собранию акционеров относительно  использованияприбыли  Общества,  а Совет директоров и Ревизионная  комиссия  должныподтвердить,  что  эта рекомендация  оправдана   в   части  финансовыхрезультатов и обязательств Общества перед кредиторами и акционерами.    Не может  быть  представлена  и принято рекомендация (относительновыплат  дивидендов  или любого другого использования  средств),   еслиэто  ущемляет  права  собственников облигаций  или  других  кредиторовОбщества.    Если  принятое  Общим  собранием акционеров  решение  повлияет  наспособность   Общества оплатить долги кредиторов по  мере  наступлениясроков  или  ущемляет  права привилегированных акционеров,   то  любоепротивоправное  распределение прибыли должно быть  возмещено  Обществуакционерами.    11.3. Дивиденды могут быть выплачены только в случае, если:    1) уставный капитал полностью оплачен;    2) величина чистых активов Общества после выплаты дивидендов будетне менее или равна сумме уставного капитала и резервного капитала;    3) выплата дивидендов не будет уменьшать уставный капитал;    4)  выплата   дивидендов не будет влиять на  способность  Обществаоплатить  долги  кредиторам  (включая владельцев  облигаций)  по  меренаступления сроков их выплаты.    11.4. Если дивиденды должны быть выплачены,  они выплачиваются  попривилегированным  акциям  в  соответствии  с  условиями   выпуска   иколичеством акций,  которые имеет собственник привилегированных акций.При   этом  дивиденды  по  привилегированным  акциям  не  могут   бытьвыплачены, если при этом ущемляются права собственников облигаций  илидругих  кредиторов Общества,  а также повлияют на способность Обществаоплатить  долги кредиторов по мере наступления сроков  выплаты.   Еслиприбыль  Общества  позволяет выплату дивидендов по  таким  акциям,  тоОбщее собрание обязано принять соответствующее решение.    11.5. На выплату дивидендов Общество должно направлять не менее 25процентов от прибыли, остающейся в его распоряжении.    11.6. Общее  собрание  акционеров не может увеличить рекомендуемыйисполнительным  органом  размер дивидендов  по  простым   акциям,   номожет принять решение об уменьшении такого размера.    11.7. Дивиденды не могут быть выплачены на невыпущенные  акции.  Ссогласия   Общего собрания акционеров дивиденды могут  быть  выплаченытоварами,  произведенными  Обществом, или  могут  быть  направлены  наувеличение  уставного капитала,  на выпуск новых акций или  увеличениеноминальной  стоимости  всех  простых  выпущенных  акций,   на   суммусохраненных дивидендов.    11.8. Если дивиденды подлежат выплате в  денежном  выражении,  онибудут  выплачены  банком,   действующим в  качестве  агента  Общества.Перед  официальной  датой выплаты  дивидендов,  исполнительный   органОбщества  должен  обеспечить  банк-агент списком  акционеров,  имеющихправо   на   получение  дивидендов.   Акционеры  получают   дивиденды,представляя  банку  свои  сертификаты  акций  или  другие   документы,подтверждающие  права требовать выплаты дивидендов (включая  акции  напредъявителя,    купоны  или  талоны).  Если   банк   не    оплачиваетзаконное  требование  акционера,   то Общество  должно  компенсироватьакционеру   причиненные   убытки.   Если  дивиденд   подлежит   оплатефизическому  лицу,   он  должен  быть  выплачен  наличными,  если  нетсогласия  физического  лица на оплату чеком или банковским  переводом.Дивиденды,    подлежащие  оплате  юридическому  лицу,    должны   бытьоплачены,  как правило, наличными, если они менее, чем 10  минимальныхставок  заработной  платы,  в  других  случаях  чеком  или  банковскимпереводом,  если законодательством Кыргызской Республики не установлениной порядок.    11.9. Все  дивиденды  должны  быть объявлены и выплачены без учетаналогов.   Общество  не  вправе увеличивать сумму  дивидендов,   чтобыоплатить  акционеру  сумму налогов,  если таковые имеются,  и  которыемогут   потребоваться  от  акционера  для  оплаты  в  соответствии   сзаконодательством Кыргызской Республики.    11.10.   Если   в  соответствии  с  законодательством   КыргызскойРеспублики  требуется,  чтобы  банк-агент вычитал налоги из  источникасредств перед выплатой дивидендов, то банк-агент ответственен за вычетэтих налогов и их уплату от имени Общества.    11.11. Промежуточное распределение прибыли возможно при соблюденииследующих условий:    - распределение дивидендов рекомендовано исполнительным органом  ипринято   решение   Общим   собранием  акционеров,    которое   должнорассмотреть  ежегодный  отчет,  баланс,  счет прибылей  и  убытков  запредыдущий   год.  Последующее  решение о промежуточном  распределениидивидендов может быть принято по истечении одного года после  принятияпоследнего  решения  о промежуточном распределении дивидендов;    -  промежуточный  отчет,  баланс, счет  прибылей  и  убытков  былиподготовлены   и   одобрены  наблюдательным  органом   и   Ревизионнойкомиссией,  причем  оба  органа  подтвердили,   что  все   условия   ипроцедуры,  определенные акционерами, были выполнены;    -   промежуточное  распределение  соответствует  всем  требованиямобычного распределения дивидендов.                              12. Облигации     12.1.   С   согласия  не  менее  двух  третей  голосов  от   числаприсутствующих   на  Общем  собрании  акционеров  и   при   соблюдениитребований  законодательства  Кыргызской  Республики  Общество  вправевыпускать   облигации  или  другие  ценные  бумаги  на   нижеследующихусловиях.    12.2.  Выпуски  облигаций разрешаются только после  полной  оплатыуставного  капитала и не ранее третьего года своего существования  приусловии   надлежащего  утверждения к этому времени  ежегодных  годовыхбалансов Общества.    12.3.   Выпуск   облигаций  не  может  превышать  сумму  уставногокапитала,   если  иное  не  установлено  законодательством  КыргызскойРеспублики.    12.4. Держатели облигаций - это обычные кредиторы Общества,  и онивправе  претендовать на ежегодную или более частую  выплату   процентаот  номинальной  стоимости облигации. Выплаты собственникам  облигацийдолжны  быть  произведены до любых выплат дивидендов  любой  категорииакционеров.  В   случае   ликвидации Общества  собственники  облигацийявляются обычными кредиторами.    12.5.   Общество   вправе  выпускать  облигации,   которые   могутконвертироваться  в  привилегированные  или  в  простые   акции,    порешению   Общего  собрания акционеров. После конвертации  собственникиоблигаций    становятся   акционерами   Общества   с    последствиями,предусмотренными для акций соответствующей категории.                           13. Резервный фонд     13.1. Общество  обязано  создать резервный фонд в размере не менее10  процентов  уставного  капитала.  Размер отчислений   в   резервныйфонд   составляет  ____  процентов  (устанавливается  Общим  собраниемакционеров).                     14. Органы управления Общества     Органами управления Общества являются:    14.1. Высший орган управления - Общее собрание  акционеров.  Общеесобрание   акционеров  может  быть ежегодным  или  внеочередным  Общимсобранием.   Вопросы, отнесенные к исключительной  компетенции  Общегособрания не могут быть поручены исполнительным органам Общества.    14.2. Наблюдательный орган - Совет  директоров.  Совет  директоровосуществляет   контроль   за  деятельностью  исполнительного   органа,вопросы  отнесенные к исключительной компетенции Совета директоров  немогут быть поручены исполнительным органам Общества.    14.3.  Исполнительный  орган  - коллегиальный  орган   (Правление,Дирекция),    состоящий   из  исполнительных   директоров   (далее   -Правление).  К компетенции Правления относится решение всех  вопросов,не относящихся к исключительной компетенции других органов управления.    14.4.   Контрольный  орган  -  Ревизионная  комиссия.  Ревизионнаякомиссия  создается Общим собранием акционеров из числа акционеров дляконтроля за финансовой и хозяйственной деятельностью Общества.    14.5. Члены Правления и Ревизионной комиссии не могут одновременноисполнять обязанности членов Совета директоров.        15. Отношения с третьими лицами, относящимися к Обществу     15.1.  Общество  должно иметь договорные отношения  со  следующимилицами:    - банк, в котором должен быть открыт основной счет;    - банк или другое лицо, ответственное за выплату дивидендов;    -  независимый  внешний аудитор,  который должен  проводить  аудитобщества;    -  регистратор  акций, который является ответственным  за  ведениереестра акционеров.                      16. Общее собрание акционеров     16.1. Общее собрание акционеров является высшим органом управленияс  правом  принятия  решений по всем вопросам  деятельности  Общества,определенных  законодательством  Кыргызской  Республики  и   настоящимУставом.    16.2.  Общее  собрание  акционеров созывается  Советом  директороврегулярно,   но  не  реже  одного раза в  год  для  ежегодного  Общегособрания  в  последнюю  неделю марта в 10 часов утра  по  юридическомуадресу  Общества, если  иное  не  предусмотрено Советом  директоров  вуведомлении  о  созыве  Общего собрания.   В  случае  если  этот  деньвыпадает на  праздник,  Общее собрание состоится на следующий день и втом же месте,  как описано выше.    16.3. Внеочередное  общее  собрание  акционеров созывается Советомдиректоров:   по инициативе Совета директоров,  по просьбе  Правления,по   просьбе    Ревизионной   комиссии,   по   письменному  требованиюакционеров,  представляющих в совокупности  более  двадцати  процентовголосов,   с указанием  мотивов созыва Внеочередного общего  собрания,предлагаемой повесткой дня и сроком его проведения.    Внеочередные собрания созываются:    16.3.1.   в   случае  угрозы  неплатежеспособности  Общества   илисущественного сокращения (более 50 процентов) уставного капитала;    16.3.2. в случае существенного изменения правовых и  экономическихусловий деятельности Общества, требующего изменение настоящего  Уставаи принятия иных чрезвычайных мер;    16.3.3.  в  целях  решения  вопросов безотлагательного  увеличенияразмеров  уставного капитала более чем на 25 процентов в период  междуочередными Общими собраниями акционеров;    16.3.4.  в  иных  случаях,   если этого  требует  законодательствоКыргызской Республики или интересы Общества в целом.    16.4. Общее собрание  акционеров  состоит  из  акционеров  или  ихпредставителей.     Любой     акционер,     включая      собственниковпривилегированных акций и других акционеров без права  голоса,  вправепосещать собрание.    16.5. К  исключительной  компетенции собрания акционеров относятсяследующие вопросы:    1) вопросы,  требующие  не менее,  чем две трети голосов от общегочисла голосов акционеров:    а) об изменении Устава;    б)  об  изменении  (увеличении или уменьшении)  размера  уставногокапитала Общества;    в) о консолидации и разделении ранее выпущенных  акций  и  выпускедополнительных акций;    г)    о   ликвидации   и   реорганизации   Общества,    назначенииликвидационной комиссии, утверждении ликвидационного баланса;    д)  об  утверждении  порядка  распределения  прибыли  и   покрытияубытков;    2) вопросы,  требующие не менее,  чем две трети голосов  от  числаприсутствующих на Общем собрании акционеров:    а)  об  избрании,  вознаграждении и прекращении полномочий  членовСовета директоров и его председателя;    б) об избрании и прекращении полномочий членов Правления  (включаяпредседателя):    в) о порядке конвертации в акции любых  ценных  бумаг,  выпущенныхОбществом;    г)   об  избрании  и  прекращении  полномочий  членов  Ревизионнойкомиссии;    д)  о  выдвижении,   избрании и прекращении  полномочий  секретаряОбщества;    е)  о  назначении  и прекращении полномочий независимого  аудитораОбщества и установлении ему вознаграждения;    ж) о порядке выпуска облигационных займов;    3)  вопросы,   требующие  простого большинства  голосов  от  числаприсутствующих на Общем собрании акционеров:    а)  об   утверждении  годовых  результатов  деятельности  Общества(ежегодные  отчеты,   баланс,   счет  прибылей  и  убытков),    отчетаПравления  и заключения Ревизионной комиссии;    б)  о  принятии  внутреннего  регламента  Общества,   изменений  идополнений к нему.    Если  изменения  в  законодательстве Кыргызской  Республики  будутпозволять,   можно будет добавить право голосования по почте.  В  этомслучае    вышеупомянутые   требования   к   "присутствующим"    должныистолковываться   с  учетом голосующих по почте. Необходимо  внести  вУстав  требование,  чтобы  секретарь  уведомлял  акционеров  обо  всехслучаях  предстоящего  голосования  и рассылал формы для  голосования.В  Уставе  Общества должны быть и другие пункты, регламентирующие  этупроцедуры.    16.6.   Следующие   виды  операций  относятся   к   исключительнойкомпетенции Общего собрания акционеров:    16.6.1.   реорганизация   Общества   в  общество  с   ограниченнойответственностью;    16.6.2.  продажа   непосредственно  или  через  дочерние  обществаактивов  в  размере  не менее двадцати процентов балансовой  стоимостиэтих   активов,   оказывающих   существенное   влияние   на   развитиепроизводства (в случаях с негосударственной формой собственности -  поусмотрению  Общества);    16.6.3. покупка активов или другие операции,  позволяющие Обществунепосредственно     или    через    дочерние    предприятия    владетьдополнительными  активами в размере не менее  чем  двадцать  процентовбалансовой стоимости активов Общества;    16.6.4.  корректировка  балансовой  стоимости  активов  с   учетоминфляции.    16.7. Общее собрание акционеров имеет право принимать  решения  полюбым  другим  вопросам,  не относящимся к исключительной  компетенцииОбщего   собрания,   и  аннулировать  решения  любого  другого  органауправления  Общества.  По  таким вопросам оно может принимать  решенияпростым  большинством  голосов акционеров,   присутствующих  на  Общемсобрании акционеров.    16.8.  Секретарь  отвечает  за созыв  ежегодного  Общего  собранияакционеров.    Время   и  место  проведения  должны  быть  доведены  до  сведенияакционеров  не  позднее  чем  за  20 дней до созыва собрания  Обществазаказным   письмом   по  адресу,   указанному  в  реестре   акционера.Уведомление  направляется  всем акционерам,   оплатившим  все  простыеакции,   и должно содержать вопросы,  выносимые на обсуждение   Общегособрания.  Кроме  того, должно  быть  сделано общее извещение в печатине  позднее  чем  за  30 календарных дней до созыва  Общего  собрания.Уведомление  заказным письмом или извещение в печати должно  указыватьдату,   время  (как время регистрации,  так и время ожидаемого  началасобрания)  и  место проведения собрания  и повестку дня.   Уведомлениедолжно также указывать,  имеются ли вопросы в повестке дня, требующие:    1) двух  третей  или более голосов от общего числа всех акционеровобщества;    2) двух третей или более от общего числа голосов присутствующих наОбщем собрании.    16.9.  Регистратор,  Ревизионная  комиссия,  а  также  независимыйаудитор  должны быть уведомлены о ежегодном Общем собрании за 20  днейдо его проведения, должны и имеют право присутствовать на нем.    16.10. Если по какой-либо причине срок уведомлений акционерам  былменьше,    чем  установлено  пунктом  11.9  настоящего  Устава,    илипредварительное  уведомление  не  посылалось,   тогда  решения  Общегособрания имеют юридическую силу при условии единогласного принятия  ихна собрании, где представлены все акционеры Общества.    16.11.  Составление  повестки дня входит в  обязанности  секретаряОбщества.    Повестка  должна  включать  любой  вопрос,   о    которомакционеры,  имеющие  не менее 5 процентов акций Общества,  любой  членСовета   директоров  или  Ревизионной  комиссии  известили  надлежащимобразом секретаря Общества.    16.12. Ежегодное Общее собрание  должно  проводится  председателемСовета   директоров,  который  несет  ответственность  за  недопущениеущемления прав любого из акционеров.    16.13. Председатель Совета директоров должен разрешить голосованиепо  любому вопросу, включенному в повестку дня, при получении  просьбыот любых двух акционеров провести такое голосование на собрании.    16.14. Вопрос,  не входящий в повестку дня,  может быть  предложендля  голосования  председателем  собрания.  Вопросы,  не  входящие   вповестку  дня,   не  могут быть предложены для  голосования  на  Общемсобрании,  если они не поддерживаются 3/4 присутствующих и голосующих,и  при  получении одобрения на голосование решение может быть  принятопри  единогласном голосовании всех акционеров Общества, присутствующихна Общем собрании.    16.15.   Результаты  любого  голосования  устанавливаются  простымбольшинством  голосов акционеров, присутствующих  на  ежегодном  Общемсобрании акционеров или их представителей,  если иное не предусмотренонастоящимУставом,  особенно  в случаях,  предусмотренных пунктом  11.2настоящего Устава.    16.16. Любой  акционер вправе через секретаря Общества знакомитьсяс  последними  отчетами  Общества вместе  со  списками   всех   членовСовета директоров и Правления.    16.17.   В  обязанности  секретаря  Общества  входят:  уведомлениеакционеров  в  установленном  порядке об Общих  собраниях  акционеров;составление и распространение повестки дня ежегодного Общего собрания;регистрация    доверенностей   на  голосование;    ведение   процедурыголосования  на  Общих  собраниях акционеров;  запись  всех  вопросов,относящихся  к  Общим собраниям  акционеров и доведение информации  повсем таким вопросам акционерам, членам Совета директоров, Правления  иРевизионной комиссии.     Кворум     16.18. Общее собрание акционеров признается правомочным,  если  намомент   регистрации   для участия в нем зарегистрировались  акционерыили   их  представители,   обладающие  более  60  процентами   голосовразмещенных голосующих акций.    16.19. При созыве Общего собрания  акционеров  секретарь  Обществаобязан    распространить   среди   акционеров   форму    доверенности,уполномочивающую  председателя Правления или другое лицо  представлятьакционеров с правом  голоса от имени акционеров способом,  указанным вдоверенности.  Не требуется нотариального удостоверения  доверенности,если  иное  не предусмотрено  законодательством Кыргызской Республики.Собрание  имеет  кворум,   если  голоса  присутствующих  плюс   голосапредставителей,  уполномоченных  доверенностью,  составляют  требуемоечисло голосов.    16.20. При отсутствии кворума Правление обязано собрать в месячныйсрок   следующее   Общее  собрание  акционеров,   которое   правомочнопринимать  решения, если в нем участвуют акционеры, имеющие  более  40процентов голосующих акций Общества.    16.21.  Общее  собрание  акционеров может  проводиться  в  течениеодного  или  более дней, и собрание может решить простым  большинствомголосов вопрос о его продолжительности.    16.22. В  день  проведения Общего собрания проводится регистрация,которая продолжается до полной регистрации всех акционеров.    16.23. При  регистрации  акционера  Общество должно выдать каждомуголосующему  акционеру  карточку  голосования,   на  которой   написанномер  регистрации, наименование (имя) акционера и количество голосов,которые  акционер  имеет. Голоса на собрании должны  собираться  путемсбора  карточек  "за" по каждому вопросу,  затем "против"  по  каждомувопросу и подсчета общего количества голосов. Общее количество голосов"за",   "против"  или   не  голосовавших/воздержавшихся  должно   бытьобъявлено после каждого голосования.  Само собрание может выбирать  изсвоего  состава   тех,   кто будет отвечать  за  подсчет  голосов  илинаблюдать за таким подсчетом.    16.24. В начале Общего собрания секретарь Общества обязан объявитьОбщему   собранию:   сколько   акционеров зарегистрировались  и  общееколичество  присутствующих голосов; составляет ли это кворум;  имеютсяли  какие-либо  вопросы на повестке дня,  которые  требуют:   1)  двухтретей или более голосов от общего числа всех акционеров Общества;  2)двух   третей   или  более  голосов  от  общего  числа  присутствующихакционеров,   и  в  любом  из этих случаев -  правомочно  ли  собраниеголосовать   по    таким    вопросам  по   количеству   присутствующихакционеров.  Секретарь Общества также обязан записать общее количествоголосов  "за",  "против" и воздержавшихся. Он  не  обязан   записыватьиндивидуальных  акционеров,  кто именно "за", "против" и  воздержался.После  проведения собрания он должен  составить протокол,   отмечающийподанные   голоса   и  любые  другие  результаты  собрания.   Протоколподписывается председателем собрания и хранится в Обществе.    16.25. Акционеры,  прибывшие на Общее собрание с опозданием, имеютправо   на   немедленную  регистрацию  и соответственно на голосованиена  собрании,  но  председатель не обязан  прерывать  собрание,  чтобыпозволить  им   зарегистрироваться,  и  это не влияет  на  юридическуюсилу любых уже принятых решений.    16.26. Правила доверенностей.    16.26.1.  Акционеры  могут подавать свои голоса  лично  или  черезсвоего  представителя,  имеющего доверенность в письменной  форме.   Вкаждой доверенности должна быть указана цель ее использования.    16.26.2. Доверенности подлежат отзыву.    16.26.3. В установленные дату и место созыва Общего  собрания  вседолжным   образом   назначенные   представители   акционеров    должныпредставить регистрационной комиссии оригинал доверенности с  подписьюзарегистрированного     акционера    или    соответствующим    образомуполномоченного представителя акционера, если этим акционером являетсяюридическое лицо.    16.26.4. Назначенные  представители акционеров должны осуществлятьсвое    право   голоса   в   порядке,   установленном   доверенностью.Регистрационная    комиссия    отвечает    за   соблюдение   положенийдоверенности.  Голоса, представленные через доверенность,  сохраняютсяв конфиденциальности.               17. Наблюдательный орган - Совет директоров     17.1. Первый состав Совета директоров  определяется  учредительнымдоговором   на срок до первого Общего собрания Общества.   Если  Советдиректоров  не избран в соответствии с учредительным договором,  то  втечение   одного  месяца  со  дня  учреждения  Общества  должно   бытьпроведено   Общее   собрание  акционеров  с  целью   избрания   Советадиректоров.   Совет   директоров представляет  акционеров  Общества  идействует в интересах акционеров.    17.2. Совет  директоров  не  вправе действовать от имени Общества.Совет  директоров осуществляет контроль  за  деятельностью   Правленияи  осуществляет другие функции в соответствии с настоящим Уставом.   Кисключительной компетенции Совета директоров относятся:    1) дача  согласия  на  заключение сделок по вопросам,  указанным внастоящем Уставе;    2) решение вопросов о приобретении Обществом выпускаемых им акций;    3) определение условий оплаты труда должностных лиц Общества;    4) решение вопросов об учреждении филиалов и представительств;    5) решение вопросов о привлечении к имущественной  ответственностидолжностных лиц Общества.    17.3.  Вопросы,   отнесенные к исключительной  компетенции  Советадиректоров,   не  могут  быть  переданы им на  решение  исполнительныхорганов.  Совет директоров вправе там,  где это связано  с  интересамиакционеров,   давать   рекомендации  (включая   вопросы   менеджмента)Правлению,  Ревизионной комиссии и Общему собранию акционеров.     Состав Совета директоров     17.4. Количественный состав Совета директоров не может быть  менеетрех.    17.5. Членами Совета директоров не могут быть  члены  Правления  иРевизионной комиссии.    17.6. Председатель Правления Общества имеет право присутствовать ивыступать   без   права голоса на всех заседаниях  Совета  директоров.При  проведении голосования он не должен присутствовать на  заседании,если Совет директоров не решит иначе.    17.7. Совет директоров вправе  пригласить  одного  или  несколькихчленов     Правления    (финансового    менеджера,     исполнительногоменеджера, секретаря) на заседание Совета директоров.    17.8. Присутствующие  на ежегодном собрании акционеры большинствомголосов   определяют   систему  проведения   выборов   членов   Советадиректоров: большинством голосов или кумулятивным голосованием.    17.9.  В  случае  если ежегодное Общее собрание примет  решение  осистеме  выборов большинством голосов, должны быть выполнены следующиеправила:    1)  основной  акционер  (то  есть  держатель  более  10  процентовголосующих  акций)  имеет  право  выдвинуть  одного  члена   в   Советдиректоров.  Каждый  акционер,  имеющий более 30 процентов  голосующихакций, имеет право выдвинуть трех членов;    2)   мелкие  акционеры  (то  есть  держатели  менее  10  процентовголосующих акций) совместно избирают членов Совета директоров. Если  всумме  их процент владения составляет от 30 процентов до 50 процентов,они  избирают двух членов,  если от 50 процентов до 70 процентов,  ониизбирают  трех   членов,   и  если более 70 процентов,   они  избираютчетырех  членов.  Если  нет акционера,  имеющего  более  50  процентовакций,  то меньшинство акционеров избирает пять членов.    17.10.  Любые  два  мелких  акционера могут  совместно  предложитькандидатуру   на   избрание   в   Совет  директоров.   Это   положениенеобязательно.    17.11. Ежегодное Общее собрание может избрать одного члена  Советадиректоров   из  списка  одного  или  более  предложенных  работникамиОбщества кандидатов. Это положение необязательно.    17.12. Ежегодное  Общее собрание может избрать одного члена Советадиректоров  из  списка  одного или более кандидатов,   представленногонаиболее значимым кредитором Общества. Это положение необязательно.    17.13. Ежегодное Общее собрание может  при  необходимости  избратьеще    одного   члена   Совета   директоров   из   числа   кандидатов,представленных   другими   заинтересованными   сторонами,    например:долгосрочными  поставщиками или потребителями, вторыми  по  значимостикредиторами и т.д.    17.14. Каждый член Совета директоров избирается на три года, кромепервоначального  избрания  отдельных членов Совета директоров на  одини два года, в целях обеспечения преемственности.    17.15.  Любой   член   Совета  директоров  в  конце  срока   своейдеятельности может предлагаться на переизбрание.    17.16. Член  Совета  директоров  может быть отстранен от должноститолько  по  решению  Общего собрания акционеров  или  по  уважительнойпричине.    17.17.  Члены  Совета директоров должны избрать  председателя,  норезультаты выборов могут быть аннулированы большинством в 2/3  голосовакционеров на Общем собрании.    17.18.  До   первого  Общего собрания Совет директоров  по  своемуусмотрению  может нести расходы по обслуживанию Совета  директоров  засчет  Общества.  Совет  директоров может продолжить нести  расходы  насвое  содержание при условии,  что контракт  либо  расходы  утвержденыпростым большинством голосов акционеров на Общем собрании акционеров.     Вознаграждение наблюдательного органа - Совета директоров     17.19.  Члены  Совета  директоров могут по решению  акционеров  наежегодном Общем собрании работать на полную или неполную ставку.    17.20.  Метод  и  уровень вознаграждения членов Совета  директоровустанавливается  каждый год акционерами на ежегодном  Общем  собрании.Затраты покрываются Обществом.    17.21.  Ни  один  из членов Совета директоров не  может  извлекатьличной   выгоды   из   Общества  иначе,   как  кроме   вознаграждения,установленного  на  ежегодном  Общем  собрании,   доходов   от   любыхсобственных акций и покрытия необходимых служебных затрат.    17.22.  Ежегодные  бухгалтерские отчеты Общества  должны  отражатьобщую сумму вознаграждения и затрат Совета директоров.     Обязанность и ответственность Совета директоров     17.23. Кандидат в члены Правления выдвигается основным акционером,двумя   или  более  мелкими  акционерами,  или  любым  членом   Советадиректоров и должен избираться на Общем собрании акционеров.    17.24.  Совет  директоров  большинством  голосов  назначает  членаПравления на вакантное место в Правление до утверждения его  на  Общемсобрании акционеров.    17.25.   Члены  Совета  директоров  назначаются  на   период,   непревышающий трех лет, но могут быть переизбраны.    17.26. Члены  Совета  директоров  могут быть переизбраны только поуважительной причине по решению Общего собрания акционеров.    17.27. Председатель  Совета директоров ответственен за организациювыдвижения  кандидатур в Правление от имени Совета  директоров,   двухили  более  акционеров  или  уже входящего в Правление члена.   Полныйсписок  кандидатур должен быть доведен в письменном  виде  до  каждогочлена  совета   директоров не позднее,  чем за 10  дней  до  заседанияСовета  директоров,  на  котором  будет  происходить  избрание  членовПравления.     Установление заработной платы членам Правления     17.28. Совет директоров определяет вид и уровень заработной  платыкаждому члену Правления ежегодно.    17.29.  Член  Правления  может  получать  заработную  плату  двумяспособами:   фиксированная  годовая  заработная  плата,  установленнаяСоветом  директоров;  оплата по показателям исполнения работы.  Второйспособ  может  быть   связан  с продажей,   ростом,   прибыльностью  идругими   показателями   исполнения  работы,   определенными   Советомдиректоров, и может быть в денежной форме, акций или долевых опционов.    17.30. Все подробности формы, уровня общей заработной платы членамПравления   должны   быть   представлены  на  рассмотрение  ежегодномуОбщему собранию акционеров.     Контроль, мониторинг за Правлением     17.31. Совет директоров должен собираться не реже чем один  раз  втри  месяца,  если  менее частый график заседаний не  будет  утвержденбольшинством  в  2/3  голосов акционеров или  их   представителей   наежегодном  Общем   собрании.  Кворум определяется Советом  директоров,но не должен быть менее двух членов Совета директоров.    17.32. Дополнительные  заседания  могут  проводиться по усмотрениюпредседателя.  При  этом  о  заседании  должно  быть  извещено  за  10календарных  дней  до  его  проведения  или с согласия членов за болеекороткий срок.    17.33.  Совет   директоров  ответственен за  обеспечение  созданияинформационных  систем внутри Общества так,  чтобы  Совет   директоровимел  доступ  ко всей информации,  которую он считает необходимой  длявыполнения своих функций.    17.34. На  каждом  квартальном  заседании  Совет директоров долженрассмотреть  и  обсудить  последний  квартальный  отчет  о  финансовомположении    Общества,   предоставленный   Правлением  членам   Советадиректоров  не  позднее чем за 5 календарных дней  до  заседания,   накотором будет рассматриваться квартальный отчет.    17.35. Не реже одного раза в год Совет директоров рассматривает  иобсуждает  годовые  отчеты  Общества,   подготовленные  Правлением  допредставления   их  на  ежегодном  Общем  собрании;   и   план/прогноздействий  Общества и его финансового положения на год вперед.    17.36.    Все    бухгалтерские   отчеты   должны   соответствоватьутвержденным стандартам бухгалтерского учета.    17.37. Совет директоров ответственен  за  мониторинг/контроль  надполитикой  занятости  Общества  и  механизмами  внутреннего  контроля,установленными  Правлением,   в  особенности  механизмами  финансовогоконтроля, применяемыми Правлением.     Ситуации, требующие согласия Совета директоров     17.38. Правление  обязано  получить  согласие  Совета директоров вследующих случаях:    1)  общая   стратегия  Общества  в  области  главных  товарных   иобслуживающих  секторов,  в пределах которой будет работать  Общество,общая финансовая структура, общая стратегия занятости и т.п.;    2)  инвестиционная  стратегия  Общества  на  долгосрочный  период,соглашения и сделки,  имеющие значительные экономические обязательствадля  Общества,   основные  инвестиции и размещения,   основные  займы,контракты на очень длительные сроки, соглашения о залоге, и соглашенияпо выплате комиссионных;    3) вступление в совместные предприятия;    4) образование новых дочерних предприятий;    5) приобретение   других  предприятий  с  использованием  наличныхсредств.    17.39. Совет  директоров принимает решения большинством голосов отчисла  присутствующих.  В  случае равного числа  голосов  председательимеет решающий голос.     Консультативные функции Совета директоров     17.40. Совет директоров может через своего председателя предложитьтакие  рекомендации,   которые,  по его мнению, являются  необходимымидля Правления, Общего собрания акционеров и Ревизионной комиссии.    17.41. Совет директоров должен давать рекомендации Общему собраниюакционеров по следующим вопросам:    1)   приобретение  другого  общества,  финансируемое   посредствомвыпуска акций;    2) поглощение Общества полностью или частично другим обществом илитовариществом;    3) размер дивидендов,  выплачиваемых ежегодно по акциям Общества иразмер отчислений в резервный фонд Общества;    4) стратегия развития Общества на перспективу.                  18. Исполнительный орган - Правление     Состав исполнительного органа - Правления     18.1. Правление - это исполнительный коллегиальный орган Общества.Количественный  состав Правления не может быть  меньше  пяти  человек.Членами   Правления  являются:  председатель  (генеральный  директор),секретарь  Общества  и  другие должностные  лица,  определенные  Общимсобранием.  Правление осуществляет текущее руководство  Обществом  подконтролем   Совета директоров, Ревизионной комиссии и под руководствомОбщего  собрания акционеров. Члены Правления первоначально назначаютсяучредительным   договором,  а  затем  избираются  на  Общем   собранииакционеров.  Членами  Правления  могут  быть  акционеры  и   работникиОбщества,  не являющиеся акционерами. Членами Правления не могут  бытьчлены   Совета  директоров  и  Ревизионной  комиссии.  При   временномотсутствии  члена Правления по любой причине (болезнь, командировка  ит.д.),   оставшиеся  члены  Правления  назначают,  с  согласия  Советадиректоров,   временного члена Правления.  Им может быть другой   членПравления,   работник  Общества или другое лицо.  В случае  увольнениячлена  Правления  Совет директоров вправе назначить  другое  лицо   допринятия решения Общим собранием акционеров в установленном порядке.    18.2. Избрание  членов  Правления  проводится путем голосования наОбщем    собрании    акционеров   из    кандидатур,     представленныхпредседателю  Совета  директоров  основным  держателем  акций,   двумямелкими держателями акций или любым членом Совета директоров.    18.3. Члены Правления назначаются на срок до трех лет и могут бытьпереизбраны.    18.4.  Заработная  плата  членов Правления  назначается  с  учетомпунктов 17.28-17.30 настоящего Устава.     Права и обязанности Правления     18.5.  Правление  должно  собираться  в  сроки  и  месте,  которыеопределит  председатель  Правления, но не реже  чем  один  раз  в  тримесяца.    18.6. Кворум устанавливается Правлением и не может быть менее трехчеловек.    18.7.   Член  Правления  имеет  один  голос.   В  случае   равногораспределения числа голосов председатель имеет решающий голос.    18.8.  Правление  правомочно решать все  вопросы,   относящиеся  кОбществу,   за  исключением тех,  которые относятся  к  исключительнойкомпетенции  Общего  собрания  акционеров,   Совета  директоров    илиРевизионной комиссии.    18.9. Правление осуществляет свою деятельность от имени Общества иесли иное не установлено вышестоящими органами управления вправе:    1) представлять Общество;    2) совершать сделки от имени Общества;    3) определять размещение и  использование  всех  активов  (включаяимущественные и неимущественные права), принадлежащих Обществу.    18.10.   Правление   ответственно  в  пределах,    предусмотренныхзаконодательством Кыргызской Республики и Уставом Общества, за:    1) производство, найм на работу и техническое развитие Общества;    2) покупки и уровень стоимости акций;    3) ценообразование, продажу продукции и маркетинг;    4) распределение продукции;    5) выплату заработной платы работников Общества;    6) инвестиции основного и оборотного капитала;    7) финансирование бизнеса Общества;    8) процентные платежи и налогообложение.    18.11. Никто из акционеров,  членов Совета директоров, а также самСовет   директоров   не   вправе  вмешиваться  в   решение   вопросов,относящихся   к  компетенции  Правления,   если  иное  не  установленонастоящим Уставом  и законодательством Кыргызской Республики.    18.12. Правление готовит ежегодный отчет, баланс и счет прибылей иубытков  для  внесения на рассмотрение Совету директоров,  Ревизионнойкомиссии  и  Общего  собрания.  Документы, подготовленные  Правлением,должны  подписываться всеми членами Правления, а также  всеми  членамиСовета директоров и Ревизионной комиссии.  В случае отсутствия подписилюбого  из вышеназванных  лиц  должно быть представлено особое  мнениеили объяснение.    18.13. Правление  готовит  ежеквартальный  отчет для представленияСовету  директоров.   Отчет должен включать подробности  о  доходах  спродаж,   затратах,  рентабельности, инвестициях, процентных  ставках,движениях оборотного капитала, амортизации и потока наличности.    18.14.   Правление   при   выполнении  своих  обязанностей   можетпривлекать  независимых  аудиторов  для   подтверждения   правильностифинансовых отчетов.    18.15. При выполнении своих обязанностей  члены  Правления  должныприлагать    все   свои  усилия  для  содействия  развитию   интересовОбщества, как было определено акционерами на Общем собрании,  а  такжеСоветом директоров.     Другие права Правления     18.16. Правление  вправе  большинством  голосов  представлять своипредложения   Совету   директоров   по   вопросам,    находящимся    вкомпетенции Совета.    18.17. Правление вправе потребовать  большинством  голосов  созываСовета  директоров  не  позднее,  чем  за  20  календарных  дней   дляобсуждения  любого вопроса работы Общества или вопросов, затрагивающихинтересы    акционеров.    В   исключительных   случаях   единогласнымголосованием  оно  может  потребовать  созыва  Совета  директоров   непозднее,  чем через 7 календарных дней.    18.18. На любом заседании Совета директоров председатель Правления(генеральный   директор)   вправе   потребовать   присутствия   любогочлена  Правления  с  целью постановки любых  вопросов  перед   Советомдиректоров;   но    Совет    директоров   при   необходимости   вправепотребовать,  чтобы они впоследствии покинули собрание.     Права и обязанности отдельных членов Правления     18.19.   Председатель  Правления  не  может  быть  членом   Советадиректоров.    18.20.  Председатель  Правления  и  секретарь   Общества   обязаныприсутствовать на Общем собрании акционеров и имеют право выступать наОбщем собрании акционеров.    18.21. Секретарь Общества - это должностное лицо Общества, имеющееобязанности,     налагаемые   в   соответствии   с   законодательствомКыргызской Республики  на должностных лиц,  и который ответственен  занижеперечисленные вопросы:    1)  регистрация  акционеров (обеспечение того,  чтобы  регистраторвыполнял свои функции);    2)   составление  списка  акционеров  (обеспечение  того,    чтобырегистратор выполнял свои функции);    3)  созыв   Общего  собрания  акционеров,   включая  ежегодные   ивнеочередные Общие собрания;    4) составление повестки дня для Общего собрания акционеров;    5) регистрация доверенностей и голосования по доверенности;    6) проведение процедуры голосования на Общем собрании акционеров;    7)   запись  всех  вопросов,   рассмотренных  на  Общем   собранииакционеров  и  своевременное предоставление  записи  всем  акционерам,членам Совета директоров и Правления.                        19. Ревизионная комиссия     19.1.   Ревизионная   комиссия   первоначально   назначается     всоответствии  с  учредительным договором в количестве  не  менее  трехчеловек,   которые  должны  занимать  должность  до   первого   Общегособрания,  которое следует за учреждением Общества. Если учредительнымдоговором  не  назначена  Ревизионная комиссия,   ее  может  назначитьПравление.   Ревизионная комиссия включает включает в свой  состав  допяти  акционеров.   Ревизионная комиссия является контрольным  органомОбщества.    19.2. Члены  Ревизионной  комиссии избираются большинством голосовакционеров,  присутствующих  на  ежегодном  Общем  собрании,  с  цельюконтроля за финансовой и хозяйственной деятельностью Общества.    19.3. Все работники Общества при получении запроса  об  информацииили    документах    Общества    от    Ревизионной   комиссии   должнысвоевременно предоставить запрашиваемые информацию и документы.    19.4. Ревизионная  комиссия должна проводить проверку деятельностиОбщества не реже одного раза в год.    19.5.  Ежегодная  проверка,  в случае с  Обществом,  не  прошедшимлистинг, должна включать текущую оценку стоимости активов Общества.    19.6. Ревизионная  комиссия должна провести и завершить проверку всрок,   не  превышающий  трех месяцев,  по запросу  Совета  директоровлибо  держателей акций, имеющих в совокупности 10 процентов голосов  иболее.    19.7. Ревизионная комиссия вправе провести проверку в любое  времяпо своему усмотрению.    19.8. Ревизионная комиссия должна подготовить отчет по результатампроверки и предоставить его Общему собранию акционеров.    19.9. Проверка может быть проведена по любому вопросу финансовой ихозяйственной   деятельности  Общества   по   усмотрению   Ревизионнойкомиссии.    19.10.  При  выполнении  своих обязанностей  Ревизионная  комиссияможет  использовать услуги независимых аудиторов,  оценщиков и  другихэкспертов,    но   в   любом  случае  Ревизионная  комиссия   остаетсяответственной  за  обеспечение  точности  отчетности.   Оплата   труданазначенных  экспертов  утверждается  большинством  голосов  на  Общемсобрании акционеров.                      20. Должностные лица Общества     20.1. Должностными лицами Общества являются члены Правления, членыРевизионной комиссии и члены Совета директоров.    20.2. Должностные лица обязаны действовать в интересах акционеров.Должностное   лицо   не  должно  использовать   в   личных   интересахвозможности,  открывающиеся в сфере целей деятельности  Общества,  безсоблюдения условий, содержащихся в настоящей статье.    20.3. Если должностное лицо имеет финансовую заинтересованность  всделке, которую заключает Общество, оно обязано:    а)  информировать  об этом в письменной форме  Правление  и  Советдиректоров;    б)   получить   письменное  разрешение   на   совершение    сделкисоответственно  от  незаинтересованных  членов  Совета  директоров   иПравления;    в) не голосовать по данному вопросу.    20.4. Заинтересованность  должностного  лица Общества в совершениисделки  подразумевает,  что одной стороной  в  финансовой  или  другойсделке  выступает Общество, а другой стороной является или должностноелицо  Общества, или третья сторона, к которой должностное  лицо  имеетпрямой или косвенный интерес.    20.5. Финансовая заинтересованность должностного лица означает, ноне ограничивается следующим:    а)  случаи,  когда  он является собственником или  кредитором  илисостоит в трудовых отношениях с основными поставщиками товаров и услугОбществу,   либо является основным покупателем товаров или получателемуслуг, соответственно производимых или оказываемых Обществом;    б)  случаи,  когда  он является собственником или  кредитором  илисостоит  в  трудовых  отношениях с физическим или  юридическим  лицом,которое  полностью или частично образовано из имущества Общества  либоимеет право получать доход от распоряжения имуществом Общества.    20.6. Должностные лица не должны допускать использование имуществаи   имущественных  прав  Общества  в целях,   противоречащих  решениямОбщего собрания или Совета директоров.    20.7. Должностные  лица  Общества в течение срока исполнения своихобязанностей  должны воздерживаться от учреждения   либо   участия   вкакой-либо  форме  деятельности,  составляющей  конкуренцию  Обществу,кроме  случаев,  когда  такая  конкуренция  была  прямо  разрешена   вписьменной   форме  большинством  незаинтересованных   членов   Советадиректоров  или  незаинтересованных акционеров,  представляющих  болееполовины уставного капитала Общества.    20.8. Если ежегодный отчет,  баланс и отчет о прибылях  и  убыткахили   промежуточный  финансовый отчет существенно искажает  финансовоеположение  Общества,  должностные лица Общества, подписавшие названныедокументы,   несут  ответственность в соответствии с законодательствомКыргызской  Республики перед третьими лицами,  которым  в   результатеэтого был нанесен материальный ущерб.                          21. Учет и отчетность     21.1. Общество  ведет  бухгалтерскую и оперативно-эксплуатационнуюотчетности,  а  также  статистический учет и  предоставляет  требуемуюзаконодательством  Кыргызской Республики документацию  соответствующимгосударственным органам в установленном порядке.    21.2. Финансовый год начинается со дня государственной регистрацииОбщества  и  заканчивается  31  декабря этого  же  календарного  года.Последующие финансовые годы соответствуют календарному году.    21.3. Учет деятельности Общества ведется в соответствии с целью  изадачами Общества.    21.4. Организация эффективного и достоверного бухгалтерского учетаи    отчетности    определяется   Правлением    в    соответствии    сзаконодательством Кыргызской Республики и должна вестись постоянно.    21.5. Председатель  Правления  Общества  и главный бухгалтер несутперсональную    ответственность    за    ведение    и    достоверностьбухгалтерского учета и отчетности.                         22. Независимый аудитор     22.1. Общество должно назначить независимого внешнего аудитора. Допервого   Общего  собрания  акционеров  аудитор  назначается   Советомдиректоров,  затем аудитор избирается и освобождается Общим  собраниемакционеров,  на котором также определяется его вознаграждение.   Если,по   каким-либо   причинам  аудитор увольняется,  то Совет  директоровназначает   другого  аудитора  до  принятия  решения  Общим  собраниемакционеров.    22.2. Аудиторская  проверка должна быть проведена в любое время потребованию  акционеров, совокупная доля которых  в  уставном  капиталесоставляет   десять  и  более  процентов.  Аудитор  не  должен   иметьимущественных прав в Обществе.  Аудитор должен провести аудит с  цельюподтверждения  хозяйственных  и финансовых отчетов Общества.   Аудитордолжен   предоставить   копии  своих  отчетов    Совету    директоров,Ревизионной  комиссии  и Правлению Общества.              23. Условия прекращения деятельности Общества     23.1. Деятельность  Общества  прекращается в случае его ликвидацииили  реорганизации  по основаниям предусмотренным  статьей  9   ЗаконаКыргызской Республики "О хозяйственных товариществах и обществах".     Реорганизация     23.2. Реорганизация Общества (слияние,  присоединение, разделение,выделение,    преобразование)   осуществляется   в   соответствии    сГражданским    кодексом     Кыргызской     Республики    и     другимизаконодательными актами Кыргызской Республики и настоящим Уставом.    23.3. При  разделении  или выделении организационно-правовая формавсех  правопреемников  Общества  должна  быть  такой  же,   как  и   уголовного Общества до принятия решения по реорганизации.    23.4. Решение о реорганизации Общества принимается Общим собраниемакционеров,  на  котором определяются порядок и сроки реорганизации  всоответствии с законодательством Кыргызской Республики.    23.5. Все  виды реорганизации Общества производятся не ранее чем вдвухмесячный  срок  после  опубликования  уведомления  в   официальнойпечати согласно  законодательству  Кыргызской  Республики и настоящемуУставу. Кредиторы вправе в течение трех месяцев с момента объявления опредстоящей  реорганизации Общества предъявить требование к Обществу одосрочном  прекращении или исполнении соответствующих  обязательств  ивозмещении им убытков.    23.6. При реорганизации Общества не допускается обмен его простых,а    также  привилегированных  акций,   конвертируемых  в  простые   всоответствии   с  проспектом  их  эмиссии,   на  иное  имущество   илиимущественные права.    23.7. Разделение осуществляется путем создания на основе  Обществасамостоятельных   обществ  открытого  типа с  разделением  балансов  иимущества.   Реорганизуемое  Общество   при   этом   прекращает   своюдеятельность.    23.8. Возможно  образование  нового общества путем выделения частиимущества  существующего Общества с разделением их  балансов.  В  этомслучае  реорганизованное Общество вносит соответствующие  изменения  вуставный капитал.    23.9.  Права  и обязанности реорганизуемого Общества  переходят  кобществам,  создаваемым  в  результате  разделения  или  выделения,  всоответствии   с   разделительными  балансами,   утверждаемыми   Общимсобранием акционеров.    23.10. Принятое  Общим  собранием  акционеров решение о разделенииили    выделении    должно   определять   порядок     обмена     акцийреорганизуемого Общества на акции вновь создаваемых обществ.    В соответствии с Законом Кыргызской  Республики  "О  хозяйственныхтовариществах   и   обществах"  акционерам должны  быть  предложены  вновых  обществах  те  же  самые виды акций,  которыми  они  владели  вреорганизуемом Обществе.    Права, предоставляемые любому акционеру реорганизуемого Общества врезультате   обмена принадлежащих ему акций Общества  на  акции  вновьсоздаваемых  обществ,  не  могут  быть  уменьшены  или  ограничены  посравнению  с  существующими  правами,  предоставленными  ему   Уставомреорганизуемого Общества.    Акционеры должны  получить  такие же доли акций в новых обществах,созданных  в результате разделения или выделения,  какими они  владелив  Обществе,   и  их права не могут быть уменьшены или  ограничены  посравнению  с  правами,  предусмотренными законодательством  КыргызскойРеспублики и настоящим Уставом.     Ликвидация Общества     23.11. Общество может быть ликвидировано:    а) по решению Общего собрания акционеров;    б)  по  решению  суда в случаях, предусмотренных  законодательнымиактами.    23.12.   Удовлетворение   требований   кредиторов   ликвидируемогоОбщества  производится в очередности, установленной  законодательствомКыргызской Республики.    23.13. В случае добровольной ликвидации Общества  Общим  собраниемакционеров    назначается  ликвидационная  комиссия,    а   в   случаеликвидации   по   постановлению  суда  -  в   порядке,   установленномзаконодательными актами Кыргызской Республики.    23.14.  Общество  считается  ликвидированным  с  момента  внесениясоответствующей записи в государственный реестр.                 24. Порядок внесения изменений в Устав     24.1.  Внесение  изменений в Устав Общества входит  в  компетенциюОбщего собрания акционеров.    24.2.   Если   одно  из  положений  настоящего  Устава  становитсянедействительным, то оно не затрагивает остальные положения.    24.3. Недействительные  положения  заменяются в выше установленномпорядке,   определенном настоящим Уставом,  положениями,   допустимымив правовом отношении или близкими по смыслу к замененным.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uubwcabgnfng223vnnu">
      <w:r>
        <w:rPr>
          <w:rFonts w:ascii="Arial" w:cs="Arial" w:eastAsia="Arial" w:hAnsi="Arial"/>
          <w:color w:val="132D3F"/>
          <w:sz w:val="16"/>
          <w:szCs w:val="16"/>
          <w:u w:val="single"/>
        </w:rPr>
        <w:t xml:space="preserve">dalil.kg/document/34604</w:t>
      </w:r>
    </w:hyperlink>
  </w:p>
  <w:p>
    <w:pPr>
      <w:spacing w:after="0" w:before="40"/>
      <w:jc w:val="center"/>
    </w:pPr>
    <w:hyperlink w:history="1" r:id="rIdqhil2hiigx0cvgfptnp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x-c522taibtgookizjt" Type="http://schemas.openxmlformats.org/officeDocument/2006/relationships/hyperlink" Target="https://dalil.kg/document/346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uubwcabgnfng223vnnu" Type="http://schemas.openxmlformats.org/officeDocument/2006/relationships/hyperlink" Target="https://dalil.kg/document/34604" TargetMode="External"/><Relationship Id="rIdqhil2hiigx0cvgfptnp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2026-09-24T21:06:21.449Z</dcterms:created>
  <dcterms:modified xsi:type="dcterms:W3CDTF">2026-09-24T21:06:21.449Z</dcterms:modified>
</cp:coreProperties>
</file>

<file path=docProps/custom.xml><?xml version="1.0" encoding="utf-8"?>
<Properties xmlns="http://schemas.openxmlformats.org/officeDocument/2006/custom-properties" xmlns:vt="http://schemas.openxmlformats.org/officeDocument/2006/docPropsVTypes"/>
</file>