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prrszfjkb2y72lkqzr4z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октября 1997 года N 588                                 ПРАВИЛА              пользования автомобильными дорогами общего            пользования, дорожными сооружениями и их охраны                  на территории Кыргызской Республики              (В редакции </w:t>
      </w:r>
      <w:hyperlink w:history="1" r:id="rId7fsoqgv2pwacqaiwwcf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24 ноября 1998 года N 765)                                Раздел I                            Общие положения     1.   Настоящие   Правила   обязательны   для   исполнения    всемиминистерствами,  административными  ведомствами,  юридическими  лицаминезависимо  от форм собственности и физическими лицами,  пользующимисяавтомобильными дорогами и дорожными сооружениями, производящими работыпо  строительству,  прокладке и ремонту подземных, наземных  и  другихинженерных   коммуникаций   и   сооружений   в   зоне,    определяемойнормативными документами и границами полосы отвода автомобильных дорогобщего пользования.    2.    Настоящие   Правила   устанавливают   порядок    пользованияавтомобильными  дорогами  общего пользования,   кроме  дорог  местногозначения и ведомственных, частных, улиц городов и населенных пунктов идорожными сооружениями  в целях обеспечения их сохранности и повышениябезопасности дорожного движения.    Правила также  устанавливают  основные  требования по эксплуатацииавтомобильных   дорог   общего   пользования   и   определяют   права,обязанности  и  ответственность пользователей ими и дорожных  органов,содержащих  на  балансе  автомобильные  дороги  общего  пользования  иодновременно  обеспечивающих их сохранность, ремонт и содержание.    3.  В  военное  время правила мирного времени  отменяются,  а  всеавтомобильные   дороги  становятся  военными.   Пользование   военнымиавтомобильными   дорогами,   порядок  их   охраны   осуществляется   всоответствии      с     оперативными      планами,       утвержденнымиГлавнокомандующим Вооруженными Силами Кыргызской Республики.    Из   дорожных    органов  создаются  отряды  и   другие   воинскиеформирования в соответствии с планом мобилизационного развертывания.    4.  Пользователями  автомобильными дорогами общего  пользования  идорожными  сооружениями являются юридические лица независимо  от  формсобственности и  ведомственной  принадлежности  и физические лица,   атакже  другие  участники  движения,   осуществляющие  деятельность   вграницах  земель автомобильных дорог.    5. Охрана  автомобильных  дорог  международного и государственногозначения  осуществляется дорожными органами  Министерства   транспортаи  связи  Кыргызской Республики. Охрана автомобильных  дорог  местногозначения    устанавливается   соответствующими    местными    органамигосударственной  власти по согласованию с Министерством  транспорта  икоммуникаций   Кыргызской  Республики и Государственной  автомобильнойинспекцией МВД Кыргызской Республики.    Охрана    ведомственных    автомобильных   дорог    осуществляетсяведомствами, в ведении которых находятся эти дороги.    6. Движение на автомобильных дорогах осуществляется с  соблюдениемтребований   настоящих  Правил,  правил дорожного  движения  и  ЗаконаКыргызской Республики "Об автомобильных дорогах".                                Раздел II                      Состав автомобильных дорог     7.   Автомобильная   дорога  -  комплекс  инженерных   сооружений,предназначенный обеспечить безопасное и удобное движение  транспортныхсредств  с  установленными  скоростями,   нормативными  нагрузками   игабаритами,  определяемыми действующими правилами дорожного  движения,государственными   стандартами   и   другими   нормативно-техническимидокументами.    Полоса  отвода  -  земли,   занятые  автомобильными  дорогами  дляразмещения   соответствующих  конструктивных  элементов  и  инженерныхсооружений   автомобильной   дороги,   а  также   зданий,   сооруженийавтомобильной   дороги,  защитных  и  декоративных  лесонасаждений   иустройств,  необходимых для их эксплуатаций.    Придорожная  полоса  -  это полоса земли,  за  исключением  полосыотвода,    предназначенная   для   перспективного   строительства    иреконструкции автомобильных дорог, строительства зданий  и  сооруженийдорожной  службы,  дорожного сервиса и дорожных коммуникаций.   Ширинапридорожной   полосы  составляет 100  метров  от  оси  дорог  местногозначения,  300  метров от оси дорог государственного и  международногозначения.    На автомобильных дорогах, прокладываемых в обход городов и крупныхнаселенных  пунктов,  вводится контролируемая зона,   необходимая  дляреконструкции и ремонта автомобильной дороги,  исходя  из   перспективее  развития   и   размещения  объектов  дорожной  инфраструктуры.   Впределах  контролируемой  зоны  могут устанавливаться  особые  условиядеятельности.  Ширина  контролируемой зоны  устанавливается  проектнойорганизацией.    В состав автомобильных дорог входят: собственно сама автомобильнаядорога,  дорожные  инженерные сооружения на ней, технический  комплексдорожной  службы, включающий эксплуатационные предприятия и  подсобно-вспомогательные производства.    В комплекс автомобильной дороги общего  пользования  входят  такжевоздушное   пространство  высотой 200 метров от  поверхности  земли  инедра земли в полосе отвода.                               Раздел III       Права и обязанности пользователей автомобильными дорогами     8.  На   автомобильных   дорогах допускается  движение  техническиисправных    транспортных    средств,    обеспечивающих    сохранностьавтомобильных дорог, дорожных сооружений и безопасный проезд по ним.    По автомобильным дорогам разрешается проезд транспортных  средств,самоходных  машин и механизмов с габаритами и нагрузками  на  ось,  непревышающими  установленных  норм.  Разрешение  на  право  пользованиядорогами  не   освобождает   пользователей от возмещения  причиненногоматериального ущерба.    9. В  отдельных случаях за специальную плату,  после введения ее вустановленном  порядке,  транспортные  средства,  осевая  нагрузка   игабариты   которых  превышают  нормативные  (в  том  числе  сезонные),получают   разрешение   на  проезд  по  дорогам  общего   пользования.Разрешение  на  проезд тяжеловесных и  крупногабаритных   транспортныхсредств   не  освобождает  пользователей  от  возмещения  причиненногоматериального  ущерба в  части, превышающей размер взысканной  с  негоплаты.    10.   Обязанностью  дорожных  органов  контроля  и   регулированиядорожного   движения   и  всех  пользователей автомобильными  дорогамиявляется  обеспечение на дорогах безопасного и бесперебойного движениятранспортных средств с заданными скоростями.    11.  Юридические  лица независимо от форм собственности,  а  такжефизические   лица,   производящие  земляные  и  строительные   работы,обязаны   в   местах   въезда  транспортных  средств   на   дороги   сусовершенствованным покрытием обеспечить очистку колес от грязи  и  недопускать  ее  попадания  на  проезжую  часть,   а  также  производитьпостоянную ее  уборку  с  проезжей части.    12.    Землепользователи,    на   территории   которых    проходятавтомобильные дороги, обязаны:    - содержать в технически исправном состоянии съезды с дорог общегопользования и подъезды к ним;    -  не  допускать образования необустроенных съездов и  выездов  надороги  транспортных средств,  обслуживающих технологические  процессыземлепользователей,   устраивать  технологические  внутрихозяйственныепроезды в установленных местах съезда с дороги;    -  производить  очистку тротуаров,  пешеходных дорожек  от  снега,мусора и грязи;    -  содержать  смежные  с дорогой изгороди и строения  в  исправномсостоянии;    -   не   допускать  складирования  конструкций,  камней  и  прочихматериалов в полосе отвода.    13. Юридические лица независимо от форм собственности и физическиелица,  которые  имеют  в пользовании земельный участок,  граничащий  сдорогами,   обязаны  принимать меры,  исключающие  возможность  выходадомашних животных и птиц на дорогу.    14.  До  начала  производства  работ  в  пределах  полосы   отводаюридические  и   физические   лица  обязаны  получить  соответствующееразрешение   Министерства   транспорта   и   коммуникаций   КыргызскойРеспублики,     согласованное    с    Государственной    автомобильнойинспекцией МВД Кыргызской Республики,  с указанием ответственных  лиц,технологии и сроков производства работ.    Порядок  и   организация движения в местах производства  работ  наавтомобильных  дорогах  осуществляется в соответствии  с  действующимиправилами     дорожного     движения,     нормативными    документами,согласованными   с   подразделениями   Государственной   автомобильнойинспекции МВД  Кыргызской Республики и дорожными органами.    Без   соответствующего   разрешения  Министерства   транспорта   икоммуникаций   Кыргызской  Республики  и  согласования   с    органамиГосударственной автомобильной инспекции МВД Кыргызской  Республики  наполосе   отчуждения,  в  контролируемой  зоне  и  на   полосе   отводаавтомобильных   дорог   международного  и  государственного   значенияземельные участки не выделяются, объекты не строятся.    Самовольное использование земель автомобильных дорог  прекращаетсябез    возмещения   затрат,   произведенных   за   время   незаконногоиспользования этих земель.    Любые  конструкции,  сооружения и помещения, созданные  на  земляхавтомобильных  дорог  общего пользования с  нарушением  установленногопорядка  использования этих земель,  признаются незаконными и подлежатликвидации владельцами автомобильных дорог общего пользования за  счетлиц, осуществивших самовольную застройку.    15. Юридические и физические лица,  производящие  любые  работы  впределах  полосы отвода,  несут полную ответственность  за  соблюдениевыданных   дорожными   органами   и   Государственной    автомобильнойинспекцией  МВД   Кыргызской  Республики технических условий,   сроковпроизводства и технологии работ и обеспечивают безопасность движения взоне их  производства и на временных объездах.                                Раздел IV                  Взаимоотношения дорожных органов и                 пользователей автомобильными дорогами     16. Дорожные  органы,  ответственные за эксплуатацию автомобильныхдорог  общего  пользования, дорожных сооружений и технических  средстворганизации   движения  в  целях  обеспечения  безопасности  дорожногодвижения обязаны:    -   содержать   автомобильные  дороги,   дорожные   сооружения   итехнические  средства  организации движения в  исправном  состоянии  всоответствии   с  требованиями  действующих  нормативных   документов,принимать необходимые меры к улучшению условий движения;    - своевременно  очищать автомобильные дороги и дорожные сооруженияот  снега,   принимать меры против оледенения покрытия  и  загрязнениядорог,   предоставлять  участникам движения платные  услуги  дорожногосервиса;    -  обеспечивать   ограждение аварийных участков  дороги  барьерамибезопасности,  дорожными знаками, а также искусственным  освещением  вночное   время  и другими средствами,  хорошо видимыми в  любое  времясуток,  устраивать  объезды ремонтируемых участков дороги  и  дорожныхсооружений,   обставлять   их   необходимыми   дорожными   знаками   исодержать в исправном состоянии, обеспечивающем безопасность дорожногодвижения;    - способствовать  развитию  сети придорожных пунктов автосервиса иремонта  автотранспортных  средств для  оказания  помощи   и   платныхуслуг водителям и подвижному составу;    - принимать необходимые меры к оповещению участников  движения  обожидаемых   опасных   изменениях  метеорологической   обстановки,    овременном ограничении и прекращении движения;    -   ограничивать    и   запрещать   движение   при   возникновениинеблагоприятных  климатических  условий  и  стихийных   бедствий   илипотери   несущей  способности   дорожной   одежды,   мостов  и  другихсооружений  в  весенний  и осенний периоды,  а  также  при  проведениистроительно-монтажных   работ. Ограничение   движения   обеспечиваетсятолько  с  помощью  дорожных знаков, разметки  и  специальных  средстворганизации  движения  с  оперативным   уведомлением   соответствующихместных органов власти и органов управления автомобильным транспортом.    Решение об ограничении или прекращении движения с указанием  срокаего действия принимается:    -    на   автомобильных   дорогах   международного   значения    -Правительством Кыргызской Республики;    -   на   автомобильных   дорогах   государственного   значения   -Министерством транспорта и связи Кыргызской Республики по согласованиюс  органами  Государственной автомобильной  инспекции  МВД  КыргызскойРеспублики;  - на автомобильных дорогах местного значения - областными органами государственной власти по согласованию с Министерством транспорта  и  коммуникаций Кыргызской Республики и Государственной автомобильной                 инспекцией МВД Кыргызской Республики;    - на  ведомственных  автомобильных  дорогах - владельцами дорог посогласованию  с  соответствующими  местными  органами  государственнойвласти   и  Государственной  автомобильной инспекцией  МВД  КыргызскойРеспублики;    -  на   частных  автомобильных дорогах - собственниками  дорог  посогласованию   с   местными   органами   государственной   власти    иГосударственной автомобильной инспекцией МВД Кыргызской Республики;    -   на   дорогах   и  улицах  городов  и  населенных   пунктов   -соответствующими    местными   органами  государственной   власти   посогласованию с Государственной автомобильной инспекцией МВД КыргызскойРеспублики.    В неотложных случаях дорожные органы по  согласованию  с  органамиГосударственной  автомобильной  инспекции  МВД  Кыргызской  Республикимогут запрещать или ограничивать движение на отдельных участках дорог,когда пользование ими угрожает безопасности движения или если движениетехнологического транспорта большой грузоподъемности влечет  за  собойухудшение   условий  движения  транспорта.  Информацию   о   временномпрекращении или ограничении движения дорожные органы обязаны  доводитьдо  сведения  пользователей  через  средства  массовой  информации   ввозможно короткие сроки.    17.  Содержание  переездов  через железнодорожные  пути  на  одномуровне  с  автомобильными  дорогами общего  пользования,   всех  видовшлагбаумов и охрана переездов осуществляются дистанциями пути железнойдороги   или  владельцами  соответствующих железнодорожных  путей,   асодержание  путепроводов автомобильных дорог общего пользования  черезжелезную дорогу  дорожными органами.    18.  Все  съезды  и выезды на дороги I-III технических  категорий,пересекаемые  дорогами  низших  категорий,  во  избежание  загрязненияпроезжей  части  основных дорог должны иметь  твердое  покрытие:   присупесчаных   и  песчаных грунтах протяженностью 50  м,  при  остальныхвидах  грунтов  -  100  м,  а на дороги IV-V технических  категорий  ствердым   покрытием  должны иметь твердое покрытие  на  протяжении  неменее  25  м.  Устройство  покрытия на пересечениях  и  примыканиях  кдорогам     общего    пользования     осуществляется    предприятиями,организациями  и хозяйствами, в ведении которых они находятся,   и  засчет их средств под техническим контролем дорожных органов.    19. Экстренные перевозки по закрытым или ограниченным для движенияучасткам    дорог   из-за   потерь  их   несущей   способности   могутпроизводиться  только  по  разрешению  дорожных  органов  при  условиикомпенсации   расходов  на   ликвидацию  разрушений  и  восстановлениенесущей  способности  дорог и сооружений организацией,  осуществляющейперевозки.    20. Дорожные органы и владельцы ведомственных дорог,  производящиестроительство  и  реконструкцию  дорог,   обязаны  приводить   участкистарых дорог  в  состояние,  пригодное  для их использования в составесмежных угодий.                                Раздел V                Перечень обязательных согласований для                 пользователей автомобильными дорогами     21.   Все   юридические   и   физические   лица   -   пользователиавтомобильными дорогами при осуществлении каких-либо действий в полосеотвода  автодорог  производят в обязательном  порядке  согласование  сдорожными    органами    и   органами  Государственной   автомобильнойинспекции МВД Кыргызской Республики на:    - перевозку  крупногабаритных и тяжеловесных грузов в соответствиис    порядком    взимания   платы   за    проезд    тяжеловесных     икрупногабаритных транспортных средств;    -   перевозку   взрывчатых,   кроме  воинских,   радиоактивных   исильнодействующих ядовитых веществ и других опасных грузов;    -  пересечение  автомобильных  дорог  каналами,  линиями  связи  иэлектропередачи,    нефтепроводами,   газопроводами,    водопроводами,железными дорогами и другими инженерными коммуникациями;    -    подъем,   понижение   железнодорожных   путей   или   укладкудополнительного  пути  при  пересечении с автомобильными  дорогами  наодном уровне;    - устройство,  реконструкцию,  ремонт и ликвидацию железнодорожныхпереездов;    -   размещение  киосков,  павильонов,  торговых  точек  или   иныхсооружений;    - установку транспарантов, вывесок, плакатов, не имеющих отношенияк   дорожной   информации,    кроме  обозначения   военных   объектов,расположенных вблизи дорог общего пользования,  и обозначение  которыхрегламентируется общевоинским уставом и соответствующими документами;    -  углубление  русел  рек и водотоков выше  или  ниже  мостов  длямелиоративных и гидротехнических сооружений, совмещенных с дорогами  ирасположенных выше дорог по уклону местности;    - проведение массовых и спортивных мероприятий;    -  устройство  заборов, кроме ограждения военных  объектов  и  приразработке карьеров;    - открытие  маршрутов  движения  пассажирских транспортных средствобщего пользования;    -  реализацию  горюче-смазочных материалов в полосе  отвода  дорогобщего пользования;    - устройство и установку шлагбаумов;    - устройство съездов с дорог и площадок для погрузки  и  разгрузкигрузов, а также вырубку и посадку насаждений;    - производство измерений и съемок дорог и дорожных сооружений;    - возведение зданий в полосе отвода и на границе с ней;    -    проведение   геологических,   изыскательских,   строительных,мелиоративных,  сельскохозяйственных  и других работ,  прокладку линийсвязи и электропередачи и других коммуникаций.    22. Если  в  результате проезда транспортных средств с габаритами,массой   или   нагрузками  на  ось  более  нормативной   или   проездагусеничного  транспорта  или машин и механизмов,  имеющих  на  колесахвыступы,  возникли разрушения,  повлекшие снижение несущей способностидорожной  одежды  и дорожных сооружений ниже нормы,  установленной дляданной  дороги  техническими  требованиями,  или  ее  деформацию,   товосстановление несущей способности дорог и сооружений производится  заплату,  взимаемую дорожными органами с владельцев транспорта.    23.  Министерства,   административные  ведомства,  юридические   ифизические  лица  могут  осуществлять проектирование  и  строительствообъектов,  в  том  числе  мелиоративных,  а  также  оформление   малыхархитектурных   форм,   располагаемых  вдоль  дорог,    только   послесогласования заданий на проектирование с дорожными органами,  органамиГосударственной  автомобильной инспекции МВД Кыргызской  Республики  ивладельцами    ведомственных     дорог.    Последние    имеют    правоприостанавливать строительство объектов, осуществляемых  с  нарушениемпроекта  застройки,  благоустройства  и  озеленения дорог,  и  ставитьвопрос   о   рассмотрении  дела  в  соответствии  с  законодательствомКыргызской Республики.    24. Земли  полосы  отвода  автомобильных дорог находятся в ведениипредприятий   дорожного   хозяйства  и   используются    только    дляразвития, благоустройства и размещения комплекса дорожного сервиса.    25. Для получения разрешения от дорожных органов  на  производстворабот   в  полосе  отвода  дорог  общего  пользования  юридические   ифизические лица, производящие работы, обязаны представить:    -   проектную   документацию,   разработанную  и  утвержденную   вустановленном порядке;    - гарантийное письмо заказчика об обеспечении финансирования;    - календарный график производства работ;    - обязательство о восстановлении поврежденных элементов дороги.    Разрешение   на   производство   работ   выдается   только   послеперечисления  средств  на  расчетный счет дорожного  органа,  которомупредстоит осуществлять восстановление поврежденного участка дороги.    Для этого представителями дорожного органа и организации заказчикаоформляется  двусторонний  акт  о  фактическом  состоянии    дорожногопокрытия,    земляного   полотна,   объездов  и  дорожных  сооружений,характера и объема предстоящих работ с указанием сроков восстановленияповрежденных участков.    Дорожные органы не имеют права выдавать разрешения на производстворабот  на  дорогах,  имеющих оборонное значение, без  предварительногосогласования с Министерством обороны Кыргызской Республики.    В тех случаях,  когда работы предполагается производить в границахнаселенных   пунктов,  необходимо  также  разрешение  соответствующегооргана власти.  Разрешение действительно только после согласования егос  органами  Государственной автомобильной  инспекции  МВД  КыргызскойРеспублики.    26.   В   придорожной   полосе   запрещается   проектирование    истроительство  населенных пунктов,  зданий,   сооружений,   инженерныхкоммуникаций  и  других  объектов без предварительного согласования  сдорожными  органами и органами Государственной автомобильной инспекцииМВД Кыргызской  Республики.    Прокладка инженерных коммуникаций вдоль автомобильных дорог общегопользования   должна производиться на расстоянии  не  менее  25  м  отбровки  земляного полотна в населенных пунктах и не менее 50 м  за  ихпределами,  за  исключением крупных городов.  Работа по восстановлениюдорог   общего   пользования  и  дорожных  сооружений  при   прокладкекоммуникаций  производится за счет средств и материалов юридических  ифизических лиц, выполняющих работы.  Эти работы выполняются  дорожнымиорганами    после   предварительной   оплаты   стоимости   работ    повосстановлению дорог и дорожных сооружений на них.    27.   В   случае   необходимости  проведения   срочных   аварийно-восстановительных   работ   они   должны   выполняться   с    участиемпредставителя владельца дорог  с  последующим  оформлением  разрешенийв порядке,  установленном пунктом 25 настоящих Правил.    Указания  представителя   владельца   дорог  в  части  обеспечениябезопасности движения являются обязательными.    28.  Приемка   восстановительных работ на  дорогах  осуществляетсядорожными  органами с участием организации-исполнителя  и  оформляетсядвусторонним  актом, а на дорогах оборонного значения и  представителяМинистерства    обороны    Кыргызской   Республики    и    оформляетсятрехсторонним  актом.    29. Предельная нагрузка на ось транспортных  средств,  перевозящихгрузы,   не должна превышать допустимую для участков дорог. Информацияо  предельных нагрузках устанавливается дорожными органами. В  случаяхпревышения  веса  перевозимых  грузов владельцы  транспортных  средствобязаны  возмещать дорожным органам затраты на восстановление дорожныхсооружений   по нормативам,  утвержденным Министерством  транспорта  исвязи Кыргызской Республики.    30. Владельцы  транспортных  средств  других государств уплачиваютсборы,   после  введения  их  в установленном  порядке,  за  въезд  натерриторию    Кыргызской    Республики   по   автомобильным   дорогам.Указанные  платы  взимаются  с транспортных  средств  тех  государств,которые  ввели   аналогичные   сборы  за  въезд  транспортных  средствКыргызской Республики на их территорию.                                Раздел VI       Требования по обеспечению безопасности дорожного движения     31.   Дорожные   органы,   органы  Государственной   автомобильнойинспекции  МВД  Кыргызской Республики, водители  транспортных  средствавтотранспортных   предприятий  и  другие участники  движения  обязаныобеспечивать безопасность дорожного движения.    32.  Координация   работ   по  обеспечению  безопасности  движенияосуществляется   Государственной    автомобильной    инспекцией    МВДКыргызской Республики.    33.  Дорожные  органы,  ведающие  автомобильными  дорогами  общегопользования,  исходя  из  фиксированного  технического состояния  этихдорог  обязаны  содержать  их  в  состоянии,   отвечающем  требованиямбезопасности движения  и потребностям народного хозяйства и населения,обеспечивать  благоустройство этих дорог,   рациональное  развитие  ихсетей   и   целевое  эффективное использование  выделяемых  для  этогофинансовых ресурсов.    В  целях  обеспечения  безопасности  дорожного  движения  дорожныеорганы, ведающие автомобильными дорогами общего пользования, обязаны:    -  вести  учет  и  анализировать причины  возникновения   дорожно-транспортных  происшествий,  разработать  и по согласованию с органамиГосударственной  автомобильной  инспекции  МВД  Кыргызской  Республикиосуществлять мероприятия по их устранению;    - обеспечивать по мере возможности доврачебную медицинскую  помощьи   осуществлять   меры  по  спасению участников  движения  в  случаяхавтокатастрофы, стихийных бедствий;    -   принимать    участие   в   расследовании  дорожно-транспортныхпроисшествий;    - совместно с органами Государственной автомобильной инспекции МВДКыргызской  Республики  два  раза в год (весной  и  осенью)  проводитьобследования  автомобильных  дорог  для  определения  их  соответствиятребованиям  безопасности  дорожного движения,   а  также  возможностиоткрытия  по  ним регулярного движения транспорта;    -    своевременно   в   соответствии   с   действующими    нормамивосстанавливать    ровность,   сцепные   качества   и    шероховатостьдорожных покрытий, прежде всего,  на участках с интенсивным движением,в  опасных  местах (кривые малого радиуса, пересечения, спуск, подъем,переходы и т.п.);    -  устранять  трещины  покрытий в местах сопряжения  с  обочинами,мостами,   путепроводами, железнодорожными путями, люками  колодцев  ирешетками канализаций;    - в  соответствии с действующими государственными стандартами и посогласованию  с  органами   Государственной  автомобильной   инспекцииМВД  Кыргызской  Республики определять местоположение и  устанавливатьдорожные  знаки, светофоры, наносить разметку и обозначать  пешеходныепереходы;    -  в  соответствии  с действующими нормами ограждать  опасные  длядвижения   участки   дорог,   устанавливать   пешеходные   ограждения,сооружать  и  благоустраивать место для стоянки транспортных  средств,посты   Государственной    автомобильной  инспекции   МВД   КыргызскойРеспублики,     на    автомобильных    дорогах    международного     игосударственного значения  -  площадки отдыха;    - принимать безотлагательные меры по установке дорожных  знаков  итехнических   средств  регулирования  для  предупреждения   участниковдорожного движения об опасных изменениях метеорологической обстановки,условий дорожного движения, а также о появлении других помех движению;    - в зимний период обеспечивать бесперебойное,  безопасное движениетранспортных средств, осуществлять меры по борьбе с гололедицей;    -   проводить   обследование  снегозаносимых,   лавиноопасных    иналедоопасных участков автомобильных дорог, разработку мероприятий  поих устранению.    Владельцы автомобильных  дорог  международного  и государственногозначения обязаны:    -  совместно   с  соответствующими организациями  и  предприятиямипринимать   меры   к   строительству    телефонной    линии     связи,автозаправочных    станций,    придорожных    гостиниц,    предприятийобщественного  питания,  пунктов технического  обслуживания  и  другихэлементов придорожного сервиса;    -    проводить     обследование   и   осуществлять   строительствопротивоаварийных съездов на опасных участках в горной местности;    - оборудовать объезды ремонтируемых участков, устраивать временныетротуары, ограждать места производства дорожных работ;    - оборудовать  пункты  контроля  и  пропуска для взимания платы запроезд большегрузных и тяжеловесных транспортных средств;    -   убирать  с  проезжей  части  неработающие  дорожные  машины  имеханизмы,   а  если  это невозможно,  обозначать их  хорошо  видимымибарьерами   и  дорожными  знаками, в темное время  суток  и  в  другихусловиях недостаточной видимости - дополнительно сигнальными знаками;    - убирать  за  пределы  земляного полотна неисправные транспортныесредства;    -   оборудовать   остановочные  пункты  пассажирского   транспортазаездными   "карманами",  посадочными  площадками,   павильонами   дляпассажиров, а в городах и населенных пунктах - наружным освещением;    -  осуществлять  контроль  за производством  работ,   связанных  снарушением  элементов  дороги, дорожной одежды,  земляного  полотна  итребовать  от  производителей работ приведения  разрушенных  элементовдорог  в  первоначальный  вид в сроки, указанные  в  ордере  на  правопроизводства работ;    - принимать меры к обеспылеванию проезжей части,  прежде всего,  впределах населенных пунктов.    Обследования автомобильных дорог проводятся специальной комиссией,в    состав   которой   входят  представители   дорожных   органов   иГосударственной автомобильной инспекции МВД Кыргызской  Республики,  апри обследовании  ведомственных  дорог  в состав комиссии входят такжепредставители  владельцев этих дорог. При обследовании железнодорожныхпереездов  необходимо  обязательное  участие  в комиссии представителяУправления Кыргызской железной дороги.    Комиссия по  обследованию  автомобильных  дорог обязана два раза вгод  не  позднее  10  мая  и  10  октября представить  в  Министерствотранспорта   и   связи   Кыргызской  Республики  акты  обследования  ипредложения  по улучшению технического состояния обследованных  дорог,а  при   необходимости  принятия экстренных мер акты представляются  вПравительство Кыргызской Республики.    34. Водители  грузовых автомобилей (кроме осуществляющих воинские,почтовые,   инкассаторские  и другие специальные  перевозки)   обязаныпри  попутном движении бесплатно перевозить по предъявлению служебногоудостоверения работников дорожных органов, поездки которых  связаны  свыполнением  служебных  обязанностей  на  обслуживаемом  ими  дорожномучастке,    а   также   буксировать  по  их   требованию   неисправныетранспортные средства  с проезжей части.    35.   Участники  дорожного  движения  обязаны  соблюдать   правиладорожного  движения,  требования настоящих Правил, а  также  выполнятьуказания  сотрудников  Государственной  автомобильной  инспекции   МВДКыргызской Республики и дорожных органов,  касающиеся порядка движенияна автомобильных дорогах Кыргызской Республики.                               Раздел VII                  Права работников дорожных органов в              обеспечении безопасности дорожного движения     36.   Работники   дорожных  органов  по  предъявлению   служебногоудостоверения имеют право:    - останавливать и требовать выведения за  пределы  проезжей  частиавтомобильной   дороги   транспортных   средств,    повреждающих   илизагрязняющих  проезжую  часть, а также превышающих  установленные  дляданной дороги осевые нагрузки и габариты;    -  налагать  штрафы  на  должностных лиц и граждан,   оформлять  овыявленных  нарушениях протоколы,  которые направляются  для  принятиянеобходимых  мер органам Государственной автомобильной  инспекции  МВДКыргызской Республики и владельцам транспортных средств, а  в  случаяхповреждения  транспортными  средствами  элементов  дороги  и  дорожныхсооружений - в органы суда для возмещения причиненного ущерба;    - бесплатного проезда в пределах обслуживаемых ими участков  дорогв рейсовых (маршрутных) автобусах при попутном движении.                               Раздел VIII           Запрещения в пользовании автомобильными дорогами     37. На автомобильных дорогах общего пользования и в полосе  отводазапрещается:    - проезд транспортных средств, у которых общие габариты, масса илинагрузка   на  ось с грузом или без груза превышает нормы  или  большеуказанных на установленных дорожных знаках;    -  повреждение  дорог,  дорожных сооружений,  технических  средстворганизации  дорожного  движения,   зеленых  насаждений   и    другогодорожного обустройства;    -  въезд  и  съезд  транспортных средств,  сельскохозяйственной  идругой  техники  на  дороги  и  проезд через  них  в  неустановленных,необорудованных для этого местах;    - въезд всех видов транспорта на разделительную полосу,  остановкана ней;    - добыча песка и гравия;    - учебная езда на дорогах;    - проезд гусеничного транспорта,  машин или механизмов, имеющих наколесах выступы, шипы, шпоры, цепи и т.д.;    -  выполнение   работ,   связанных   с   вероятностью   проливаниягорюче-смазочных материалов,  ремонт транспортных средств,   чистка  имойка   транспорта.   Эти  операции  в  случае  необходимости   должныпроизводиться  в  специально оборудованных местах, а в  исключительныхслучаях  на обочине, причем после завершения мойки мусор, материалы  идругие   предметы  должны  быть  убраны  водителями  или   владельцамитранспорта;    -  загрязнение  и  загромождение проезжей  части,   обочин  дорог,мостов,   труб,  канав,  дренажных и водоотводных устройств  и  полосыотвода  строительными  материалами,  а  также провоз засоряющих дорогии  полосу  отвода  грузов без соответствующей  упаковки,   погрузка  ивыгрузка грузов на проезжей части;    - прогон животных через дорогу вне специально отведенных  мест,  атакже  в  темное  время  суток и в условиях  недостаточной  видимости,прогон животных по дорогам с усовершенствованным покрытием и выпас  ихв полосе отвода;    -   устройство  лагерей,   палаточных  городков,  зон  отдыха   нарасстояний менее чем 50 м от дороги;    - торговля вдоль автомобильной дороги в неустановленных местах;    - прогулка  на  проезжей  части  дорог и мостов,  купание и стиркабелья,  ловля  рыбы  с  мостов,  возле  опор  мостов  и  ледорезов  нарасстоянии менее 50 метров от них;    -  устройство  под  мостами  и  путепроводами  мест  для   стоянкитранспортных средств;    -   курение  на  деревянных  мостах  и  на  мостах  с  деревянныминастилами,  разведение огня в полосе отвода и на расстоянии менее  чем100 метров от деревянных мостов;    -    складирование   на   полосе   отвода   дорог   взрывоопасных,легковоспламеняющихся  и горючих материалов без соблюдения  требованийпожарной  безопасности;    - выжигание сухой травы;    -   устройство    пересечений  автомобильных   дорог   с   линиямиэлектропередачи   без  предохранительных  устройств,    обеспечивающихбезопасность  в случае обрыва проводов;    - прокладка каких-либо коммуникаций,  нефтепроводов, газопроводов,водопроводов,  канализации  и  других в теле  земляного  полотна,  подмостами и путепроводами;    - промывка засоленных грунтов,  использование дорожных кюветов какоросителей,     полив    сельскохозяйственных    культур,     влекущийподтапливание автомобильных дорог и заболачивание полосы отвода;    -  производство карьерных разработок по добыче песка  и  гравия  иуглубление  русел  в поймах рек и водоотводах выше и  ниже  мостов  нарасстоянии менее 2,5 км;    -  вспашка  почвы  на расстоянии менее 1 метра от наружной  бровкикювета, края выемки, подошвы насыпи в полосе отвода;    -   устройство    шлюзов,    плотин  и  других   мелиоративных   игидротехнических сооружений.                                Раздел IХ                  Ответственность за нарушение Правил              пользования автомобильными дорогами общего                 пользования и дорожными сооружениями     38.  За   нарушение  требований  настоящих Правил  виновные  несутответственность   (уголовную,   материальную  и  административную)   всоответствии с законодательством Кыргызской Республики.    Основанием  для  привлечения  к  ответственности  служат  акты   онарушении   Правил   пользования   автомобильными   дорогами    общегопользования   и  дорожными  сооружениями,   представленные   дорожнымиорганами.  Независимо  от  уплаты штрафа предприятия,   организации  играждане,  нарушившие требования настоящих Правил, полностью возмещаютдорожным органам убытки, причиненные в результате нарушения.    39.  В  случаях,  когда  материальный  ущерб  причинен  участникамдвижения по вине дорожных органов,  дорожные органы обязаны возместитьущерб в соответствии с законодательством Кыргызской Республики.    40. Юридические и физические лица,  производящие работы в пределахдороги  и  полосы отвода,  несут установленную законом ответственностьза   соблюдение   согласованных  с  дорожными  органами   и   органамиГосударственной  автомобильной  инспекции  МВД  Кыргызской  Республикитехнологии и сроков  работ,  безопасности  дорожного движения  как  надорогах,  так и на временных съездах и объездах.    41.   Юридические  и  физические  лица,   допустившие  самовольноестроительство примыканий и пересечений автомобильных дорог,  а   такжесамовольное  производство работ по устройству и установке  сооружений,возмещают материальный ущерб, причиненный дорожным органам, в порядке,установленном законодательством Кыргызской Республики. Наряду  с  этимюридические  и  физические лица по требованию  дорожных  органов  и  вустановленные  ими сроки обязаны своими силами, за счет своих  средствснести  воздвигнутые  ими  сооружения, привести  в  порядок  земельныйучасток.    Денежные средства,  взимаемые в соответствии с настоящим пунктом ввозмещение  причиненного  ущерба,  перечисляются  на  расчетные  счетадорожных    органов   и  используются  для  ремонта  и  восстановленияавтомобильных  дорог и дорожных сооружений. За вырубку  и  повреждениедеревьев  и  других зеленых  насаждений  в полосе отвода автомобильныхдорог    виновные    несут   ответственность    в    соответствии    сзаконодательством Кыргызской Республики.                                Раздел X             Ответственность дорожных органов за состояние                автомобильных дорог общего пользования     42. Дорожные  органы  и  их должностные лица несут соответствующуюматериальную,   административную  и   уголовную   ответственность   засостояние автомобильных  дорог  общего  пользования,   за  исключениемслучаев  прекращения движения, произведенного в установленном порядке,а также вследствие возникновения обстоятельств (лавины,  оползни, селии   другое),  которые  дорожные  органы  не  могли  предотвратить  илиустранение которых  от них не зависело.                                Раздел XI         Ответственность пользователей автомобильными дорогами            за обеспечение безопасности дорожного движения     43. Юридические лица независимо от форм собственности и физическиелица,  виновные  в  повреждении  элементов  автомобильных  дорог,  чтоявилось   причиной   дорожно-транспортных   происшествий   или   моглопривести    к   таковым,    несут   ответственность,   предусмотреннуюзаконодательством Кыргызской Республики.                               Раздел ХII                       Заключительные положения     44.   Контроль   за   выполнением  требований   настоящих   Правилвозлагается   на   дорожные  органы Министерства  транспорта  и  связиКыргызской Республики,  органы Государственной автомобильной инспекцииМВД   Кыргызской   Республики   и   соответствующие   местные   органыгосударственной власти.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lyellvjrbz6qjff5ubpy">
      <w:r>
        <w:rPr>
          <w:rFonts w:ascii="Arial" w:cs="Arial" w:eastAsia="Arial" w:hAnsi="Arial"/>
          <w:color w:val="132D3F"/>
          <w:sz w:val="16"/>
          <w:szCs w:val="16"/>
          <w:u w:val="single"/>
        </w:rPr>
        <w:t xml:space="preserve">dalil.kg/document/34803</w:t>
      </w:r>
    </w:hyperlink>
  </w:p>
  <w:p>
    <w:pPr>
      <w:spacing w:after="0" w:before="40"/>
      <w:jc w:val="center"/>
    </w:pPr>
    <w:hyperlink w:history="1" r:id="rIdxaj_gviiqt_tupnstaii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rrszfjkb2y72lkqzr4z6" Type="http://schemas.openxmlformats.org/officeDocument/2006/relationships/hyperlink" Target="https://dalil.kg/document/34802" TargetMode="External"/><Relationship Id="rId7fsoqgv2pwacqaiwwcfq-" Type="http://schemas.openxmlformats.org/officeDocument/2006/relationships/hyperlink" Target="https://dalil.kg/document/603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lyellvjrbz6qjff5ubpy" Type="http://schemas.openxmlformats.org/officeDocument/2006/relationships/hyperlink" Target="https://dalil.kg/document/34803" TargetMode="External"/><Relationship Id="rIdxaj_gviiqt_tupnstaii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2026-09-24T19:30:38.657Z</dcterms:created>
  <dcterms:modified xsi:type="dcterms:W3CDTF">2026-09-24T19:30:38.657Z</dcterms:modified>
</cp:coreProperties>
</file>

<file path=docProps/custom.xml><?xml version="1.0" encoding="utf-8"?>
<Properties xmlns="http://schemas.openxmlformats.org/officeDocument/2006/custom-properties" xmlns:vt="http://schemas.openxmlformats.org/officeDocument/2006/docPropsVTypes"/>
</file>