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Утверждена                           </w:t>
      </w:r>
      <w:hyperlink w:history="1" r:id="rIducaqbaymrdtcux7awpqsh">
        <w:r>
          <w:rPr>
            <w:rFonts w:ascii="Arial" w:cs="Arial" w:eastAsia="Arial" w:hAnsi="Arial"/>
            <w:color w:val="1D4ED8"/>
            <w:sz w:val="24"/>
            <w:szCs w:val="24"/>
            <w:u w:val="single"/>
          </w:rPr>
          <w:t xml:space="preserve">Указом</w:t>
        </w:r>
      </w:hyperlink>
      <w:r>
        <w:rPr>
          <w:rFonts w:ascii="Arial" w:cs="Arial" w:eastAsia="Arial" w:hAnsi="Arial"/>
          <w:sz w:val="24"/>
          <w:szCs w:val="24"/>
        </w:rPr>
        <w:t xml:space="preserve"> Президента                         Кыргызской Республики                      от 13 июля 2001 года № 221                                КОНЦЕПЦИЯ            национальной безопасности Кыргызской Республики     I.   Кыргызстан в современном мире    II.  Национальные интересы Кыргызской Республики    III. Угрозы национальной безопасности Кыргызской Республики    IV.  Обеспечение национальной безопасности Кыргызской Республики    а) Основные направления обеспечения национальной безопасности     б) Система обеспечения национальной безопасности     в) Механизм обеспечения национальной безопасности      Концепция   национальной  безопасности  Кыргызской  Республики   -официально   принятая  система  взглядов  на  обеспечение   безопаснойжизнедеятельности личности, общества и государства.    Под национальной безопасностью  Кыргызской  Республики  понимаетсясоздание   и  обеспечение  условий  для  жизнедеятельности   личности,общества и государства и их защита от воздействия внешних и внутреннихугроз.                    I. Кыргызстан в современном мире     Кыргызская  Республика  -  суверенная,  унитарная  демократическаяреспублика, построенная на началах правового, светского государства.    Кыргызстан   является   областью  формирования   основной    частигидроэнергетических  ресурсов  Центрально-азиатского  региона и  имеетбогатые природные ресурсы.    Кыргызстан    осуществляет    модернизацию,    направленную     напереустройство  внутриполитической   жизни,   системы   управления   ихозяйствования,  удовлетворение  и реализацию  социально-экономическихпотребностей народа,  а также на сохранение и упрочение суверенитета ицелостности страны,  завоевание  международного авторитета  и  занятиедостойного  места в мировом сообществе,  вхождение в  систему  мировыххозяйственных   связей. Этот процесс сопровождается  как  позитивными,так и негативными изменениями внешней и внутренней обстановки.    Состояние     безопасности     Кыргызстана    определяется     егогеополитическим  положением,  глобальной,  региональной  и  внутреннейситуацией.    Страны   Центральной  Азии  испытывают  на  себе  влияние   разныхкультурных и религиозных течений.    Общественно-политические   процессы  в  государствах   Центрально-азиатского региона,  проводимая ими внешняя политика,  формируются подвоздействием   глобализующейся   мировой   экономики   и   влияния  наЦентрально-азиатский регион ведущих геополитических сил.    Межгосударственные отношения  в  регионе характеризуются,  с однойстороны,   стремлением к интеграции, с другой - конкуренцией в  борьбеза  выживание,  обусловленной процессом национального самоопределения,поиском  путей  политической  и  экономической  интеграции  в  мировоесообщество;    проблемами   внутреннего   национально-государственногопереустройства.    В    настоящее   время   регион,   где   расположена   республика,характеризуется как часть дуги нестабильности, область  передела  сфервлияния и является благоприятной средой для международного терроризма,религиозного экстремизма и наркобизнеса.    Сегодня  существуют  угрозы  безопасности,   связанные  с  целевымвоздействием   на   экономический  потенциал,   социальное   развитие,информационное    пространство,     экологию    и     другие     сферыжизнедеятельности Кыргызстана.    За   годы  независимости  республики  создана  правовая  база  дляобеспечения  безопасности,  основывающаяся на  Конституции  КыргызскойРеспублики и принципах международного права.    Кыргызстан настойчиво  и последовательно выступает за коллективныеусилия  в  области  глобальной  и региональной  безопасности,  активноучаствует  в коллективных формах межгосударственного взаимодействия  вборьбе  с  международным терроризмом,  экстремизмом и наркобизнесом  вЦентрально-азиатском и других регионах.    Кыргызстан   и   другие   Центрально-азиатские   страны    глубокозаинтересованы  в  мирном  урегулировании  конфликта  в   Афганистане,предотвращении исходящих оттуда угроз региональной безопасности.    Опираясь   на   общепризнанные  принципы   международного   права,Кыргызская Республика преследует цель более активного интегрирования вмеждународные  процессы  и финансово-экономические системы в интересахсоциально-экономического   развития  и   укрепления    демократическихреформ  в стране.    Кыргызстан решает проблемы обеспечения национальной безопасности исуверенитета     в    сложных    условиях,    стараясь     максимальноиспользовать  членство  в ООН,  ОБСЕ, ЭКО, ВТО,  "Партнерство  во  имямира"  с  НАТО, коллективной безопасности стран-участниц СНГ  (ДКБ)  и"Шанхайской организации сотрудничества".             II. Национальные интересы Кыргызской Республики     Основным содержанием национальных интересов Кыргызской  Республикиявляется  совокупность жизненно важных потребностей личности, обществаи   государства.   Они   носят   долгосрочный   характер,   определяютстратегические  цели,  формируют задачи внутренней и внешней  политикигосударства в области обеспечения национальной безопасности.    Важнейшими   национальными    интересами   Кыргызской   Республикиявляются:    - обеспечение  конституционных  прав  и свобод граждан,  повышениеуровня  их  жизни на основе устойчивого развития экономики,   созданиенеобходимых  условий  для физического, духовного  и  интеллектуальногоразвития, а также личной безопасности граждан Кыргызстана;    -   упрочение  демократии,   утверждение  национального  согласия,политической и социально-экономической стабильности;    -  защита   Конституционного  строя и функционирования  институтовгосударственной  власти  (государственной  безопасности),   сохранениегосударственного суверенитета, достижение экономической независимости,роста  благосостояния народа, обеспечение территориальной целостности,поддержание мира и спокойствия в государстве и регионе.                  III. Угрозы национальной безопасности                         Кыргызской Республики     Основные   угрозы  национальной  безопасности  Кыргызстана   имеютодновременно и транснациональный характер:    - расширение масштабов экстремизма  и  международного  терроризма,возможное   проникновение   на  территорию  республики   международныхбандформирований;    - расширение зон вооруженных конфликтов;    -  рост  масштабов  организованной  преступности,  наркобизнеса  инезаконной торговли оружием;    - обострение проблем мигрантов, беженцев и переселенцев;    - неконтролируемая внешняя миграция населения из стран риска;    - распространение оружия массового поражения.    Угрозы национальной безопасности Кыргызской Республики в различныхсферах     жизнедеятельности     формируются     экономическими      иполитическими   противоречиями  в  регионе  и  в   мире,    социальнойнестабильностью, военными, информационными, экологическими  и  другимифакторами.     Экономическая сфера.     Экономика страны продолжает оставаться в  неустойчивом  состоянии.Ресурсная,  финансовая  и  технологическая недостаточность  обусловиласледующие угрозы:    -   несоответствие  системы  управления  экономикой   потребностямрыночной экономики, несовершенная система налогообложения;    - кризис  в  сфере  производства,  усиление структурной деформацииэкономики, ведущей к ее деиндустриализации;    - увеличение  дефицита  государственного бюджета сверх допустимогоуровня     и     внешнеторгового     баланса,     размера     внешнегогосударственного долга и дестабилизация финансового рынка;    - неконкурентоспособность реального сектора;    -   неравномерность  социально-экономического  развития   регионовстраны;    -  криминализация  экономики и увеличение в  ней  доли  "теневого"сектора,   утечка  капитала за рубеж,  "отмывание"  денежных  средств,добытых преступным путем;    - энергетическая и финансовая зависимость;    -    несовершенство    мобилизационной    подготовки    экономики,неразвитость    оборонно-промышленного   комплекса,    недостаточностьмобилизационных запасов для обеспечения национальной безопасности.     Политическая сфера.     Внутренние   угрозы    безопасности   Кыргызской   Республики    вполитической     сфере     вызваны    недостаточной     эффективностьюгосударственного    управления,   социальным   расслоением   общества.Основой   внешних  угроз  является  слабый  экономический  и   военныйпотенциал страны. Основными угрозами безопасности в политической сфереявляются:    -    сохранение   вероятности   возникновения   межэтнических    имежконфессиональных конфликтов;    - наличие взаимных претензий в погранично-территориальных вопросахи использовании водных ресурсов в регионе;    -  отсутствие  юридического оформления  государственных  границ  ссопредельными государствами.     Социальная сфера.     Проблемы    переходного   периода   привели   к   разрыву    междуконституционными   демократическими  нормами  и  реальной   политикой.Основными угрозами безопасности в социальной сфере являются:    - социальная поляризация общества, рост бедности;    -  замедление  процесса формирования среднего  класса  как  основыстабильности государства;    - снижение  уровня образованности и культуры населения,  понижениеинтеллектуального   потенциала,  моральная   и   духовная   деградацияобщества;    - неконтролируемая внутренняя миграция населения;    - недостаточное правовое образование населения, правовой нигилизм;    - организованная преступность;    - коррупция в органах государственной власти;    - незаконный оборот наркотиков и контрабандных товаров;    - распространение опасных заболеваний, угрожающих генофонду народаКыргызстана при продолжающемся ухудшении качества здравоохранения.     Военная сфера.     Собственные  возможности   Кыргызстана  для  обеспечения   военнойбезопасности  экономически ограничены.  Страна  не  имеет  возможностиобеспечить  адекватное и симметричное реагирование на внешние  военныеугрозы   в   пределах   оборонной   достаточности   и   по   периметругосударственной   границы. Основными угрозами безопасности  в  военнойсфере являются:    - несоответствие состояния вооруженных сил и военно-экономическогопотенциала Кыргызстана уровню необходимой оборонной достаточности;    - несовершенство законодательства по обеспечению  функционированиявоенной организации;    - военно-политическая нестабильность  и  вооруженные  конфликты  всопредельных государствах;    - наличие и наращивание группировок вооруженных  сил  сопредельныхгосударств,  а также сил и средств незаконных вооруженных формированийу границ Кыргызской Республики;    - несовершенство военно-гражданских отношений;    -  необеспеченность проведения военной реформы,   в  том  числе  иреформы вооруженных сил Кыргызской Республики;    - низкий уровень подготовки населения и  территории  республики  винтересах применения вооруженных сил.     Информационная сфера.     Недостаточный   уровень   интеграции   в  мировое   информационноепространство,  слабая информированность общества о процессах  мировогоразвития,     проблемах     политико-экономического     преобразованияКыргызстана   и  обеспечения  национальной  безопасности  способствуютформированию следующих угроз в информационной сфере:    - отсутствие передовых информационных технологий;    -    слабая    техническая   и   криптографическая    защищенностьинформационной   среды   в   области   государственного,   оборонного,банковского и коммерческого управления;    - утечка информации,  составляющей государственную и другие  тайныКыргызской Республики;    -   нарушение   конституционных  прав  граждан   в   получении   ираспространении достоверной информации;    - недостаточное информационное обеспечение населения;    - негативное внешнее информационное воздействие.     Экологическая сфера.     Угрозы экологической  безопасности  обусловлены особой уязвимостьюгорной  среды  обитания  от  природного и антропогенного  воздействия,неразумной хозяйственной деятельности, включающих в себя:    - негативное воздействие хозяйственной  деятельности  человека  наокружающую среду;    - недостаточная эффективность системы предупреждения, профилактикии ликвидации природных, техногенных и экологических катастроф;    -   чрезвычайные   происшествия,  связанные   с   разрушениями   иматериальными потерями, нанесением ущерба окружающей среде;    - неудовлетворительное состояние урановых хвостохранилищ;    - нерациональное   использование   природных   ресурсов,  а  такжесредств,   выделяемых на ликвидацию последствий природных, техногенныхи экологических катастроф;    -  возрастание  уязвимости  здоровья населения  от  отрицательноговоздействия окружающей среды;    -    неблагоприятная   экологическая   ситуация   на    территориисопредельных государств;    - потенциальная опасность  возможных  диверсий  на  гидроплотинах,хвостохранилищах и других стратегически важных объектах.                IV. Обеспечение национальной безопасности                         Кыргызской Республики     Основной   целью   национальной  безопасности  является   созданиемаксимально    благоприятных   внешних  и   внутренних   условий   длябезопасного  устойчивого  развития  потенциала  личности,  общества  игосударства.    Главная  задача  национальной безопасности - реализация  и  защитанациональных интересов Кыргызской Республики.    Приоритеты национальной  безопасности  определяются  национальнымиинтересами   и   реальными    угрозами   национальной    безопасности.Основные    направления    обеспечения    национальной    безопасностиориентированы на предотвращение возникновения  конфликтных   ситуаций,угрожающих  жизненно важным интересам республики.    Национальная безопасность достигается  за  счет  диверсификации  икомплексного   решения  политических,  идеологических,  экономических,культурных, военных и иных задач.    Гарантии национальной  безопасности  в  виде  необходимых  средствобеспечивают   коммуникационный,   ресурсный  и   научный    потенциалстраны,  сфера банковских и туристических услуг, биосферные территориистраны.     а) Основные направления обеспечения национальной безопасности     Основные    направления     предупреждения     и     нейтрализациитранснациональных угроз:    - создание пояса безопасности и добрососедства по периметру границКыргызстана    на    принципах   равной     безопасности,     уважениясуверенитета, территориальной целостности в существующих границах;    -  создание  и  расширение зон, свободных  от  всех  видов  оружиямассового уничтожения;    - формирование необходимой международной нормативно-правовой  базыи   сотрудничество  с  международными  организациями  и  государствамимирового  сообщества  в  области борьбы с  международным  терроризмом,экстремизмом и наркобизнесом;    -    совершенствование   системы   иммиграционного,    погранично-таможенного, санитарного контроля.    В   государственной  политике  национальной  безопасности  вопросыэкономической безопасности являются приоритетными.    Цель обеспечения экономической безопасности -  добиться  повышенияблагосостояния   населения  на  основе  Комплексной  основы   развитияКыргызской  Республики,   а также дальнейшей  интеграции  экономики  вмировую  хозяйственную систему.    Важнейшими задачами внутренней экономической политики являются:    -   совершенствование    системы  рыночных   отношений   в   целяхстабилизации и подъема экономики;    -   мобилизационная   подготовка  экономики,    создание   запасовматериальных    средств    в   интересах   обеспечения    национальнойбезопасности;    - активная промышленная политика, расширение внутреннего товарногорынка,   повышение  качества  и  конкурентоспособности  продукции   намировом рынке;    -  обеспечение  стабильности национальной  валюты,  эффективности,безопасности и надежности банковской и платежной системы республики;    - совершенствование системы контроля за  валютными,  кредитными  иэкспортно-импортными операциями.    Важнейшие задачи внешнеэкономической политики:    -   повышение    эффективности   внешнеэкономической  деятельностигосударства;    - взаимовыгодное военно-техническое сотрудничество;    - создание реально привлекательного  инвестиционного  климата  дляпрямых иностранных инвестиций;    - реализация доктрины "Дипломатия Шелкового пути";    -  активизация  процесса  создания  единого  Центрально-азиатскогорынка.    Внутриполитическая деятельность  направлена на дальнейшее развитиеи  укрепление  государства, обеспечение необратимости  демократическихреформ    на  основе  совершенствования  законодательства  и  широкогопривлечения общественности к решению государственных задач.    Важнейшими задачами внутриполитической деятельности являются:    - укрепление системы государственного управления и государственнойслужбы республики;    -  разработка  и  внедрение  эффективной государственной  кадровойполитики,   создание   квалифицированного  потенциала  государственныхслужащих;    - укрепление  межнационального  согласия,  интеграция общества подлозунгом "Кыргызстан - наш общий дом";    - реорганизация  и  структурные преобразования всех ветвей власти,органов местного самоуправления, завершение административной реформы;    -   создание   общественного  контроля  над  системой  обеспечениянациональной безопасности;    -  развитие  многопартийности и плюрализма как  основы  устойчивойполитической системы и стабильного развития.    Внешнеполитическая деятельность   призвана  создать  благоприятныевнешние  условия  для  успешного  проведения  демократических  реформ,внутриполитических и социально-экономических преобразований.  Основнаяцель   внешней   политики  -  добиться  максимальной  результативностивнешнеполитической   деятельности   государства  в  целях   укреплениянациональной   безопасности,   внутренней   стабильности,   дальнейшейстабилизации  поступательного  развития экономики на основе  повышенияэффективности внешнеэкономической деятельности.    Обеспечение внешнеполитической деятельности предусматривает:    -  интеграцию  национальной  безопасности  Кыргызстана  в  системурегиональной  и  глобальной безопасности,  при сохранении  независимойвнешней политики;    -  укрепление  сотрудничества  с  региональными  и  международнымиорганизациями;    -  развитие   внешнеполитических связей с  государствами  мировогосообщества;    -  согласование  усилий  по охране внешних  границ  стран-участницСодружества Независимых Государств,  утверждение мер доверия в  районеграниц;    - урегулирование погранично-территориальных и водных проблем.    Социальная  безопасность  сосредоточена на  создании  условий  дляформирования    правового    государства,    обеспечения    нормальнойжизнедеятельности, законности и правопорядка во всех сферах  общества,защиты   личных  и  социальных  интересов  граждан,   реализации    ихобъективных  жизненных потребностей.    Важнейшими задачами обеспечения социальной безопасности являются:    - развитие  научного,  образовательного  и  культурного потенциаластраны;    - повышение  эффективности  механизма социальной защиты и борьба сбедностью;    - ужесточение борьбы с экономической преступностью, контрабандой ииными проявлениями криминализации экономики;    - борьба с организованной преступностью и коррупцией;    - предупреждение распространения опасных  заболеваний,  угрожающихгенофонду народа Кыргызстана;    - развитие межэтнической и межконфессиональной толерантности;    - ужесточение  ответственности и активизация борьбы с проявлениямиполитического и религиозного экстремизма в обществе.    Военная  политика   Кыргызской Республики  основана  на  принципахмирного   сосуществования   и  направлена  на   формирование   военнойорганизации,  строительство,  подготовку и применение вооруженных  силКыргызской  Республики в зависимости от существующих  и  потенциальныхвнешних   военных  угроз,  обеспечение  их  боевой  и  мобилизационнойготовности в степени, гарантирующей неприкосновенность границ, а такжезащиту   государственного   строя,   суверенитета   и  территориальнойцелостности  на основе собственных возможностей и возможностей  системколлективной безопасности.    Кыргызская   Республика   создает   систему  вооруженной   защиты,соответствующую   уровню  оборонной  достаточности  и    экономическимвозможностям, на основе эффективного проведения военной реформы.    Структуру вооруженной защиты Кыргызской Республики составляют силыи  средства  обеспечения военной безопасности,  состоящие  из  системывоенно-политического,    государственного   управления    и    военнойорганизации страны.    Обеспечение военной безопасности  Кыргызской  Республики  являетсяважнейшим направлением деятельности государства.    Главная   цель   обеспечения   военной   безопасности   -   защитатерриториальной целостности и суверенитета,  а также населения  страныот  военных  угроз,  предотвращение агрессии или развязывания  военныхконфликтов.    Обеспечение военной безопасности предусматривает:    -  совершенствование  механизма формирования и  реализации  единойгосударственной политики в области обеспечения военной безопасности;    -   поддержание  оборонного  потенциала  Кыргызстана  на   уровне,обеспечивающем оборонную достаточность;    - всестороннюю подготовку  государственных  органов,  организаций,населения  страны к решению задач по обеспечению военной безопасности,к участию в гражданской и территориальной обороне;    - развитие военно-гражданских отношений;    - организацию    государственного    контроля    над   подготовкойвооруженных  сил к выполнению задач,  а также проведением  мероприятийпо обеспечению военной безопасности;    - расширение и укрепление мер доверия в военной области, участие вреализации контроля над вооружением;    - установление  и  развитие  равноправных  партнерских отношений смеждународными  военно-политическими организациями   и   государствамина глобальном и региональном уровнях;    - расширение    военного    сотрудничества     с     сопредельнымигосударствами.    Информационная      безопасность      обеспечивает      соблюдениеконституционных  прав и свобод граждан в области получения  информациии  пользования  ею,  а также достоверную информацию о  государственнойполитике   Кыргызской   Республики   и  включает  в   себя   внедрениесовременных   информационных  технологий   и   защиту   информационныхресурсов.    Важнейшие задачи обеспечения информационной безопасности:    - формирование национальной информационной политики  и  разработканациональной      стратегии     по     информационным     технологиям,совершенствование системы информационного обеспечения во  всех  сферахжизнедеятельности страны;    -    противодействие   негативному    внешнему     информационномувоздействию;    -  разработка  и  внедрение необходимых мер и  режимов  получения,сохранения,     распространения     и     использования     информациигосударственной  значимости,   налаживание  функционирования   системызащиты информационных ресурсов республики.    Экологическая   безопасность  предусматривает   предотвращение   исокращение  вредного воздействия на окружающую среду,  возникающего  врезультате   антропогенного  воздействия   и   природных   явлений   икатаклизмов.    Основные задачи обеспечения экологической безопасности:    -  создание  эффективной  системы предупреждения,  профилактики  иликвидации природных и техногенных экологических катастроф;    - правовое и финансовое обеспечение природоохранных мероприятий;    - снижение  негативного воздействия на  окружающую среду,  как  наусловия и средства жизни человека;    - создание единой системы экологического мониторинга;    - развитие сети охраняемых государством биосферных территорий;    - развитие  межгосударственной  системы  раннего  предупреждения овозможных опасных природных явлениях и техногенных катастрофах;    - широкое участие в международных природоохранных проектах.     б) Система обеспечения национальной безопасности     Реализация   национальных    интересов   осуществляется   системойобеспечения национальной безопасности.    Задача системы обеспечения национальной безопасности заключается всоздании   механизмов   выработки  оптимальных   решений   в   областинациональной  безопасности  и  их практической реализации,  а также  вразработке  правовых  основ  и формировании организационной  структурысистемы    и   ее  органов,   всестороннем  обеспечении  и  управлениидеятельностью структурных элементов системы.    Система обеспечения  национальной  безопасности представляет собойсовокупность   органов   управления,   сил  обеспечения   национальнойбезопасности и средств реализации национальных интересов и целей.    Органами    управления   национальной   безопасности    КыргызскойРеспублики являются органы государственной власти и управления.    Силами обеспечения внешней  безопасности  являются:  соединения  ичасти  Министерства обороны и пограничной службы,   внутренние  войскаМВД  части и подразделения специального назначения Службы национальнойбезопасности   и   Министерства  экологии  и  чрезвычайных   ситуаций,Государственная   таможенная  инспекция  при  Министерстве   финансов,Национальная  Гвардия   Кыргызской Республики,   а  также  специальныеорганы и службы других министерств и ведомств.    Силами  обеспечения  внутренней безопасности  являются:  органы  иподразделения  министерств внутренних дел,   экологии  и  чрезвычайныхситуаций,     Службы   национальной   безопасности,    Государственнаятаможенная   инспекция   при   Министерстве    финансов,    Финансоваяполиция,  Национальная Гвардия,  Управление государственной охраны,  атакже специальные органы и службы других министерств и ведомств.    Силы   обеспечения    внутренней  безопасности  привлекаются   дляобеспечения внешней безопасности.    Контроль   за    использованием   сил   обеспечения   национальнойбезопасности   осуществляется  Президентом  Кыргызской  Республики   иЖогорку  Кенешем Кыргызской Республики.    Система    обеспечения   национальной   безопасности    КыргызскойРеспублики основывается на принципах:    - верховенства законов (система национальной безопасности основанана  Конституции  Кыргызской Республики, нормативных  актах  КыргызскойРеспублики и ратифицированных международных договорах и соглашениях);    - транспарентности  (максимальная информированность общественностиоб  угрозах  национальной безопасности и проводимых  мероприятиях   поих  нейтрализации,  широкое привлечение средств  массовой  информации,организаций   и   граждан   к   формированию   политики   национальнойбезопасности);    -  необходимой  достаточности (система  национальной  безопасностисодержит  силы  и  средства, необходимые для обеспечения  достаточногоуровня   безопасности  личности,  общества  и  государства,  отраженияреальных угроз национальной безопасности).    Система обеспечения  национальной  безопасности  должна  надежно инепрерывно  выполнять  свои  функции в любых  условиях  и  обстановке,оперативно    и   эффективно   реагировать   на  возникающие   угрозы,своевременно восстанавливать способность к нейтрализации угроз.    Условиями   эффективного  функционирования   системы   обеспечениянациональной  безопасности  являются: нацеленность  на  предупреждениеугроз  национальной  безопасности; разграничение функций,  непрерывноевзаимодействие  и  согласованность  усилий  всех  элементов   системы;подконтрольность    Президенту    Кыргызской    Республики,    органамзаконодательной, исполнительной власти и обществу.    Организационное  обеспечение   системы  национальной  безопасностиосновывается    на   установлении   горизонтальных   и    вертикальныхинтеграционных    связей   между   элементами   системы    обеспечениянациональной безопасности.    Ресурсное  обеспечение  заключается в  рациональном  использованииограниченных  ресурсов, в первую очередь финансовых и материальных,  вподготовке    научного   и   кадрового   управленческого   потенциала,соответствующего международному уровню.    Идеологическое     обеспечение    предусматривает     формированиеобщественного   интереса   к   проблемам   обеспечения    национальнойбезопасности.    Нормативно-правовой  основой  регулирования  системы   обеспечениянациональной безопасности являются Конституция Кыргызской  Республики,законы   Кыргызской   Республики,    указы    Президента    КыргызскойРеспублики, международные договоры и иные нормативно-правовые акты.    Военно-экономическое   обеспечение   осуществляется   на    основевыделения  Вооруженным  Силам финансовых,   материально-технических  идругих  ресурсов,   их  оснащение вооружением, военной  и  специальнойтехникой в количествах,  необходимых  для гарантированного обеспечениявоенной безопасности Кыргызской Республики.     в) Механизм обеспечения национальной безопасности     Обеспечение национальной безопасности Кыргызстана -  это  комплексмер  и  целенаправленной деятельности государственных  и  общественныхинститутов,   а  также  граждан,  принимающих  участие  в   выявлении,предупреждении различных угроз безопасности и в противодействии им.    Президент  Кыргызской  Республики в  соответствии  с  КонституциейКыргызской    Республики   принимает  решения  в   сфере   обеспечениянациональной  безопасности.   Общее  управление  системой  обеспечениянациональной безопасности осуществляется через Совет безопасности.    Совет безопасности Кыргызской Республики:    -   разрабатывает   основные  направления  стратегии   обеспечениянациональной  безопасности республики,  ответственен за  своевременноевыявление   угроз  национальной безопасности  страны,   за  подготовкуоперативных решений по предотвращению чрезвычайных ситуаций;    -  рассматривает  стратегические  проблемы  внутренней  и  внешнейполитики;    - координирует деятельность системы национальной безопасности;    - контролирует реализацию органами исполнительной власти стратегииобеспечения национальной безопасности республики.    Совет обороны Кыргызской Республики:    -   оценивает   военно-политическое  положение  страны  и  военно-стратегическую  обстановку, вырабатывает меры  по  их  стабилизации  иулучшению;    - осуществляет  общее руководство вооруженными силами,  обороной иее    финансовым,   материально-техническим   обеспечением,    военнымстроительством и социальной защитой военнослужащих страны.    В целях четкого и эффективного управления  и  обеспечения  военнойбезопасности     Президент     Кыргызской   Республики    осуществляетруководство   Вооруженными  Силами  через  Совет  обороны   КыргызскойРеспублики.    Законодательное   собрание  и  Собрание  народных   представителейЖогорку Кенеша Кыргызской Республики формируют законодательную базу  вобласти  национальной  безопасности;  принимают  решения  по  вопросамиспользования  сил и средств национальной безопасности  за   пределамигосударства;   определяют    финансирование    системы    национальнойбезопасности  за  счет  средств  государственного  бюджета  КыргызскойРеспублики.    Правительство  Кыргызской   Республики   обеспечивает   реализациюКонцепции национальной безопасности Кыргызской Республики,  выполнениецелевых    программ,    планов   и  директив  в  области   обеспечениянациональной  безопасности;  принимает  меры  по  обеспечению  обороныстраны;  руководит  и  координирует деятельность подведомственных  емуреспубликанских, областных и районных органов исполнительной власти  вобласти обеспечения  национальной безопасности.    Областные   и  районные  органы  государственной  власти,   органыместного   самоуправления   обеспечивают  исполнение  законодательстваКыргызской Республики,  решений  Президента,  Правительства  и  Советабезопасности  Кыргызской Республики в области обеспечения национальнойбезопасности.    Суды  отправляют  правосудие  в области  обеспечения  национальнойбезопасности;   осуществляют судебную защиту  конституционных  прав  исвобод граждан, интересов организаций и государственных органов.    Средства массовой  информации обеспечивают объективное освещение испособствуют     открытому    обсуждению     проблем      национальнойбезопасности;  формируют общественное мнение по проблемам  обеспечениянациональной безопасности.    Организации и  граждане  участвуют  в выявлении,  предупреждении инейтрализации    угроз    национальной    безопасности,     обсуждениивопросов   практического    обеспечения   национальной   безопасности;осуществляют   общественный   контроль   за   деятельностью    системыобеспечения  национальной безопасности.    В   случае   возникновения  непосредственной  угрозы  национальнойбезопасности   Совет  безопасности Кыргызской Республики  вырабатываетнеобходимые предложения для принятия решений.     Концепция    национальной   безопасности   принимается     Советомбезопасности и утверждается Президентом Кыргызской Республики.    Концепция   национальной   безопасности   является   основой   дляразработки Закона о национальной безопасности Кыргызской Республики.    Концепция   национальной  безопасности  рассчитана  на  переходныйпериод    и    предусматривает   разработку   Стратегии   национальнойбезопасности  Кыргызской Республики,  доктрин,  а также  ведомственныхпрограмм и планов,  конкретизирующих задачи и направления деятельностипо  обеспечению  национальной безопасности,  в  том  числе  в  областивнешней и  внутренней политики, обороны.    В целях реализации Концепции национальной безопасности,  выработкикомплекса  практических мер,  оперативного реагирования  на  измененияусловий   и   обстановки  ежегодно  готовится   Послание    ПрезидентаКыргызской Республики о стратегии национальной безопасности.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xkamlam8rcclwdhq6xmiv">
      <w:r>
        <w:rPr>
          <w:rFonts w:ascii="Arial" w:cs="Arial" w:eastAsia="Arial" w:hAnsi="Arial"/>
          <w:color w:val="132D3F"/>
          <w:sz w:val="16"/>
          <w:szCs w:val="16"/>
          <w:u w:val="single"/>
        </w:rPr>
        <w:t xml:space="preserve">dalil.kg/document/3491</w:t>
      </w:r>
    </w:hyperlink>
  </w:p>
  <w:p>
    <w:pPr>
      <w:spacing w:after="0" w:before="40"/>
      <w:jc w:val="center"/>
    </w:pPr>
    <w:hyperlink w:history="1" r:id="rId5pdn7p-vagjnep7hmzpgn">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ucaqbaymrdtcux7awpqsh" Type="http://schemas.openxmlformats.org/officeDocument/2006/relationships/hyperlink" Target="https://dalil.kg/document/3463"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xkamlam8rcclwdhq6xmiv" Type="http://schemas.openxmlformats.org/officeDocument/2006/relationships/hyperlink" Target="https://dalil.kg/document/3491" TargetMode="External"/><Relationship Id="rId5pdn7p-vagjnep7hmzpgn"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2026-09-24T06:19:37.045Z</dcterms:created>
  <dcterms:modified xsi:type="dcterms:W3CDTF">2026-09-24T06:19:37.045Z</dcterms:modified>
</cp:coreProperties>
</file>

<file path=docProps/custom.xml><?xml version="1.0" encoding="utf-8"?>
<Properties xmlns="http://schemas.openxmlformats.org/officeDocument/2006/custom-properties" xmlns:vt="http://schemas.openxmlformats.org/officeDocument/2006/docPropsVTypes"/>
</file>