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ax-735oixdjkxg3d8b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1997 года N 695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состава делегации по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переговоров со странами-членами ВТО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  с   проведением  второго раунда переговоров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  странами-членами Всемирной  Торговой   Организации   в</w:t>
      </w:r>
    </w:p>
    <w:p>
      <w:r>
        <w:rPr>
          <w:rFonts w:ascii="Arial" w:cs="Arial" w:eastAsia="Arial" w:hAnsi="Arial"/>
          <w:sz w:val="24"/>
          <w:szCs w:val="24"/>
        </w:rPr>
        <w:t xml:space="preserve">декабре  1997 года в городе Женеве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делегацию  Кыргызской  Республики  по  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двусторонних переговоров со странами-членами ВТО в следующем составе:</w:t>
      </w:r>
    </w:p>
    <w:p>
      <w:r>
        <w:rPr>
          <w:rFonts w:ascii="Arial" w:cs="Arial" w:eastAsia="Arial" w:hAnsi="Arial"/>
          <w:sz w:val="24"/>
          <w:szCs w:val="24"/>
        </w:rPr>
        <w:t xml:space="preserve">Омуралиев Э.К.  - председатель Межведомственной комиссии при 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вительстве Кыргызской 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 ВТО, руководитель делегации.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делегации:</w:t>
      </w:r>
    </w:p>
    <w:p>
      <w:r>
        <w:rPr>
          <w:rFonts w:ascii="Arial" w:cs="Arial" w:eastAsia="Arial" w:hAnsi="Arial"/>
          <w:sz w:val="24"/>
          <w:szCs w:val="24"/>
        </w:rPr>
        <w:t xml:space="preserve">Биялинов А.Ю.   - первый заместитель  Министра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Касымалиев М.Ш. - первый заместитель  Министра 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Джиенбеков С.М. - эксперт Администрации Президента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   Командировочные   расходы   делегации   отнести   за 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министерств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 по  командированию  руководителя  делегации Э.К.Омуралиева</w:t>
      </w:r>
    </w:p>
    <w:p>
      <w:r>
        <w:rPr>
          <w:rFonts w:ascii="Arial" w:cs="Arial" w:eastAsia="Arial" w:hAnsi="Arial"/>
          <w:sz w:val="24"/>
          <w:szCs w:val="24"/>
        </w:rPr>
        <w:t xml:space="preserve">отнести   за   счет   общих  расходов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2on_p4onluxna0ea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dalil.kg/document/34927</w:t>
      </w:r>
    </w:hyperlink>
  </w:p>
  <w:p>
    <w:pPr>
      <w:spacing w:after="0" w:before="40"/>
      <w:jc w:val="center"/>
    </w:pPr>
    <w:hyperlink w:history="1" r:id="rIdbdffie-rzko7vi7vjm8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x-735oixdjkxg3d8bfi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2on_p4onluxna0eaoyw" Type="http://schemas.openxmlformats.org/officeDocument/2006/relationships/hyperlink" Target="https://dalil.kg/document/34927" TargetMode="External"/><Relationship Id="rIdbdffie-rzko7vi7vjm8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2026-09-26T19:34:43.901Z</dcterms:created>
  <dcterms:modified xsi:type="dcterms:W3CDTF">2026-09-26T19:34:43.901Z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