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n4sxqmq45jwc3ku8itl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5 декабря 1997 года N 714            ПОСТАНОВЛЕНИЕ ПРАВИТЕЛЬСТВА КЫРГЫЗСКОЙ РЕСПУБЛИКИ            О Программе мер по реализации послания Президента            Кыргызской Республики Жогорку Кенешу Кыргызской         Республики от 14 октября 1997 года "Об экономической            политике государства в 1998 году" и обеспечению               стабильного развития экономики Кыргызской                     Республики на 1997-1998 годы     В  целях   реализации  задач,  вытекающих из  послания  ПрезидентаКыргызской  Республики  Жогорку Кенешу Кыргызской  Республики  от   14октября 1997 года "Об экономической политике государства в 1998 году",и  обеспечения  устойчивых  темпов роста  производства   ПравительствоКыргызской Республики постановляет:    1.  Утвердить  прилагаемую Программу мер  по  реализации  посланияПрезидента    Кыргызской    Республики   Жогорку   Кенешу   КыргызскойРеспублики  от  14  октября  1997  года  "Об  экономической   политикегосударства   в  1998   году"   и  обеспечению  стабильного   развитияэкономики Кыргызской Республики на 1997-1998 годы.    2.    Министерствам,   административным   ведомствам,    областнымгосударственным   администрациям,   местному   самоуправлению   городаБишкек,  государственным концернам, хозяйствующим субъектам всех  формсобственности:    -   обеспечить   безусловное  выполнение   мер,    предусмотренныхПрограммой;    - не позднее 10 апреля,  10 июля, 10 октября 1998 года и 10 января1999  года  представлять Министерству финансов  Кыргызской  Республикипоквартальную информацию о ходе выполнения Программы.    3. Министерству финансов Кыргызской Республики:    - совместно с департаментами и отделами Аппарата  Премьер-министраКыргызской   Республики  обеспечить  постоянный контроль и  мониторингза исполнением мероприятий, предусмотренных Программой;    - обобщить поступающую от министерств,  административных ведомств,областных   государственных  администраций,  местного   самоуправлениягорода  Бишкек,   государственных  концернов,   организаций  и  другиххозяйствующих   субъектов  информацию  и  не    позднее    20    числасоответствующего    месяца   представлять   Правительству   КыргызскойРеспублики   сводный   ежеквартальный   отчет   о   реализации    мер,предусмотренных Программой.    4. В  связи  с  преимущественным выполнением предусмотренных ранеепринятыми  правительственными решениями мер и принятием Программы  мерпо  реализации   послания  Президента  Кыргызской  Республики  ЖогоркуКенешу Кыргызской Республики от 14 октября 1997 года "Об экономическойполитике  государства в 1998 году" и обеспечению стабильного  развитияэкономики   Кыргызской   Республики  на   1997-1998   годы    признатьутратившими  силу постановления Правительства Кыргызской Республики:    - от </w:t>
      </w:r>
      <w:hyperlink w:history="1" r:id="rIdwzj8dzzvtbfnhqwcyvx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1996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333 "О Мероприятиях по выполнению  задач,поставленных   Президентом   Кыргызской   Республики   на    совещаниируководителей  министерств,   административных  ведомств  и    местныхгосударственных администраций 27 июня 1996 года";    -  от  </w:t>
      </w:r>
      <w:r>
        <w:rPr>
          <w:rFonts w:ascii="Arial" w:cs="Arial" w:eastAsia="Arial" w:hAnsi="Arial"/>
          <w:sz w:val="24"/>
          <w:szCs w:val="24"/>
        </w:rPr>
        <w:t xml:space="preserve">24  декабря 1996 года</w:t>
      </w:r>
      <w:r>
        <w:rPr>
          <w:rFonts w:ascii="Arial" w:cs="Arial" w:eastAsia="Arial" w:hAnsi="Arial"/>
          <w:sz w:val="24"/>
          <w:szCs w:val="24"/>
        </w:rPr>
        <w:t xml:space="preserve">  N 41 "Об итогах исполнения бюджета ифункционирования  экономики  Кыргызской  Республики  за  1996  год   изадачах на 1997 год".    5. Контроль за выполнением настоящего постановления  возложить  наПремьер-министра   Кыргызской  Республики Джумагулова  А.Д.,   Первоговице-премьер-министра Кыргызской  Республики   Нанаева   К.К.,   вице-премьер-министров    Кыргызской    Республики    Абдимомунова    К.А.,Джангарачеву   М.К.   и   Министра  финансов   Кыргызской   РеспубликиКойчуманова Т.Д.     Премьер-министр Кыргызской Республики             А.Джумагулов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                           от 5 декабря 1997 года N 714                                ПРОГРАММА           мер по реализации послания Президента Кыргызской         Республики от 14 октября 1997 года "Об экономической            политике государства в 1998 году" и обеспечению               стабильного развития экономики Кыргызской                     Республики на 1997-1998 годы              (В редакции постановления Правительства КР от                       21 июля 1998 года N 477) ----------------------------------------------------------------------- N | Содержание мероприятия  |  Форма   |  Сроки  |   Ответственныеп/п|                         |реализации|  реали- |    исполнители   |                         |          |  зации  |---|-------------------------|----------|---------|--------------------   |I. Промышленность,       |          |         |   |   транспорт, связь,     |          |         |   |   инвестиционный        |          |         |   |   комплекс, малый и     |          |         |   |   средний бизнес        |          |         |1  |Государственная поддержка|Реализация|1997 год |Минфин,   |предприятий,             |постанов- |         |Минвнешторгпром,   |ориентированных на выпуск|ления     |         |Фонд госимущества,   |экспортной продукции и   |Правитель-|         |отраслевые   |импортозамещение:        |ства      |         |министерства   |- выделить бюджетную     |Кыргызской|         |   |  ссуду в сумме 20       |Республики|         |   |  млн.сомов              |от 18     |         |   |  (АО "Кыргызавтомаш",   |августа   |         |   |  АО "Ошский машзавод",  |1997 года |         |   |  АО "Нур",              |N 476     |         |   |  ГАО "Кристалл",        |          |         |   |  АО "Бишкектамекиси",   |          |         |   |  ГАО "Кыргызский        |          |         |   |  паточный завод");      |          |         |   |- предоставить           |          |         |   |  государственную        |          |         |   |  гарантию для           |          |         |   |  Центрально-Азиатского  |          |         |   |  банка сотрудничества и |          |         |   |  развития на получение  |          |         |   |  кредита под расширение |          |         |   |  производства (АО       |          |         |   |  "КЭМЗ", АО "Жанар")    |          |         |2  |Освоение производства    |          |         |   |новых видов продукции на |          |         |   |предприятиях             |          |         |   |машиностроения:          |          |         |   |- производство радиаторов|Практичес-|1997-1998|Минфин,   |  охлаждения для         |кие       |годы     |Минвнешторгпром,   |  автомобилей "Тико" и   |действия  |         |АО "Кыргызавтомаш"   |  "Дамас", для АО        |          |         |   |  "УзДЭУавто" (реализация|          |         |   |  постановления          |          |         |   |  Правительства          |          |         |   |  Кыргызской Республики  |          |         |   |  от 18 августа 1997 года|          |         |   |  N 476);                |          |         |   |- освоение новых видов   |Практичес-|1997-1998|Минвнешторгпром,   |  ламп на ГАО "МСЭЛЗ"    |кие       |годы     |ГАО "МСЭЛЗ"   |                         |действия  |         |3  |Реализация решения       |Практичес-|1998-1999|Госагентство по   |Правительства Кыргызской |кие       |годы     |геологии и   |Республики о развитии и  |действия  |         |минеральным   |расширении собственной   |          |         |ресурсам,   |сырьевой базы            |          |         |ГАО "Кадамжайский   |Кадамжайского сурьмяного |          |         |сурьмяной комбинат"   |комбината за счет        |          |         |   |проведения доразведки и  |          |         |   |освоения месторождений   |          |         |   |Савоярды, Ничке-Суу      |          |         |4  |Увеличение экспортных    |Привлече- |1997-1998|Фонд госимущества,   |возможностей поставок    |ние       |годы     |Минвнешторгпром,   |цемента. Приобретение и  |инвестиций|         |АО "КЦШК"   |установка современной    |1200 тыс. |         |   |технологической линии по |долл.США  |         |   |упаковке, пакетированию и|          |         |   |погрузке цемента         |          |         |5  |Строительство цементного |Привлече- |1998-2000|Ошская   |завода в городе Кызыл-Кия|ние       |годы     |облгосадминистрация,   |мощностью 150-200        |частных   |         |Агентство по   |тыс.тонн в год за счет   |иностран- |         |иностранным   |привлечения частных      |ных       |         |инвестициям   |иностранных инвестиций   |инвестиций|         |6  |Выпуск стекла тонких     |Практичес-|1997-1998|Минвнешторгпром,   |номиналов                |кие       |годы     |ГАО "Айнек"   |                         |действия  |         |7  |Освоение производства    |Практичес-|1997-1998|Минфин,   |пластиковых труб         |кие       |годы     |Минвнешторгпром,   |диаметром 15-150 мм      |действия  |         |АО "КЦШК"8  |Модернизация ГАО         |Практичес-|1997-1998|Минвнешторгпром,   |"Текстильщик" с          |кие       |годы     |ГАО "Текстильщик"   |использованием кредита   |действия  |         |   |Российской Федерации (320|          |         |   |тыс.долл.США)            |          |         |9  |Модернизация технологии и|Привлече- |1997-1998|Минвнешторгпром,   |оборудования текстильного|ние       |годы     |Фонд госимущества,   |производства за счет     |иностран- |         |Агентство по   |средств Банка KFW        |ных инвес-|         |иностранным   |(Германия) как второй    |тиций.    |         |инвестициям,   |этап работы, имеющий     |Диагности-|         |АО "ККСК",   |целью - выпуск           |ческое    |         |АО "КПФ "Касиет",   |экспортопригодной        |обследова-|         |ГАО "Мата",   |продукции                |ние и     |         |ГАО "Текстильщик",   |                         |подготовка|         |АО "Ак-Була",   |                         |ТЭО       |         |АО "Кыргызкилем",   |                         |          |         |АО "Байпак"10 |Ввод в эксплуатацию II   |Выделение |1997-1998|Минфин,   |очереди Джалал-Абадской  |бюджетной |годы     |Минвнешторгпром,   |фабрики нетканых         |ссуды 5   |         |Фабрика нетканых   |материалов               |млн.сомов |         |материалов11 |Принять меры по          |Обеспече- |I        |Агентство по   |привлечению иностранных  |ние       |полугодие|иностранным   |инвестиций для завершения|дополни-  |1998 года|инвестициям,   |реконструкции Бишкекской |тельного  |         |Госагентство по   |ТЭЦ-1                    |выделения |         |энергетике, АО   |                         |15 млн.   |         |"Кыргызэнерго"   |                         |долл.США  |         |   |                         |из внешних|         |   |                         |инвестиций|         |12 |Ввод в эксплуатацию      |Практичес-|1997-1998|Минвнешторгпром,   |Бишкекской мебельной     |кие       |годы     |Минфин, Бишкекская   |фабрики                  |действия  |         |мебельная фабрика13 |Выпуск новых по структуре|Создание  |1997-1998|Минвнешторгпром,   |и дизайну махровых       |СП с      |годы     |АО "Жылдыз"   |изделий и мебельных      |германской|         |   |гобеленов за счет        |стороной  |         |   |внедрения передовой      |"Спарта"  |         |   |западной технологии на АО|          |         |   |"Жылдыз"                 |          |         |14 |Улучшение дизайна        |Практичес-|1997-1998|Минвнешторгпром,   |чулочно-носочных изделий |кие       |годы     |АО "Байпак"   |с применением современных|действия  |         |   |упаковочных машин        |          |         |15 |Увеличение производства  |Практичес-|1997-1998|Минвнешторгпром   |стеновых материалов за   |кие       |годы     |   |счет перевода обжиговых  |действия  |         |   |печей с газа на местное  |          |         |   |топливо                  |          |         |16 |Заключение на            |Межправи- |1997-1998|Минфин,   |межправительственном     |тельствен-|годы     |АО "Кыргызэнерго"   |уровне долгосрочных      |ное       |         |   |соглашений на экспорт    |соглашение|         |   |электроэнергии в соседние|          |         |   |государства (Узбекистан, |          |         |   |Казахстан)               |          |         |17 |Увеличение производства  |Практичес-|1997-1998|АО "Кыргызэнерго"   |электроэнергии на        |кие       |годы     |   |тепловых станциях с      |действия  |         |   |постепенным переводом их |          |         |   |на использование местного|          |         |   |топлива                  |          |         |18 |Изыскать необходимые     |Практичес-|1998 год |АО "Кыргызэнерго",   |финансовые ресурсы для   |кие       |         |Агентство по   |завершения строительства |действия  |         |иностранным   |Таш-Кумырской и          |          |         |инвестициям,   |Шамалды-Сайской ГЭС      |          |         |Минфин,   |                         |          |         |АО "Нарынгидро-   |                         |          |         |энергострой"19 |Осуществить              |Практичес-|1998 год |"Кыргызэнерго",   |подготовительные         |кие       |         |Госагентство по   |мероприятия по           |действия  |         |энергетике,   |совместному проекту OECF |          |         |Агентство по   |(70 млн.долл.США), KFW   |          |         |иностранным   |(120 млн.DM), ЕБРР (2    |          |         |инвестициям, Минфин   |млн.долл.США)            |          |         |   |строительства            |          |         |   |высоковольтной линии     |          |         |   |электропередачи 500 кВ   |          |         |   |"Фрунзенская-Кемин"      |          |         |20 |Приступить к реализации  |Практичес-|IV кв.   |АО "Кыргызэнерго",   |совместного проекта (20  |кие       |1997 года|Госагентство по   |млн.долл.США от          |действия  |- II кв. |энергетике,   |Исламского Банка Развития|          |1998 года|Агентство по   |и Кувейтского Фонда      |          |         |иностранным   |Арабского Экономического |          |         |инвестициям, Минфин   |Развития) строительства  |          |         |   |высоковольтной линии     |          |         |   |электропередачи 220 кВ   |          |         |   |"Алай-Баткен"            |          |         |21 |Строительство            |Обеспече- |1998 год |Агентство по   |нефтеперерабатывающего   |ние       |         |иностранным   |завода мощностью         |открытия  |         |инвестициям   |1 млн.тонн в год         |кредитной |         |   |                         |линии     |         |   |                         |Эксимбанка|         |   |                         |(Япония)  |         |22 |Осуществить меры по      |Практичес-|1998 год |АО "Кыргызнефтегаз"   |обеспечению              |кие       |         |совместно с   |дополнительной добычи    |действия  |         |канадской фирмой   |нефти в объеме 7000 тонн |          |         |"КПК"23 |Разработать мероприятия  |Проект    |IV кв.   |Минвнешторгпром,   |по наращиванию добычи    |постанов- |1997 года|Нарынская   |угля Кара-Кечинского     |ления     |         |облгосадминистрация,   |бассейна и месторождения |Правитель-|         |Минфин,   |Бешбурхан и довести      |ства.     |         |Минтранссвязи,   |добычу угля в ближайшие  |Практичес-|1998-2000|Минархстрой,   |годы до 500 тыс.тонн в   |кие       |годы     |Госагентство по   |год с целью обеспечения  |действия  |         |геологии и   |Бишкекской ТЭЦ-1 в объеме|          |         |минеральным   |200 тыс.тонн в           |          |         |ресурсам, АО   |осенне-зимний период     |          |         |"Кыргызэнерго"   |1997-1998 года           |          |         |24 |Принять меры по          |Практичес-|1997-1998|Госагентство по   |привлечению иностранных  |кие       |годы     |геологии и   |инвесторов к совместной  |действия  |         |минеральным   |реализации проекта       |          |         |ресурсам, госконцерн   |золотодобычи на          |          |         |"Кыргызалтын",   |месторождении Джеруй и   |          |         |АО "Кара-Балтинский   |для создания совместного |          |         |горнорудный   |предприятия на бaзe      |          |         |комбинат", Агентство   |комбината "Макмалзолото",|          |         |по иностранным   |завершить разработку ТЭО |          |         |инвестициям, Минюст   |на месторождении         |          |         |   |Талды-Булак-Левобережный |          |         |   |(СП "Талдыбулакская      |          |         |   |горная компания")        |          |         |25 |Обеспечить своевременное |Практичес-|1997-1998|Минфин, Гендирекция   |и в полном объеме        |кие       |годы     |по реконструкции и   |софинансирование за счет |действия  |         |эксплуатации   |средств республиканского |          |         |автодороги   |бюджета доли проектов по |          |         |Бишкек-Ош, НАК   |реконструкции            |          |         |"Кыргызстан аба   |автомобильной дороги     |          |         |жолдору"   |Бишкек-Ош (кредит АБР и  |          |         |   |OECF Япония) и           |          |         |   |реконструкции и          |          |         |   |модернизации аэропорта   |          |         |   |"Манас" (кредит OECF     |          |         |   |Япония)                  |          |         |26 |Продолжить работы по     |Практичес-|IV кв.   |АО "Кыргызэнерго",   |заключению соглашений с  |кие       |1997 года|Минфин, Агентство по   |иностранными инвесторами,|действия  |- 1998   |иностранным   |проведению тендеров и    |          |год      |инвестициям   |реализации отдельных     |          |         |   |компонентов проекта      |          |         |   |реконструкции и          |          |         |   |модернизации существующих|          |         |   |электрических и тепловых |          |         |   |сетей и ТЭЦ-1 города     |          |         |   |Бишкек (кредиты          |          |         |   |Всемирного банка,        |          |         |   |Азиатского Банка         |          |         |   |Развития, Северного      |          |         |   |Фонда, ДАНИДА,           |          |         |   |Правительства Швейцарии) |          |         |27 |Разработка и создание    |Проект    |1998 год |Минвнешторгпром,   |эффективных систем       |постанов- |         |Минсельводхоз   |маркетинга продукции     |ления     |         |   |промышленного            |Правитель-|         |   |производства и сельского |ства      |         |   |хозяйства                |          |         |28 |Внедрение принципов      |Практичес-|1997-1998|Комиссия по   |корпоративного управления|кие       |годы     |внедрению   |на промышленных          |действия  |         |корпоративного   |предприятиях             |согласно  |         |управления   |                         |постанов- |         |(Правительство   |                         |лению     |         |Кыргызской   |                         |Правитель-|         |Республики), Фонд   |                         |ства      |         |госимущества,   |                         |Кыргызской|         |Минюст,   |                         |Республики|         |Минвнешторгпром   |                         |от 14     |         |   |                         |октября   |         |   |                         |1997 года |         |   |                         |N 589     |         |29 |Разработка концепций     |Концепции,|IV кв.   |Фонд госимущества,   |приватизации АО          |одобренные|1997 года|Минвнешторгпром   |"Кыргызэнерго",          |постанов- |- I кв.  |   |"Кыргызтелеком",         |лениями   |1998 года|   |"Кыргызстан аба жолдору" |Правитель-|         |   |и представление их на    |ства      |         |   |рассмотрение Жогорку     |          |         |   |Кенеша Кыргызской        |          |         |   |Республики               |          |         |30 |Осуществление мер по     |Проект    |1997 год |Минвнешторгпром,   |внедрению успешной       |постанов- |         |Фонд госимущества   |практики корпоративного  |ления     |         |   |управления. Создать Центр|Правитель-|         |   |корпоративного развития  |ства      |         |   |(ЦКР) как подразделение, |          |         |   |подотчетное Аппарату     |          |         |   |Премьер-министра         |          |         |   |Кыргызской Республики    |          |         |31 |Ускорить создание Банка  |Практичес-|I кв.    |Минфин, Нацбанк,   |промышленного развития   |кие       |1998 года|Минвнешторгпром   |                         |действия  |         |32 |Разработка норм          |Проект    |IV кв.   |Минфин,   |ускоренной амортизации   |постанов- |1997 года|Минвнешторгпром,   |для отдельных видов      |ления     |         |Нацстатком,   |основных средств и       |Правитель-|         |Минсельводхоз,   |отдельных отраслей       |ства,     |         |другие министерства   |                         |Положение |         |и административные   |                         |          |         |ведомства33 |(утратил силу)           |          |         |34 |Ввести порядок           |Проект    |1998 год |Нацстатком   |регистрации справочных   |постанов- |         |   |оптовых цен на продукцию |ления     |         |   |отечественного           |Правитель-|         |   |производства и           |ства      |         |   |импортируемую на         |          |         |   |территорию республики на |          |         |   |стандартные товары       |          |         |   |(услуги)                 |          |         |35 |Создание товарно-сырьевых|Проект    |1997-1999|Минсельводхоз,   |бирж                     |постанов- |годы     |Минвнешторгпром,   |                         |ления     |         |Госагентство по   |                         |Правитель-|         |закупкам,   |                         |ства      |         |облгосадминистрации36 |Разработать проект       |Проект    |I кв.    |Минвнешторгпром,   |нормативного правового   |Закона    |1998 года|Департамент по науке   |акта, предусматривающего |          |         |и новым технологиям,   |осуществление только тех |          |         |Минфин, Минюст   |инвестиционных проектов, |          |         |   |в которых используются   |          |         |   |новейшие технологии.     |          |         |   |Приоритетным должно быть |          |         |   |также использование      |          |         |   |местных ресурсов         |          |         |37 |Разработать проект Закона|Проект    |IV кв.   |Минвнешторгпром,   |Кыргызской Республики "Об|Закона    |1997 года|Минфин, Минюст   |антидемпинге"            |          |         |38 |Разработать Национальную |Проект    |I кв.    |Госагентство по   |энергетическую программу |Программы |1999 года|энергетике, Фонд   |                         |          |         |госимущества,   |                         |          |         |Минфин,   |                         |          |         |Минвнешторгпром, АО   |                         |          |         |"Кыргызэнерго", ГАК   |                         |          |         |"Кыргызгазмунайзат"39 |Разработка проекта Закона|Проект    |II кв.   |Госагентство по   |Кыргызской Республики "Об|Закона    |1998 года|энергетике, АО   |энергосбережении"        |          |         |"Кыргызэнерго",   |                         |          |         |Кыргызстандарт,   |                         |          |         |Минюст, КНТЦ   |                         |          |         |"Энергия"40 |Разработка проекта Закона|Проект    |I кв.    |Минвнешторгпром,   |Кыргызской Республики "Об|Закона    |1998 года|ГАО "Кыргызкомур-   |угле"                    |          |         |холдинг",   |                         |          |         |Госагентство по   |                         |          |         |геологии и   |                         |          |         |минеральным   |                         |          |         |ресурсам,   |                         |          |         |Кыргызстандарт,   |                         |          |         |Минюст41 |Разработка проекта Закона|Проект    |I кв.    |Минсельводхоз,   |Кыргызской Республики "О |Закона    |1998 года|Кыргызстандарт,   |внесении изменений и     |          |         |Минюст   |дополнений в Закон       |          |         |   |Кыргызской Республики "О |          |         |   |воде"                    |          |         |42 |Разработка проекта Закона|Проект    |IV кв.   |Госагентство по   |Кыргызской Республики "О |Закона    |1997 года|энергетике,   |нефти и газе"            |          |         |Минвнешторгпром, ГАК   |                         |          |         |"Кыргызгазмунайзат",   |                         |          |         |Минюст43 |Разработка проекта Закона|Проект    |IV кв.   |Минвнешторгпром,   |Кыргызской Республики "О |Закона    |1997 года|Минюст   |финансово-промышленных   |          |         |   |группах"                 |          |         |44 |Разработка проекта Закона|Проект    |1997 год |Минвнешторгпром,   |Кыргызской Республики "О |Закона    |         |Минюст   |коммерческой тайне"      |          |         |45 |Разработка проекта Закона|Проект    |1998 год |Кыргызпатент, Минюст   |Кыргызской Республики "О |Закона    |         |   |служебных изобретениях"  |          |         |46 |Разработка проекта Закона|Проект    |1998 год |Кыргызпатент, Минюст   |Кыргызской Республики "О |Закона    |         |   |фирменных наименованиях" |          |         |47 |Подготовить предложения  |Проект    |I кв.    |Минвнешторгпром,   |по созданию благоприятных|постанов- |1998 года|Минобразования,   |условий для              |ления     |         |науки и культуры,   |стимулирования           |Правитель-|         |Национальная   |инновационных процессов в|ства      |         |академия наук   |промышленности           |          |         |48 |Подготовка и организация |Практичес-|1998 год |Госагентство по   |геологопоисковых работ на|кие       |         |геологии и   |нефть и газ в Ак-Сайской,|действия  |         |минеральным   |Алайской и Нарынской     |          |         |ресурсам,   |долинах                  |          |         |Минвнешторгпром,   |                         |          |         |Минфин, Минюст49 |Переход предприятий      |Практичес-|С 1      |Минфин   |независимо от видов      |кие       |января   |   |деятельности и форм      |действия  |1998 года|   |собственности на         |          |         |   |современные              |          |         |   |кыргызские стандарты     |          |         |   |бухгалтерского учета     |          |         |   | Транспорт и связь       |          |         |50 |Разработать проект Закона|Проект    |IV кв.   |Минтранссвязи,   |Кыргызской Республики "О |Закона    |1997 года|Минюст   |Дорожном фонде"          |          |         |51 |Разработать проект Закона|Проект    |IV кв.   |Минтранссвязи,   |Кыргызской Республики "Об|Закона    |1997 года|Минюст   |электрической и почтовой |          |         |   |связи"                   |          |         |52 |Разработать проект Закона|Проект    |IV кв.   |Минтранссвязи,   |Кыргызской Республики "О |Закона    |1997 года|Минюст   |транспорте"              |          |         |53 |Разработать Концепцию    |Проект    |II       |Минтранссвязи   |развития железных дорог  |Концепции |полугодие|   |Кыргызской Республики с  |          |1998 года|   |учетом интеграции в      |          |         |   |международный            |          |         |   |транспортный коридор     |          |         |   |Европа-Кавказ-Азия       |          |         |54 |Разработать Генеральный  |Генераль- |I кв.    |Минтранссвязи,   |план развития транспорта |ный план, |1998 года|Минюст   |республики               |проект    |         |   |                         |постанов- |         |   |                         |ления     |         |   |                         |Правитель-|         |   |                         |ства      |         |55 |Развитие                 |Проекты   |1998-1999|Минтранссвязи, АО   |телекоммуникационной     |постанов- |годы     |"Телеком"   |сети: модернизация       |лений     |         |   |оборудования и переход на|Правитель-|         |   |цифровые системы связи,  |ства      |         |   |широкое использование    |          |         |   |оптико-волоконных линий  |          |         |   |передач, развитие        |          |         |   |спутниковой и сотовой    |          |         |   |связи, создание сети     |          |         |   |пакетной передачи        |          |         |   |информации, выход в      |          |         |   |ИНТЕРНЕТ                 |          |         |56 |Разработать и реализовать|Проект    |1998-1999|Комиссия по   |комплекс мер по созданию |постанов- |годы     |информатизации при   |государственной          |ления     |         |Администрации   |компьютерной сети        |Правитель-|         |Президента,   |                         |ства.     |         |Минтранссвязи, АО   |                         |Практичес-|         |"Телеком"   |                         |кие       |         |   |                         |действия  |         |   | Инвестиционный комплекс |          |         |57 |Разработать проект Закона|Проект    |I кв.    |Национальная   |Кыргызской Республики "Об|Закона    |1998 года|комиссия по рынку   |инвестиционных фондах"   |          |         |ценных бумаг, Фонд   |                         |          |         |госимущества, Минюст58 |В целях стимулирования   |Предложе- |IV кв.   |Минфин, Минюст,   |частных инвестиций за    |ния в     |1997 года|Минвнешторгпром, МВД   |счет легализации         |Правитель-|         |   |"теневого капитала",     |ство      |         |   |созданного непреступным  |          |         |   |путем, создать рабочую   |          |         |   |группу по изучению       |          |         |   |вопроса об освобождении  |          |         |   |от декларирования        |          |         |   |финансовых средств,      |          |         |   |вкладываемых в создание  |          |         |   |новых предприятий,       |          |         |   |обновление основного     |          |         |   |оборудования, новые      |          |         |   |технологии и "ноу-хау"   |          |         |   | Малый и средний бизнес  |          |         |59 |Провести анализ          |Практичес-|I        |Минюст, Госфонд   |действующих              |кие       |полугодие|поддержки малого и   |нормативно-правовых актов|действия  |1998 года|среднего бизнеса,   |с целью установления     |          |         |Минвнешторгпром,   |причин, препятствующих   |          |         |Гостаможинспекция   |развитию малого и        |          |         |   |среднего бизнеса, а также|          |         |   |углубления правовой,     |          |         |   |экономической и          |          |         |   |организационной          |          |         |   |инфраструктур в данной   |          |         |   |сфере                    |          |         |60 |Разработать проект Закона|Проект    |IV кв.   |Минюст, Госфонд   |Кыргызской Республики "О |Закона    |1997 года|поддержки малого и   |государственной поддержке|          |         |среднего бизнеса,   |и защите                 |          |         |Минвнешторгпром   |предпринимательства"     |          |         |61 |Разработать механизм     |Практичес-|1997-1998|Госфонд поддержки   |государственной поддержки|кие       |годы     |малого и среднего   |малого и среднего        |действия  |         |бизнеса,   |бизнеса:                 |          |         |Минвнешторгпром,   |- создание сети          |          |         |Фонд госимущества,   |  региональных           |          |         |Агентство по   |  консультационных       |          |         |иностранным   |  центров;               |          |         |инвестициям, Минфин,   |- финансовая поддержка   |          |         |Минобразования,   |  (рациональное          |          |         |науки и культуры,   |  использование бюджетных|          |         |Минсоцтруд   |  ресурсов и внешних     |          |         |   |  инвестиций);           |          |         |   |- технологическая        |          |         |   |  поддержка              |          |         |   |  (совершенствование     |          |         |   |  существующих и создание|          |         |   |  новых рыночных         |          |         |   |  подразделений          |          |         |   |  производственной       |          |         |   |  инфраструктуры);       |          |         |   |- создание сети          |          |         |   |  образовательных центров|          |         |   |  по обучению            |          |         |   |  предпринимателей       |          |         |62 |Внесение предложений о   |Проект    |IV кв.   |Госфонд поддержки   |рациональном             |постанов- |1997 года|малого и среднего   |использовании иностранных|ления     |         |бизнеса, Минфин, МИД   |кредитных линий для      |Правитель-|         |   |развития малого и        |ства      |         |   |среднего бизнеса с учетом|          |         |   |уровня развития регионов |          |         |63 |Подготовить предложения  |Предложе- |IV кв.   |Госфонд поддержки   |по созданию региональных |ния в     |1997 года|малого и среднего   |филиалов Госфонда        |Правитель-|         |бизнеса   |поддержки малого и       |ство      |         |   |среднего бизнеса         |          |         |64 |Разработать и внедрить   |Проект    |IV кв.   |Минфин, Госфонд   |упрощенную систему       |постанов- |1997 года|поддержки малого и   |налогообложения, учета и |ления     |         |среднего бизнеса,   |отчетности для субъектов |Правитель-|         |Нацстатком   |малого                   |ства      |         |   |предпринимательства      |          |         |65 |Внесение предложений о   |Предложе- |I кв.    |Госфонд поддержки   |реализации мер по        |ния в     |1998 года|малого и среднего   |поддержке и защите малого|Правитель-|         |бизнеса,   |и среднего               |ство      |         |облгосадминистрации   |предпринимательства в    |          |         |   |отдаленных районах       |          |         |   |республики               |          |         |66 |Предусмотреть в Положении|          |IV кв.   |Департамент   |о соревновании между     |          |1997 года|регионального   |областями и районами     |          |         |развития и кадровой   |республики пункты о      |          |         |работы Аппарата   |создании новых рабочих   |          |         |Премьер-министра   |мест в малых и средних   |          |         |   |предприятиях по          |          |         |   |итогам календарного года |          |         |   |II. Агропромышленный     |          |         |   |    комплекс             |          |         |   | Пищевая и               |          |         |   | перерабатывающая        |          |         |   | промышленность          |          |         |67 |Повышение эффективности  |Практичес-|В сроки, |Минсельводхоз,   |развития виноградарства и|кие       |установ- |Ошская,   |винодельческой           |действия  |ленные   |Джалал-Абадская,   |промышленности в         |          |постанов-|Чуйская   |Кыргызской Республике и  |          |лением   |облгосадминистрации,   |наращивание экспорта вин |          |         |Кыргызстандарт,   |(реализация постановления|          |         |Министерство   |Правительства Кыргызской |          |         |финансов   |Республики от 30 июня    |          |         |   |1997 года N 387):        |          |         |   |- провести анализ        |Практичес-|1998 год |Минсельводхоз,   |  действующих стандартов |кие       |         |Кыргызстандарт   |  технических условий и  |действия  |         |   |  технических регламентов|          |         |   |  на сырье и продукцию   |          |         |   |  виноделия на           |          |         |   |  соответствие           |          |         |   |  международным          |          |         |   |  стандартам и нормам и  |          |         |   |  организовать работы по |          |         |   |  их обновлению;         |          |         |   |- проработать вопрос о   |Создание  |1998 год |Минсельводхоз,   |  создании технического  |техничес- |         |Кыргызстандарт   |  комитета по разработке |кого      |         |Кыргызская аграрная   |  стандартов по          |комитета  |         |академия   |  виноградарству и       |          |         |   |  виноделию на базе      |          |         |   |  создаваемых в          |          |         |   |  Кыргызском             |          |         |   |  научно-исследователь-  |          |         |   |  ском институте земледе-|          |         |   |  лия отдела лаборатории |          |         |   |  виноградарства         |          |         |68 |Обеспечение эффективного |Мониторинг|1997-1998|Минфин,   |использования бюджетных  |использо- |годы     |Минсельводхоз,   |средств, выделяемых на   |вания     |         |Минвнешторгпром, ГАК   |реконструкцию,           |выделяемых|         |"Кыргызалко", ГАК   |модернизацию действующих |бюджетных |         |"Кыргызтамекиси",   |и созданию новых         |средств в |         |облгосадминистрации,   |предприятий пищевой и    |сумме 100 |         |предприятия   |перерабатывающей         |млн.сомов |         |   |промышленности, во       |сроком на |         |   |исполнение Указа         |5 лет по  |         |   |Президента Кыргызской    |постанов- |         |   |Республики от 9 ноября   |лению     |         |   |1996 года "О мерах по    |Правитель-|         |   |стабилизации производства|ства      |         |   |в пищевой и              |Кыргызской|         |   |перерабатывающей         |Республики|         |   |промышленности"          |от 1      |         |   |                         |февраля   |         |   |                         |1997 года |         |   |                         |N 50      |         |69 |Завершить приватизацию   |Постанов- |1997-1998|Минсельводхоз,   |предприятий пищевого     |ление     |годы     |Фонд госимущества,   |комплекса:               |Фонда гос-|         |Минвнешторгпром,   |- ускорить продажу       |имущества |         |Агентство по   |  государственной доли   |          |         |иностранным   |  акций предприятий,     |          |         |инвестициям   |  создавая условия для   |          |         |   |  улучшения возможностей |          |         |   |  выкупа госдоли акций   |          |         |   |  сельскими              |          |         |   |  товаропроизводителями; |          |         |   |- усилить работу по      |          |         |   |  передаче крупных       |          |         |   |  предприятий пищевой и  |          |         |   |  перерабатывающей       |          |         |   |  промышленности в       |          |         |   |  менеджерское и         |          |         |   |  корпоративное          |          |         |   |  управление, по продаже |          |         |   |  госдоли акций          |          |         |   |  иностранным инвесторам;|          |         |   |- обеспечить процесс     |          |         |   |  реорганизации или      |          |         |   |  ликвидации             |          |         |   |  предприятий-должников в|          |         |   |  соответствии с Законом |          |         |   |  Кыргызской Республики  |          |         |   |  "О банкротстве"        |          |         |70 |Реализация мероприятий,  |Практичес-|В сроки, |Минсельводхоз,   |предусмотренных в        |кие       |установ- |Минвнешторгпром, ГАК   |Концепции развития       |действия  |ленные   |"Кыргызалко", ГАК   |пищевой и                |          |Концеп-  |"Кыргызтамекиси",   |перерабатывающей         |          |цией     |Минфин, Фонд   |промышленности,          |          |         |госимущества,   |утвержденной             |          |         |облгосадминистрации,   |постановлением           |          |         |предприятия   |Правительства Кыргызской |          |         |   |Республики от 28 ноября  |          |         |   |1996 года N 554          |          |         |71 |Господдержка предприятий |Выполнение|Ежегодно |Минсельводхоз,   |пищевой и                |постанов- |         |Минфин, КСФК,   |перерабатывающей         |лений     |         |облгосадминистрации   |промышленности           |Правитель-|         |   |посредством выделения    |ства      |         |   |товарных кредитов в виде |Кыргызской|         |   |сельхозпродукции         |Республики|         |   |                         |от 17     |         |   |                         |марта 1997|         |   |                         |года N    |         |   |                         |148, от 30|         |   |                         |июня 1997 |         |   |                         |года N 394|         |72 |Реализация мероприятий,  |Практичес-|В сроки, |ГАК   |предусмотренных          |кие       |преду-   |"Кыргызтамекиси",   |Перспективной программой |действия  |смотрен- |Минсельводхоз,   |развития табачной отрасли|          |ные в    |облгосадминистрации   |до 2002 года,            |          |Программе|   |утвержденной             |          |         |   |постановлением           |          |         |   |Правительства Кыргызской |          |         |   |Республики от 30 апреля  |          |         |   |1997 года N 259          |          |         |73 |Создание интегрированных |Проект    |         |Минсельводхоз,   |производственных         |постанов- |         |Минвнешторгпром   |комплексов,              |ления     |         |   |ориентированных на       |Правитель-|         |   |экспортное производство  |ства      |         |   |готовых изделий из       |          |         |   |местных ресурсов         |          |         |74 |Привлечение иностранных  |Заключение|1998 год |ГАК   |инвестиций в объемах,    |рабочего  |         |"Кыргызтамекиси",   |позволяющих осуществить  |контракта |         |АО "Бишкектамекиси",   |завершение строительства |          |         |Агентство по   |табачной фабрики в городе|          |         |иностранным   |Бишкек                   |          |         |инвестициям75 |Привлечение инвестиций в |Соглаше-  |1998-1999|ГАК "Кыргызалко",   |объеме 15 млн.долл.США   |ния,      |годы     |Агентство по   |для строительства завода |договоры  |         |иностранным   |по производству зернового|ГАК "Кыр- |         |инвестициям   |спирта                   |гызалко" с|         |   |                         |инвестора-|         |   |                         |ми        |         |76 |Привлечение иностранных  |Контракт с|1998 год |ГАК "Кыргызалко",   |инвестиций в объеме 5    |германской|         |АО "БЛВЗ", Фонд   |млн.долл.США для         |фирмой    |         |госимущества   |модернизации АО "БЛВЗ"   |"Кронис"  |         |   |(установка нового        |          |         |   |немецкого оборудования)  |          |         |77 |Освоение новых видов     |          |1998 год |ГАК   |конкурентоспособной      |          |         |"Кыргызтамекиси",   |продукции на АО          |          |         |АО "Бишкектамекиси"   |"Бишкектамекиси":        |          |         |   |  "Азия" (сигареты с     |          |         |   |  фильтром 1 кл.);       |          |         |   |  "Сары-Алтын" (сигареты |          |         |   |  с фильтром 2 кл.)      |          |         |   | Сельское хозяйство      |          |         |78 |Усиление мер по          |Проекты   |1998-1999|Минсельводхоз,   |привлечению прямых       |постанов- |годы     |Минфин,   |частных инвестиций в     |лений     |         |облгосадминистрации   |сельское хозяйство       |Правитель-|         |   |                         |ства      |         |79 |Реализация               |Практичес-|1997-1999|Минсельводхоз   |республиканской программы|кие       |годы     |   |по земельной и аграрной  |действия  |         |   |реформе:                 |          |         |   |а) разработка Положения о|Проект    |1997 год |Минсельводхоз,   |   продаже прав          |постанов- |         |Госземагентство,   |   пользования земельными|ления     |         |облгоррайгосадми-   |   участками Фонда       |Правитель-|         |нистрации   |   перераспределения     |ства      |         |   |   сельхозугодий;        |          |         |   |б) разработка программы  |Проект    |1997 год |Госземагентство,   |   по эффективному,      |постанов- |         |Минсельводхоз   |   рациональному и       |ления     |         |   |   бережному             |Правитель-|         |   |   использованию земли;  |ства      |         |   |в) повышение             |Проект    |Ежегодно |Минсельводхоз   |   эффективности         |постанов- |         |   |   сельскохозяйственного |ления     |         |   |   производства (развитие|Правитель-|         |   |   семеноводства,        |ства      |         |   |   племенного дела,      |          |         |   |   системы               |          |         |   |   агрохимического,      |          |         |   |   агротехнического и    |          |         |   |   зооветеринарного      |          |         |   |   обслуживания);        |          |         |   |г) создание рыночной     |Практичес-|1997-1998|Минсельводхоз,   |   системы закупок       |кие       |годы     |Госагентство по   |   сельхозпродукции у    |действия  |         |закупкам   |   частных               |          |         |   |   товаропроизводителей  |          |         |   |   (аукционные центры,   |          |         |   |   биржи,                |          |         |   |   консультационные      |          |         |   |   пункты, создание      |          |         |   |   оптовых рынков);      |          |         |   |д) разработка постоянных |Проект    |1997 год |Минсельводхоз,   |   базовых ставок единого|постанов- |         |Госземагентство,   |   сельскохозяйственного |ления     |         |Минфин, Минюст   |   налога;               |Правитель-|         |   |                         |ства      |         |   |е) оказание              |Создание  |1997-1999|Минсельводхоз, Центр   |   консультационных услуг|консульта-|годы     |по аграрной и   |   сельским              |ционных   |         |земельной реформе,   |   товаропроизводителям  |центров   |         |Кыргызская аграрная   |                         |          |         |академия80 |Разработать проект Закона|Проект    |I кв.    |Минсельводхоз,   |Кыргызской Республики "О |Закона    |1998 года|Кыргызстрахнадзор,   |добровольном страховании |          |         |Минюст   |имущества                |          |         |   |сельскохозяйственных     |          |         |   |предприятий, акционерных |          |         |   |обществ, ассоциаций,     |          |         |   |крестьянских и фермерских|          |         |   |хозяйств"                |          |         |81 |Обеспечение заготовок    |Заготовка |II       |Минсельводхоз,   |республиканских ресурсов |семян.    |полугодие|облгосадминистрации   |страховых и переходящих  |Отчет     |1997 года|   |фондов семян основных    |Правитель-|- I кв.  |   |сельскохозяйственных     |ству      |1998 года|   |культур                  |Кыргызской|         |   |                         |Республики|         |   |                         |          |         |82 |Обеспечить выдачу        |Распоряже-|I        |Минсельводхоз, ГАК   |сельским                 |ние       |полугодие|"Кыргызтамекиси",   |товаропроизводителям в   |Правитель-|1998 года|АО "Каинды-Кант",   |виде товарного кредита   |ства      |         |хлопко- и   |сортовых и гибридных     |Кыргызской|         |табакоперерабатываю-   |семян сахарной свеклы,   |Республики|         |щие предприятия   |хлопчатника, табака,     |          |         |   |зерновых, зернобобовых и |          |         |   |масличных культур        |          |         |83 |Организация работ по     |Противо-  |В течение|Минсельводхоз,   |проведению профилактики и|эпизооти- |года     |Республиканская   |ликвидации заразных      |ческие    |         |чрезвычайная   |заболеваний животных     |мероприя- |         |противоэпизоотичес-   |                         |тия       |         |кая комиссия, Минфин84 |Организация работы по    |Оператив- |1998 год |ГАЛК   |подготовке               |ные       |         |"Айылтехсервис", АК   |сельскохозяйственной     |действия. |         |"Кыргызайылкомок",   |техники к полевым работам|Проект    |         |облрайгосадминистра-   |и предоставлению         |постанов- |         |ции   |сервисных услуг сельским |ления     |         |   |товаропроизводителям     |Правитель-|         |   |                         |ства      |         |85 |Завершить процесс        |Исполнение|До 1     |Минсельводхоз,   |наделения сельских       |постанов- |января   |Госземагентство,   |товаропроизводителей     |ления     |1998 года|Кыргызская аграрная   |земельными участками     |Правитель-|         |академия, местные   |согласно выданным        |ства      |         |госадминистрации   |свидетельствам на право  |Кыргызской|         |   |пользования земельной    |Республики|         |   |долей                    |от 14     |         |   |                         |августа   |         |   |                         |1997 года |         |   |                         |N 475 "О  |         |   |                         |ходе      |         |   |                         |проведения|         |   |                         |и углубле-|         |   |                         |ния       |         |   |                         |земельной |         |   |                         |реформы"  |         |86 |Завершить разработку     |Исполнение|До 1     |Минсельводхоз,   |законодательно-правовой  |постанов- |января   |Госземагентство,   |базы, обеспечивающей     |ления     |1998 года|Кыргызская аграрная   |формирование рынка прав  |Правитель-|         |академия, местные   |пользования землей       |ства      |         |госадминистрации   |                         |Кыргызской|         |   |                         |Республики|         |   |                         |от 14     |         |   |                         |августа   |         |   |                         |1997 года |         |   |                         |N 475 "О  |         |   |                         |ходе про- |         |   |                         |ведения и |         |   |                         |углубления|         |   |                         |земельной |         |   |                         |реформы"  |         |87 |Обеспечить своевременное |Практичес-|До начала|Минсельводхоз   |распределение минеральных|кие       |весенне- |   |удобрений, поступающих в |действия  |полевых  |   |счет гранта Японии       |          |работ    |   |                         |          |1998 года|88 |Создание кредитных союзов|30        |1997-2000|НБКР, Финансовая   |                         |кредитных |годы     |компания по   |                         |союзов в  |         |поддержке и развитию   |                         |1997 году;|         |кредитных союзов   |                         |60        |         |   |                         |кредитных |         |   |                         |союзов в  |         |   |                         |1998 году;|         |   |                         |охватить  |         |   |                         |системой  |         |   |                         |кредитных |         |   |                         |союзов 450|         |   |                         |айыл      |         |   |                         |окмоту к  |         |   |                         |2000 году |         |   | Водное хозяйство        |          |         |89 |Разработать Национальную |Проект    |1997 год |Минсельводхоз, НАН   |стратегию водопользования|постанов- |- I кв.  |   |                         |ления     |1998 года|   |                         |Правитель-|         |   |                         |ства      |         |90 |Организовать             |Проект    |Декабрь  |Минсельводхоз,   |водохозяйственные советы |постанов- |1997 года|облгосадминистрации   |по управлению водным     |ления     |         |   |фондом на базе           |Правитель-|         |   |бассейновых              |ства      |         |   |водохозяйственных        |          |         |   |управлений               |          |         |91 |Организовать широкое     |Теле- и   |Начиная с|Минсельводхоз,   |освещение опыта работы   |радиопере-|IV кв.   |облгосадминистрации,   |действующих ассоциаций   |дачи,     |1997 года|средства массовой   |водопользователей в      |публикации|         |информации   |средствах массовой       |в газетах |         |   |информации               |и журналах|         |   |III. Социальный блок     |          |         |92 |До конца 1997 года       |Практичес-|1997 год,|Минсоцтруд, Минфин,   |погасить все долги по    |кие       |1998 год |Соцфонд   |выплате пенсий, пособий и|действия  |         |   |зарплаты из госбюджета. В|          |         |   |1998 году обеспечить     |          |         |   |своевременные выплаты    |          |         |93 |Содействие развитию      |Проект    |1997-1999|Минсоцтруд,   |женского                 |постанов- |годы     |Агентство по   |предпринимательства путем|ления     |         |иностранным   |привлечения грантов,     |Правитель-|         |инвестициям, местные   |инвестиций международных |ства,     |         |госадминистрации,   |организаций              |бизнес-   |         |Госфонд поддержки   |                         |проекты,  |         |малого и среднего   |                         |семинары  |         |бизнеса   |                         |обучения  |         |94 |Развивать инициативы     |Проект    |II кв.   |Минсоцтруд, Нацбанк,   |создания рабочих мест на |постанов- |1998 года|Агентство по   |общинной основе. Создание|ления     |         |иностранным   |Кыргызского фонда        |Правитель-|         |инвестициям, Минфин   |народных инициатив       |ства      |         |95 |Реформирование           |Внесение  |1998 год |Минсоцтруд, Минфин,   |государственной системы  |изменений |         |Совет Федерации   |финансирования содействия|и дополне-|         |профсоюзов, Соцфонд,   |занятости (Фонда         |ний в     |         |ассоциация   |содействия занятости)    |Закон     |         |работодателей   |                         |Кыргызской|         |   |                         |Республики|         |   |                         |"О заня-  |         |   |                         |тости     |         |   |                         |населения"|         |96 |Совершенствование анализа|Создание  |1998 год |Минсоцтруд,   |и прогноза рынка труда,  |маркетин- |         |Германское общество   |разработка новых         |гового    |         |по техническому   |инструментов активной    |центра,   |         |сотрудничеству   |политики на рынке труда, |проведение|         |   |их экспертиза через      |республи- |         |   |пилотные проекты         |канских   |         |   |                         |семинаров |         |97 |Совершенствование        |Проект    |1998 год |Минсоцтруд, МИД,   |нормативно-правовой базы |Закона    |         |МВД, Минюст, Минфин   |в области миграции       |Кыргызской|         |   |                         |Республики|         |   |                         |"Об иммиг-|         |   |                         |рации"    |         |98 |Подготовка               |Проект    |Постоянно|Минсоцтруд, МИД   |межгосударственных       |постанов- |         |   |соглашений по экспорту   |ления     |         |   |рабочей силы             |Правитель-|         |   |                         |ства,     |         |   |                         |межгосу-  |         |   |                         |дарствен- |         |   |                         |ные сог-  |         |   |                         |лашения,  |         |   |                         |положения |         |99 |Приступить к формированию|Создание  |1998 год |Минсоцтруд,   |всеобъемлющей базы данных|базы      |         |Минобразования,   |о людских ресурсах,      |данных    |         |науки и культуры   |включающей в себя        |          |         |   |сведения о предложении   |          |         |   |рабочей силы и о ее      |          |         |   |использовании, а также об|          |         |   |уровне образования и     |          |         |   |профилях профессиональной|          |         |   |подготовки рабочей силы  |          |         |   |на рынке труда           |          |         |100|Разработка проекта       |Проект    |II кв.   |Минсоцтруд, Минфин,   |положения о регулировании|постанов- |1998 года|Минвнешторгпром   |фонда оплаты труда на    |ления     |         |   |предприятиях и           |Правитель-|         |   |организациях республики с|ства      |         |   |учетом производительности|          |         |   |и рентабельности         |          |         |101|Проведение               |Норматив- |1997-1998|Минобразования,   |организационных мер,     |ные акты  |годы     |науки и культуры,   |направленных на повышение|          |         |Минсоцтруд, Минфин   |качества образования и   |          |         |   |эффективное использование|          |         |   |государственных средств, |          |         |   |выделяемых на развитие   |          |         |   |отрасли                  |          |         |102|Приступить к формированию|Создание  |1998 год |Минобразования,   |базы данных о плане      |базы      |         |науки и культуры,   |приема и выпуска по      |данных    |         |Минсоцтруд   |каждому уровню           |          |         |   |образования (основное,   |          |         |   |среднее, среднее         |          |         |   |специальное, высшее      |          |         |   |профессиональное)        |          |         |103|Разработка нормативных   |Норматив- |1997-1998|Минобразования,   |документов:              |ные акты  |годы     |науки и культуры,   |а) об оплате труда       |          |         |Минсоцтруд, Минфин   |   работников, работающих|          |         |   |   за счет спецсредств;  |          |         |   |в) о наполняемости       |          |         |   |   учебных групп учащихся|          |         |   |   (студентов);          |          |         |   |г) об объединении и      |          |         |   |   сокращении сети       |          |         |   |   учебных заведений     |          |         |104|Определение уровня       |Проект    |1998 год |Минобразования,   |потребительской платы за |постанов- |         |науки и культуры,   |обучение в секторе       |ления     |         |Минсоцтруд, Минфин   |образования и разработка |Правитель-|         |   |механизма социальной     |ства      |         |   |помощи для малоимущих    |          |         |   |слоев населения страны   |          |         |   |для доступности          |          |         |   |дошкольного и школьного  |          |         |   |образования              |          |         |105|Разработка положения о   |Проект    |1998 год |Минобразования,   |порядке образования и    |постанов- |         |науки и культуры,   |использования средств,   |ления     |         |Минфин   |поступающих от платы за  |Правитель-|         |   |обучение                 |ства      |         |106|Разработать механизм     |Проект    |1998 год |Минобразования,   |финансирования выпуска,  |постанов- |         |науки и культуры,   |обеспечения школьными    |ления     |         |Минфин   |учебниками, учитывая     |Правитель-|         |   |специфику школ с         |ства      |         |   |кыргызским, русским и    |          |         |   |узбекским языками        |          |         |   |обучения                 |          |         |107|Разработка новых         |Проект    |1997-1998|Минобразования,   |механизмов финансирования|Положения |годы     |науки и культуры,   |культуры и науки и       |          |         |Государственная   |перевода их на частичное |          |         |национальная   |самофинансирование       |          |         |телерадиокомпания,   |                         |          |         |Национальная   |                         |          |         |академия наук,   |                         |          |         |Минфин108|Совершенствование        |Проект    |1998 год |Минсоцтруд, Минфин,   |адресности социальной    |Закона,   |и на пер-|Нацстатком, местные   |защиты населения         |проект    |спективу |госадминистрации   |(социальные паспорта,    |постанов- |         |   |учет доходов, льготы на  |ления     |         |   |коммунальные услуги)     |Правитель-|         |   |                         |ства      |         |109|Упорядочение             |Проекты   |I кв.    |Минсоцтруд, Минфин,   |предоставляемых льгот    |законов,  |1998 года|АО "Кыргызэнерго",   |отдельным категориям     |проект    |         |ГАК   |населения с учетом       |постанов- |         |"Кыргызгазмунайзат",   |реальных возможностей    |ления     |         |Кыргызжилкоммунсоюз,   |бюджета и экономического |Правитель-|         |Минтранссвязи,   |развития республики      |ства,     |         |Минздрав   |                         |распоряже-|         |   |                         |ние       |         |   |                         |Правитель-|         |   |                         |ства      |         |110|Введение практики        |Практичес-|Постоянно|Минсоцтруд   |социально-трудовой       |кие       |         |   |экспертизы инвестиционных|действия  |         |   |проектов и программ,     |          |         |   |оказывающих влияние на   |          |         |   |занятость населения      |          |         |111|Поэтапный перевод        |Проект    |1998-1999|Минсоцтруд,   |домов-интернатов для     |постанов- |годы     |Минздрав, Минфин   |инвалидов и престарелых, |ления     |         |   |психоневрологических     |Правитель-|         |   |специальных учреждений   |ства      |         |   |для детей и взрослых на  |          |         |   |финансирование из        |          |         |   |республиканского бюджета |          |         |112|Перевод финансирования   |Проект    |I кв.    |Минфин   |отделов социальной помощи|постанов- |1999 года|   |на республиканский бюджет|ления     |         |   |                         |Правитель-|         |   |                         |ства      |         |113|Перевод аппарата службы  |Проект    |IV кв.   |Минсоцтруд, Минфин   |занятости на             |постанов- |1998 года|   |республиканский бюджет   |ления     |- I кв.  |   |                         |Правитель-|1999 года|   |                         |ства      |         |114|Усовершенствование       |Проект    |I кв.    |Минсоцтруд   |методологической базы    |Указа Пре-|1998 года|   |начисления заработной    |зидента,  |         |   |платы в бюджетных        |проект    |         |   |учреждениях              |постанов- |         |   |                         |ления     |         |   |                         |Правитель-|         |   |                         |ства,     |         |   |                         |методики, |         |   |                         |положения |         |115|Разработка Концепции     |Проект    |I кв.    |Минсоцтруд,   |развития системы         |Концепции |1998 года|Федерация   |социального партнерства в|          |         |профсоюзов,   |Кыргызской Республике    |          |         |отраслевые   |                         |          |         |министерства116|Разработка               |Проект    |1998-2000|Минсоцтруд, Минюст   |законодательных и        |Закона    |годы     |   |нормативных актов в      |Кыргызской|         |   |соответствии с новым     |Республики|         |   |Трудовым кодексом        |"Об охране|         |   |Кыргызской Республики    |труда в   |         |   |                         |Кыргызской|         |   |                         |Республи- |         |   |                         |ке", нор- |         |   |                         |мативные  |         |   |                         |акты      |         |117|Провести сертификацию    |Практичес-|Постоянно|Минсоцтруд,   |предприятий с целью      |кие       |         |Кыргызстандарт   |классификации их по      |действия  |         |   |категориям вредности     |          |         |118|Создать республиканский  |Проект    |II кв.   |Минсоцтруд,   |фонд охраны труда        |постанов- |1998 года|Федерация профсоюзов   |                         |ления     |         |   |                         |Правитель-|         |   |                         |ства      |         |119|Внести изменения в Закон |Проект    |1997 год |Минсоцтруд, Соцфонд   |Кыргызской Республики "О |Закона,   |         |   |государственном          |Указ      |         |   |пенсионном социальном    |Президента|         |   |страховании", связанные с|          |         |   |ранним выходом на пенсию |          |         |120|Регулирование            |Проект    |1998 год |Департамент по   |деятельности служб,      |постанов- |         |антимонопольной   |оказывающих услуги       |ления     |         |политике   |населению и занимающих   |Правитель-|         |   |монопольное положение    |ства      |         |121|Изменение системы оплаты |Проект    |II-III   |Минсоцтруд,   |труда врачей и разработка|постанов- |кв. 1998 |Минздрав, Минфин   |методики оплаты труда    |ления     |года     |   |врачей (в т.ч. семейных) |Правитель-|         |   |                         |ства,     |         |   |                         |положения |         |122|Разработать механизм     |Проект    |I кв.    |Минздрав,   |взаиморасчетов кассы     |постанов- |1998 года|Республиканская   |здоровья с лечебными     |ления     |         |касса здоровья при   |учреждениями             |Правитель-|         |Правительстве   |                         |ства,     |         |Кыргызской   |                         |распоряже-|         |Республики, Минфин   |                         |ние       |         |   |                         |Правитель-|         |   |                         |ства,     |         |   |                         |положения |         |123|Определение стандартного |Проект    |VI кв.   |Минздрав,   |минимального набора      |постанов- |1997 года|Республиканская   |медицинских услуг для    |ления     |         |касса здоровья при   |оплаты из фонда          |Правитель-|         |Правительстве   |медицинского страхования |ства,     |         |Кыргызской   |                         |положения |         |Республики124|Программа мер по         |Проект    |Постоянно|Минздрав,   |улучшению системы        |постанов- |         |Минсоцтруд, Минфин,   |здравоохранения,         |ления     |         |облгосадминистрации   |санитарной и             |Правитель-|         |   |эпидемиологической службы|ства      |         |   |в республике             |          |         |125|Выработка стратегии      |Проект    |1998 год |Минздрав,   |поэтапного медицинского  |постанов- |         |Республиканская   |страхования по регионам  |ления     |         |касса здоровья при   |республики               |Правитель-|         |Правительстве   |                         |ства      |         |Кыргызской   |                         |          |         |Республики, Минфин,   |                         |          |         |Минсоцтруд, Соцфонд,   |                         |          |         |облгосадминистрации126|Изменение формы          |Проект    |I кв.    |Минздрав, Минфин   |финансирования           |постанов- |1998 года|   |здравоохранения          |ления     |         |   |                         |Правитель-|         |   |                         |ства      |         |127|Выделение средств на     |Проект    |1998-1999|Минфин, Ошская   |завершение строительства |постанов- |годы     |облгосадминистрация,   |и реконструкции          |ления     |         |Джалал-Абадская   |областного               |Правитель-|         |облгосадминистрация   |кожно-венерологического  |ства,     |         |   |диспансера, городской    |проект    |         |   |детской больницы и       |бюджета.  |         |   |клиники "Брак и семья" в |Практичес-|         |   |городе Ош, а также       |кие       |         |   |роддома в городе         |действия  |         |   |Джалал-Абад              |          |         |128|Финансирование за счет   |Проекты   |I-III кв.|Минздрав, Минфин   |государственных          |постанов- |1998 года|   |инвестиций               |лений     |         |   |республиканских программ |Правитель-|         |   |"Сахарный диабет",       |ства      |         |   |"Здоровое сердце каждому |          |         |   |кыргызстанцу к 2010 году"|          |         |129|Пересмотреть политику    |Изменения |1998 год |Минсоцтруд   |рынка труда в пользу     |в законо- |и на пер-|   |активных мер             |дательные |спективу |   |                         |акты, ре- |         |   |                         |гулирующие|         |   |                         |выплаты   |         |   |                         |пособий по|         |   |                         |безработи-|         |   |                         |це        |         |130|Разработать Национальную |Проект    |II кв.   |Минсоцтруд,   |программу "Рынок труда и |постанов- |1998 года|отраслевые   |занятость населения на   |ления     |         |министерства, Минфин   |1998-2000 годы ("Эмгек")"|Правитель-|         |   |                         |ства      |         |131|Выработка социальной     |Концепция,|III кв.  |Минсоцтруд, Соцфонд,   |стратегии по преодолению |проект    |1998 года|Минфин   |бедности в республике    |постанов- |         |   |                         |ления     |         |   |                         |Правитель-|         |   |                         |ства      |         |132|Усилить функции          |Концепция,|1998 год |Минсоцтруд, местные   |государственной службы   |целевые   |и на пер-|госадминистрации   |занятости                |программы |спективу |133|Создать фонд             |Практичес-|1998 год |Минсоцтруд,   |профессионального        |кие       |и на пер-|Федерация   |обучения и переобучения, |действия  |спективу |профсоюзов, Минфин,   |ориентированного на      |          |         |облгосадминистрации,   |существующий на рынке    |          |         |ассоциация   |труда спрос профессий    |          |         |работодателей,   |                         |          |         |неправительственные   |                         |          |         |организации134|Совершенствование        |Проект    |1998 год |Минфин, Минсоцтруд,   |социальных индикаторов   |постанов- |и на пер-|Нацстатком   |жизненного уровня        |ления     |спективу |   |                         |Правитель-|         |   |                         |ства      |         |135|Совершенствование        |Проект    |1998 год |Минсоцтруд,   |мониторинга бедности     |постанов- |и на пер-|Нацстатком, Минфин,   |(учет реальных доходов,  |ления     |спективу |Федерация   |показатели уровня жизни  |Правитель-|         |профсоюзов, местные   |населения, черты бедности|ства. Ин- |         |госадминистрации   |по регионам республики,  |струкции, |         |   |городу, селу) с          |практичес-|         |   |привлечением экспертов   |кие       |         |   |Всемирного банка         |действия  |         |136|Расширение страховой базы|Проекты   |1997-1998|Соцфонд, Минсоцтруд,   |за счет                  |законов,  |годы     |Минфин   |персонифицированного     |проекты   |         |   |учета лиц, занимающихся  |постанов- |         |   |индивидуальной трудовой  |лений     |         |   |деятельностью, разработка|Правитель-|         |   |тарифов страховых взносов|ства      |         |   |для отдельных режимов    |          |         |   |социального страхования, |          |         |   |переход на страховые     |          |         |   |принципы назначения и    |          |         |   |выплаты пенсии           |          |         |137|Разработка трехлетней    |Проект    |1998-1999|Соцфонд, Минсоцтруд,   |бюджетной стратегии      |бюджетной |годы     |Минфин   |Соцфонда                 |стратегии |         |138|Совершенствование        |Проекты   |1997-1998|Соцфонд, Минсоцтруд,   |нормативно-законодатель- |законов,  |годы     |Минфин, Минздрав,   |ной базы социального     |проекты   |         |Федерация профсоюзов   |страхования в рамках     |постанов- |         |   |пенсионной реформы       |лений     |         |   |                         |Правитель-|         |   |                         |ства      |         |139|Отработка механизма      |Практичес-|I кв.    |Соцфонд, Минсоцтруд,   |распределения дивидендов |кие дейс- |1998 года|Минфин, Фонд   |от акций                 |твия,     |         |госимущества, НКРЦБ   |приватизированных        |положения,|         |   |высокорентабельных       |инструкции|         |   |предприятий среди        |          |         |   |пенсионеров и малоимущих |          |         |   |слоев населения          |          |         |140|Выработка механизма      |Проект    |1998 год |МВД,   |межведомственного        |постанов- |         |Генпрокуратура,   |взаимодействия по охране |ления     |         |Верховный суд,   |прав обладателей         |Правитель-|         |Арбитражный суд,   |интеллектуальной         |ства,     |         |Госналогинспекция,   |собственности и          |практичес-|         |Госфининспекция,   |сотрудничества по        |кие       |         |Гостаможинспекция,   |пресечению правонарушений|действия  |         |Налоговая полиция,   |в сфере интеллектуальной |          |         |Минюст, Кыргызпатент   |собственности            |          |         |141|Разработка               |Проект    |1998 год |Кыргызпатент, МВД,   |Государственной программы|Программы,|         |Генпрокуратура,   |по развитию охраны       |проект    |         |Верховный суд,   |интеллектуальной         |постанов- |         |Арбитражный суд,   |собственности в          |ления     |         |Госналогинспекция,   |Кыргызской Республике на |Правитель-|         |Госфининспекция,   |1999-2005 годы           |ства      |         |Гостаможинспекция,   |                         |          |         |Налоговая полиция,   |                         |          |         |Минюст142|Разработка               |Проект    |IV кв.   |Госкомиссия по   |Государственной программы|постанов- |1997 года|контролю наркотиков   |по борьбе с наркоманией и|ления     |         |(ГККН), Минздрав,   |незаконным оборотом      |Правитель-|         |МВД, МНБ,   |наркотических,           |ства,     |         |Минсоцтруд, Минфин,   |психотропных средств и   |Программа |         |облгосадминистрации   |прекурсоров на 1998-2000 |          |         |   |годы                     |          |         |143|О мерах по усилению      |Проект    |IV кв.   |ГККН, МВД, МИД,   |борьбы с наркотизмом     |постанов- |1997 года|Минсоцтруд,   |                         |ления     |         |облгосадминистрации   |                         |Правитель-|         |   |                         |ства      |         |144|Разработать проект Закона|Проект    |IV кв.   |МВД, Минюст   |Кыргызской Республики "О |Закона    |1998 года|   |борьбе с бандитизмом и   |          |         |   |терроризмом"             |          |         |145|Разработать проект Закона|Проект    |IV кв.   |Минюст   |Кыргызской Республики "Об|Закона    |1997 года|   |обеспечении безопасности |          |         |   |лиц, участвующих в       |          |         |   |уголовном                |          |         |   |судопроизводстве"        |          |         |146|Контроль за ходом        |Проект    |IV кв.   |МВД, Министерства и   |выполнения               |постанов- |1997 года|административные   |Государственной программы|ления     |         |ведомства,   |по укреплению            |Правитель-|         |облгосадминистрации   |общественного порядка и  |ства      |         |   |усилению борьбы с        |          |         |   |преступностью в          |          |         |   |Кыргызской Республике на |          |         |   |1997-2000 годы           |          |         |147|Разработать проект Закона|Проект    |II       |Минюст, Минфин,   |Кыргызской Республики "О |Закона    |полугодие|Нацбанк, МВД, МНБ   |предупреждению           |          |1998 года|   |легализации доходов,     |          |         |   |полученных преступным    |          |         |   |путем"                   |          |         |148|Осуществить меры по      |Практичес-|1997-1998|Правоохранительные и   |укреплению               |кие       |годы     |контролирующие   |правоохранительных и     |действия  |         |органы   |контролирующих органов   |          |         |   |квалифицированными и     |          |         |   |честными кадрами         |          |         |149|Провести инвентаризацию  |Практичес-|1997-1998|Генпрокуратура, МВД,   |всех приостановленных и  |кие       |годы     |МНБ, судебные органы   |прекращенных уголовных   |действия  |         |   |дел по экономическим     |          |         |   |преступлениям,           |          |         |   |взяточничеству и         |          |         |   |вымогательству. Принять  |          |         |   |меры по повышению        |          |         |   |эффективности            |          |         |   |расследования, возмещению|          |         |   |нанесенного ущерба и     |          |         |   |привлечению виновных к   |          |         |   |административной и       |          |         |   |уголовной ответственности|          |         |150|Принять меры по          |Практичес-|Постоянно|Правоохранительные   |привлечению средств      |кие       |         |органы, местные   |массовой информации,     |действия  |         |госадминистрации   |общественных формирований|          |         |   |и широких слоев населения|          |         |   |на борьбу с преступностью|          |         |   |и коррупцией             |          |         |151|Обеспечить полное        |Практичес-|Постоянно|Минфин   |финансовое и материальное|кие       |         |   |обеспечение оборонных    |действия  |         |   |структур,                |          |         |   |правоохранительных и     |          |         |   |судебных органов         |          |         |   |IV. Бюджетно-налоговая   |          |         |   |    политика             |          |         |152|Активизировать работу    |Проект    |IV кв.   |Минвнешторгпром,   |Правительственной        |постанов- |1997 года|Минфин   |комиссии по неплатежам и |ления     |         |   |работе с                 |Правитель-|         |   |предприятиями-банкротами.|ства      |         |   |Разработать конкретный   |          |         |   |механизм по сокращению   |          |         |   |неплатежей и недопущению |          |         |   |их возникновения         |          |         |153|Поддерживать             |Проект    |1998-1999|Минфин, министерства   |бюджетно-налоговый       |бюджета,  |годы     |и административные   |дефицит на уровне,       |проект    |         |ведомства   |который может            |постанов- |         |   |финансироваться за счет  |ления     |         |   |внешней помощи на        |Правитель-|         |   |льготных условиях и      |ства,     |         |   |продажи казначейских     |практичес-|         |   |векселей внутри страны   |кие       |         |   |                         |действия  |         |154|Разработать проект Закона|Проект    |IV кв.   |Гостаможинспекция,   |Кыргызской Республики "О |Закона    |1997 года|МНБ, МВД, Минюст   |борьбе с контрабандным   |          |- I кв.  |   |ввозом и вывозом сырья,  |          |1998 года|   |материалов и товаров"    |          |         |155|Совершенствование системы|Проект    |IV кв.   |Минфин,   |налогового               |Закона    |1997 года|Госналогинспекция   |администрирования        |Кыргызской|- I кв.  |   |                         |Республики|1998 года|   |                         |"О        |         |   |                         |внесении  |         |   |                         |изменений |         |   |                         |и допол-  |         |   |                         |нений в   |         |   |                         |Налоговый |         |   |                         |кодекс    |         |   |                         |Кыргызской|         |   |                         |Республи- |         |   |                         |ки",      |         |   |                         |проект    |         |   |                         |постанов- |         |   |                         |ления     |         |   |                         |Правитель-|         |   |                         |ства, ин- |         |   |                         |струкции, |         |   |                         |методичес-|         |   |                         |кие       |         |   |                         |материалы |         |156|Разработка и внедрение   |Норматив- |I кв.    |Минюст   |справедливого внутреннего|ный       |1998 года|   |апелляционного процесса  |документ  |         |   |для всех                 |          |         |   |налогоплательщиков       |          |         |157|Разработка и внедрение   |Практичес-|I кв.    |Минфин,   |процедур контроля и      |кие       |1998 года|Госналогинспекция   |взимания налогов с       |действия  |         |   |крупных                  |          |         |   |налогоплательщиков       |          |         |158|Провести анализ          |Проект    |IV кв.   |Минфин,   |налогового бремени (по   |Закона    |1997     |Госналогинспекция,   |подоходному налогу и     |Кыргызской|года -   |Минвнешторгпром   |налогу на прибыль) и     |Республики|1998 год |   |подготовить поправки в   |"О        |         |   |Налоговый кодекс         |внесении  |         |   |Кыргызской Республики    |изменений |         |   |                         |и допол-  |         |   |                         |нений в   |         |   |                         |Налоговый |         |   |                         |кодекс    |         |   |                         |Кыргызской|         |   |                         |Республи- |         |   |                         |ки"       |         |159|Принять законодательные  |Проект    |1997-1998|Соцфонд, Минфин   |нормативные акты по      |постанов- |годы     |   |устранению избежания     |ления     |         |   |уплаты взносов по фонду  |Правитель-|         |   |заработной платы и других|ства      |         |   |налогов (не охваченных   |          |         |   |Налоговым кодексом       |          |         |   |Кыргызской Республики)   |          |         |160|Улучшить                 |Инструк-  |Постоянно|Гостаможинспекция   |администрирование        |ции,      |         |   |таможенных сборов,       |практичес-|         |   |усилить таможенные       |кие       |         |   |процедуры на внешних     |действия  |         |   |границах и ввести        |          |         |   |автоматизированную       |          |         |   |систему определения      |          |         |   |таможенной стоимости     |          |         |   |ввозимых товаров         |          |         |   |V. Денежно-кредитная     |          |         |   |   политика              |          |         |161|Согласование с Нацбанком |Ежегодное |IV кв.   |Минфин, Нацбанк   |Кыргызской Республики    |совместное|1997 года|   |регуляторов и мер        |заявление |и далее  |   |денежно-кредитной        |Правитель-|ежегодно |   |политики и официальное   |ства и    |         |   |объявление целевого      |Нацбанка о|         |   |показателя инфляции на   |мерах     |         |   |предстоящий год          |денежно-  |         |   |                         |кредитной |         |   |                         |политики  |         |162|Ввести персональную      |Проект    |IV кв.   |Минфин, отраслевые   |ответственность          |постанов- |1997 года|министерства   |руководителей министерств|ления     |         |   |и административных       |Правитель-|         |   |ведомств за реализацию   |ства      |         |   |конкретных проектов,     |          |         |   |финансируемых под        |          |         |   |гарантию Правительства   |          |         |   |Кыргызской Республики    |          |         |163|Введение жесткой         |Проект    |I кв.    |Минвнешторгпром,   |финансовой дисциплины по |постанов- |1998 года|Минфин,   |использованию кредитов и |ления     |         |облгосадминистрации,   |бюджетных средств. На    |Правитель-|         |Минюст, Нацбанк   |глав местных             |ства      |         |   |госадминистраций,        |          |         |   |руководителей финансовых |          |         |   |органов, а также на      |          |         |   |руководителей и главных  |          |         |   |бухгалтеров предприятий, |          |         |   |организаций и учреждений,|          |         |   |допустивших              |          |         |   |необоснованное выделение |          |         |   |государственных кредитов,|          |         |   |бюджетных средств и      |          |         |   |нецелевое использование  |          |         |   |этих средств, налагать   |          |         |   |штрафы в размере         |          |         |   |пятимесячных окладов с   |          |         |   |внесением предложений о  |          |         |   |целесообразности         |          |         |   |пребывания их на         |          |         |   |занимаемой должности и   |          |         |   |передачи материалов в    |          |         |   |правоохранительные органы|          |         |164|Пересмотр подходов к     |Проект    |IV кв.   |Минфин,   |субсидированию           |постанов- |1997 года|Минвнешторгпром   |предприятий (особенно    |ления     |         |   |крупных и средних) из    |Правитель-|         |   |госбюджета с целью       |ства,     |         |   |улучшения его            |инструкции|         |   |эффективности и          |          |         |   |действенности. Прекратить|          |         |   |практику выдачи кредитов |          |         |   |предприятиям-должникам,  |          |         |   |которые пассивно ждут    |          |         |   |государственную помощь   |          |         |165|Постоянно отслеживать    |Практичес-|1997-1999|Фонд госимущества,   |структуры балансов       |кие       |годы     |министерства и   |предприятий, включенных в|действия в|         |административные   |реестр как               |соответст-|         |ведомства   |неплатежеспособные, и в  |вии с     |         |   |случае невосстановления  |законода- |         |   |платежеспособности       |тельством |         |   |приступать к их          |Кыргызской|         |   |ликвидации               |Республики|         |166|Анализ платежеспособности|Практичес-|1998 год |Фонд госимущества,   |29 предприятий согласно  |кие       |         |Минвнешторгпром   |постановлению            |действия в|         |   |Правительства Кыргызской |соответст-|         |   |Республики от 14 октября |вии с     |         |   |1997 года N 589          |законода- |         |   |                         |тельством |         |   |                         |Кыргызской|         |   |                         |Республики|         |167|Проведение               |Предложе- |1998 год |Фонд госимущества,   |диагностических          |ния по    |         |Минвнешторгпром   |обследований             |реоргани- |         |   |финансово-хозяйственной  |зации и   |         |   |деятельности предприятий |ликвидации|         |   |                         |предприя- |         |   |                         |тий       |         |168|Завершить работу по      |Автомати- |II кв.   |Нацбанк   |созданию в Кыргызской    |зированная|1998 года|   |Республике               |система   |         |   |автоматизированной       |расчетов  |         |   |клиринговой системы      |          |         |   |расчетов                 |          |         |169|С целью повышения        |          |         |   |качества и оперативности |          |         |   |разработки отчетных и    |          |         |   |прогнозных платежных     |          |         |   |балансов Кыргызской      |          |         |   |Республики:              |          |         |   |- представить на         |Перечень  |IV кв.   |Нацстатком, Нацбанк   |  утверждение            |статисти- |1997 года|   |  Правительства          |ческих    |         |   |  Кыргызской Республики  |показате- |         |   |  перечень дополнительной|лей в     |         |   |  статистической         |разрезе   |         |   |  информации, которую    |мини-     |         |   |  должны систематически  |стерств и |         |   |  представлять           |админист- |         |   |  министерства и         |ративных  |         |   |  административные       |ведомств- |         |   |  ведомства республики   |разработ- |         |   |  для использования при  |чиков     |         |   |  составлении отчетных   |          |         |   |  платежных балансов;    |          |         |   |- подготовить развернутую|Проект    |I кв.    |Минфин, Нацбанк,   |  методику разработки    |методики  |1998 года|Нацстатком   |  прогнозных платежных   |          |         |   |  балансов республики на |          |         |   |  базе современных       |          |         |   |  экономико-математичес- |          |         |   |  ких методов и с        |          |         |   |  использованием         |          |         |   |  соответствующего       |          |         |   |  мирового опыта         |          |         |170|Создание благоприятных   |Генераль- |1997-1998|Нацбанк   |условий для устойчивого  |ное       |годы     |   |функционирования         |соглашение|         |   |межбанковского кредитного|(межбан-  |         |   |рынка                    |ковское)  |         |171|Разработать правила      |Инструк-  |1997-1998|Нацбанк, Кыргызская   |торговли Государственными|тивные и  |годы     |фондовая биржа   |казначейскими векселями  |методичес-|         |   |на Кыргызской фондовой   |кие       |         |   |бирже и Положение о      |материалы |         |   |реестре владельцев       |          |         |   |Государственных          |          |         |   |казначейских векселей на |          |         |   |Кыргызской фондовой бирже|          |         |   | Развитие финансовой     |          |         |   | системы                 |          |         |172|Разработать проект нового|Проект    |III кв.  |Минфин, НКРЦБ,   |Закона Кыргызской        |Закона    |1997 года|Минюст   |Республики "О рынке      |          |         |   |ценных бумаг"            |          |         |173|Разработка правил        |Постанов- |IV кв.   |НКРЦБ, Минфин   |торговли корпоративными  |ления     |1997 года|   |ценными бумагами         |НКРЦБ     |         |174|Создание межведомственной|Проект    |1997 год |Минфин   |комиссии по бухучету     |постанов- |         |   |Кыргызской Республики    |ления     |         |   |(МКБУ), определяющую     |Правитель-|         |   |единую государственную   |ства      |         |   |политику в вопросах      |          |         |   |бухучета и аудита        |          |         |175|Упорядочить прохождение в|Проект    |1997 год |НКРЦБ, Фонд   |Национальной комиссии по |постанов- |         |госимущества   |рынку ценных бумаг       |ления     |         |   |государственной          |Правитель-|         |   |регистрации выпусков     |ства      |         |   |ценных бумаг акционерными|          |         |   |обществами, образованными|          |         |   |в процессе               |          |         |   |разгосударствления и     |          |         |   |приватизации             |          |         |176|Закрытие акционерных     |Решения   |1997-1998|НКРЦБ, Фонд   |обществ, не              |НКРЦБ     |годы     |госимущества   |зарегистрировавших       |          |         |   |выпуски ценных бумаг     |          |         |177|Обеспечить открытую      |Положение,|1997 год |НКРЦБ   |продажу через Кыргызскую |проект    |         |   |фондовую биржу либо через|постанов- |         |   |систему внебиржевых      |ления     |         |   |торгов акций всех        |Правитель-|         |   |предприятий, имеющих 200 |ства      |         |   |и более акционеров       |          |         |178|Повысить ответственность |Поправки в|         |НКРЦБ   |за правонарушения на     |Кодекс    |         |   |рынке ценных бумаг       |Кыргызской|         |   |                         |Республики|         |   |                         |об админи-|         |   |                         |стративных|         |   |                         |правонару-|         |   |                         |шениях    |         |179|Образование Центрального |Практичес-|I кв.    |НКРЦБ   |депозитария              |кие       |1998 года|   |                         |действия  |         |180|Разработать проект Закона|Проект    |IV кв.   |Минфин, Минюст   |Кыргызской Республики "О |Закона    |1997 года|   |компенсационных мерах"   |          |         |181|Разработать проект Закона|Проект    |IV кв.   |Минфин, Минюст   |Кыргызской Республики "О |Закона    |1997 года|   |защитных мерах"          |          |         |182|Разработать проекты      |Проекты   |1997 год |Госстрахнадзор,   |законов Кыргызской       |законов   |         |Минсоцтруд, Соцфонд,   |Республики "О страховых  |          |         |Фонд госимущества,   |компаниях", "О           |          |         |Минюст   |негосударственных        |          |         |   |пенсионных фондах"       |          |         |183|Разработать проект Закона|Проект    |IV кв.   |Фонд госимущества,   |Кыргызской Республики "О |Закона    |1997 года|Минюст   |лизинге"                 |          |         |184|Разработать проект Закона|Проект    |I кв.    |Минфин, Минюст   |Кыргызской Республики "О |Закона    |1998 года|   |займах органов местного  |          |         |   |самоуправления"          |          |         |185|Создание небанковских    |Проекты   |1997-1998|Минфин, Нацбанк   |финансовых институтов    |постанов- |годы     |   |(страховых компаний,     |лений     |         |   |негосударственных        |Правитель-|         |   |пенсионных фондов и др.) |ства      |         |186|Вступление НКРЦБ в       |Практичес-|I кв.    |НКРЦБ   |Международную ассоциацию |кие       |1998 года|   |национальных комиссий по |действия  |         |   |рынку ценных бумаг       |          |         |   |(IOSCO)                  |          |         |187|Присвоение кредитного    |          |1998 год |НКРЦБ   |рейтинга акционерным     |          |         |   |обществам, определенным  |          |         |   |Правительством Кыргызской|          |         |   |Республики               |          |         |188|Осуществить возврат      |Практичес-|1997-1998|Агентство по   |долгов от каждого        |кие       |годы     |реорганизации банков   |заемщика, вне зависимости|действия  |         |и реструктуризации   |от его статуса           |          |         |долгов при Нацбанке   |                         |          |         |Кыргызской   |                         |          |         |Республики,   |                         |          |         |Кыргызская   |                         |          |         |сельскохозяйственная   |                         |          |         |финансовая   |                         |          |         |корпорация, Фонд   |                         |          |         |развития экономики   |                         |          |         |при Минфине   |                         |          |         |Кыргызской   |                         |          |         |Республики   |VI. Антимонопольная и    |          |         |   |    тарифно-таможенная   |          |         |   |    политика             |          |         |189|Разработать проект Закона|Проект    |1997 год |Госдепартамент по   |Кыргызской Республики "О |Закона    |         |антимонопольной   |естественных монополиях" |          |         |политике, Минюст190|Разработать проект Закона|Проект    |IV кв.   |Госдепартамент по   |Кыргызской Республики "О |Закона    |1997 года|антимонопольной   |защите конкуренции на    |          |         |политике, Нацбанк,   |рынке финансовых услуг"  |          |         |Минюст191|Разработать проект Закона|Проект    |IV кв.   |Госдепартамент по   |Кыргызской Республики "О |Закона    |1997 года|антимонопольной   |конкуренции"             |          |         |политике, Минюст192|Разработать проект Закона|Проект    |IV кв.   |Минфин, Минюст   |Кыргызской Республики "О |Закона    |1997 года|   |компенсационных мерах"   |          |         |193|Разработать проект Закона|Проект    |IV кв.   |Минфин, Минюст   |Кыргызской Республики "О |Закона    |1997 года|   |защитных мерах"          |          |         |194|Проведение переговоров и |Межправи- |1997-1998|Минфин, МИД, Минюст   |заключение               |тельствен-|годы     |   |межправительственных     |ный       |         |   |соглашений о принципах   |договор   |         |   |взимания косвенных       |          |         |   |налогов при импорте и    |          |         |   |экспорте товаров (работ, |          |         |   |услуг) со странами СНГ   |          |         |195|Внесение предложений о   |Межправи- |1997-1998|Минфин, МИД, Минюст   |ратификации Жогорку      |тельствен-|годы     |   |Кенешем Кыргызской       |ный       |         |   |Республики проектов      |договор   |         |   |межправительственных     |          |         |   |соглашений о принципах   |          |         |   |взимания косвенных       |          |         |   |налогов при импорте и    |          |         |   |экспорте товаров со      |          |         |   |странами СНГ             |          |         |   |VII. Институциональные   |          |         |   |     преобразования      |          |         |   | Совершенствование       |          |         |   | государственного        |          |         |   | управления              |          |         |196|Рассмотрение утвержденных|Заключение|IV кв.   |Комиссия по   |положений о министерствах|Комиссии  |1997 года|административной   |и административных       |по админи-|- I кв.  |реформе при   |ведомствах на заседании  |стративной|1998 года|Правительстве   |Комиссии по              |реформе   |         |   |административной реформе |при Прави-|         |   |при Правительстве        |тельстве  |         |   |Кыргызской Республики    |Кыргызской|         |   |                         |Республики|         |197|Структурная оптимизация  |Проект    |IV кв.   |Департаменты и   |органов управления:      |Указа Пре-|1997 года|отделы Аппарата   |а) ликвидация дублирующих|зидента,  |- I кв.  |Премьер-министра,   |   структур;             |проект    |1998 года|министерства и   |б) реорганизация;        |постанов- |         |административные   |в) четкое разграничение  |ления     |         |ведомства   |   функций и полномочий  |Правитель-|         |   |   между различными      |ства      |         |   |   уровнями власти       |          |         |   |   (передача и           |          |         |   |   делегирование         |          |         |   |   отдельных             |          |         |   |   государственных       |          |         |   |   полномочий низовым    |          |         |   |   структурам)           |          |         |198|Функциональная           |Типовое   |I кв.    |Комиссия по   |оптимизация органов      |положение |1998 года|административной   |госуправления - уточнение|о мини-   |         |реформе при   |и усовершенствование     |стерстве и|         |Правительстве   |статуса, целей, функций и|админист- |         |Кыргызской   |структуры министерств,   |ративном  |         |Республики,   |административных         |ведомстве |         |министерства и   |ведомств, местных        |          |         |административные   |государственных          |          |         |ведомства, облрай-   |администраций            |          |         |госадминистрации199|Формирование коммунальной|Проект    |II кв.   |Фонд госимущества,   |собственности городов    |постанов- |1998 года|местные   |                         |ления     |         |госадминистрации и   |                         |Правитель-|         |кенеши,   |                         |ства      |         |министерства,   |                         |          |         |административные   |                         |          |         |ведомства200|Разработка мер по        |Проект    |IV кв.   |Кыргызжилкоммунсоюз   |реформированию           |постанов- |1997 года|   |жилищно-коммунального    |ления     |         |   |хозяйства                |Правитель-|         |   |                         |ства      |         |201|Создание службы          |Проект    |IV кв.   |Министерства и   |внутреннего контроля и   |постанов- |1997 года|административные   |аудита в министерствах и |ления     |         |ведомства   |административных         |Правитель-|         |   |ведомствах за счет       |ства      |         |   |выделенных штатных единиц|          |         |202|Разработать проект Закона|Проект    |II кв.   |Комиссия по   |Кыргызской Республики "Об|Закона    |1998 года|административной   |общей административной   |          |         |реформе при   |процедуре"               |          |         |Правительстве,   |                         |          |         |Минюст   |VIII. Внешнеэкономические|          |         |   |      связи, торговля    |          |         |203|Контроль и координация   |Проект    |Ежегодно |Минфин, Агентство по   |помощи международных     |постанов- |         |иностранным   |финансовых организаций и |ления     |         |инвестициям,   |стран доноров            |Правитель-|         |министерства и   |                         |ства,     |         |административные   |                         |ежегодный |         |ведомства   |                         |отчет     |         |204|Внесение предложений о   |Проект    |IV кв.   |Кыргызпатент   |ратификации Жогорку      |постанов- |1997 года|   |Кенешем Кыргызской       |ления     |         |   |Республики:              |Правитель-|         |   |а) Бернской конвенции "Об|ства      |         |   |охране литературных и    |          |         |   |художественных           |          |         |   |произведениях";          |          |         |   |б) Договора Всемирной    |          |         |   |организации              |          |         |   |интеллектуальной         |          |         |   |собственности об         |          |         |   |авторском праве          |          |         |205|Ускорение прохождения    |Практичес-|1998 год |Минфин,   |процедур по вступлению   |кие       |         |Минвнешторгпром,   |Кыргызской Республики во |действия  |         |МИД, Кыргызстандарт   |Всемирную Торговую       |          |         |   |Организацию              |          |         |206|Создание Центра          |Проект    |II кв.   |Минвнешторгпром   |содействия развитию      |постанов- |1998 года|   |внешней торговли         |ления     |         |   |                         |Правитель-|         |   |                         |ства      |         |207|Координация работы       |Практичес-|1998 год |МИД,   |органов местного         |кие       |         |облгосадминистрации,   |управления по активизации|действия  |         |местное   |регионального            |          |         |самоуправление   |внешнеэкономического     |          |         |города Бишкек   |сотрудничества           |          |         |208|Координация информацион- |Практичес-|Постоянно|Минвнешторгпром   |но-аналитической работы  |кие       |         |   |по экспортно-импортным   |действия  |         |   |возможностям республики  |          |         |209|Информационное           |Практичес-|Постоянно|Минвнешторгпром   |обеспечение внутренних   |кие       |         |   |потребителей Кыргызской  |действия  |         |   |Республики в области     |          |         |   |новейших технологий      |          |         |210|Изучение потенциальных и |Практичес-|Постоянно|Минвнешторгпром   |расширение традиционных  |кие       |         |   |рынков сбыта             |действия  |         |211|Проведение на регулярной |Практичес-|Постоянно|МИД   |основе мероприятий по    |кие       |         |   |продвижению              |действия  |         |   |информационного материала|          |         |   |в зарубежных странах об  |          |         |   |экономических процессах в|          |         |   |Кыргызской Республике    |          |         |212|Активизация деятельности |Практичес-|Постоянно|МИД, министерства и   |по углублению и          |кие       |         |административные   |расширению               |действия  |         |ведомства   |договорно-правовой базы  |          |         |   |двустороннего и          |          |         |   |многостороннего          |          |         |   |экономического           |          |         |   |сотрудничества           |          |         |213|Внести на рассмотрение   |Проект    |1997 год |Минвнешторгпром,   |Жогорку Кенеша проект    |Закона    |- I кв.  |Минфин   |Закона Кыргызской        |          |1998 года|   |Республики "О торговле"  |          |         |214|В соответствии с Законом |Проект    |1998 год |Минвнешторгпром,   |Кыргызской Республики "О |постанов- |         |Минфин,   |защите прав              |ления     |         |Кыргызстандарт   |потребителей",           |Правитель-|         |   |регулирующим отношения   |ства,     |         |   |между потребителями и    |Положение |         |   |изготовителями,          |          |         |   |исполнителями и          |          |         |   |продавцами при продаже   |          |         |   |товаров (выполнении      |          |         |   |работ, оказании услуг),  |          |         |   |разработать Положение о  |          |         |   |правилах бытового        |          |         |   |обслуживания населения на|          |         |   |территории Кыргызской    |          |         |   |Республики               |          |         |215|Установить контроль за   |Проект    |1997-1998|Минвнешторгпром,   |ходом выполнения         |постанов- |годы     |Госналогинспекция,   |постановления            |ления     |         |Минфин   |Правительства Кыргызской |Правитель-|         |   |Республики от 11 мая 1994|ства      |         |   |года N 306 "О мерах по   |          |         |   |реализации Закона        |          |         |   |Кыргызской Республики "О |          |         |   |применении               |          |         |   |контрольно-кассовых машин|          |         |   |при осуществлении        |          |         |   |денежных расчетов с      |          |         |   |населением"              |          |         |216|Внести изменения и       |Проект    |1997-1998|Минвнешторгпром,   |дополнения в нормативные |постанов- |годы     |Минфин   |акты, касающиеся         |ления     |         |   |регулирования торговой   |Правитель-|         |   |деятельности на          |ства      |         |   |территории Кыргызской    |          |         |   |Республики               |          |         |217|Для полноты и            |Распоряже-|1997-1998|Нацстатком, Минфин   |достоверности учета      |ние       |годы     |   |объемов розничного       |Правитель-|         |   |товарооборота и услуг    |ства      |         |   |(особенно в              |          |         |   |неорганизованной сети)   |          |         |   |провести перепись        |          |         |   |действующей сети         |          |         |   |предприятий розничной и  |          |         |   |оптовой торговли,        |          |         |   |общественного питания,   |          |         |   |мелкорозничной сети и    |          |         |   |рынков                   |          |         |218|Разработать проект       |Проект    |I кв.    |Минвнешторгпром,   |Типового положения о     |постанов- |1998 года|Минюст, Минфин   |порядке оформления и     |ления     |         |   |выдачи свидетельств      |Правитель-|         |   |(разрешений) на          |ства,     |         |   |осуществление торговой и |Положение |         |   |торгово-производственной |          |         |   |деятельности на          |          |         |   |территории Кыргызской    |          |         |   |Республики               |          |         |219|Подготовить Положение о  |Положение |IV кв.   |Минвнешторгпром,   |санитарных правилах для  |          |1997 года|Минздрав   |предприятий общественного|          |         |   |питания и предприятий,   |          |         |   |осуществляющих торговлю  |          |         |   |продовольственными       |          |         |   |товарами                 |          |         |220|Подготовить Национальную |Программа,|1998 год |Гостурагентство,   |программу по             |проект    |         |Минфин   |совершенствованию        |постанов- |         |   |курортно-туристического  |ления     |         |   |комплекса, включающую    |Правитель-|         |   |проведение активной      |ства      |         |   |пропагандистско-рекламной|          |         |   |кампании туризма в       |          |         |   |Кыргызской Республике и  |          |         |   |за рубежом. Тесное       |          |         |   |взаимодействие с         |          |         |   |представителями частного |          |         |   |бизнеса в организации    |          |         |   |тематического года       |          |         |   |Кыргызстана для          |          |         |   |потенциальных туристов, а|          |         |   |также облегчение         |          |         |   |процедуры въезда на      |          |         |   |территорию республики    |          |         |   |иностранных туристов     |          |         |   |посредством координации  |          |         |   |действий таможни,        |          |         |   |иммиграционной власти,   |          |         |   |транспортной службы      |          |         |   |IX. Региональная политика|          |         |221|Принятие Концепции       |Проект    |1997 год |Минфин   |государственной          |постанов- |         |   |региональной политики    |ления     |         |   |Кыргызской Республики    |Правитель-|         |   |                         |ства      |         |222|Разработать              |Проект    |1997 год |Минохрансреды   |Государственную программу|постанов- |         |   |охраны окружающей среды  |ления     |         |   |до 2005 года             |Совета    |         |   |                         |безопас-  |         |   |                         |ности и   |         |   |                         |Правитель-|         |   |                         |ства      |         |223|Разработка программ по   |Проект    |1997 год |Минфин, Минсоцтруд,   |обеспечению              |постанов- |         |Минвнешторгпром,   |жизнедеятельности и      |ления     |         |облгосадминистрации   |социально-экономическому |Правитель-|         |   |развитию малых городов и |ства      |         |   |поселков городского типа |          |         |224|Разработка Программы     |Проект    |1997 год |Минфин, Минсоцтруд,   |государственной поддержки|постанов- |         |Министерство по   |высокогорных и отдаленных|ления     |         |чрезвычайным   |зон республики,          |Правитель-|         |ситуациям и   |дополнительного перечня и|ства      |         |гражданской обороне,   |размеров коэффициентов   |          |         |Минтранссвязи,   |доплат для населенных    |          |         |Минобразования,   |пунктов этих зон, перечня|          |         |науки и культуры,   |объектов капстроительства|          |         |Минздрав, Соцфонд,   |по Программе             |          |         |Кыргызгеодезия,   |государственной поддержки|          |         |облгосадминистрации225|Обеспечение              |Проект    |1997-1998|Минфин,   |финансирования объектов  |постанов- |годы     |облгосадминистрации   |капитального             |ления     |         |   |строительства по         |Правитель-|         |   |Программе государственной|ства      |         |   |поддержки высокогорных и |          |         |   |отдаленных зон           |          |         |226|Разработать проект Закона|Проект    |1997 год |Минфин, Минюст   |Кыргызской Республики "О |Закона    |         |   |компенсации ущерба от    |          |         |   |затопленных              |          |         |   |сельскохозяйственных     |          |         |   |угодий Токтогульского и  |          |         |   |Уч-Терекского районов"   |          |         |227|Разработка программы по  |Проект    |1998 год |Минфин,   |развитию промышленного   |постанов- |         |Минвнешторгпром,   |производства Таласской и |ления     |         |Таласская и   |Нарынской областей       |Правитель-|         |Нарынская   |                         |ства      |         |облгосадминистрации228|Совершенствование системы|Внести    |IV кв.   |Минфин, НАН   |местного самоуправления и|предложе- |1997 года|   |административно-террито- |ния в     |- 1998   |   |риального устройства     |Жогорку   |год      |   |республики, формирование |Кенеш     |         |   |самостоятельного бюджета |          |         |   |органов местного         |          |         |   |самоуправления первичного|          |         |   |уровня и закрепление его |          |         |   |доходной и расходной     |          |         |   |части в местных бюджетах |          |         |   |районов (городов) и      |          |         |   |областей отдельной       |          |         |   |статьей                  |          |         |229|Разработка проектов      |Проект    |IV кв.   |Минфин,   |положений о свободных    |постанов- |1997 года|облгосадминистрации   |экономических зонах      |ления     |         |   |                         |Правитель-|         |   |                         |ства      |         |   |X. Статистика            |          |         |230|Разработка               |Проект    |IV кв.   |Нацстатком   |государственной целевой  |постанов- |1997 года|   |программы реформирования |ления     |         |   |статистики Кыргызской    |Правитель-|         |   |Республики на 1998-2000  |ства      |         |   |годы                     |          |         |231|Разработка               |Проект    |1998 год |Нацстатком, Госфонд   |общереспубликанского     |постанов- |         |поддержки малого и   |классификатора типов     |ления     |         |среднего бизнеса   |предприятий              |Правитель-|         |   |                         |ства      |         |232|Внедрение в              |Практичес-|1998 год |Нацстатком   |статистическую практику  |кие       |         |   |международной стандартной|действия  |         |   |торговой классификации   |          |         |233|Совершенствование        |Практичес-|1998 год |Нацстатком   |методологии учета        |кие       |         |   |внешнеэкономических услуг|действия  |         |234|Разработка порядка учета |Положение |1998 год |Нацстатком   |экспортно-импортной      |          |         |   |операции неорганизованной|          |         |   |(челночной) торговли     |          |         |235|Разработка методологии   |Методика  |1998 год |Нацстатком   |мониторинга цен в        |          |         |   |строительстве по видам   |          |         |   |работ                    |          |         |   |XI. Стандартизация       |          |         |236|Подготовить и внести на  |Проект    |I кв.    |Кыргызстандарт,   |рассмотрение проект      |постанов- |1998 года|Минвнешторгпром,   |постановления            |ления     |         |Минсельводхоз,   |Правительства Кыргызской |Правитель-|         |Минздрав,   |Республики "О            |ства      |         |Минтранссвязи,   |первоочередных мерах по  |          |         |АО "Кыргызэнерго",   |переходу на международные|          |         |АО "Кыргызагротех-   |стандарты и              |          |         |проект", АО   |совершенствованию порядка|          |         |"Кыргызалко", АО   |применения технических   |          |         |"Кыргыз-Дан-Азык",   |регламентов"             |          |         |ГАК "Кыргызтамекиси"237|Разработать пилотный     |Выбор     |I кв.    |Кыргызстандарт,   |проект технической помощи|инвесторов|1998 года|Минвнешторгпром,   |предприятиям,            |          |         |Фонд госимущества,   |осуществляющим работы по |          |         |Агентство по   |сертификации производств |          |         |иностранным   |и введению систем        |          |         |инвестициям   |качества                 |          |         |238|Внести в установленном   |Проект    |II кв.   |Кыргызстандарт,   |порядке на рассмотрение  |программы |1998 года|Минвнешторгпром,   |Правительства Кыргызской |          |         |Минсельводхоз,   |Республики проект        |          |         |Минохрансреды,   |программы "Стратегические|          |         |Минархстрой   |направления              |          |         |   |государственной политики |          |         |   |Кыргызстана в области    |          |         |   |стандартизации,          |          |         |   |метрологии, сертификации |          |         |   |и управления качеством   |          |         |   |продукции до 2001 года"  |          |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n4yp3dqoast5bqy6n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dalil.kg/document/34952</w:t>
      </w:r>
    </w:hyperlink>
  </w:p>
  <w:p>
    <w:pPr>
      <w:spacing w:after="0" w:before="40"/>
      <w:jc w:val="center"/>
    </w:pPr>
    <w:hyperlink w:history="1" r:id="rId_x7fcvwltx0lu-0fjhb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4sxqmq45jwc3ku8itlmz" Type="http://schemas.openxmlformats.org/officeDocument/2006/relationships/hyperlink" Target="https://dalil.kg/document/58246" TargetMode="External"/><Relationship Id="rIdwzj8dzzvtbfnhqwcyvxo2" Type="http://schemas.openxmlformats.org/officeDocument/2006/relationships/hyperlink" Target="https://dalil.kg/document/35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n4yp3dqoast5bqy6nku" Type="http://schemas.openxmlformats.org/officeDocument/2006/relationships/hyperlink" Target="https://dalil.kg/document/34952" TargetMode="External"/><Relationship Id="rId_x7fcvwltx0lu-0fjhb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2026-09-24T00:02:50.797Z</dcterms:created>
  <dcterms:modified xsi:type="dcterms:W3CDTF">2026-09-24T00:02:50.797Z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