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w-ep5jzyucce5thfb11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апреля 1998 года N 189                                Утвержден                     </w:t>
      </w:r>
      <w:hyperlink w:history="1" r:id="rIdf5gvjedh-h20i-qjy2s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декабря 1997 года N 715                                РЕГЛАМЕНТ                  Правительства Кыргызской Республики                           I. Общие положения     1.    Правительство   Кыргызской   Республики   является    высшимколлегиальным     органом   исполнительной   государственной    властиКыргызской    Республики.    Правительство   в   своей    деятельностируководствуется    Конституцией   Кыргызской    Республики,    ЗакономКыргызской  Республики  "О  Правительстве  Кыргызской  Республики"   идругими   законодательными  актами  Кыргызской Республики,  указами  ираспоряжениями   Президента  Кыргызской  Республики,   постановлениямиЖогорку  Кенеша  Кыргызской Республики,  на основе  и   во  исполнениекоторых принимает решения в форме постановлений и распоряжений.    2. Правительство  решает  все вопросы государственного управления,за   исключением   полномочий,  отнесенных   Конституцией   КыргызскойРеспублики    к    компетенции   Президента   Кыргызской   Республики,Законодательного  собрания и Собрания народных представителей  ЖогоркуКенеша  Кыргызской Республики.    3. Правительство  Кыргызской  Республики  руководит  деятельностьюподчиненных   ему  министерств,   Фонда  государственного   имущества,государственных комитетов, административных ведомств, органов  местнойгосударственной   администрации,   других   органов   государственногоуправления,  а  также деятельностью органов местного самоуправления  вслучае   наделения   их   в   соответствии с  Конституцией  КыргызскойРеспублики государственными полномочиями.    4. Деятельность  Правительства  Кыргызской Республики основываетсяна  коллегиальном  рассмотрении и решении вопросов,  гласности,  учетеобщественного   мнения   в  сочетании с персональной  ответственностьючленов  Правительства  Кыргызской  Республики  за  порученный  участокработы   и  осуществляется   в   соответствии   с  Законом  КыргызскойРеспублики   "О  Правительстве  Кыргызской  Республики"  и   настоящимРегламентом.    5. Правительство  Кыргызской  Республики  регулярно отчитывается освоей работе перед Президентом Кыргызской Республики.                  II. Внесение вопросов на рассмотрение                  Правительства Кыргызской Республики     6. На  рассмотрение  Правительства  Кыргызской Республики вносятсяважнейшие   вопросы,   имеющие  определяющее  значение  для   развитияотраслей  экономики  республики,  которые  отнесены  к его компетенциии  не  могут  быть решены министерствами, государственными комитетами,административными      ведомствами,      местными     государственнымиадминистрациями самостоятельно или совместно.    Вопросы  на   рассмотрение   Правительства  Кыргызской  Республикивносятся   министрами,  руководителями  других  органов   центральногоуправления  и   местных  государственных  администраций   и   лишь   висключительных   случаях,    во  время  их   отсутствия,   -   первымизаместителями  или  заместителями.  В   случае   нарушения  указанноготребования внесенные документы подлежат возврату.    7. По  каждому  вопросу,  вносимому  на рассмотрение ПравительстваКыргызской  Республики,  представляется четко сформулированный  проектрешения  Правительства, сопроводительное письмо (справка) с изложениемсущества вопроса и обоснованием необходимости принятия данного решенияс  приложением   в   необходимых   случаях  соответствующих  расчетов,планов, схем и других материалов.    Справки  должны  быть  подписаны, а проекты  решений  завизированыпервыми  лицами  в  соответствии  с правилом  части  второй  пункта  6настоящего  Регламента. Проекты представляются в двух экземплярах:  нагосударственном  и  русском  языках.   Констатирующая  часть   проектарешения  не  должна превышать трех страниц.    8.   Представленные  в  Правительство  Кыргызской  Республики   нарассмотрение проекты решений должны содержать исчерпывающий  анализ  иобъективную  оценку положения дел по данному вопросу,   ставить  передисполнителями   четко   сформулированные  цели  и  задачи   с   учетомимеющихся трудовых,  материальных и финансовых ресурсов,  должны  бытьизложены    точно,   последовательно   и  кратко   с   указанием   принеобходимости сроков исполнения,  представления информации и  отчетов,конкретных  исполнителей  (министерств,   государственных   комитетов,административных ведомств),  а также департаментов (отделов)  АппаратаПремьер-министра   Кыргызской  Республики,  на   которые   возлагаетсяосуществление контроля.    При этом проект нового решения по одному и тому же  вопросу  можетбыть   внесен  только тогда,  когда выполнены ранее  принятые  решениялибо возникли дополнительные обстоятельства.    9. В проектах решений,  предусматривающих изменение ранее принятыхрешений,  должно  быть  указано,  в какие  решения  и  в  какой  частипредлагается внести изменения или какие решения признаются утратившимисилу.   В необходимых случаях предусматриваются поручения о подготовкепредложений    по    изменению   или   признаний   утратившими    силусоответствующих решений.    Проекты решений,  вносимые  в  Правительство Кыргызской Республикиорганами   центрального  государственного  управления  либо   органамиисполнительной   власти   на   местах,  затрагивающие   интересы   иликомпетенцию    других    министерств,    государственных    комитетов,административных  ведомств  и  местных государственных  администраций,должны быть с ними согласованы.    10.   Согласование  проектов  решений  проводится   руководителямиорганов, вносящих их в Правительство Кыргызской Республики.    Министры,     руководители     других     органов     центральногогосударственного  управления и местных органов  исполнительной  властиобязаны  дать  официальный  отзыв о согласовываемых  с  ними  проектахпостановлений   в   трехдневный  срок,  проектах  распоряжений   -   вдвухдневный   срок,   а   по  проектам  постановлений,   распоряжений,направляемым на согласование и визирование Аппаратом  Премьер-министраКыргызской   Республики  -  в суточный срок с  обоснованием  имеющихсявозражений и приложением в  необходимых  случаях проектов в уточненнойредакции.    11.   С   учетом   высказанных  замечаний   орган,    организующийсогласование,  принимает  меры к устранению  разногласий  до  внесенияпроекта в Правительство Кыргызской Республики.    Если  в  процессе согласования разногласия устранить  не  удалось,орган,   организующий подготовку проекта решения,  излагает в  справкесвое   мотивированное   мнение   по  каждому  неучтенному   замечанию.Руководители министерств,  других центральных органов государственногоуправления   и  местных  государственных  администраций,   имеющие  попроекту  иную точку зрения, визируют его с оговоркой и прилагают  своизамечания.    Окончательное   решение  по  неустраненным  замечаниям   принимаетПремьер-министр  Кыргызской Республики либо  Вице-премьер-министр,   введении  которого  находится соответствующий вопрос.   Своим  решениемПремьер-министр   Кыргызской   Республики   или   Вице-премьер-министрнаправляет   проект с неустраненными разногласиями представившему  егооргану для устранений разногласий либо организует дальнейшую работу  спроектом  в  Аппарате Премьер-министра Кыргызской Республики.    12.   Все   проекты   нормативных  правовых  актов   ПравительстваКыргызской   Республики должны быть в обязательном порядке согласованыс  Министерством юстиции Кыргызской Республики,  а проекты решений  повопросам,  связанным  с сокращением доходов или  увеличением  расходовгосударства, также с Министерством финансов Кыргызской Республики.    13.  Письма   с   просьбами  и предложениями  вносятся  в  АппаратПремьер-министра   Кыргызской   Республики   только    по    вопросам,относящимся   к  компетенции Правительства, а также  по  вопросам,  нерешенным  в соответствующих министерствах,  государственных комитетах,административных  ведомствах,  местных государственных  администрацияхреспублики, о чем обязательно указывается в письме. Письма вносятся заподписью руководителя или в его отсутствие первого заместителя.    Вносимые в Правительство и в Аппарат  Премьер-министра  КыргызскойРеспублики   проекты  писем  и  телеграмм,  направляемых  за   пределыреспублики   от   имени  Правительства,   должны   быть   завизированыруководителями      министерств,       государственных      комитетов,административных    ведомств,    организаций    и    представлены    ссопроводительной  запиской,   содержащей  необходимые  обоснования   ирасчеты.    Письма с просьбами о дополнительном  выделении  бюджетных  средствпосле    утверждения    республиканского   бюджета   Жогорку   КенешемКыргызской   Республики   Правительством  Кыргызской   Республики   нерассматриваются.    14.  Проекты   решений   и документы,  внесенные  в  ПравительствоКыргызской  Республики без соблюдения указанных  в  настоящем  разделетребований,    возвращаются   руководством  Аппарата  Премьер-министраКыргызской   Республики  либо  заведующими  департаментами  (отделами)Аппарата    Премьер-министра    Кыргызской   Республики   внесшим   ихдолжностным лицам для доработки и надлежащего оформления.                 III. Подготовка и проведение заседаний                  Правительства Кыргызской Республики     15.  Заседания  Правительства Кыргызской Республики  проводятся  всоответствии   с  квартальными  планами.   Подготовка  планов   работыПравительства  Кыргызской  Республики,  обеспечение  контроля  за   ихвыполнением   возлагается   на  Аппарат  Премьер-министра   КыргызскойРеспублики.    Министерства,    государственные    комитеты,     административныеведомства,  местные государственные администрации принимают участие  всоставлении   планов   работ  Правительства  Кыргызской  Республики  ипредставляют   соответствующие  предложения  в   сроки,   определяемыеАппаратом Премьер-министра Кыргызской Республики.    По истечении года Аппарат Премьер-министра  Кыргызской  Республикиготовит  отчет  о  вопросах, рассмотренных в Правительстве  КыргызскойРеспублики.    Заседания Правительства  Кыргызской  Республики проводятся не режеодного раза в месяц, как правило, в последний четверг месяца.    16. На  заседаниях  Правительства  Кыргызской  Республики решаютсяважнейшие   вопросы  государственного  управления   во   всех   сферахэкономики, культуры,  образования, здравоохранения, внешней  политики,обороны, национальной безопасности, охраны общественного порядка.    Правительство Кыргызской  Республики  на  своих  заседаниях  можетрассматривать   и  другие  наиболее  важные  вопросы  государственногоуправления,   хозяйственного  и  социально-культурного  строительства,выполнения  законодательных  актов  Кыргызской  Республики,  указов  ираспоряжений  Президента Кыргызской Республики,  актов Жогорку  КенешаКыргызской Республики.    Материалы   к   заседаниям  Правительства  Кыргызской   Республикиподготавливаются  и  вносятся с соблюдением требований,  установленныхразделом II настоящего Регламента.    Проекты решений,  представляемые на рассмотрение  Правительства  воперативном   (рабочем)  порядке,   также  оформляются  с  соблюдениемуказанных выше требований.    17.    Подготовку   вопросов   для   рассмотрения   на   заседанииПравительства    Кыргызской    Республики    осуществляют    совместноминистерства,  государственные комитеты,  административные  ведомства,местные  государственные администрации, департаменты (отделы) АппаратаПремьер-министра  Кыргызской   Республики  под  руководством  Премьер-министра,    Первого   вице-премьер-министра,   Вице-премьер-министровКыргызской  Республики.  В  необходимых  случаях  подготовку  вопросовосуществляют образуемые Правительством Кыргызской Республики комиссии,решения которых  оформляются  в  форме протоколов,  выписок  из  них иобязательны    к    исполнению    всеми    исполнительными    органамигосударственного управления.    18. К проекту постановления (распоряжения) департаментом (отделом)Аппарата   Премьер-министра  Кыргызской  Республики   подготавливаетсясправка, в которой указывается на каком основании подготовлен  проект,принимались  ли ранее решения Правительства по данному  вопросу,   какони    выполнены,  что  решается  во  вносимом  проекте  и  с   какимицентральными   органами  государственного  управления  либо   местнымивластями он согласован.    В  тех  случаях,   когда  не  представлялось  возможным  полностьюсогласовать  проект,   в  справке должны быть указаны  несогласованныевопросы  и  отмечено, по каким соображениям нецелесообразно  приниматьсоответствующие замечания и предложения.    В отсутствие  Премьер-министра  Кыргызской  Республики обязанностипредседательствующего     исполняет    Первый     вице-премьер-министрКыргызской Республики.    19.    На   заседаниях   Правительства    Кыргызской    Республикипредседательствует   Премьер-министр   Кыргызской    Республики,    заисключением  случаев,   когда  в  соответствии  с  Законом  КыргызскойРеспублики  "О  Правительстве   Кыргызской  Республики"  на  заседанииПравительства председательствует Президент Кыргызской Республики.    20.   Заседания  Правительства  Кыргызской  Республики   считаютсяправомочными  при условии присутствия на нем не менее половины  членовПравительства Кыргызской Республики.  Решения принимаются большинствомголосов   членов  Правительства  Кыргызской  Республики.    В   случаеравенства  голосов  считается принятым решение,  за которое  голосовалпредседательствующий.    В работе  заседаний  Правительства Кыргызской Республики принимаютучастие  Генеральный  прокурор  Кыргызской  Республики,   председателиКонституционного   суда   Кыргызской   Республики,   Верховного   судаКыргызской   Республики  и  Высшего  Арбитражного   суда    КыргызскойРеспублики,   Совета  Федерации  профессиональных  союзов   КыргызскойРеспублики   и   Национального  статистического  комитета   КыргызскойРеспублики.    На    заседания   Правительства   Кыргызской   Республики    могутприглашаться  и  другие должностные лица,  представители  общественныхорганизаций, средств массовой информации.  Участие лиц,  не входящих всостав Правительства Кыргызской Республики,  допускается с  разрешенияПремьер-министра Кыргызской Республики.    На  заседаниях  Правительства Кыргызской  Республики  присутствуетРуководитель   и   заместители  Руководителя Аппарата Премьер-министраКыргызской   Республики,   заведующие   департаментами   и    отделамиАппарата  Премьер-министра Кыргызской Республики.  Референты и  другиеответственные  работники  Аппарата  Премьер-министра  присутствуют  назаседаниях   при  рассмотрении  вопросов,  в  подготовке  которых  онипринимали участие.    21.  На  заседаниях  Правительства Кыргызской  Республики  вопросыдокладываются  министрами, руководителями других  центральных  органовуправления,  местных  государственных  администраций  и   с   согласияпредседательствующего на заседании - другими должностными лицами.    Для докладов устанавливается время 10-15 минут,  для содокладов  ивыступлений   -   5   минут,  для справок -  3  минуты.   В  отдельныхслучаях председательствующий на заседании может установить иное время.    Заседания   проводятся,  как  правило,  в  рабочее   время   общейпродолжительностью не более 8 часов с перерывами  на  15  минут  черезкаждые 2 часа и на 30 минут через 4 часа работы.    22.  Решения  Правительства  Кыргызской  Республики,  принятые  назаседаниях, оформляются постановлениями и распоряжениями ПравительстваКыргызской  Республики  и доводятся до соответствующих  министерств  идругих центральных органов управления в установленном порядке.  В ходезаседаний  Правительства  Кыргызской  Республики   ведутся   протоколызаседаний.  Ведение   указанных  протоколов  обеспечивается  АппаратомПремьер­министра Кыргызской Республики.    Поручения   Правительства  Кыргызской  Республики,  изложенные   впротоколе  заседания Правительства Кыргызской Республики,  обязательнык   исполнению всеми государственными органами управления, входящими вструктуру Правительства или непосредственно подчиненными ему.    23.   Проекты   решений   Правительства   Кыргызской   Республики,подготавливаемые   в  соответствии  с  планами  работы   ПравительстваКыргызской    Республики,   министерствами,    другими    центральнымиорганами    управления,   местными  государственными   администрациямивносятся в Правительство Кыргызской Республики не позднее чем  за  двенедели  до  установленного  срока заседания  Правительства  КыргызскойРеспублики.    24. За  четыре  рабочих  дня до заседания Правительства КыргызскойРеспублики    Аппаратом    Премьер-министра   Кыргызской    Республикиподготавливается  проект  повестки  дня,  который  согласовывается   сПремьер-министром  Кыргызской  Республики  или  по  его  поручению   сПервым    вице-премьер-министром   и    подписывается    РуководителемАппарата  Премьер-министра Кыргызской Республики.  После  согласованияповестки  дня дополнительные вопросы  могут  быть  внесены  на  данноезаседание только с согласия Премьер-министра или Первого вице-премьер-министра,  которому поручено вести это заседание.    Повестка   дня   и   материалы   к  заседанию   вручаются   членамПравительства  Кыргызской Республики и приглашенным лицам  не  позднеечем за два рабочих дня до заседания.    Рассылка повестки дня и материалов к заседанию,  оповещение членовПравительства,  приглашенных  лиц  о  дате  и  времени   заседания   иобслуживание   заседания  осуществляется  Аппаратом   Премьер-министраКыргызской Республики.    По окончании  заседания  проекты  постановлений  и материалы к нимвозвращаются   общему  отделу  Аппарата  Премьер-министра   КыргызскойРеспублики.                    IV. Постановления и распоряжения                  Правительства Кыргызской Республики     25.  Правительство  Кыргызской  Республики  принимает  решения  наосновании  и  во  исполнение Конституции Кыргызской  Республики,  иныхзаконодательных   актов  Кыргызской  Республики,   указов   ПрезидентаКыргызской  Республики,  актов Жогорку Кенеша  Кыргызской  Республики.Правительство Кыргызской Республики организует и проверяет  выполнениесвоих решений.    Издаваемые Правительством  Кыргызской  Республики  постановления ираспоряжения   обязательны   к  исполнению    на    всей    территорииКыргызской  Республики  всеми  органами,  организациями,  должностнымилицами и гражданами.    Акты  Правительства  Кыргызской  Республики,  имеющие  нормативныйправовой характер или общее значение,  издаются в форме постановлений.Решения  по  оперативным  и  другим  текущим  вопросам  ненормативногохарактера  издаются  в  форме  распоряжений  Правительства  КыргызскойРеспублики.    26.     Постановления    Правительства    Кыргызской    Республикиподписываются  Премьер-министром  Кыргызской  Республики,  а   в   егоотсутствие   -  Первым  вице-премьер-министром,   заменяющим   его   вуказанное    время.   Приложения   к   постановлениям    подписываютсяРуководителем  Аппарата  Премьер-министра Кыргызской Республики.    Распоряжения Правительства  Кыргызской  Республики   подписываютсяПремьер-министром,  Первым  вице-премьер-министром   и   Вице-премьер-министрами Кыргызской Республики по вопросам своей компетенции.    Акты Правительства  подписываются  также членами Правительства,  всферу   ведения   которых  относится  вопрос,    затрагиваемый   актомПравительства.    Постановления  и  распоряжения  вступают  в  силу  с  момента   ихпринятия, если иное не предусмотрено в этих актах.    27. Проекты постановлений,  распоряжений Правительства  КыргызскойРеспублики,   рассмотренные   на заседаниях  Правительства  КыргызскойРеспублики,  в  случае  необходимости  дорабатываются  созданными   назаседаниях комиссиями,  департаментами  (отделами)  Аппарата  Премьер-министра   Кыргызской   Республики   совместно   с   заинтересованнымиминистерствами,   другими   центральными   органами    управления    всоответствии  с решением, принятым на заседании,  и представляются  наподпись в течение трех рабочих дней, если не определен иной срок.    Представление на подпись  Премьер-министру  Кыргызской  Республикиили    по   его   поручению   Первому  вице-премьер-министру  проектоврешений    производится   Руководителем   Аппарата    Премьер-министраКыргызской Республики,  а в его отсутствие - его первым заместителем впорядке, установленном Премьер-министром Кыргызской Республики.    28.  По   отдельным,   не  терпящим  отлагательства  вопросам  иливопросам,   обсуждение которых на заседаниях Правительства  КыргызскойРеспублики  не  вызывается  необходимостью, Правительством  КыргызскойРеспублики могут быть приняты решения без обсуждения.  В этих  случаяхпроекты     постановлений    Правительства    Кыргызской    Республикисогласовываются   в   оперативном  порядке  с  членами   ПравительстваКыргызской Республики,  к  сфере ведения  которых  относится   вопрос,затрагиваемый  актом Правительства Кыргызской Республики,   визируютсякурирующим  этот   вопрос   Вице-премьер-министром   и   подписываютсяПремьер-министром  Кыргызской Республики или в его  отсутствие  Первымвице-премьер-министром Кыргызской Республики.    Распоряжения Правительства Кыргызской Республики  подготавливаютсяс     соблюдением     указанных   выше    условий    согласования    сзаинтересованными министерствами и ведомствами и подписываются Премьер-министром,   Первым  вице-премьер-министром  и Вице-премьер-министрамиКыргызской Республики по вопросам своей компетенции.    29.  Президент  Кыргызской  Республики  подписывает  постановленияПравительства   Кыргызской   Республики,    принятые   на    заседанииПравительства   Кыргызской  Республики  под   его   председательством.Указанные  постановления  должны быть завизированы   Премьер-министромКыргызской  Республики либо  по  его поручению соответствующим  членомПравительства Кыргызской Республики.    30.   Постановления    и  распоряжения  Правительства   КыргызскойРеспублики оформляются датой их подписания и не позднее чем через  дварабочих дня рассылаются адресатам.    31. Постановления  Правительства  Кыргызской  Республики  подлежатопубликованию  на  государственном  и  русском  языках   в   сборникахпостановлений   Правительства   Кыргызской   Республики,    издаваемыхАппаратом   Премьер-министра  Кыргызской   Республики.   ПостановленияПравительства Кыргызской Республики с грифом "Секретно" либо  отметкой"Не  для  печати"  не публикуются.    Постановления Правительства Кыргызской Республики,  которые  ввидуважности  и  срочности  предусмотренных  в  них  мероприятий  подлежатширокому  и  немедленному обнародованию, публикуются в республиканскихгазетах, а в необходимых случаях передаются по телевидению и радио.    Опубликование   актов   Правительства  Кыргызской   Республики   всборниках   постановлений   Правительства  Кыргызской   Республики   ицентральных газетах республики является официальным.    32.   Постановления    и  распоряжения  Правительства   КыргызскойРеспублики независимо от опубликования рассылаются Аппаратом  Премьер-министра   Кыргызской   Республики  сразу  же  после   принятия   всемминистерствам  в  обязательном порядке,  а  также  другим  центральныморганам    управления,    местным   государственным    администрациям,хозяйствующим  субъектам,  организациям  и  учреждениям  по   перечню,составляемому   соответствующим   департаментом   (отделом)   АппаратаПремьер-министра Кыргызской Республики.    33. Правительство Кыргызской Республики обеспечивает  контроль  завыполнением     своих     решений     непосредственно    или     черезподведомственные ему органы управления.    34.  Решения  отдельных  вопросов  могут  оформляться  протоколамизаседаний и совещаний у Премьер-министра Кыргызской Республики,  Вице-премьер-министров  Кыргызской Республики.  По письмам,  телеграммам  идругим документам,  поступающим в Правительство Кыргызской Республики,Премьер-министром   Кыргызской  Республики,    Вице-премьер-министрамиКыргызской   Республики  принимаются  оперативные   решения   в   видепоручений,   указаний  (резолюций),  которые  являются   обязательнымидля   исполнения  Аппаратом  Премьер-министра  Кыргызской  Республики,министерствами,   другими центральными органами  управления,  местнымигосударственными     администрациями     республики,       конкретнымиисполнителями,   указанными в этих  документах.  При  этом  положения,содержащиеся  в  таких  протоколах, указаниях и поручениях,  не  могутносить нормативного характера.    Порядок  подготовки  протоколов заседаний и совещаний  у  Премьер-министра   Кыргызской  Республики,  Вице-премьер-министров  КыргызскойРеспублики,   а  также  порядок доведения до исполнителей поручений  иуказаний     Руководства    Правительства    Кыргызской     Республикиустанавливается  Руководителем  Аппарата  Премьер-министра  КыргызскойРеспублики.              V. Внесение предложений Президенту Кыргызской           Республики и Жогорку Кенешу Кыргызской Республики     35. Правительство Кыргызской  Республики  вносит  на  рассмотрениеПрезидента   Кыргызской   Республики  и  Жогорку   Кенеша   КыргызскойРеспублики  предложения по вопросам,  относящимся к их компетенции,  атакже   взаимодействует    с  Администрацией   Президента   КыргызскойРеспублики,  палатами Жогорку Кенеша Кыргызской Республики.    Предложения  по  вопросам,  относящимся к  компетенции  ПрезидентаКыргызской  Республики или требующим решения Жогорку Кенеша КыргызскойРеспублики,   а  также  проекты  законодательных  актов,    указов   ираспоряжений     Президента     Кыргызской     Республики      проектымежправительственных  соглашений и договоров вносятся  министерствами,другими  центральными  органами управления, местными  государственнымиадминистрациями    исключительно   через   Правительство    КыргызскойРеспублики.    Проекты законодательных актов,  указов и  распоряжений  ПрезидентаКыргызской  Республики,   проекты  межправительственных  соглашений  идоговоров   дорабатываются   Аппаратом   Премьер-министра   КыргызскойРеспублики  в  порядке,   предусмотренном  настоящим  Регламентом,   ивносятся   на  рассмотрение  Правительства  Кыргызской  Республики   воперативном порядке.    По  мере  необходимости  проекты законов,  указов  и  распоряженийПрезидента    Кыргызской   Республики   проекты   межправительственныхсоглашений  и  договоров  рассматриваются  на заседаниях ПравительстваКыргызской  Республики  и  после   одобрения   направляются   Премьер-министром   Кыргызской  Республики или по его поручению  Первым  вице-премьер-министром  Президенту Кыргызской  Республики,  Жогорку  КенешуКыргызской   Республики   с   указанием   официального   представителяПравительства Кыргызской Республики при рассмотрении палатами  ЖогоркуКенеша Кыргызской Республики.                       VI. Контрольные полномочия                  Правительства Кыргызской Республики     36.     Правительство    Кыргызской    Республики     осуществляетсистематический   контроль  за  деятельностью   министерств,    другихподведомственных  ему  органов,  а также координирует  и  контролируетдеятельность предприятий, учреждений и организаций.    Организация и проверка выполнения своих решений,  актов ПрезидентаКыргызской   Республики   и  Жогорку  Кенеша  Кыргызской    Республикиявляются   основой   работы   Правительства   Кыргызской   Республики,Аппарата Премьер-министра Кыргызской Республики.    37. Премьер-министр  Кыргызской Республики,  Вице-премьер-министрыКыргызской  Республики  систематически  рассматривают  ход   и   итогивыполнения  заданий соответствующими министерствами,  государственнымикомитетами,   административными ведомствами, местными государственнымиадминистрациями  и в оперативном порядке принимают меры по  устранениюнедостатков  и преодолению возникших трудностей,  а также  заслушиваютинформацию  заведующих  департаментами  (отделами)  Аппарата  Премьер-министра  Кыргызской Республики о ходе исполнения  решений  ПрезидентаКыргызской    Республики,   Жогорку   Кенеша  Кыргызской   Республики,Правительства  Кыргызской Республики и принимают  решения   о   снятиипостановлений  Правительства Кыргызской Республики с контроля.    По   этим   же   вопросам   Правительство  Кыргызской   Республикисистематически    заслушивает    отчеты    министров,    руководителейподведомственных    Правительству   Кыргызской   Республики    органовуправления.    38.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Кыргызской   Республикиосуществляет Аппарат Премьер-министра Кыргызской Республики.    Аппарат Премьер-министра Кыргызской Республики:    -   обеспечивает   систематическую  проверку  исполнения   решенийПрезидента    Кыргызской   Республики,   Жогорку   Кенеша   КыргызскойРеспублики,    Правительства   Кыргызской    Республики,    подготовкунеобходимых предложений по результатам проверок;    - систематически информирует Руководство Правительства  КыргызскойРеспублики    о   ходе   выполнения  решений   Президента   КыргызскойРеспублики,  Жогорку  Кенеша  Кыргызской  Республики  и  ПравительстваКыргызской Республики;    -    осуществляет   контроль   за   своевременным   представлениемминистерствами,      административными     ведомствами,       местнымигосударственными администрациями проектов решений,  докладов и  другихматериалов,  предусмотренных планами работы  Правительства  КыргызскойРеспублики;    -  докладывает  Руководству  Правительства  Кыргызской  Республикипоступившую корреспонденцию.    Порядок  работы  Аппарата Премьер-министра  Кыргызской  Республикиопределяется   Руководителем   Аппарата  Премьер-министра   КыргызскойРеспублики.        VII. Рассмотрение предложений, замечаний и жалоб граждан     39.    Рассмотрение   в   Правительстве   Кыргызской    Республикипредложений,    заявлений    и   жалоб,    а   также   прием   гражданосуществляется  в  соответствии с решениями Правительства   КыргызскойРеспублики,   Президента  Кыргызской   Республики  и  Жогорку   КенешаКыргызской  Республики,   а  также Законом  Кыргызской  Республики  "Опорядке рассмотрения предложений,  заявлений и жалоб граждан".    40. Порядок работы с письмами граждан в Аппарате  Премьер-министраКыргызской    Республики   устанавливается   Руководителем    АппаратаПремьер-министра    Кыргызской   Республики   в     соответствии     сзаконодательством Кыргызской Республики.    41.   Организация   приема   граждан  Руководством   ПравительстваКыргызской    Республики   возлагается  на  Аппарат   Премьер-министраКыргызской Республики.    42.  Аппарат  Премьер-министра  Кыргызской  Республики  изучает  иобобщает   письма,   заявления  и  жалобы  граждан,    поступающие   вПравительство    Кыргызской   Республики,   информирует    РуководствоПравительства   Кыргызской  Республики  о   состоянии   этой   работы;систематически     проверяет     работу     отдельных     министерств,административных  ведомств, местных государственных  администраций  порассмотрению предложений,  заявлений и жалоб  граждан, их   приему   иготовит предложения об устранении вскрытых в этой работе недостатков.    43. Итоги работы по рассмотрению писем,  заявлений и жалоб граждансистематически    рассматриваются   на    заседаниях     ПравительстваКыргызской Республики.                     VIII. Ведение делопроизводства                  Правительства Кыргызской Республики     44. Ведение делопроизводства Правительства  Кыргызской  Республикивозлагается на Аппарат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ss8_atvo4kgdwdchxt_">
      <w:r>
        <w:rPr>
          <w:rFonts w:ascii="Arial" w:cs="Arial" w:eastAsia="Arial" w:hAnsi="Arial"/>
          <w:color w:val="132D3F"/>
          <w:sz w:val="16"/>
          <w:szCs w:val="16"/>
          <w:u w:val="single"/>
        </w:rPr>
        <w:t xml:space="preserve">dalil.kg/document/34955</w:t>
      </w:r>
    </w:hyperlink>
  </w:p>
  <w:p>
    <w:pPr>
      <w:spacing w:after="0" w:before="40"/>
      <w:jc w:val="center"/>
    </w:pPr>
    <w:hyperlink w:history="1" r:id="rIdhqv7kqpwx4ntskuxlgq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ep5jzyucce5thfb11e" Type="http://schemas.openxmlformats.org/officeDocument/2006/relationships/hyperlink" Target="https://dalil.kg/document/5195" TargetMode="External"/><Relationship Id="rIdf5gvjedh-h20i-qjy2sda" Type="http://schemas.openxmlformats.org/officeDocument/2006/relationships/hyperlink" Target="https://dalil.kg/document/349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ss8_atvo4kgdwdchxt_" Type="http://schemas.openxmlformats.org/officeDocument/2006/relationships/hyperlink" Target="https://dalil.kg/document/34955" TargetMode="External"/><Relationship Id="rIdhqv7kqpwx4ntskuxlgq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2026-09-24T21:49:21.798Z</dcterms:created>
  <dcterms:modified xsi:type="dcterms:W3CDTF">2026-09-24T21:49:21.798Z</dcterms:modified>
</cp:coreProperties>
</file>

<file path=docProps/custom.xml><?xml version="1.0" encoding="utf-8"?>
<Properties xmlns="http://schemas.openxmlformats.org/officeDocument/2006/custom-properties" xmlns:vt="http://schemas.openxmlformats.org/officeDocument/2006/docPropsVTypes"/>
</file>