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y2p5zdbpxtvupidu1l-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2002 года № 93   г.Бишкек, Дом Правительства от 10 декабря 1997 года N 725        ПОСТАНОВЛЕНИЕ ПРАВИТЕЛЬСТВА КЫРГЫЗСКОЙ РЕСПУБЛИКИ            О мерах по усилению борьбы с наркотизмом     Правительство   Кыргызской   Республики   отмечает,    чтоминистерствами,   административными   ведомствами,    местнымигосударственными  администрациями  и  местным  самоуправлениемгор.Бишкека проводится определенная работа по усилению  борьбыс наркотизмом.  Принята Государственная программа по борьбе  снаркоманией  и  незаконным оборотом наркотических  средств  на1996-1997   годы,   разработана  антинаркотиковая   стратегия,которая  охватывает  сферу как законного,  так  и  незаконногооборота наркотиков.    Правительством     Кыргызской     Республики     заключеныдвухсторонние     межправительственные      соглашения       осотрудничестве по данной проблеме с Пакистаном, Казахстаном  иРоссией;    трехстороннее   соглашение   с    Казахстаном    иУзбекистаном.  В  мае 1996 года подписан Меморандум государствЦентральной  Азии  "  О  взаимопонимании  и  сотрудничестве  вобласти  контроля  за  незаконным   производством,   оборотом,злоупотреблением  наркотических средств,  психотропных веществи   прекурсоров."  Два  из  пяти  новых  проектов  ЮНДКП   длягосударств  Центральной  Азии общей стоимостью  около  3  млн.долларов    предусматривают    размещение    своих    головныхпредставительств  в Кыргызстане.    Министерствами,  административными ведомствами,   местнымигосударственными    администрациями    принимаются   меры   попрофилактике   наркомании,   борьбе   с   правонарушениями   ипреступлениями, связанными с наркотиками.    Для   координации   и   обеспечения  единого   подхода   кдиагностике,  лечению, реабилитации и профилактики  наркоманиисоздан    Центр   наркологии   Министерства    здравоохраненияКыргызской   Республики.   Наркологическая  помощь   населениюоказывается  на  добровольной основе  и  потребность   в   нейнеуклонно   возрастает.  Если в 1990 году  стационарно  прошлилечение 185 больных наркотоксикоманией, в 1994 году -  278,  в1996  году  -  448, то за 9 месяцев 1997 года уже  581.  Объеманонимной  помощи наркоманам и токсикоманам за последние  годывырос в 3,5 раза.    Министерством  образования,  науки и  культуры  КыргызскойРеспублики  совместно  с Республиканским подростковым  центромМинистерства здравоохранения  Кыргызской Республики проводитсяработа    по    первичной   профилактике   наркомании    срединесовершеннолетних.   Для   апробации   новых   педагогическихметодик    внедряются    программы   первичной    профилактикиотклоняющегося  поведения среди детей па базе подготовительнойгруппы детского сада N 109.    Министерством   внутренних  дел   Кыргызской   Республики,Министерством    национальной     безопасности      КыргызскойРеспублики   осуществляются   оперативно-розыскные   меры   повыявлению,   пресечению и расследованию  преступлений.  За  10месяцев   1997   года   зарегистрировано  2585   преступлений,связанных  с  наркоманией  и наркобизнесом,  изъято  966,4  кгнаркотических  веществ,  в том числе 397,4 кг  опия-сырца.  Извозбужденных  2463  уголовных  дел  направлено  и  суды   2045уголовных дел.    В  борьбе  с контрабандой наркотиков более активнее  сталипроявлять    себя    таможенные   органы.    Укрепляется    ихbg`hlndeiqrbhe  с  органами  внутренних  дел,  подразделениямиГруппы   пограничных  войск  Федеральной  пограничной   службыРоссийской   Федерации  в  Кыргызской  Республике,    чаще   ирезультативнее   стали  проводиться  совместные  операции   поперекрытию  каналов  наркотрафика.  За 10  месяцев  1997  годапресечены   47  фактов   контрабанды  наркотических   веществ,изъято 302,5 кг опия-сырца, 11,2 кг гашиша, 60,3 кг марихуаны,1,9 кг героина.    Одной  из   действенных  мер борьбы  с  наркотизмом  сталоиспользование   специализированных   бригад   по   уничтожениюсырьевой  базы наркомании - дикорастущей конопли. В  1996-1997годах  было создано свыше 200 таких бригад.  Силами спецбригадочищено  от дикоросов конопли 1.272 гектара земли,  собрано  иуничтожено почти более 1.000 тонн зеленой массы конопли.    Вместе   с  тем  криминогенная  ситуация,   связанная    снаркоманией  и наркобизнесом,  остается сложной.  Несмотря  напредпринимаемые  меры,   в  Кыргызскую  Республику  продолжаютпоступать  наркотики из Афганистана через   Горно-Бадахшанскуюавтономную область Таджикистана.  Их интенсивность,  объемы  имасштабы  приобретают угрожающий характер.  Так, в  1996  годуизъято   2118 кг наркотических средств,  в том числе  1489  кгопия,  что в сравнении с 1995 годом составило прирост  изъятиянаркотиков   всех  видов  на 17,4  процента,  а  по  опию  -30процентов. Основной объем изъятого опия приходится  на  Ошскуюобласть,   где в 1996 году его было  изъято 725,4  килограмма,то    есть   около   50   процентов,   зарегистрировано   2922наркопреступления,  что на 299 больше,  чем в 1995 году ( ростна  11.3 процента).    Между     тем     меры,     принимаемые    министерствами,административными   ведомствами,   местными   государственнымиадминистрациями  по борьбе с наркотизмом явно  недостаточны  инеадекватны  масштабам  растущей   наркоугрозы,  Министерствомвнутренних    дел    Кыргызской   Республики,    Министерствомнациональной      безопасности     Кыргызской      Республики,Государственной  таможенной  инспекцией   при    ПравительствеКыргызской  Республики не приняты должные меры  по  перекрытиюканалов    наркотрафика,    выявлению    лиц,     занимающихсяконтрабандной перевозкой наркотических средств.   За  истекшие10 месяцев правоохранительными органами изъято из  незаконногооборота  966,3  кг наркотического вещества, в том числе  397,4кг опия-сырца, что в 1,7 раза меньше, чем в истекшем году.    В  то   же  время,  как свидетельствует обзор Министерствавнутренних дел Российской Федерации,  за 9 месяцев  1997  годадоля наркотиков, поступающих  через Кыргызскую Республику,   вобщем  объеме изъятых в России наркотиков составила  325.2  кг(17,  в процента ) против 313, 1 кг ( 5, 3 процента),  изъятыхза аналогичные период 1996 года.  По видам наркотиков:  17,  9процента  опия,  в  том числе 2, 6 процента экстракционного  иацетилированного опия; 2,8 процента- героина; 9,7  процента  -марихуаны;   10,6   процента-  гашиша,   изъятых   в   России,поступают из Кыргызской Республики.    Серьезные    недостатки   имеют   место   в    организациипрофилактики и предупреждении наркомании.  Как свидетельствуетуголовная статистика, наркомании подвержены в основном молодыелюди  в  возрасте  от  16  до 30  лет.  Заболеваемость   всемивидами   наркомании  в Кыргызстане по сравнению с  1990  годомвыросла более чем в 5раз (1990 год-3,6; 1996 год-20,2  на  100тыс.   человек населения ). Заболеваемость наркоманией в  гор.Бишкеке  за  последние  4  - 5 лет увеличилась  в  7-8  раз  иотличается  полиморфностью. Более  50 процентов токсикоманов и70 процентов полинаркоманов Кыргызстана сосредоточены именно вгор.Бишкеке   и   его   окрестностях.    Рост   заболеваемостинаркоманией наблюдается в городах Чуй-Токмок,  Кант, Ош, Кара-Куль, Талас и в Жайылском районе Чуйской области.    В  то  же  время Министерством здравоохранения  КыргызскойРеспублики,  Министерством  образования,   науки  и   культурыКыргызской Республики, Министерством труда и социальной защитыКыргызской  Республики не осуществляются необходимые  меры  пообеспечению   антинаркотиковой  пропаганды, разъяснению  срединаселения,  прежде всего среди учащихся школ и  профтехучилищ,пагубного  влияния  наркотиков  на  здоровье  и  жизнь  людей.Должным  образом не налажена работа по выявлению  наркобольныхна ранней стадии заболевания, их лечению и реабилитации.    Отсутствие  должного  взаимодействия  между  Министерствомздравоохранения    Кыргызской    Республики,     Министерствомобразования,   науки   и   культуры   Кыргызской   Республики,Министерством внутренних дел Кыргызской Республики в  вопросахпрофилактики   не  позволяет  судить  об  истинных   масштабахраспространения   наркомании  и   токсикомании.    По   даннымМинистерства   здравоохранения   Кыргызской   Республики,    вреспублике 3110 наркобольных и 2189  состоит  на профучете  заэпизодическое   потребление,   по   данным   же   Министерствавнутренних  дел  Кыргызской Республики,  на учете  всех  видовсостоят 2750 наркобольных.  По данным экспертов и специалистовсамих  же  правоохранительных органов ,   количество  больных,возможно,  в 10  раз больше приведенных цифр.    Органы  внутренних  дел  на  местах   не   реагируют    находатайства  и просьбы врачей об оказании помощи в доставлениина   обследование  и  лечении  лиц,   больных  наркоманией   иуклоняющихся  от  лечения (по данным  Министерства  внутреннихдел  Кыргызской  Республики,  каждый наркоман,   как  правило,приобщает   к  наркотикам  10-15  человек).  Такое   положениесложилось  во  вое  районах гор.  Бишкека,  в  гор.Чуй-Токмок,Жайылском, Кеминском,  Панфиловском,  Иссык - Атинском районахЧуйской  области,   в большинстве районах и  городах  Иссык  -Кульской, Ошской, Нарынской областей.    Как   показывает   практика,   правоохранительные   органывыявляют  в  основном  лишь потребителей и  мелких  торговцев.Так,   за  10  месяцев  1997  года  85,9  процента  выявленныхнаркопреступлений     квалифицируется      как      незаконноеизготовление,  хранение,  перевозка или пересылка  наркотиков,3,0-  3,5  процента - сбыт наркотических средств,   количествовыявленных фактов незаконного посева или выращивания конопли иопийного мака.  содержания притонов для потребления наркотиковсоставляет менее 1,0  процента.  Нередко имеют место нарушениязаконности  при  разрешении уголовных дел,   волокита,  слабыйпрокурорский надзор за следствием. За 10 месяцев   1997   годаотказано    в  возбуждении  уголовного  дела  по   121   фактунаркопреступления,   20   уголовных    дел    прекращены    понереабилитирующим основаниям.    Вызывают серьезное беспокойство факты незаконного ввоза  вреспублику  лекарственных  препаратов,  не  зарегистрированныхМинистерством  здравоохранения Кыргызской  Республики,  в  томчисле и сильнодействующих, и наркотикосодержащих медикаментов,прекурсоров и психотропных веществ, бесконтрольная  реализацияих  с  рук.   В  должной мере  не  обеспечивается контроль  заработой  хозяйствующих субъектов,  имеющих право осуществлениямедицинской и фармацевтической деятельности. Все это еще болееусугубляет   обстановку,   создавая   угрозу   распространениянаркомании и токсикомании.    Государственная  комиссия   при  Правительстве  КыргызскойРеспублики   по  контролю  наркотиков  в  недостаточной   мереобеспечивает проведение государственной политики  в  борьбе  снаркотизмом,  не стала еще координирующим центром деятельностиправоохранительных  органов,  заинтересованных  министерств  иадминистративных     ведомств,     местных     государственныхадминистраций    в   области   профилактики,    предупреждениянаркомании,  выявления  и  пресечения  наркопреступности.    Врезультате этого ряд мероприятий Государственной программы  поборьбе  с  наркоманией  и  незаконным  оборотом  наркотическихсредств  на  1996-1997 годы остался не выполненным,  отдельныемероприятия выполнены лишь частично.    Правительство Кыргызской Республики постановляет:    1.    Признать   работу   Государственной   комиссии   приПравительстве  Кыргызской Республики по  контролю  наркотиков.Министерства    внутренних    дел    Кыргызской    Республики,Министерства национальной безопасности Кыргызской Республики идругих   министерств  и  административных  ведомств,   местныхгосударственных   администраций  и   местного   самоуправлениягор.Бишкека по борьбе с наркотизмом крайне недостаточной.    2.   Утвердить   прилагаемую   Государственную   программуКыргызской  Республики  по усилению  борьбы  с  наркоманией  инезаконным оборотом наркотиков на 1998-2000 годы.    3.  Министерствам,  административным ведомствам,   местнымгосударственным  администрациям, местному самоуправлению  гор.Бишкека  в месячный срок  разработать и осуществить конкретныемеры  по  реализации  Государственной  программы  по  усилениюборьбы   с  наркоманией  и  незаконным   оборотом  наркотиков,возложив    персональную   ответственность    за    выполнениемероприятий  на  первых  заместителей  руководителей   органовгосударственного управления.    4.  Государственной комиссии при Правительстве  КыргызскойРеспублики    по    контролю   наркотиков   коренным   образомперестроить   свою  деятельность,  обеспечив   настойчивое   ицеленаправленное  осуществление мер государственной   политикив     области   борьбы   с   наркотизмом,    профилактике    ипредупреждении   наркомании,   вести   постоянный   мониторингнаркоситуации в республике.    5. Секретно.    6.  Министерству   национальной   безопасности  КыргызскойРеспублики,    Государственной   таможенной   инспекции    приПравительстве Кыргызской  Республики разработать и осуществитьконкретные   меры   по   выявлению   и   перекрытию    каналовконтрабандного  ввоза  наркотиков, активно  используя  в  этихцелях    возможности   соответствующих   служб    сопредельныхгосударств.    7.   Местным  государственным  администрациям  и  местномусамоуправлению   гор.   Бишкека совместно с  заинтересованнымиминистерствами  и  административными  ведомствами   обеспечитьцеленаправленные  меры  по борьбе  с  наркоманией,   проводитьширокую антинаркотиковую пропаганду среди населения,  особенносреди молодежи,  в школах и других учебных заведениях, активноиспользуя   в   этих   целях  общественность,    специалистов,средства массовой информации.    8.  Контроль   за   исполнением  настоящего  постановлениявозложить   на  Государственную  комиссию  при   ПравительствеКыргызской  Республики  по контролю наркотиков.     Премьер-министр           Кыргызской            РеспубликиА.Джумагулов                            Утверждена                 постановлением Правительства                     Кыргызской Республики                 от 10 декабря 1997 года N 725                    ГОСУДАРСТВЕННАЯ ПРОГРАММА               Кыргызской Республики по усилению               борьбы с наркоманией и незаконным             оборотом наркотиков на 1998-2000 годы   ------------------------------------------------------------  -----------    Содержание мероприятий            |  Исполнители    |Сроки  исполнения  ------------------------------------|-----------------|-----  -----------  I.  Организационно - правовые меры  |                 |  1.   Провести комплексные            |МВД совместно  с   |II  полугодие       исследования по оценке уровня   |МНБ, ГТИ,        |1998  года      латентности незаконного оборота |Генпрокуратурой  |      наркотиков и связанной с        |                 |      наркоманией преступности        |                 |  2.    Разработать экспресс-методику  |МВД,  ГККН         |II  полугодие        измерения количественных и     |                 |1998  года       качественных характеристик, а  |                 |       также структуры и динамики     |                 |       наркопреступности              |                 |  3.           Продолжить                            |Минздрав  |постоянно       научно-исследовательские работы|совместно с МВД, |       по выявлению и лечению         |Минобразования,  |       наркомании, используя при этом |науки и культуры,|       зарубежный опыт лечения        |медцентром       |       наркомании методом Назаралиева |                 |  4.   Разработать нормативно-правовые|                 |       акты по:                       |                 |        -  выявлению,                   |Минздрав,         |II  полугодие        освидетельствованию и учету    |МВД              |1998  года       различных категорий            |                 |       граждан, допускающих           |                 |       немедицинское потребление      |                 |       наркотиков                     |                 |        -  обеспечению контроля и        |ГККН              |I  полугодие        регулированию законного оборота|                 |1998  года       прекурсоров в соответствии с   |                 |       требованиями Конвенции ООН 1988|                 |       года                           |                 |  5.    Завершить создание             |Нацбанк,  МВД      |II  полугодие        нормативно-правовой базы в     |                 |1998  cnd`       области пресечения легализации |                 |       доходов, полученных от         |                 |       незаконных операций с          |                 |       наркотиками                    |                 |  6.    По  принятию Закона Кыргызской  |ГККН совместно с  |по  принятии         Республики   "О   наркотических      |министерствами,  |Закона       средствах, психотропных        |ведомствами      |       веществах и прекурсорах"       |                 |       разработать комплекс           |                 |       организационно-практических мер|                 |       по его реализации              |                 |  7.    Провести республиканскую научно|ГККН  совместно  |1999  год       практическую конференцию на    |МВД,  Минздравом,|       тему "Актуальные проблемы      |Минобразования,  |       борьбы с наркотизмом           |науки и культуры |  8.    Проводить правовую пропаганду  |МВД,             |1998  год       среди населения по практике    |Генпрокуратура   |       применения Уголовного и        |Верховный суд,   |       Уголовно-процессуального       |Минюст           |       кодексов по делам, связанным с |                 |       незаконным оборотом наркотиков |                 |  9.   Предусмотреть финансирование   |Минфин           |1998-  1999 годы       мероприятий настоящей Программы|                 |       при формировании бюджета на    |                 |       1999 и 2000 годы               |                 |  II. Вопросы контроля незаконного    |                 |  оборота наркотиков                  |                 |  1.    Пересмотреть количественные    |ГККН, МВД,       |1998  год       критерии наркотиков, незаконное|Генпрокуратура   |       владение которыми влечет       |                 |       применение различных мер       |                 |       ответственности                |                 |  2.    В  целях обеспечения контроля   |ГККН, МВД         |II  полугодие        утвердить перечень оборудования|                 |1998  года       и инструментов, используемых   |                 |       при незаконном изготовлении    |                 |       наркотиков                     |                 |  3.    Разработать Положение и        |МВД,  ГККН         |II  полугодие        завершить создание Службы      |                 |1998  года       информации и анализа (СИА)     |                 |       Управления по борьбе с         |                 |       наркобизнесом МВД              |                 |  4.   Обеспечить реализацию проектов |                 |       ЮНДКП по:                      |                 |       - картированию территории      |ГККН, МВД        |1998-  1999 годы       республики по определению      |                 |       ареалов распространения и      |                 |       незаконного выращивания        |                 |       наркотикосодержащих растений   |                 |       - усилению деятельности        |ГККН, МВД, ГТИ   |1998-  1999 годы       правоохранительных структур и  |                 |       развитию сотрудничества в      |                 |       пограничных районах            |                 |       центрально-азиатского          |                 |       субрегиона (Кыргызстан-        |                 |       -Таджикистан-Узбекистан)       |                 |  5.    Разработать нормативно-правовую|МВД,  МНБ,         |II  полугодие        базу защиты свидетелей по      |Минюст           |1999  года       уголовным делам, связанным с   |                 |       незаконным оборотом наркотиков |                 |  6.   Продолжить практику создания   |Местные          |1998-  2000 годы       специализированных бригад по   |госадминистрации,|       уничтожению сырьевой базы      |МВД              |       наркомании                     |                 |  7.    Подготовить и издать обзор     |ГККН             |1999  год       законодательных актов республик|                 |       СНГ и зарубежных государств по |                 |       преступлениям, связанным с     |                 |       незаконным оборотом наркотиков |                 |  8.   Разработать и осуществить      |МНБ, ГТИ, МВД    |1998-  2000 годы       комплекс оперативно-розыскных и|                 |       профилактических мер по        |                 |       выявлению и перекрытию каналов |                 |       транзита и контрабанды         |                 |       наркотиков                     |                 |  9.   На базе БВШ МВД организовать   |МВД совместно с  |1998-  2000 годы       подготовку, переподготовку и   |МНБ, ГТИ,        |       повышение квалификации кадров  |Минздравом,      |       правоохранительных органов по  |Верховным судом, |       проблемам борьбы с наркотизмом |ГККН             |  10.    Обсуждать  на  совместных         |МВД,   МНБ,   ГТИ,  |ежегодно       заседаниях коллегий МВД, МНБ,  |ГККН             |       ГТИ, ГККН вопросы о            |                 |       взаимодействии и повышении     |                 |       эффективности по перекрытию    |                 |       источников и каналов           |                 |       поступления наркотических      |                 |       средств на территорию          |                 |       Кыргызской Республики          |                 |  11.   Изучить возможность создания   |МНБ совместно с  |1998  год       специализированных             |МВД, ГТИ         |       подразделений для проведения   |                 |       оперативно-поисковых           |                 |       мероприятий по перекрытию и    |                 |       пресечению каналов контрабанды |                 |       наркотиков, внести предложение |                 |       в Правительство Кыргызской     |                 |       Республики                     |                 |  12.   Просить Верховный суд          |Верховный суд    |1998  cnd       Кыргызской Республики провести |                 |       анализ рассмотрения судами     |                 |       преступлений, связанных с      |                 |       наркотиками, и дать            |                 |       соответствующие рекомендации   |                 |       правоохранительным органам     |                 |                                      |                 |  III. Вопросы контроля законного     |                 |  оборота наркотиков                  |                 |  1.    Объявить и издать национальные  |ГККН              |II  полугодие        списки наркотических средств,  |                 |1998  года       психотропных, сильнодействующих|                 |       веществ и прекурсоров          |                 |  2.    Осуществить комплексное        |ГККН,  Минздрав,   |II  полугодие        обследование юридических и     |МВД              |1998  года       физических лиц, использующих   |                 |       наркотические средства,        |                 |       психотропные вещества, и       |                 |       прекурсоры для научных,        |                 |       медицинских и иных целей       |                 |  3.   Завершить формирование         |ГККН, Минздрав   |до  1  января        Государственного реестра       |                 |1999  года       потребителей наркотических     |                 |       средств, психотропных веществ и|                 |       прекурсоров                    |                 |  4.   Разработать систему            |Фармкомитет      |1998-  1999       фармакологического контроля за |департамента     |годы       составом наркотических и       |лекарственного   |       психотропных лекарственных     |обеспечения и    |       препаратов, а также прекурсоров|медтехники       |       производимых в республике и    |Минздрава,       |       ввозимых из-за рубежа          |кафедра КГМА     |  5.   Обеспечить наркологические     |Минздрав,        |1998-  2000 годы       учреждения современными        |АО "Фармация"    |       лекарственными препаратами     |                 |       направленного действия для     |                 |       лечения наркомании             |                 |  IV. Профилактические и              |                 |  медико-социальные аспекты борьбы    |                 |  с наркотизмом                       |                 |  1.    Создать в средствах массовой   |ГККН совместно с |1998  год       информации и телепередачах     |заинтересованными|       рубрику по. освещению вопросов |министерствами,  |       борьбы с наркоманией.          |ведомствами      |       Обеспечить выступление         |                 |       специалистов правоохранительных|                 |       органов Минздрава и            |                 |       Минобразования, науки и        |                 |       культуры                       |                 |  2.   В цепях предупреждения,        |                 |       профилактики и пресечения      |                 |       наркомании разработать и издать|                 |        - методологию и методику       |Минздрав,        |1998  год       проведения антинаркотической   |Минобразования,  |       работы среди населения,        |науки и культуры,|       особенно среди молодежи;       |Минсоцтруд       |       - программы и учебно-наглядные |Минсоцтруд       |1998-  1999 годы       пособия для проведения анти-,  |Минобразования,  |       наркотической пропаганды,      |науки и культуры,|       здорового образа жизни в       |Минздрав         |       учебных заведениях             |                 |       - пособия для родителей,       |Минобразования,  |1998-  1999 годы       педагогов и воспитателей по    |науки и культуры,|       формированию у детей           |Минздрав, ГККН   |       негативного отношения к        |                 |       потреблению наркотиков         |                 |  3.   Ввести в программы учебных     |Минобразования,  |       заведений часы по              |науки и культуры,|1998-  1999 годы       антинаркотиковой тематике      |Минздрав         |  4.   Ввести в штатное расписание    |Минобразования,  |1998-  1999 годы       школ и других учебных заведений|науки и культуры |       должность психолога для        |                 |       обеспечения коррекции          |                 |       отклоняющегося поведения       |                 |       учащихся                       |                 |  5.   Открыть подростковые           |Госадминистрации |1998-  1999 годы       консультативно-профилактические|Иссык-Кульской,  |       центры в Иссык-Кульской,       |Таласской,       |       Таласской, Нарынской и         |Нарынской,       |       Джалал-Абадской областях       |Джалал-Абадской  |                                      |областей,        |  6.    Организовать образовательный   |Минздрав         |1998  год       молодежный центр при           |Минздрав, местное|       Республиканском центре         |самоуправление   |       наркологии Минздрава           |г.Бишкек         |  7.   Создать                        |Минздрав,        |1998-  2000 годы       консультативно-профилактические|РО "СПИД"        |       пункты ("Пункт на полпути"), с |                 |       целью снижения риска           |                 |       возникновения и распространения|                 |       ВИЧ-инфекции, СПИДа, гепатитов,|                 |       венерических и других          |                 |       заболеваний среди больных      |                 |       наркоманией в гор.Бишкеке      |                 |  8.   На основе отечественного и     |Минздрав, КГМА   |1998-  1999 годы       зарубежного опыта разработать  |                 |       концепцию реабилитации и       |                 |       ресоциализации больных         |                 |       наркоманией, а также           |                 |       организационно-                |                 |       -методические модели ее        |                 |       реализации                     |                 |  9.   Открыть реабилитационные центры|Местное          |1998-  1999 годы       для наркобольных в городах     |самоуправление   |       Бишкек и Ош                    |г.Бишкек,        |                                      |Ошская           |                                      |облгосадминистра-|                                      |ция, Минздрав,   |                                      |МВД              |  10.  Обеспечить лечение больных     |МВД, Минздрав    |1998-  2000 годы       наркоманией, находящихся в     |                 |       местах лишения свободы         |                 |  11.  Обеспечить подготовку и        |                 |       переподготовку специалистов в  |                 |       области профилактики и лечения |                 |       наркомании:                    |                 |       - медицинского персонала для   |Минздрав,        |1998-  2000 годы       учебных заведений и других     |Минобразования,  |       образовательных учреждений     |науки и культуры |       - специалистов для             |Минздрав, МВД    |1998-  2000 годы       наркологических учреждений     |                 |       здравоохранения и органов      |                 |       внутренних дел республики      |                 |  12.   Ввести в программу обучения    |Минздрав         |1998  год       семейных врачей часы для       |                 |       преподавания актуальных        |                 |       вопросов наркологии            |                 |  13.  Восстановить наркологические   |Минздрав, местные|1998-  1999 годы       диспансеры во всех областных   |госадминистрации |       центрах, районах и городах со  |                 |       сложной наркоситуацией         |                 |  14.  Осуществить выпуск             |ГККН, Минздрав,  |1998-  1999 годы       информационно-просветительских |                 |       материалов-листовок, плакатов, |                 |       брошюр, печатных пособий для   |                 |       различных групп населения по   |                 |       вопросам профилактики          |                 |       наркомании                     |                 |  15.  Обеспечить современным         |Минздрав         |1998-  2000 годы       оборудованием Республиканский  |                 |       центр наркологии и областные   |                 |       психонаркодиспансеры           |                 |  16.  Проводить ежегодное            |Минздрав,        |1998-  2000 годы       профилактическое обследование в|Минобразования,  |       школах, высших и других учебных|науки и культуры |       заведениях на предмет          |                 |       потребления учащимися и        |                 |       студентами наркотиков          |                 |  V.   Международное сотрудничество   |                 |  1.   Продолжить работу по заключению|ГККН, МИД        |1998-  2000 годы       межгосударственных и           |                 |       межведомственных соглашений в  |                 |       сфере контроля наркотиков и    |                 |       борьбы с наркотизмом с         |                 |       соответствующими структурами   |                 |       республик СНГ и государств мира|                 |       а также расширять              |                 |       сотрудничество в рамках ранее  |                 |       принятых межгосударственных    |                 |       соглашений в этой области      |                 |  2.    Разработать механизм           |МИД,ГККН         |1998  год       функционирования создаваемой   |                 |       Межгосударственной комиссии по |                 |       контролю за наркотиками        |                 |       Казахстана, Кыргызстана и      |                 |       Узбекистана                    |                 |  3.   Привлекать                     |МИД,ГККН         |1998-  2000 годы       консультативно-техническую     |                 |       помощь международных           |                 |       организаций (ЮНДКП, ЮНОППУЗ,   |                 |       ОБСЕ, ВОЗ, ЮНИСЕФ, ОЭС и др.) и|                 |       стран-доноров для правоохранных|                 |       юридических, медицинских и     |                 |       других служб в форме обучения и|                 |       переподготовки кадров, обмена  |                 |       опытом, оснащения современным  |                 |       оборудованием и приборами,     |                 |       разработки совместных          |                 |       профилактических программ, а   |                 |       также участия Кыргызских       |                 |       специалистов в работе различных|                 |       международных встреч и форумов |                 |       по вопросам контроля наркотиков|                 |  4.   Обеспечить взаимодействие      |МИД,ГККН         |1998-  2000 годы       государств Центральной Азии в  |                 |       рамках реализации Меморандума о|                 |       сотрудничестве в области       |                 |       контроля за незаконным         |                 |       производством, оборотом,       |                 |       злоупотреблением наркотических |                 |       средств, психотропных веществ и|                 |       прекурсоров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eqxyxfqdte3slsfric2">
      <w:r>
        <w:rPr>
          <w:rFonts w:ascii="Arial" w:cs="Arial" w:eastAsia="Arial" w:hAnsi="Arial"/>
          <w:color w:val="132D3F"/>
          <w:sz w:val="16"/>
          <w:szCs w:val="16"/>
          <w:u w:val="single"/>
        </w:rPr>
        <w:t xml:space="preserve">dalil.kg/document/34976</w:t>
      </w:r>
    </w:hyperlink>
  </w:p>
  <w:p>
    <w:pPr>
      <w:spacing w:after="0" w:before="40"/>
      <w:jc w:val="center"/>
    </w:pPr>
    <w:hyperlink w:history="1" r:id="rIdjxgm4rfsmkuysxad1sh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y2p5zdbpxtvupidu1l-u" Type="http://schemas.openxmlformats.org/officeDocument/2006/relationships/hyperlink" Target="https://dalil.kg/document/531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eqxyxfqdte3slsfric2" Type="http://schemas.openxmlformats.org/officeDocument/2006/relationships/hyperlink" Target="https://dalil.kg/document/34976" TargetMode="External"/><Relationship Id="rIdjxgm4rfsmkuysxad1sh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2026-09-24T23:35:03.011Z</dcterms:created>
  <dcterms:modified xsi:type="dcterms:W3CDTF">2026-09-24T23:35:03.011Z</dcterms:modified>
</cp:coreProperties>
</file>

<file path=docProps/custom.xml><?xml version="1.0" encoding="utf-8"?>
<Properties xmlns="http://schemas.openxmlformats.org/officeDocument/2006/custom-properties" xmlns:vt="http://schemas.openxmlformats.org/officeDocument/2006/docPropsVTypes"/>
</file>