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x8km_7x4kpez1fpx9p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1996 года N 12            ПОСТАНОВЛЕНИЕ ПРАВИТЕЛЬСТВА КЫРГЫЗСКОЙ РЕСПУБЛИКИ                   О расчетах с Российской Федерацией                по полученным государственным кредитам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июня 1996 года N 262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октября 1996 года N 468</w:t>
      </w:r>
    </w:p>
    <w:p>
      <w:r>
        <w:rPr>
          <w:rFonts w:ascii="Arial" w:cs="Arial" w:eastAsia="Arial" w:hAnsi="Arial"/>
          <w:sz w:val="24"/>
          <w:szCs w:val="24"/>
        </w:rPr>
        <w:t xml:space="preserve">)     На основании Соглашения между Правительством Кыргызской Республикии  Правительством  Российской  Федерации  о  передаче  государственнойсобственности   и  имущества  Кыргызской  Республики  для  обеспечениярасчетов  с  Российской  Федерацией  от  13  октября  1995   года    иприлагаемого   к   нему Протокола  о порядке передачи  государственнойсобственности  и  имущества  Кыргызской  Республики  для   обеспечениярасчетов  с Российской  Федерацией Правительство Кыргызской Республикипостановляет:    Фонду государтвенного имущества Кыргызской Республики:    -    передать    уполномоченному   Российской   Стороной    органуисполнительной   власти   государственную   долю   акций   предприятийКыргызстана  согласно приложению;    - после завершения процедуры передачи  государственных  пакетов  ипоследующей     их   продажи   Российской   Стороной    совместно    суполномоченными   государственными  органами   Кыргызской   Республикизарегистрировать   в   соответствии  с  действующим  законодательствомсовместные  предприятия, создаваемые при участии  новых  собственниковпереданных Кыргызской Стороной пакетов акций предприятий.    - при создании совместных предприятий на базе акционерных  обществ"Сары-Алтын"  и  "Айуп-Булак"  определить  учредителем  с   кыргызскойстороны   государственную  акционерную  корпорацию   "Кыргызтамекиси",передав   ей  государственный  пакет  акций  в  размере  51  процента,соответственно уменьшив долю акций Российской стороны".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10 января 1996 года N 12                                ПЕРЕЧЕНЬ          предприятий Кыргызской Республики, государственные        пакеты акций, которые передаются Российской Федерации в  обеспечение расчетов по государственным кредитам, предоставленным              Российской Федерацией Кыргызской Республике     АО "Корпорация КЭМЗ" - 34,3 процента акций     Руководитель Аппарата Правительства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adm5v3d_fkxvih3mm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dalil.kg/document/35013</w:t>
      </w:r>
    </w:hyperlink>
  </w:p>
  <w:p>
    <w:pPr>
      <w:spacing w:after="0" w:before="40"/>
      <w:jc w:val="center"/>
    </w:pPr>
    <w:hyperlink w:history="1" r:id="rIdqfwsv12dvqtfxakm35d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8km_7x4kpez1fpx9pd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adm5v3d_fkxvih3mmsx" Type="http://schemas.openxmlformats.org/officeDocument/2006/relationships/hyperlink" Target="https://dalil.kg/document/35013" TargetMode="External"/><Relationship Id="rIdqfwsv12dvqtfxakm35d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2026-09-25T02:28:22.478Z</dcterms:created>
  <dcterms:modified xsi:type="dcterms:W3CDTF">2026-09-25T02:28:22.478Z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