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kqbpu4cwjmktolzpxlojz">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2 февраля 1996 года N 53            ПОСТАНОВЛЕНИЕ ПРАВИТЕЛЬСТВА КЫРГЫЗСКОЙ РЕСПУБЛИКИ        О фактах грубых нарушений, выявленных при распределении и       использовании гуманитарной помощи в Кыргызской Республике     Правительство  Кыргызской  Республики  отмечает,  что  в  основномгуманитарная  помощь,   поступающая в  республику,   распределяется  всоответствии    с   имеющимися   соглашениями   между   ПравительствомКыргызской  Республики  и  Европейским  Сообществом.   Большая   частьгуманитарной   помощи,  предназначенной   для   социальной   поддержкималоимущих  слоев населения, распределяется Государственной  комиссиейпри     Правительстве    Кыргызской   Республики   по    использованиюгуманитарной помощи.    Вместе  с  тем,   как  показала проверка, проведенная  Генеральнойпрокуратурой Кыргызской Республики, имеются факты хищения, присвоения,нецелевого  использования  поступающей гуманитарной  помощи,  основнойпричиной которых являются бесконтрольность и злоупотребления служебнымположением  со  стороны  руководителей  Государственной  комиссии  приПравительстве  Кыргызской  Республики  по  использованию  гуманитарнойпомощи.    На основании Соглашения между  Федеральным  министерством  обороныГермании   и   Правительства  Кыргызской  Республики от 30  июля  1993года  произведена безвозмездная помощь нашей  стране  154  автомобилеймарки УРАЛ-375Д и запасных частей к ним. Согласно  договору  от  15  июля  1993  года  между   Государственнойкомиссией   при  Правительстве Кыргызской Республики по  использованиюгуманитарной  помощи  и Международной корпорацией  "Ак-Жол  Скаббард",учредителем    которой    является    Государственная   комиссия   приПравительстве по использованию гуманитарной помощи, а также физическиелица, в том числе Дуйшеев А.Э. и другие, Корпорации было поручено бытьофициальным   представителем  Кыргызской  Республики  в  получении   идоставке   автомобилей.   В  связи с непрохождением  счетов  от  нашейреспублики  в  гор.Санкт-Петербурге  за  железнодорожные  услуги   всеавтомобили  поступили  на  Джамбульскую базу МПО  "Кыргыз  Айыл-Комок"Кыргызской  Республики.   Из 154 автомобилей  80  оставлены  в  городеДжамбуле для реализации и оплаты за железнодорожные услуги.    Остальные  74  автомашины,  45 двигателей, 24 коробки  передач,  8коробок   раздаточных передач,  50 мостов к УРАЛ-375Д 29 декабря  1993года   отгружены   на  базу  "Кыргыз  Айыл-Комок",   расположенную   вгор.Бишкек.   За  услуги  Международной  Корпорации "Ак-Жол  Скаббард"Государственной комиссией при Правительстве Кыргызской  Республики  поиспользованию   гуманитарной  помощи  оплачено  79711  сомов.   Однакопоступление  данной  суммы  в Корпорацию  и  их  расход  проверить  непредставляется   возможным   в  связи   с  отсутствием    руководителя(генеральный  директор Корпорации Жунусалиев Р.Б.  отсутствует  с  мая1995  года),   а  также  бухгалтерского учета  и  отчетности  по  этимоперациям.    Несмотря на это,  часть автомобилей уже реализована  по  различнымценам   через  Государственную комиссию при  Правительстве  КыргызскойРеспублики  по  использованию гуманитарной помощи,   ее   хозрасчетныйцентр,   международную   корпорацию  "Ак-Жол   Скаббард".    Проверитьподлинность  реализации  по указанным ценам  также  не  представляетсявозможным в связи  с отсутствием установочных данных покупателей.    Согласно  договору  от  2  января 1995 года,   заключенному  междуХозрасчетным   центром  при Государственной комиссии при ПравительствеКыргызской   Республики   по  использованию  гуманитарной   помощи   иМеждународной   корпорацией   "Ак-Жол   Скаббард"    (срок    действиядоговора по 31 февраля 1995 года),  и составленному приложению N 1  от2  марта  1995  года, после истечения сроков договора  Центр  обязалсявыкупить  у  Корпорации иранский кафель на сумму 11623  долларов  США.После этого 24 апреля 1995 года генеральный  директор  Центра ЧиналиевА.   совместно с заведующим складом Чойбековым А.,  получив в кассе  вподотчет  денег в сумме  49500  сомов, передал их работнику КорпорацииДуйшееву   А.Э.    без  оформления  соответствующих   документов.   Пообъяснению Дуйшеева А.Э., он действительно получил деньги от ЧиналиеваА.   и расплатился с долгами иранской фирме. кафель Хозрасчетный центрот Корпорации не получил.    Согласно трудовому  соглашению  от  18 января 1995 года ЖунусалиевР.Б.   в   качестве   реализатора   от   Хозрасчетного   центра    приГосударственной  комиссии при Правительстве Кыргызской  Республики  поиспользованию  гуманитарной  помощи  получил  для  реализации  5  тыс.литров  оливкового   масла по цене 20 сомов за 1  литр  на  сумму  100тыс.сомов. После этого, согласно его же письму от 2 февраля 1995 года,но  уже  в качестве генерального директора,  Международной корпорацией"Ак-Жол  Скаббард"  получено еще 20 тыс.  литров масла  на  сумму  400тыс.сомов,  из  них  Жунусалиев Р.Б. возвратил   масла  на  сумму  274тыс.сомов.   В  настоящее  время  за ним  числится  задолженность  226тыс.сомов.    20  января   1995   года Хозрасчетным центром при  Государственнойкомиссии  при  правительстве  Кыргызской Республики  по  использованиюгуманитарной помощи акционерному обществу "Ак-Марал" гор.Бишкека  былаотпущена мука пшеничная в количестве 69300 кг на сумму 84546 сомов. Потоварно-транспортной   накладной  получателем   значится   акционерноеобщество  "Ак-Марал"  в  лице Жунусалиева  Р.Б.  Однако  при  проверкеадминистрация  акционерного  общества официально  заявила,  что  средиработников  общества Жунусалиев Р.Б.  не числится и за 1994-1995  годыот Комиссии ни  одного килограмма муки не было получено.    Кыргызтамакашхолдинг  письмом от 16 января  1995  года  N  12   заподписью  вице-президента Караталова О.  обратился  в  Государственнуюкомиссию  при  Правительстве  Кыргызской Республики  по  использованиюгуманитарной   помощи   с  просьбой  выделить  акционерному   обществу"Кондитерский  комбинат" 50 тонн муки для изготовления кондитерских  имакаронных  изделий. В письме также указано,  что  все  полномочия  пополучению  и доставке товаров возлагаются на Асылбекова У.  Последний,как  выяснилось при проверке, в штате комбината не числится и мука  накомбинат не поступала.    Хозрасчетный центр при Государственной комиссии при  ПравительствеКыргызской    Республики   по   использованию   гуманитарной    помощинеобоснованно приобрел три трансформатора в обмен на муку, поступившуюпо  лини гуманитарной  помощи,  которые в дальнейшем были вывезены дляустановки  в  Таласскую область, где в то время председатель  комиссииДуйшеев   Э.  баллотировался  в  депутаты  Жогорку  Кенеша  КыргызскойРеспублики.    Проверкой также установлено,  что из выданных по расходным  даннымордером   в   подотчет  различным  должностным  лицам  Государственнойкомиссии  при  Правительстве Кыргызской Республики  по   использованиюгуманитарной  помощи   49874  сома  якобы  израсходованы  на  угощениеиностранных  гостей и их представителей.  Из этой суммы списано  20000сомов,  однако отчетные документы на эту сумму оказались фиктивными.    В результате в отношении заместителя председателя  Государственнойкомиссии  при  Правительстве  Кыргызской Республики  по  использованиюгуманитарной  помощи Ташибекова Т.А.  и главного бухгалтера  Цой  О.Б.возбуждено уголовное дело по факту присвоения государственных денежныхсредств  в  особо крупных размерах с оформлением фиктивных  документовна  их израсходование. Цой О.Б. арестована. Ведется расследование.    Указанные  факты  явились  результатом  бесконтрольности,   грубыхнарушений     финансовой    дисциплины,    злоупотребления   служебнымположением  со  стороны  председателя  государственной  комиссии   приПравительстве   Кыргызской  Республики по  использованию  гуманитарнойпомощи Дуйшеева Э.Д. и его заместителя Ташибекова Т.А.    Многочисленные  факты   нарушений при  распределении  гуманитарнойпомощи выявлены также в Ошской, Джалал-Абадской, Чуйской областях.    В марте 1995 года из государственного резерва республики в порядкегуманитарной помощи для остронуждающейся части населения,  престарелыхи  одиноких,   инвалидов   войны  и труда  Панфиловского  района  быловыделено  185850  к  импортной муки по цене 2 сома  за  1  кг.  Однакозаведующий отделом социальной помощи района Жумалиев К., злоупотребляясвоим  служебным  положением, реализовал указанную  муку  коммерческимструктурам по цене 2 сома 10 тыйынов и незаконно присвоил 18690 сомов.По  данному факту возбуждено уголовное дело, но Панфиловский  районныйКенеш, депутатом которого является Жумалиев К., в его отзыве отказал.    Всего по фактам нарушений при  распределении  гуманитарной  помощивозбуждено  16  уголовных  дел,  предостережено  15  должностных  лиц,внесено 2 предписания, 16 представлений о нарушениях.    В целях  обеспечения  законности  и  социальной справедливости прираспределении    гуманитарной   помощи    Правительство     КыргызскойРеспублики постановляет:    1. Освободить от занимаемых должностей:    -   председателя   Государственной  комиссии   при   ПравительствеКыргызской  Республики по использованию гуманитарной помощи   ДуйшееваЭсенбека  Дуйшеевича   за   грубые  нарушения   финансовохозяйственнойдеятельности, злоупотребление служебным положением;    -    заместителя   председателя   Государственной   комиссии   приПравительстве  Кыргызской  Республики  по  распределению  гуманитарнойпомощи    Ташибекова     Турсунбека   Анарбековича    за    допущеннуюбесконтрольность  за  целевым распределением  гуманитарной  помощи   ибезинициативность  в  устранении серьезных недостатков.    2. В целях наведения должного порядка в распределении гуманитарнойпомощи  и  надлежащего ее использования государственной  комиссии  приПравительстве  Кыргызской  Республики  по  использованию  гуманитарнойпомощи  в десятидневный  срок разработать и представить на утверждениеПравительства    Кыргызской   Республики    Инструкцию    о    порядкераспределения  гуманитарной помощи.    3.   Обратить   внимание  глав  областных,   районных,   городскихгосударственных     администраций   на   имеющиеся    нарушения    прираспределении   гуманитарной  помощи  и  разработать   комплекс   мер,исключающих ее хищение и нецелевое использование.    4. Генеральной прокуратуре Кыргызской Республики, Государственномукомитету   Кыргызской   Республики   по   национальной   безопасности,Министерству   внутренних   дел   Кыргызской   Республики    приниматьсвоевременные   меры  по   выявлению  нарушений   и  преступлений  прираспределении   гуманитарной  помощи,   по  всем   выявленным   фактамобеспечить возмещение ущерба и привлечение виновных к ответственности.    5.  Генеральной  прокуратуре  Кыргызской  Республики  принять  всепредусмотренные  законом меры для привлечения  депутата  Панфиловскогорайонного Кенеша Жумалиева К. к ответственности.    Контроль  за   выполнением настоящего постановления  возложить  наВице-премьер-министра Кыргызской Республики Ибраимова О.И.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de37g_cals_qqvk_ed7j">
      <w:r>
        <w:rPr>
          <w:rFonts w:ascii="Arial" w:cs="Arial" w:eastAsia="Arial" w:hAnsi="Arial"/>
          <w:color w:val="132D3F"/>
          <w:sz w:val="16"/>
          <w:szCs w:val="16"/>
          <w:u w:val="single"/>
        </w:rPr>
        <w:t xml:space="preserve">dalil.kg/document/35058</w:t>
      </w:r>
    </w:hyperlink>
  </w:p>
  <w:p>
    <w:pPr>
      <w:spacing w:after="0" w:before="40"/>
      <w:jc w:val="center"/>
    </w:pPr>
    <w:hyperlink w:history="1" r:id="rIdplbtim-hgs9xjahnc4d5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qbpu4cwjmktolzpxlojz"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de37g_cals_qqvk_ed7j" Type="http://schemas.openxmlformats.org/officeDocument/2006/relationships/hyperlink" Target="https://dalil.kg/document/35058" TargetMode="External"/><Relationship Id="rIdplbtim-hgs9xjahnc4d5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2026-09-27T10:11:00.474Z</dcterms:created>
  <dcterms:modified xsi:type="dcterms:W3CDTF">2026-09-27T10:11:00.474Z</dcterms:modified>
</cp:coreProperties>
</file>

<file path=docProps/custom.xml><?xml version="1.0" encoding="utf-8"?>
<Properties xmlns="http://schemas.openxmlformats.org/officeDocument/2006/custom-properties" xmlns:vt="http://schemas.openxmlformats.org/officeDocument/2006/docPropsVTypes"/>
</file>