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nnyxxzvie9plbetbeys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февраля 1996 года N 69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Одобрить  проект  Закона  Кыргызской  Республики  "О  внесениидополнений в некоторые законодательные акты Кыргызской Республики".    2. Направить вышеуказанный законопроект в Законодательное собраниеЖогорку Кенеша Кыргызской Республики.     Премьер-министр Кыргызской Республики             А.Джумагулов                                  проект                       ЗАКОН КЫРГЫЗСКОЙ РЕСПУБЛИКИ            О внесении дополнений в некоторые законодательные                      акты Кыргызской Республики     Жогорку Кенеш Кыргызской Республики постановляет:    1.   Внести  в  Закон  Кыргызской  Республики  "О  Государственнойналоговой  службе  при  Министерстве финансов  Кыргызской  Республики"(Ведомости  Верховного Совета Республики Кыргызстан 1992  г.,   и  4/2ст.198) следующие дополнения:    1.  часть   вторую   статьи  1  после слов  "юридическими  лицами"дополнить  словами  "и  имеет  в  своем составе  Управление  налоговойполиции, являющихся правоохранительным органом".    2. дополнить Закон разделом V следующего содержания:                               "Раздел V                       Органы налоговой полиции     Статья 17. Управление налоговой полиции Государственной налоговой            инспекции при Министерстве финансов Кыргызской                              Республики     Управление налоговой полиции Государственной  налоговой  инспекциипри     Министерстве    финансов   Кыргызской   Республики    являетсяправоохранительным органом, задачами которого являются:    а)    выявление,     предупреждение    и   пресечение    налоговыхправонарушений;    б) производство дознания;    в) производство предварительного следствия;    г) возмещение ущерба, причиненного налоговыми правонарушениями;    д) розыск лиц, совершивших налоговые правонарушения;    е)     обеспечение     безопасности    деятельности     работниковгосударственных  налоговых инспекций и сотрудников  органов  налоговойполиции,  а при необходимости защита их семей;    ж)  предупреждение,   выявление,  пресечение  фактов  коррупции  излоупотреблений в государственных налоговых службах.     Статья 18. Система органов налоговой полиции     Система органов  налоговой полиции состоит из Управления налоговойполиции,   отделов  налоговой  полиции в областях,  в  городе  Бишкек,межрайонных и районных отделениях налоговой полиции.    Структура   органов  налоговой  полиции  определяется   директоромГосударственной   налоговой   инспекции   при  Министерстве   финансовКыргызской Республики.     Статья 19. Права органов налоговой полиции     Органы налоговой полиции имеют право:    а) проводить дознание по налоговым правонарушениям;    б) проводить оперативно-розыскные мероприятия с целью выявления  ипресечения  налоговых  правонарушений,  розыска  лиц,  скрывшихся   поналоговым преступлениям;    в) проводить предварительное следствие;    г)  налагать  арест  по  уголовным делам с  целью  взыскания  суммсокрытых   и   заниженных  налогов  и других обязательных  платежей  вбюджет на имущество юридических и физических лиц;    д) составлять  административные протоколы и применять другие меры,предусмотренные законодательством об административных правонарушениях;    е) хранить,  носить  и  применять  табельное оружие ,  специальныесредства,    применять   меры  физического  воздействия   в   порядке,предусмотренном    Законом    Кыргызской    Республики   "Об   органахвнутренних дел Кыргызской Республики";    ж) вносить  соответствующие государственные органы,  руководителямпредприятий,   учреждений   и   организаций   независимо    от    формсобственности,   общественные    организации   независимо   от    формсобственности,общественные    организации,     лицам,     занимающимсяпредпринимательской  деятельностью, обязательные  для  рассмотрения  иисполнения представления и предложения по устранению причин и условий,способствовавших совершению  налоговых правонарушений;    з)  проводить  экспертизы  по уголовным  делам,   исследования  поматериалам   проверок,   привлекать   специалистов   для   участия   впроизводстве следственных действий и оперативных мероприятий;    и)  получать   беспрепятственно   и безвозмездно  по  возбужденнымуголовным  делам,  материалам проверок статистическую,  оперативную  иотчетную    информацию  в  банках,   финансово-кредитных   учрежденияхнезависимо  о  форм  собственности о денежных операциях  физических  июридических   лиц, проводить  снятие денежной наличности  в  кассах  идругих местах хранения денег;    к)  безвозмездно   пользоваться средствами массовой  информации  вцелях    предупреждения    налоговых   правонарушений,    установленияобстоятельств  преступлений  и  лиц,  их  совершивших,   розыска  лиц,скрывшихся от следствия и суда;    л)  в   случаях  установления признаков  налоговых  правонарушенийпроводить    без    предписаний    неотложные    встречные    проверкифинансовоэкономической деятельности.    Права предусмотренные пунктами "а" -"в", "ж-1 - ж -3" и "м" статьи5   настоящего  Закона,   предоставляются  должностным  лицам  органовналоговой   полиции,   права,  предусмотренные   пунктами   "г-н",   -начальником органов налоговой полиции всех уровней и их заместителям.     Статья 20. Обязанности органов налоговой полиции     Органы налоговой полиции в соответствии с поставленными перед нимизадачами обязаны:    а)   в  соответствии  с  действующим  законодательством  проводитьоперативно-розыскные  мероприятия  и  дознание  с   целью   выявления,предупреждения  и  пресечения  налоговых правонарушений,  осуществлятьрозыск лиц, совершивших указанные преступления или подозреваемых в  ихсовершении,    а   также  принимать  меры  к  возмещению   нанесенногогосударству ущерба;    б) проводить предварительное следствие;    в)  обеспечивать  безопасность и защиту  деятельности  сотрудниковналоговых  инспекций  при  исполнении ими служебных  обязанностей,   атакже в случае необходимости членов их семей;    г)  выносить  предупреждения  об уголовной  ответственности  лицу,допустившему угрозы в адрес работников налоговых инспекций;    д)   исполнять  определения  и  постановления  судов,   письменныепоручения прокуроров и производстве розыскных и иных действий;    е)  взаимодействовать с органами прокуратуры,   внутренних  дел  инациональной безопасности по выявлению и борьбе с преступлениями;    ж) проводить работу по выявлению и пресечению фактов  коррупции  излоупотреблений в органах налоговой службы.     Статья 21. Порядок прохождения службы в органах налоговой полиции     Порядок прохождения  службы сотрудниками органов налоговой полицииопределяется  Положением  о  прохождении службы  в  органах  налоговойполиции, утверждаемым Правительством Кыргызской Республики.     Статья 22. Специальные звания сотрудников налоговой полиции     Сотрудниками   налоговой    полиции   по   занимаемой    должностиустанавливаются следующие специальные звания:    - генерал-майор налоговой полиции;    - полковник налоговой полиции;    - подполковник налоговой полиции;    - майор налоговой полиции;    - капитан налоговой полиции;    - старший лейтенант налоговой полиции;    - лейтенант налоговой полиции;    - младший лейтенант налоговой полиции;    - старший прапорщик налоговой полиции;    - прапорщик налоговой полиции;    - старшина налоговой полиции;    - старший сержант налоговой полиции;    - сержант налоговой полиции;    - младший сержант налоговой полиции;    - рядовой налоговой полиции.    Звания высшего начальствующего состава  присваиваются  ПрезидентомКыргызской   Республики  по  представлению  Правительства   КыргызскойРеспублики.    Порядок присвоения  специальных  званий  определяется Положением опрохождении   службы   в   органах  налоговой  полиции,   утверждаемымПравительством Кыргызской Республики.     Статья 23. Социальная защита и материально-техническое обеспечение                       органов налоговой полиции     На   сотрудников   органов   налоговой  полиции   распространяетсясоциальная     защита    и    материально-техническое     обеспечение,предусмотренные  Законом Кыргызской Республики "Об органах  внутреннихдел Кыргызской Республики".     Статья 24. Пенсионное обеспечение сотрудников органов налоговой                                полиции     Сотрудники органов налоговой полиции и члены их семей имеют  правона     гарантированное     государством    пенсионное     обеспечение,устанавливаемое   Законом   Кыргызской   Республики   "О    пенсионномобеспечении  военнослужащих".    2. Внести в Закон Кыргызской Республики "О пенсионном  обеспечениивоеннослужащих"  (Ведомости  Верховного Совета  Республики  Кыргызстан1993 г., N 8, ст.179) следующее дополнение:    В  преамбуле  после  слов "внутренних дел"  дополнить  словами  "иорганов налоговой полиции".    3. Настоящий Закон вступает в силу с момента подписания.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_6gqywaciqdziw-whh0">
      <w:r>
        <w:rPr>
          <w:rFonts w:ascii="Arial" w:cs="Arial" w:eastAsia="Arial" w:hAnsi="Arial"/>
          <w:color w:val="132D3F"/>
          <w:sz w:val="16"/>
          <w:szCs w:val="16"/>
          <w:u w:val="single"/>
        </w:rPr>
        <w:t xml:space="preserve">dalil.kg/document/35085</w:t>
      </w:r>
    </w:hyperlink>
  </w:p>
  <w:p>
    <w:pPr>
      <w:spacing w:after="0" w:before="40"/>
      <w:jc w:val="center"/>
    </w:pPr>
    <w:hyperlink w:history="1" r:id="rIdtyeqazvmopo5ildeaks2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nyxxzvie9plbetbeys6"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_6gqywaciqdziw-whh0" Type="http://schemas.openxmlformats.org/officeDocument/2006/relationships/hyperlink" Target="https://dalil.kg/document/35085" TargetMode="External"/><Relationship Id="rIdtyeqazvmopo5ildeaks2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2026-09-27T10:10:05.278Z</dcterms:created>
  <dcterms:modified xsi:type="dcterms:W3CDTF">2026-09-27T10:10:05.278Z</dcterms:modified>
</cp:coreProperties>
</file>

<file path=docProps/custom.xml><?xml version="1.0" encoding="utf-8"?>
<Properties xmlns="http://schemas.openxmlformats.org/officeDocument/2006/custom-properties" xmlns:vt="http://schemas.openxmlformats.org/officeDocument/2006/docPropsVTypes"/>
</file>