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kdqt-rcvowpqvxjm_7dr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11 марта 1996 года N 101            ПОСТАНОВЛЕНИЕ ПРАВИТЕЛЬСТВА КЫРГЫЗСКОЙ РЕСПУБЛИКИ           О внесении изменений в постановление Правительства           Кыргызской Республики от 11 марта 1994 года N 116              (В редакции постановлений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6 июля 1998 года N 427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11 декабря 2000 года N 728</w:t>
      </w:r>
    </w:p>
    <w:p>
      <w:r>
        <w:rPr>
          <w:rFonts w:ascii="Arial" w:cs="Arial" w:eastAsia="Arial" w:hAnsi="Arial"/>
          <w:sz w:val="24"/>
          <w:szCs w:val="24"/>
        </w:rPr>
        <w:t xml:space="preserve">)     В целях  обеспечения  нормального функционирования вновь созданнойГосударственной  комиссии при Правительстве Кыргызской  Республики  поархитектуре  и  строительству, а также других организаций,  занимающихпомещения  в  здании  инженерно-лабораторного   корпуса   по   адресу:г.Бишкек,   ул.Манаса.   28,   Правительство   Кыргызской   Республикипостановляет:    1. Третий  абзац  пункта  7 постановления Правительства КыргызскойРеспублики  от  11  марта  1994 года N 116  "Вопросы  Государственногокомитета   Кыргызской   Республики  по  архитектуре  и  строительству"изложить в следующей редакции:    "- передать Государственной комиссии при Правительстве  КыргызскойРеспублики   по   архитектуре   и  строительству   здание   инженерно-лабораторного корпуса, расположенного по адресу:г.Бишкек, ул.  Манаса,28  с  предоставлением права передачи в аренду всех помещений  здания,занимаемых организациями, не входящими в структуру Министерства".    2.  Фонду  Государственного имущества  Кыргызской   Республики   внедельный   срок   внести  изменения в  пункт  2  постановления  фондагосударственного  имущества Кыргызской Республики  от  5  апреля  1994года  N  91, вытекающие из настоящего постановления.    3.  В  связи  с  ликвидацией Департамента  налоговой  полиции  приМинистерстве    финансов    Кыргызской    Республики    и    передачейГосударственной  комиссией при Правительстве Кыргызской Республики  поархитектуре и строительству согласно постановлению Правительства от 27ноября  1995  года   N  512   "О   формировании  генеральной  дирекциисвободной  экономической зоны "Бишкек" части помещений под  размещениегенеральной  дирекции  свободной экономической зоны "Бишкек"  признатьутратившими  силу распоряжение Правительства Кыргызской Республики  от19 мая 1994 года N 157-р.     Премьер-министр Кыргызской Республики             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ds-vfv68w7w8solh8jy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dalil.kg/document/35116</w:t>
      </w:r>
    </w:hyperlink>
  </w:p>
  <w:p>
    <w:pPr>
      <w:spacing w:after="0" w:before="40"/>
      <w:jc w:val="center"/>
    </w:pPr>
    <w:hyperlink w:history="1" r:id="rIdjyomgrycoketcuxymv3t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dqt-rcvowpqvxjm_7dru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ds-vfv68w7w8solh8jy5" Type="http://schemas.openxmlformats.org/officeDocument/2006/relationships/hyperlink" Target="https://dalil.kg/document/35116" TargetMode="External"/><Relationship Id="rIdjyomgrycoketcuxymv3t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2026-09-24T13:58:55.666Z</dcterms:created>
  <dcterms:modified xsi:type="dcterms:W3CDTF">2026-09-24T13:58:55.666Z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